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7F7089" w14:textId="52CEB6BB" w:rsidR="00DB0093" w:rsidRDefault="00DB0093" w:rsidP="00A80BC8">
      <w:pPr>
        <w:spacing w:after="0"/>
        <w:rPr>
          <w:rFonts w:ascii="TH SarabunIT๙" w:hAnsi="TH SarabunIT๙" w:cs="TH SarabunIT๙"/>
          <w:sz w:val="36"/>
          <w:szCs w:val="36"/>
        </w:rPr>
      </w:pPr>
    </w:p>
    <w:p w14:paraId="74FF0424" w14:textId="024350EB" w:rsidR="006C2A64" w:rsidRDefault="006C2A64" w:rsidP="006C2A64">
      <w:pPr>
        <w:spacing w:after="0"/>
        <w:jc w:val="center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B8405DC" wp14:editId="08AC984F">
                <wp:simplePos x="0" y="0"/>
                <wp:positionH relativeFrom="column">
                  <wp:posOffset>2082165</wp:posOffset>
                </wp:positionH>
                <wp:positionV relativeFrom="paragraph">
                  <wp:posOffset>117475</wp:posOffset>
                </wp:positionV>
                <wp:extent cx="1924050" cy="314325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FC9B2E" w14:textId="6722E489" w:rsidR="0090262F" w:rsidRPr="006C2A64" w:rsidRDefault="0090262F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cs/>
                              </w:rPr>
                            </w:pPr>
                            <w:r w:rsidRPr="006C2A64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cs/>
                              </w:rPr>
                              <w:t>ระบบการประกันคุณภาพการศึกษา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8405DC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163.95pt;margin-top:9.25pt;width:151.5pt;height:24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" filled="f" stroked="f" strokeweight=".5pt">
                <v:textbox>
                  <w:txbxContent>
                    <w:p w14:paraId="67FC9B2E" w14:textId="6722E489" w:rsidR="0090262F" w:rsidRPr="006C2A64" w:rsidRDefault="0090262F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cs/>
                        </w:rPr>
                      </w:pPr>
                      <w:r w:rsidRPr="006C2A64"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cs/>
                        </w:rPr>
                        <w:t>ระบบการประกันคุณภาพการศึกษา</w:t>
                      </w:r>
                    </w:p>
                  </w:txbxContent>
                </v:textbox>
              </v:shape>
            </w:pict>
          </mc:Fallback>
        </mc:AlternateContent>
      </w:r>
      <w:r w:rsidRPr="006A4277">
        <w:rPr>
          <w:rFonts w:ascii="TH SarabunIT๙" w:hAnsi="TH SarabunIT๙" w:cs="TH SarabunIT๙"/>
          <w:noProof/>
          <w:sz w:val="34"/>
          <w:szCs w:val="34"/>
        </w:rPr>
        <w:drawing>
          <wp:inline distT="0" distB="0" distL="0" distR="0" wp14:anchorId="49231AC1" wp14:editId="563FE74D">
            <wp:extent cx="3295650" cy="713105"/>
            <wp:effectExtent l="0" t="0" r="0" b="0"/>
            <wp:docPr id="16" name="รูปภาพ 16" descr="à¸à¸¥à¸à¸²à¸£à¸à¹à¸à¸«à¸²à¸£à¸¹à¸à¸ à¸²à¸à¸ªà¸³à¸«à¸£à¸±à¸ à¸à¸£à¸­à¸à¸à¹à¸­à¸à¸§à¸²à¸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à¸à¸¥à¸à¸²à¸£à¸à¹à¸à¸«à¸²à¸£à¸¹à¸à¸ à¸²à¸à¸ªà¸³à¸«à¸£à¸±à¸ à¸à¸£à¸­à¸à¸à¹à¸­à¸à¸§à¸²à¸¡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3949" cy="717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4ED741" w14:textId="77777777" w:rsidR="006C2A64" w:rsidRPr="00F35C12" w:rsidRDefault="006C2A64" w:rsidP="006C2A6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35C12">
        <w:rPr>
          <w:rFonts w:ascii="TH SarabunIT๙" w:hAnsi="TH SarabunIT๙" w:cs="TH SarabunIT๙" w:hint="cs"/>
          <w:sz w:val="32"/>
          <w:szCs w:val="32"/>
          <w:cs/>
        </w:rPr>
        <w:t xml:space="preserve">         ระบบการประกันคุณภาพการศึกษาภายในของ กองกำกับการ 9 กองบังคับการฝึกพิเศษ กองบัญชาการตำรวจตระเวนชายแดน</w:t>
      </w:r>
    </w:p>
    <w:p w14:paraId="49A4D452" w14:textId="77777777" w:rsidR="006C2A64" w:rsidRPr="00F35C12" w:rsidRDefault="006C2A64" w:rsidP="006C2A6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35C12">
        <w:rPr>
          <w:rFonts w:ascii="TH SarabunIT๙" w:hAnsi="TH SarabunIT๙" w:cs="TH SarabunIT๙"/>
          <w:sz w:val="32"/>
          <w:szCs w:val="32"/>
          <w:cs/>
        </w:rPr>
        <w:tab/>
      </w:r>
      <w:r w:rsidRPr="00F35C12">
        <w:rPr>
          <w:rFonts w:ascii="TH SarabunIT๙" w:hAnsi="TH SarabunIT๙" w:cs="TH SarabunIT๙" w:hint="cs"/>
          <w:sz w:val="32"/>
          <w:szCs w:val="32"/>
          <w:cs/>
        </w:rPr>
        <w:t>1.  พระราชบัญญัติระเบียบบริหารราชการแผ่นดิน ( ฉบับที่ 5 ) พ.ศ.2545 มาตรา 3/1 วรรค 3 บัญญัติว่าในการปฏิบัติหน้าที่ของส่วนราชการต้องใช้วิธีการบริหารกิจการบ้านเมืองที่ดี โดยเฉพาะอย่างยิ่งให้คำนึงถึงความรับผิดชอบของผู้ปฏิบัติงาน การมีส่วนร่วมของประชาชน การเปิดเผยข้อมูลการติดตามตรวจสอบและการประเมินผลการปฏิบัติงาน ทั้งนี้ตามความเหมาะสมของภารกิจ</w:t>
      </w:r>
    </w:p>
    <w:p w14:paraId="5372236E" w14:textId="77777777" w:rsidR="006C2A64" w:rsidRPr="00F35C12" w:rsidRDefault="006C2A64" w:rsidP="006C2A6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35C12">
        <w:rPr>
          <w:rFonts w:ascii="TH SarabunIT๙" w:hAnsi="TH SarabunIT๙" w:cs="TH SarabunIT๙"/>
          <w:sz w:val="32"/>
          <w:szCs w:val="32"/>
          <w:cs/>
        </w:rPr>
        <w:tab/>
      </w:r>
      <w:r w:rsidRPr="00F35C12">
        <w:rPr>
          <w:rFonts w:ascii="TH SarabunIT๙" w:hAnsi="TH SarabunIT๙" w:cs="TH SarabunIT๙" w:hint="cs"/>
          <w:sz w:val="32"/>
          <w:szCs w:val="32"/>
          <w:cs/>
        </w:rPr>
        <w:t>2.  พระราชกฤษฎีกาว่าด้วยหลักเกณฑ์และวิธีการบริหารกิจการบ้านเมืองที่ดี พ.ศ.2546 มาตรา 9 ( 3 ) กำหนดให้ส่วนราชการต้องจัดให้มีการติดตามประเมินผลการปฏิบัติตามแผนปฏิบัติราชการ ตามหลักเกณฑ์และวิธีการที่ส่วนราชการกำหนดขึ้น ซึ่งต้องสอดคล้องกับมาตรฐานที่สำนักงาน ก.พ.ร. กำหนด และมาตรา 12 ที่กำหนดว่า เพื่อประโยชน์ในการปฏิบัติราชการให้เกิดผลสัมฤทธิ์ สำนักงาน ก.พ.ร. อาจเสนอต่อคณะรัฐมนตรีเพื่อกำหนดมาตรการกำกับการปฏิบัติราชการโดยวิธีการจัดทำความตกลงเป็นลายลักษณ์อักษรหรือโดยวิธีการอื่นใดตามมาตรา 9 ( 3 ) แล้วให้ส่วนราชการจัดให้มีคณะผู้ประเมินอิสระดำเนินการประเมินผลการปฏิบัติราชการของส่วนราชการเกี่ยวกับผลสัมฤทธิ์ของภารกิจคุณภาพการให้บริการความพึงพอใจของประชาชนผู้รับบริการ ความคุ้มค่าในภารกิจ ทั้งนี้ ตามหลักเกณฑ์ วิธีการ และระยะเวลาที่สำนักงาน ก.พ.ร.กำหนด</w:t>
      </w:r>
    </w:p>
    <w:p w14:paraId="5CC62467" w14:textId="77777777" w:rsidR="006C2A64" w:rsidRPr="00F35C12" w:rsidRDefault="006C2A64" w:rsidP="006C2A6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35C12">
        <w:rPr>
          <w:rFonts w:ascii="TH SarabunIT๙" w:hAnsi="TH SarabunIT๙" w:cs="TH SarabunIT๙"/>
          <w:sz w:val="32"/>
          <w:szCs w:val="32"/>
          <w:cs/>
        </w:rPr>
        <w:tab/>
      </w:r>
      <w:r w:rsidRPr="00F35C12">
        <w:rPr>
          <w:rFonts w:ascii="TH SarabunIT๙" w:hAnsi="TH SarabunIT๙" w:cs="TH SarabunIT๙" w:hint="cs"/>
          <w:sz w:val="32"/>
          <w:szCs w:val="32"/>
          <w:cs/>
        </w:rPr>
        <w:t>3.  คณะรัฐมนตรีได้มีมติเมื่อวันที่ 30 ก.ย.2546 เห็นชอบหลักการและรายละเอียดของแนวทางและวิธีการในการสร้างแรงจูงใจเพื่อเสริมสร้างการบริหารกิจการบ้านเมืองที่ดีตามที่สำนักงาน ก.พ.ร.เสนอ ซึ่งให้ทุกส่วนราชการต้องพัฒนาการปฏิบัติราชการและทำข้อตกลงผลงานกับผู้บังคับบัญชา และคณะกรรมการเจรจาข้อตกลงและประเมินผล โดยจะได้รับสิ่งจูงใจตามระดับของผลงานตามที่ตกลงไว้</w:t>
      </w:r>
    </w:p>
    <w:p w14:paraId="386F5D68" w14:textId="77777777" w:rsidR="006C2A64" w:rsidRPr="00F35C12" w:rsidRDefault="006C2A64" w:rsidP="006C2A6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35C12">
        <w:rPr>
          <w:rFonts w:ascii="TH SarabunIT๙" w:hAnsi="TH SarabunIT๙" w:cs="TH SarabunIT๙"/>
          <w:sz w:val="32"/>
          <w:szCs w:val="32"/>
          <w:cs/>
        </w:rPr>
        <w:tab/>
      </w:r>
      <w:r w:rsidRPr="00F35C12">
        <w:rPr>
          <w:rFonts w:ascii="TH SarabunIT๙" w:hAnsi="TH SarabunIT๙" w:cs="TH SarabunIT๙" w:hint="cs"/>
          <w:sz w:val="32"/>
          <w:szCs w:val="32"/>
          <w:cs/>
        </w:rPr>
        <w:t xml:space="preserve">4.  ตามประกาศสำนักงานตำรวจแห่งชาติ ลงวันที่ 30 พ.ค.2556 เรื่องนโยบายและหลักการในการประกันคุณภาพการศึกษาของสำนักงานตำรวจแห่งชาติกำหนดให้ กองกำกับการ 1 </w:t>
      </w:r>
      <w:r w:rsidRPr="00F35C12">
        <w:rPr>
          <w:rFonts w:ascii="TH SarabunIT๙" w:hAnsi="TH SarabunIT๙" w:cs="TH SarabunIT๙"/>
          <w:sz w:val="32"/>
          <w:szCs w:val="32"/>
          <w:cs/>
        </w:rPr>
        <w:t>–</w:t>
      </w:r>
      <w:r w:rsidRPr="00F35C12">
        <w:rPr>
          <w:rFonts w:ascii="TH SarabunIT๙" w:hAnsi="TH SarabunIT๙" w:cs="TH SarabunIT๙" w:hint="cs"/>
          <w:sz w:val="32"/>
          <w:szCs w:val="32"/>
          <w:cs/>
        </w:rPr>
        <w:t xml:space="preserve"> 9 กองบังคับการฝึกพิเศษ กองบัญชาการตำรวจตระเวนชายแดน และ กองบังคับการสนับสนุนทางอากาศ กองบัญชาการตำรวจตระเวนชายแดน ต้องดำเนินงานในการประกันคุณภาพการศึกษาให้ได้มาตรฐานตามที่สำนักงานตำรวจแห่งชาติกำหนด</w:t>
      </w:r>
    </w:p>
    <w:p w14:paraId="235F3E64" w14:textId="77777777" w:rsidR="006C2A64" w:rsidRPr="00F35C12" w:rsidRDefault="006C2A64" w:rsidP="006C2A6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35C12">
        <w:rPr>
          <w:rFonts w:ascii="TH SarabunIT๙" w:hAnsi="TH SarabunIT๙" w:cs="TH SarabunIT๙"/>
          <w:sz w:val="32"/>
          <w:szCs w:val="32"/>
          <w:cs/>
        </w:rPr>
        <w:tab/>
      </w:r>
      <w:r w:rsidRPr="00F35C12">
        <w:rPr>
          <w:rFonts w:ascii="TH SarabunIT๙" w:hAnsi="TH SarabunIT๙" w:cs="TH SarabunIT๙" w:hint="cs"/>
          <w:sz w:val="32"/>
          <w:szCs w:val="32"/>
          <w:cs/>
        </w:rPr>
        <w:t>5.  กองบัญชาการตำรวจตระเวนชายแดน มีประกาศ ลงวันที่ 14 พ.ค.2550 ให้ กองบังคับการฝึกพิเศษ กองบัญชาการตำรวจตระเวนชายแดน เป็นหน่วยงานรับรองมาตรฐานและประเมินคุณภาพการศึกษาของกองบัญชาการตำรวจตระเวนชายแดน โดยมีหน้าที่ในการพัฒนาและฝึกอบรมผู้ทำหน้าที่ประเมินคุณภาพการศึกษาให้ปฏิบัติงานได้อย่างมีประสิทธิภาพ</w:t>
      </w:r>
    </w:p>
    <w:p w14:paraId="17E9537A" w14:textId="77777777" w:rsidR="006C2A64" w:rsidRPr="00F35C12" w:rsidRDefault="006C2A64" w:rsidP="006C2A64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 w:rsidRPr="00F35C12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F35C12">
        <w:rPr>
          <w:rFonts w:ascii="TH SarabunIT๙" w:hAnsi="TH SarabunIT๙" w:cs="TH SarabunIT๙" w:hint="cs"/>
          <w:sz w:val="32"/>
          <w:szCs w:val="32"/>
          <w:cs/>
        </w:rPr>
        <w:t>ระบบและกลไกการประกันคุณภาพการศึกษาภายใน กองกำกับการ 9 กองบังคับการฝึกพิเศษ กองบัญชาการตำรวจตระเวนชายแดน ได้มีการพัฒนาระบบและกลไกการประกันคุณภาพภายในอย่างต่อเนื่อง ทั้งนี้ โดยมีนโยบายอย่างชัดเจนให้ระบบการประกันคุณภาพเป็นส่วนหนึ่งของการฝึกอบรมและมีการแต่งตั้งคณะกรรมการด้านประกันคุณภาพภายในดังนี้</w:t>
      </w:r>
    </w:p>
    <w:p w14:paraId="6D343E4B" w14:textId="77777777" w:rsidR="006C2A64" w:rsidRPr="00F35C12" w:rsidRDefault="006C2A64" w:rsidP="006C2A6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35C12">
        <w:rPr>
          <w:rFonts w:ascii="TH SarabunIT๙" w:hAnsi="TH SarabunIT๙" w:cs="TH SarabunIT๙"/>
          <w:sz w:val="32"/>
          <w:szCs w:val="32"/>
          <w:cs/>
        </w:rPr>
        <w:tab/>
      </w:r>
      <w:r w:rsidRPr="00F35C12">
        <w:rPr>
          <w:rFonts w:ascii="TH SarabunIT๙" w:hAnsi="TH SarabunIT๙" w:cs="TH SarabunIT๙" w:hint="cs"/>
          <w:sz w:val="32"/>
          <w:szCs w:val="32"/>
          <w:cs/>
        </w:rPr>
        <w:t>1. กำหนดนโยบายและแผนงานการประกันคุณภาพของ กองกำกับการ 9 กองบังคับการฝึกพิเศษ กองบัญชาการตำรวจตระเวนชายแดน</w:t>
      </w:r>
    </w:p>
    <w:p w14:paraId="0846AE53" w14:textId="77777777" w:rsidR="006C2A64" w:rsidRPr="00F35C12" w:rsidRDefault="006C2A64" w:rsidP="006C2A6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35C12">
        <w:rPr>
          <w:rFonts w:ascii="TH SarabunIT๙" w:hAnsi="TH SarabunIT๙" w:cs="TH SarabunIT๙"/>
          <w:sz w:val="32"/>
          <w:szCs w:val="32"/>
          <w:cs/>
        </w:rPr>
        <w:tab/>
      </w:r>
      <w:r w:rsidRPr="00F35C12">
        <w:rPr>
          <w:rFonts w:ascii="TH SarabunIT๙" w:hAnsi="TH SarabunIT๙" w:cs="TH SarabunIT๙" w:hint="cs"/>
          <w:sz w:val="32"/>
          <w:szCs w:val="32"/>
          <w:cs/>
        </w:rPr>
        <w:t>2. แต่งตั้งคณะกรรมการประกันคุณภาพการศึกษาของ กองกำกับการ 9 กองบังคับการฝึกพิเศษ กองบัญชาการตำรวจตระเวนชายแดน ทำหน้าที่ในการพัฒนาระบบและกลไกการประกันคุณภาพ การศึกษา กำกับ ตรวจสอบ และประเมินคุณภาพตลอดจนรายงานการประกันคุณภาพการศึกษาภายใน</w:t>
      </w:r>
    </w:p>
    <w:p w14:paraId="1A9A48FF" w14:textId="77777777" w:rsidR="006C2A64" w:rsidRPr="00F35C12" w:rsidRDefault="006C2A64" w:rsidP="006C2A6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35C12">
        <w:rPr>
          <w:rFonts w:ascii="TH SarabunIT๙" w:hAnsi="TH SarabunIT๙" w:cs="TH SarabunIT๙"/>
          <w:sz w:val="32"/>
          <w:szCs w:val="32"/>
          <w:cs/>
        </w:rPr>
        <w:tab/>
      </w:r>
      <w:r w:rsidRPr="00F35C12">
        <w:rPr>
          <w:rFonts w:ascii="TH SarabunIT๙" w:hAnsi="TH SarabunIT๙" w:cs="TH SarabunIT๙" w:hint="cs"/>
          <w:sz w:val="32"/>
          <w:szCs w:val="32"/>
          <w:cs/>
        </w:rPr>
        <w:t>3. แต่งตั้งคณะกรรมการตรวจการประเมินคุณภาพภายในของ กองกำกับการ 9 กองบังคับการฝึกพิเศษ กองบัญชาการตำรวจตระเวนชายแดน ทำหน้าที่เป็นผู้ตรวจประเมินคุณภาพภายใน</w:t>
      </w:r>
    </w:p>
    <w:p w14:paraId="2BEF23DF" w14:textId="77777777" w:rsidR="006C2A64" w:rsidRPr="00F35C12" w:rsidRDefault="006C2A64" w:rsidP="006C2A6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35C12">
        <w:rPr>
          <w:rFonts w:ascii="TH SarabunIT๙" w:hAnsi="TH SarabunIT๙" w:cs="TH SarabunIT๙"/>
          <w:sz w:val="32"/>
          <w:szCs w:val="32"/>
          <w:cs/>
        </w:rPr>
        <w:tab/>
      </w:r>
      <w:r w:rsidRPr="00F35C12">
        <w:rPr>
          <w:rFonts w:ascii="TH SarabunIT๙" w:hAnsi="TH SarabunIT๙" w:cs="TH SarabunIT๙" w:hint="cs"/>
          <w:sz w:val="32"/>
          <w:szCs w:val="32"/>
          <w:cs/>
        </w:rPr>
        <w:t>4. เตรียมการเพื่อรองรับการตรวจประเมินคุณภาพภายใน</w:t>
      </w:r>
    </w:p>
    <w:p w14:paraId="103FF58F" w14:textId="77777777" w:rsidR="006C2A64" w:rsidRPr="00F35C12" w:rsidRDefault="006C2A64" w:rsidP="006C2A64">
      <w:pPr>
        <w:spacing w:before="120"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35C12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งานสร้างความเข้าใจในระบบประกันคุณภาพ</w:t>
      </w:r>
    </w:p>
    <w:p w14:paraId="00BC36BC" w14:textId="77777777" w:rsidR="006C2A64" w:rsidRPr="00F35C12" w:rsidRDefault="006C2A64" w:rsidP="006C2A6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35C12">
        <w:rPr>
          <w:rFonts w:ascii="TH SarabunIT๙" w:hAnsi="TH SarabunIT๙" w:cs="TH SarabunIT๙"/>
          <w:sz w:val="32"/>
          <w:szCs w:val="32"/>
          <w:cs/>
        </w:rPr>
        <w:tab/>
      </w:r>
      <w:r w:rsidRPr="00F35C12">
        <w:rPr>
          <w:rFonts w:ascii="TH SarabunIT๙" w:hAnsi="TH SarabunIT๙" w:cs="TH SarabunIT๙" w:hint="cs"/>
          <w:sz w:val="32"/>
          <w:szCs w:val="32"/>
          <w:cs/>
        </w:rPr>
        <w:t>1. จัดประชุมให้ความรู้การดำเนินงานการประกันคุณภาพการศึกษา</w:t>
      </w:r>
    </w:p>
    <w:p w14:paraId="4F8C7E39" w14:textId="77777777" w:rsidR="006C2A64" w:rsidRPr="00F35C12" w:rsidRDefault="006C2A64" w:rsidP="006C2A6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35C12">
        <w:rPr>
          <w:rFonts w:ascii="TH SarabunIT๙" w:hAnsi="TH SarabunIT๙" w:cs="TH SarabunIT๙"/>
          <w:sz w:val="32"/>
          <w:szCs w:val="32"/>
          <w:cs/>
        </w:rPr>
        <w:tab/>
      </w:r>
      <w:r w:rsidRPr="00F35C12">
        <w:rPr>
          <w:rFonts w:ascii="TH SarabunIT๙" w:hAnsi="TH SarabunIT๙" w:cs="TH SarabunIT๙" w:hint="cs"/>
          <w:sz w:val="32"/>
          <w:szCs w:val="32"/>
          <w:cs/>
        </w:rPr>
        <w:t>2. จัดทำเอกสารเผยแพร่/คู่มือแนวทางการปฏิบัติงานด้านประกันคุณภาพการศึกษา ประจำปีงบประมาณ 25</w:t>
      </w:r>
      <w:r w:rsidRPr="00F35C12">
        <w:rPr>
          <w:rFonts w:ascii="TH SarabunIT๙" w:hAnsi="TH SarabunIT๙" w:cs="TH SarabunIT๙"/>
          <w:sz w:val="32"/>
          <w:szCs w:val="32"/>
        </w:rPr>
        <w:t>6</w:t>
      </w:r>
      <w:r w:rsidRPr="00F35C12">
        <w:rPr>
          <w:rFonts w:ascii="TH SarabunIT๙" w:hAnsi="TH SarabunIT๙" w:cs="TH SarabunIT๙" w:hint="cs"/>
          <w:sz w:val="32"/>
          <w:szCs w:val="32"/>
          <w:cs/>
        </w:rPr>
        <w:t>๒</w:t>
      </w:r>
    </w:p>
    <w:p w14:paraId="5BD325D3" w14:textId="77777777" w:rsidR="006C2A64" w:rsidRPr="00F35C12" w:rsidRDefault="006C2A64" w:rsidP="006C2A64">
      <w:pPr>
        <w:spacing w:before="120"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35C1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35C12">
        <w:rPr>
          <w:rFonts w:ascii="TH SarabunIT๙" w:hAnsi="TH SarabunIT๙" w:cs="TH SarabunIT๙" w:hint="cs"/>
          <w:b/>
          <w:bCs/>
          <w:sz w:val="32"/>
          <w:szCs w:val="32"/>
          <w:cs/>
        </w:rPr>
        <w:t>งานควบคุม/ตรวจสอบ/ประเมินคุณภาพ</w:t>
      </w:r>
    </w:p>
    <w:p w14:paraId="4E5F0224" w14:textId="77777777" w:rsidR="006C2A64" w:rsidRPr="00F35C12" w:rsidRDefault="006C2A64" w:rsidP="006C2A6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35C12">
        <w:rPr>
          <w:rFonts w:ascii="TH SarabunIT๙" w:hAnsi="TH SarabunIT๙" w:cs="TH SarabunIT๙"/>
          <w:sz w:val="32"/>
          <w:szCs w:val="32"/>
          <w:cs/>
        </w:rPr>
        <w:tab/>
      </w:r>
      <w:r w:rsidRPr="00F35C12">
        <w:rPr>
          <w:rFonts w:ascii="TH SarabunIT๙" w:hAnsi="TH SarabunIT๙" w:cs="TH SarabunIT๙" w:hint="cs"/>
          <w:sz w:val="32"/>
          <w:szCs w:val="32"/>
          <w:cs/>
        </w:rPr>
        <w:t xml:space="preserve">1. จัดทำปฏิทินปฏิบัติการของ กองกำกับการ 9 กองบังคับการฝึกพิเศษ กองบัญชาการตำรวจตระเวนชายแดน ในเรื่องการวางแผนการดำเนินงาน การติดตามและรายงานความก้าวหน้าของการดำเนินงาน/โครงการ ในแผนปฏิบัติของ กองกำกับการ 9 กองบังคับการฝึกพิเศษ กองบัญชาการตำรวจตระเวนชายแดน </w:t>
      </w:r>
    </w:p>
    <w:p w14:paraId="2DE20DE6" w14:textId="77777777" w:rsidR="006C2A64" w:rsidRDefault="006C2A64" w:rsidP="006C2A6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35C12">
        <w:rPr>
          <w:rFonts w:ascii="TH SarabunIT๙" w:hAnsi="TH SarabunIT๙" w:cs="TH SarabunIT๙"/>
          <w:sz w:val="32"/>
          <w:szCs w:val="32"/>
        </w:rPr>
        <w:tab/>
        <w:t xml:space="preserve">2. </w:t>
      </w:r>
      <w:r w:rsidRPr="00F35C12">
        <w:rPr>
          <w:rFonts w:ascii="TH SarabunIT๙" w:hAnsi="TH SarabunIT๙" w:cs="TH SarabunIT๙" w:hint="cs"/>
          <w:sz w:val="32"/>
          <w:szCs w:val="32"/>
          <w:cs/>
        </w:rPr>
        <w:t>จัดทำรายงานการประเมินตนเอง (</w:t>
      </w:r>
      <w:r w:rsidRPr="00F35C12">
        <w:rPr>
          <w:rFonts w:ascii="TH SarabunIT๙" w:hAnsi="TH SarabunIT๙" w:cs="TH SarabunIT๙"/>
          <w:sz w:val="32"/>
          <w:szCs w:val="32"/>
        </w:rPr>
        <w:t xml:space="preserve">Self Assessment Report : SAR </w:t>
      </w:r>
      <w:r w:rsidRPr="00F35C12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F35C12">
        <w:rPr>
          <w:rFonts w:ascii="TH SarabunIT๙" w:hAnsi="TH SarabunIT๙" w:cs="TH SarabunIT๙" w:hint="cs"/>
          <w:sz w:val="32"/>
          <w:szCs w:val="32"/>
          <w:cs/>
        </w:rPr>
        <w:t>ประจำปีงบประมาณ 25</w:t>
      </w:r>
      <w:r w:rsidRPr="00F35C12">
        <w:rPr>
          <w:rFonts w:ascii="TH SarabunIT๙" w:hAnsi="TH SarabunIT๙" w:cs="TH SarabunIT๙"/>
          <w:sz w:val="32"/>
          <w:szCs w:val="32"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F35C12">
        <w:rPr>
          <w:rFonts w:ascii="TH SarabunIT๙" w:hAnsi="TH SarabunIT๙" w:cs="TH SarabunIT๙" w:hint="cs"/>
          <w:sz w:val="32"/>
          <w:szCs w:val="32"/>
          <w:cs/>
        </w:rPr>
        <w:t xml:space="preserve"> ของกองกำกับการ 9 กองบังคับการฝึกพิเศษ กองบัญชาการตำรวจตระเวนชายแดน</w:t>
      </w:r>
    </w:p>
    <w:p w14:paraId="543BFCD5" w14:textId="77777777" w:rsidR="006C2A64" w:rsidRPr="00F35C12" w:rsidRDefault="006C2A64" w:rsidP="006C2A6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C5F4DC6" w14:textId="77777777" w:rsidR="006C2A64" w:rsidRDefault="006C2A64" w:rsidP="006C2A6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A9195A">
        <w:rPr>
          <w:noProof/>
          <w:sz w:val="32"/>
          <w:szCs w:val="32"/>
        </w:rPr>
        <w:drawing>
          <wp:inline distT="0" distB="0" distL="0" distR="0" wp14:anchorId="6A4ED272" wp14:editId="6CEC5E44">
            <wp:extent cx="2014854" cy="829876"/>
            <wp:effectExtent l="0" t="0" r="0" b="8890"/>
            <wp:docPr id="17" name="รูปภาพ 17" descr="à¸à¸¥à¸à¸²à¸£à¸à¹à¸à¸«à¸²à¸£à¸¹à¸à¸ à¸²à¸à¸ªà¸³à¸«à¸£à¸±à¸ à¸£à¸¹à¸à¸à¸à¹à¸à¹à¸à¸£à¸²à¸¢à¸à¸²à¸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à¸à¸¥à¸à¸²à¸£à¸à¹à¸à¸«à¸²à¸£à¸¹à¸à¸ à¸²à¸à¸ªà¸³à¸«à¸£à¸±à¸ à¸£à¸¹à¸à¸à¸à¹à¸à¹à¸à¸£à¸²à¸¢à¸à¸²à¸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1434" cy="857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3768F8" w14:textId="77777777" w:rsidR="006C2A64" w:rsidRDefault="006C2A64" w:rsidP="006C2A6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5BC2A2DF" w14:textId="77777777" w:rsidR="006C2A64" w:rsidRDefault="006C2A64" w:rsidP="006C2A6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54EF285E" w14:textId="77777777" w:rsidR="006C2A64" w:rsidRDefault="006C2A64" w:rsidP="006C2A6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28E10269" w14:textId="77777777" w:rsidR="00A80BC8" w:rsidRDefault="00A80BC8" w:rsidP="00A80BC8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4E5EE26" w14:textId="77777777" w:rsidR="006C2A64" w:rsidRDefault="006C2A64" w:rsidP="006C2A6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9B514F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สรุปผลการปรับปรุงการประเมินในรอบปีที่ผ่านมา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323"/>
        <w:gridCol w:w="4734"/>
        <w:gridCol w:w="3004"/>
      </w:tblGrid>
      <w:tr w:rsidR="006C2A64" w14:paraId="0A2CC2F2" w14:textId="77777777" w:rsidTr="0090262F">
        <w:tc>
          <w:tcPr>
            <w:tcW w:w="1323" w:type="dxa"/>
            <w:shd w:val="clear" w:color="auto" w:fill="FFC000"/>
          </w:tcPr>
          <w:p w14:paraId="33EE2071" w14:textId="77777777" w:rsidR="006C2A64" w:rsidRDefault="006C2A64" w:rsidP="009026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4734" w:type="dxa"/>
            <w:shd w:val="clear" w:color="auto" w:fill="FFC000"/>
          </w:tcPr>
          <w:p w14:paraId="515F539C" w14:textId="77777777" w:rsidR="006C2A64" w:rsidRDefault="006C2A64" w:rsidP="009026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จุดที่ควรพัฒนา/ข้อเสนอแนะ</w:t>
            </w:r>
          </w:p>
        </w:tc>
        <w:tc>
          <w:tcPr>
            <w:tcW w:w="3004" w:type="dxa"/>
            <w:shd w:val="clear" w:color="auto" w:fill="FFC000"/>
          </w:tcPr>
          <w:p w14:paraId="5117693A" w14:textId="77777777" w:rsidR="006C2A64" w:rsidRDefault="006C2A64" w:rsidP="009026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การดำเนินการพัฒนา</w:t>
            </w:r>
          </w:p>
        </w:tc>
      </w:tr>
      <w:tr w:rsidR="006C2A64" w14:paraId="067DC00C" w14:textId="77777777" w:rsidTr="0090262F">
        <w:tc>
          <w:tcPr>
            <w:tcW w:w="9061" w:type="dxa"/>
            <w:gridSpan w:val="3"/>
            <w:shd w:val="clear" w:color="auto" w:fill="FFC000"/>
          </w:tcPr>
          <w:p w14:paraId="723F6E77" w14:textId="77777777" w:rsidR="006C2A64" w:rsidRDefault="006C2A64" w:rsidP="009026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องค์ประกอบที่ ๑ การจัดการเรียนการสอน</w:t>
            </w:r>
          </w:p>
        </w:tc>
      </w:tr>
      <w:tr w:rsidR="006C2A64" w:rsidRPr="00113F4E" w14:paraId="1C4F325B" w14:textId="77777777" w:rsidTr="0090262F">
        <w:tc>
          <w:tcPr>
            <w:tcW w:w="1323" w:type="dxa"/>
          </w:tcPr>
          <w:p w14:paraId="213D46BB" w14:textId="77777777" w:rsidR="006C2A64" w:rsidRDefault="006C2A64" w:rsidP="0090262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13F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ตัวบ่งชี้ที่ 1</w:t>
            </w:r>
          </w:p>
          <w:p w14:paraId="46CF3A84" w14:textId="77777777" w:rsidR="006C2A64" w:rsidRPr="00113F4E" w:rsidRDefault="006C2A64" w:rsidP="0090262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การเตรียมความพร้อมของผู้เรียน</w:t>
            </w:r>
          </w:p>
          <w:p w14:paraId="1704B7D7" w14:textId="77777777" w:rsidR="006C2A64" w:rsidRPr="00113F4E" w:rsidRDefault="006C2A64" w:rsidP="0090262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734" w:type="dxa"/>
          </w:tcPr>
          <w:p w14:paraId="2B0D7D70" w14:textId="77777777" w:rsidR="006C2A64" w:rsidRDefault="006C2A64" w:rsidP="0090262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ประเด็นที่ ๑ พิจารณาผู้เรียนแรกเข้า โดยมีกระบวนการเตรียมความพร้อมเพื่อให้ผู้เรียนเข้าสู้มาตรฐานใกล้เคียงกัน</w:t>
            </w:r>
          </w:p>
          <w:p w14:paraId="3F91EC5B" w14:textId="77777777" w:rsidR="006C2A64" w:rsidRPr="00113F4E" w:rsidRDefault="006C2A64" w:rsidP="0090262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*</w:t>
            </w:r>
            <w:r w:rsidRPr="00C65ED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จุดที่ควรพัฒนา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ควรทำความเข้าใจในเรื่องการเตรียมความพร้อมของผู้เรียน การวิเคราะห์ผู้เรียนและการจัดระบบอาจารย์ที่ปรึกษาให้ถูกต้อง เนื่องจากกระบวนการดังกล่าวจะทำให้ผู้เรียนสามารถศึกษาหลักสูตรได้อย่างมีศักยภาพ ครู อาจารย์สามารถจัดรูปแบบการเรียนการสอนที่มีความเหมาะสมและยืดหยุ่น และสอดคล้องกับความแตกต่างระหว่างบุคคลและเมื่อนักเรียนมีปัญหาจะมีครูที่ปรึกษาเป็นผู้ทำหน้าที่ดูแลให้คำแนะนำตลอดจนสร้างความเข้าใจในการใช้ชีวิตและการศึกษาแก่ผู้เรียนได้</w:t>
            </w:r>
          </w:p>
        </w:tc>
        <w:tc>
          <w:tcPr>
            <w:tcW w:w="3004" w:type="dxa"/>
          </w:tcPr>
          <w:p w14:paraId="5C254183" w14:textId="77777777" w:rsidR="006C2A64" w:rsidRPr="00113F4E" w:rsidRDefault="006C2A64" w:rsidP="0090262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*ทางหน่วยได้คำสั่งแต่งตั้งอาจารย์ที่ปรึกษา เพื่อติดตามกำกับดูแล และให้คำแนะนำ ช่วยเหลือหรือแก้ปัญหาที่เกิดขึ้นกับนักเรียนและปัญหาในการเรียนการสอนให้เป็นไปตามระบบการจัดการเรียนการสอนเป็นประจำและรายงานผลการให้คำปรึกษาเป็นวงรอบ</w:t>
            </w:r>
          </w:p>
        </w:tc>
      </w:tr>
      <w:tr w:rsidR="006C2A64" w:rsidRPr="00113F4E" w14:paraId="0B80C88C" w14:textId="77777777" w:rsidTr="0090262F">
        <w:tc>
          <w:tcPr>
            <w:tcW w:w="1323" w:type="dxa"/>
          </w:tcPr>
          <w:p w14:paraId="254B98E3" w14:textId="77777777" w:rsidR="006C2A64" w:rsidRPr="00113F4E" w:rsidRDefault="006C2A64" w:rsidP="0090262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734" w:type="dxa"/>
          </w:tcPr>
          <w:p w14:paraId="60350F69" w14:textId="77777777" w:rsidR="006C2A64" w:rsidRDefault="006C2A64" w:rsidP="0090262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*</w:t>
            </w:r>
            <w:r w:rsidRPr="005163F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ความถูกต้องของการประเมิน</w:t>
            </w:r>
          </w:p>
          <w:p w14:paraId="6E9D0BE7" w14:textId="77777777" w:rsidR="006C2A64" w:rsidRDefault="006C2A64" w:rsidP="0090262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ประเมินความพึงพอใจของผู้บังคับบัญชาและผู้ที่เกี่ยวข้องกับผู้สำเร็จการศึกษาอบรมมีประโยชน์อย่างยิ่งต่อการพัฒนาการเรียนการสอนในรุ่นต่อไป ดังนั้น ควรตรวจสอบผลการประเมินให้ถูกต้องและตรงตามแบบประเมินที่ได้รับกลับคืนมาทุกส่วน จึงจะนำไปแจ้งเวียนให้ฝ่ายเกี่ยวข้องดำเนินการพัฒนาและปรับปรุงตามความต้องการของผู้บังคับบัญชาและผูที่เกี่ยวข้อง</w:t>
            </w:r>
          </w:p>
        </w:tc>
        <w:tc>
          <w:tcPr>
            <w:tcW w:w="3004" w:type="dxa"/>
          </w:tcPr>
          <w:p w14:paraId="19DE982D" w14:textId="77777777" w:rsidR="006C2A64" w:rsidRDefault="006C2A64" w:rsidP="0090262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*ทางหน่วยได้มีการตรวจสอบความถูกต้องของแบบประเมินให้ตรงตามแบบประเมินและนำเสนอต่อผู้บังคับบัญชาและมีการแจ้งเวียนไปให้ฝ่ายที่เกี่ยวข้องทราบเพื่อ ทำการพัฒนาและปรับปรุงต่อไป</w:t>
            </w:r>
          </w:p>
        </w:tc>
      </w:tr>
      <w:tr w:rsidR="006C2A64" w:rsidRPr="00113F4E" w14:paraId="4B6D41B7" w14:textId="77777777" w:rsidTr="0090262F">
        <w:tc>
          <w:tcPr>
            <w:tcW w:w="9061" w:type="dxa"/>
            <w:gridSpan w:val="3"/>
            <w:shd w:val="clear" w:color="auto" w:fill="FFC000"/>
          </w:tcPr>
          <w:p w14:paraId="669A604C" w14:textId="77777777" w:rsidR="006C2A64" w:rsidRPr="0098332D" w:rsidRDefault="006C2A64" w:rsidP="009026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8332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องค์ประกอบที่ ๒ งานวิจัย นวัตกรรม สิ่งประดิษฐ์</w:t>
            </w:r>
          </w:p>
        </w:tc>
      </w:tr>
      <w:tr w:rsidR="006C2A64" w:rsidRPr="00113F4E" w14:paraId="5339CD2D" w14:textId="77777777" w:rsidTr="0090262F">
        <w:tc>
          <w:tcPr>
            <w:tcW w:w="1323" w:type="dxa"/>
            <w:shd w:val="clear" w:color="auto" w:fill="auto"/>
          </w:tcPr>
          <w:p w14:paraId="397ED7DB" w14:textId="77777777" w:rsidR="006C2A64" w:rsidRPr="00113F4E" w:rsidRDefault="006C2A64" w:rsidP="0090262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734" w:type="dxa"/>
            <w:shd w:val="clear" w:color="auto" w:fill="auto"/>
          </w:tcPr>
          <w:p w14:paraId="522BC63F" w14:textId="77777777" w:rsidR="006C2A64" w:rsidRDefault="006C2A64" w:rsidP="0090262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04" w:type="dxa"/>
            <w:shd w:val="clear" w:color="auto" w:fill="auto"/>
          </w:tcPr>
          <w:p w14:paraId="746148FB" w14:textId="77777777" w:rsidR="006C2A64" w:rsidRDefault="006C2A64" w:rsidP="0090262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C2A64" w:rsidRPr="00113F4E" w14:paraId="5565831A" w14:textId="77777777" w:rsidTr="0090262F">
        <w:tc>
          <w:tcPr>
            <w:tcW w:w="9061" w:type="dxa"/>
            <w:gridSpan w:val="3"/>
            <w:shd w:val="clear" w:color="auto" w:fill="FFC000"/>
          </w:tcPr>
          <w:p w14:paraId="6B812B42" w14:textId="77777777" w:rsidR="006C2A64" w:rsidRDefault="006C2A64" w:rsidP="0090262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332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องค์ประกอบที่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 การบริการวิชการและทำนุบำรุงศิลปะและวัฒนธรรม</w:t>
            </w:r>
          </w:p>
        </w:tc>
      </w:tr>
      <w:tr w:rsidR="006C2A64" w:rsidRPr="00113F4E" w14:paraId="2B72D7D8" w14:textId="77777777" w:rsidTr="0090262F">
        <w:tc>
          <w:tcPr>
            <w:tcW w:w="9061" w:type="dxa"/>
            <w:gridSpan w:val="3"/>
            <w:shd w:val="clear" w:color="auto" w:fill="auto"/>
          </w:tcPr>
          <w:p w14:paraId="32636DAA" w14:textId="77777777" w:rsidR="006C2A64" w:rsidRPr="0098332D" w:rsidRDefault="006C2A64" w:rsidP="009026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6C2A64" w:rsidRPr="00113F4E" w14:paraId="7CB3B249" w14:textId="77777777" w:rsidTr="0090262F">
        <w:tc>
          <w:tcPr>
            <w:tcW w:w="9061" w:type="dxa"/>
            <w:gridSpan w:val="3"/>
            <w:shd w:val="clear" w:color="auto" w:fill="FFC000"/>
          </w:tcPr>
          <w:p w14:paraId="6FCF3F13" w14:textId="77777777" w:rsidR="006C2A64" w:rsidRPr="0098332D" w:rsidRDefault="006C2A64" w:rsidP="009026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องค์ประกอบที่ ๔ การบริหารจัดการ</w:t>
            </w:r>
          </w:p>
        </w:tc>
      </w:tr>
      <w:tr w:rsidR="006C2A64" w14:paraId="2FBBE1EA" w14:textId="77777777" w:rsidTr="0090262F">
        <w:tc>
          <w:tcPr>
            <w:tcW w:w="1323" w:type="dxa"/>
            <w:shd w:val="clear" w:color="auto" w:fill="auto"/>
          </w:tcPr>
          <w:p w14:paraId="14CB9A6D" w14:textId="77777777" w:rsidR="006C2A64" w:rsidRPr="00113F4E" w:rsidRDefault="006C2A64" w:rsidP="0090262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734" w:type="dxa"/>
            <w:shd w:val="clear" w:color="auto" w:fill="auto"/>
          </w:tcPr>
          <w:p w14:paraId="61EFFD78" w14:textId="77777777" w:rsidR="006C2A64" w:rsidRPr="00443482" w:rsidRDefault="006C2A64" w:rsidP="0090262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4348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การนำแผนยุทธศาสตร์การศึกษา(พ.ศ.๒๕๖๐-๒๕๗๙)</w:t>
            </w:r>
          </w:p>
          <w:p w14:paraId="4EDBD56F" w14:textId="77777777" w:rsidR="006C2A64" w:rsidRDefault="006C2A64" w:rsidP="0090262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348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ไปสู่การปฏิบัติ</w:t>
            </w:r>
          </w:p>
          <w:p w14:paraId="6297F24B" w14:textId="77777777" w:rsidR="006C2A64" w:rsidRDefault="006C2A64" w:rsidP="0090262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*ควรมีการแต่งตั้งคณะทำงานศึกษาแผนยุทธศาสตร์การศึกษา ตร. ที่ได้รับมอบหมายให้รับผิดชอบมาจัดทำแผนเพื่อให้เกิดการดำเนินการ ซึ่งประกอบด้วย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โครงการ/หรือกิจกรรม ตังบ่งชี้ความสำเร็จ ค่าเป้าหมาย รวมทั้งมีการระบุผู้รับผิดชอบ งบประมาณในการดำเนินการ รายละเอียดและทรัพยากรที่ต้องใช้ในการดำเนินการที่ชัดเจน และการติดตาม ประเมินผล พร้อมการรายงานผลการดำเนินการ</w:t>
            </w:r>
          </w:p>
        </w:tc>
        <w:tc>
          <w:tcPr>
            <w:tcW w:w="3004" w:type="dxa"/>
            <w:shd w:val="clear" w:color="auto" w:fill="auto"/>
          </w:tcPr>
          <w:p w14:paraId="7A370175" w14:textId="77777777" w:rsidR="006C2A64" w:rsidRDefault="006C2A64" w:rsidP="0090262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*หน่วยมีการแต่งตั้งคณะทำงานศึกษายุทธศาสตร์การศึกษา ตร.</w:t>
            </w:r>
          </w:p>
          <w:p w14:paraId="2B3FDA05" w14:textId="77777777" w:rsidR="006C2A64" w:rsidRDefault="006C2A64" w:rsidP="0090262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*หน่วยมีการมอบหมายผู้นับผิดชอบงบประมาณในการดำเนินการ</w:t>
            </w:r>
          </w:p>
          <w:p w14:paraId="4B9BB6AD" w14:textId="77777777" w:rsidR="006C2A64" w:rsidRDefault="006C2A64" w:rsidP="0090262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*หน่วยมีการรายงานผลการดำเนินการในการใช้งบประมาณ</w:t>
            </w:r>
          </w:p>
        </w:tc>
      </w:tr>
      <w:tr w:rsidR="006C2A64" w14:paraId="33184068" w14:textId="77777777" w:rsidTr="0090262F">
        <w:tc>
          <w:tcPr>
            <w:tcW w:w="1323" w:type="dxa"/>
            <w:shd w:val="clear" w:color="auto" w:fill="auto"/>
          </w:tcPr>
          <w:p w14:paraId="55D6AA65" w14:textId="77777777" w:rsidR="006C2A64" w:rsidRPr="00113F4E" w:rsidRDefault="006C2A64" w:rsidP="0090262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734" w:type="dxa"/>
            <w:shd w:val="clear" w:color="auto" w:fill="auto"/>
          </w:tcPr>
          <w:p w14:paraId="2753BD1C" w14:textId="77777777" w:rsidR="006C2A64" w:rsidRDefault="006C2A64" w:rsidP="0090262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การกำกับติดตามและการประเมินผล</w:t>
            </w:r>
          </w:p>
          <w:p w14:paraId="528A9B89" w14:textId="77777777" w:rsidR="006C2A64" w:rsidRPr="00443482" w:rsidRDefault="006C2A64" w:rsidP="0090262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*ควรมีการแต่งตั้งคณะทำงานในการกำกับติดตามผลการดำเนินงานตามแผนหรือโครงการต่าง ๆ เป็นระยะ ๆ อย่างต่อเนื่องและสม่ำเสมอ เพื่อประเมินว่าสามารถดำเนินการให้เป็นไปตามเป้าหมาย วัตถุประสงค์ และตัวชี้วัด ที่ตั้งไว้หรือไม่ โดยมีการรายงานผลแก่ผู้ที่เกี่ยวข้อง เพื่อปรับปรุงพัฒนาให้ดียิ่งขึ้นไป</w:t>
            </w:r>
          </w:p>
        </w:tc>
        <w:tc>
          <w:tcPr>
            <w:tcW w:w="3004" w:type="dxa"/>
            <w:shd w:val="clear" w:color="auto" w:fill="auto"/>
          </w:tcPr>
          <w:p w14:paraId="2A7DB1BC" w14:textId="77777777" w:rsidR="006C2A64" w:rsidRDefault="006C2A64" w:rsidP="0090262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*หน่วยมีการแต่งตั้งคณะทำงานในการติดตามผลการดำเนินงานตามแผนง่านหรือโครงการ อย่างต่อเนื่องและมีการรายงานผลการดำเนินงานแก้ผู้ที่เกี่ยวข้อง เพื่อพัฒนาและปรังปรุงต่อไป</w:t>
            </w:r>
          </w:p>
        </w:tc>
      </w:tr>
      <w:tr w:rsidR="006C2A64" w14:paraId="38E1098A" w14:textId="77777777" w:rsidTr="0090262F">
        <w:tc>
          <w:tcPr>
            <w:tcW w:w="1323" w:type="dxa"/>
            <w:shd w:val="clear" w:color="auto" w:fill="auto"/>
          </w:tcPr>
          <w:p w14:paraId="446B97B8" w14:textId="77777777" w:rsidR="006C2A64" w:rsidRPr="00113F4E" w:rsidRDefault="006C2A64" w:rsidP="0090262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734" w:type="dxa"/>
            <w:shd w:val="clear" w:color="auto" w:fill="auto"/>
          </w:tcPr>
          <w:p w14:paraId="6EA841B0" w14:textId="77777777" w:rsidR="006C2A64" w:rsidRDefault="006C2A64" w:rsidP="0090262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การนำผลการประเมินและข้อเสนอของคณะกรรมการประเมินฯ ไปพัฒนาปรังปรุง</w:t>
            </w:r>
          </w:p>
          <w:p w14:paraId="47ECE098" w14:textId="77777777" w:rsidR="006C2A64" w:rsidRPr="006E7769" w:rsidRDefault="006C2A64" w:rsidP="0090262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*ควรมีการประชุมเพื่อร่วมกันพิจารณาผลการประเมินและข้อเสนอแนะของคณะกรรมการประเมินฯ และผู้ที่เกี่ยวข้องมาจัดทำแผนพัฒนาคุณภาพการศึกษาที่มีโครงการ/กิจกรรม ตัวชี้วัดความสำเร้๗ของแผน/โครงการกิจกรรม เพื่อให้การดำเนินการมีผลการประเมินเป็นไปตาม ตัวบ่งชี้และสะท้อนสู่การปรับปรุงในปีต่อไป</w:t>
            </w:r>
          </w:p>
        </w:tc>
        <w:tc>
          <w:tcPr>
            <w:tcW w:w="3004" w:type="dxa"/>
            <w:shd w:val="clear" w:color="auto" w:fill="auto"/>
          </w:tcPr>
          <w:p w14:paraId="6570F12C" w14:textId="77777777" w:rsidR="006C2A64" w:rsidRDefault="006C2A64" w:rsidP="0090262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*มีการประชุมร่วมกันเพื่อพิจารณาผลการประเมินและข้อเสนอแนะของคณะกรรมการมาปรับปรุงพัฒนาแก้ไขต่อไป</w:t>
            </w:r>
          </w:p>
        </w:tc>
      </w:tr>
      <w:tr w:rsidR="006C2A64" w14:paraId="785711E8" w14:textId="77777777" w:rsidTr="0090262F">
        <w:tc>
          <w:tcPr>
            <w:tcW w:w="1323" w:type="dxa"/>
            <w:shd w:val="clear" w:color="auto" w:fill="auto"/>
          </w:tcPr>
          <w:p w14:paraId="2C37C3D5" w14:textId="77777777" w:rsidR="006C2A64" w:rsidRPr="00113F4E" w:rsidRDefault="006C2A64" w:rsidP="0090262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734" w:type="dxa"/>
            <w:shd w:val="clear" w:color="auto" w:fill="auto"/>
          </w:tcPr>
          <w:p w14:paraId="72608DE7" w14:textId="77777777" w:rsidR="006C2A64" w:rsidRDefault="006C2A64" w:rsidP="0090262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ระบบและกลไกการประกันคุณภาพการศึกษา</w:t>
            </w:r>
          </w:p>
          <w:p w14:paraId="7D30DAB7" w14:textId="77777777" w:rsidR="006C2A64" w:rsidRPr="005E24CD" w:rsidRDefault="006C2A64" w:rsidP="0090262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*ผู้บริหารและผู้ที่เกี่ยวข้องทุกคนควรร่วมกันประชุมเชิงปฏิบัติการเพื่อวางระบบและกลไกการประกันคุณภาพการศึกษาของหน่วยได้ สอดคล้องกับนโยบาบและหลักการในการประกันคุณภาพการศึกษาของ ตร.พ.ศ.๒๕๖๓ ซี่งได้กำหนดหลักเกณฑ์และวิธีการประกันคุณภาพการศึกษาให้หน่วยศึกษาอบรมและกองบัญชาการหน่วยงานต้นสังกัดที่รับผิดชอบหน่วยศึกษาอบรมดำเนินการ</w:t>
            </w:r>
          </w:p>
        </w:tc>
        <w:tc>
          <w:tcPr>
            <w:tcW w:w="3004" w:type="dxa"/>
            <w:shd w:val="clear" w:color="auto" w:fill="auto"/>
          </w:tcPr>
          <w:p w14:paraId="56438BCD" w14:textId="77777777" w:rsidR="006C2A64" w:rsidRDefault="006C2A64" w:rsidP="0090262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*หน่วยได้ดำเนินการจัดให้มีการประชุมร่วมกันเพื่อวางระบบและกลไกการคุณภาพการศึกษาของหน่วยให้มีความสอดคล้องกับนโยบายและหลักการในการประกันคุณภาพการศึกษาของ ตร. พ.ศ. ๒๕๖๓</w:t>
            </w:r>
          </w:p>
        </w:tc>
      </w:tr>
    </w:tbl>
    <w:p w14:paraId="3F9FC82B" w14:textId="77777777" w:rsidR="006C2A64" w:rsidRDefault="006C2A64" w:rsidP="006C2A6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ตารางสรุปผลการประเมินในภาพรวม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6C2A64" w14:paraId="7E5E1F69" w14:textId="77777777" w:rsidTr="0090262F">
        <w:tc>
          <w:tcPr>
            <w:tcW w:w="3020" w:type="dxa"/>
          </w:tcPr>
          <w:p w14:paraId="6FCEDCC1" w14:textId="77777777" w:rsidR="006C2A64" w:rsidRDefault="006C2A64" w:rsidP="009026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3020" w:type="dxa"/>
          </w:tcPr>
          <w:p w14:paraId="6DF7CEB9" w14:textId="77777777" w:rsidR="006C2A64" w:rsidRDefault="006C2A64" w:rsidP="009026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3021" w:type="dxa"/>
          </w:tcPr>
          <w:p w14:paraId="56C27DBA" w14:textId="77777777" w:rsidR="006C2A64" w:rsidRDefault="006C2A64" w:rsidP="009026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</w:tr>
      <w:tr w:rsidR="006C2A64" w14:paraId="5814B250" w14:textId="77777777" w:rsidTr="0090262F">
        <w:tc>
          <w:tcPr>
            <w:tcW w:w="3020" w:type="dxa"/>
          </w:tcPr>
          <w:p w14:paraId="7BE7ECFC" w14:textId="77777777" w:rsidR="006C2A64" w:rsidRPr="00823BF8" w:rsidRDefault="006C2A64" w:rsidP="0090262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ตัวบ่งชี้สำหรับการตรวจเอกสาร</w:t>
            </w:r>
          </w:p>
        </w:tc>
        <w:tc>
          <w:tcPr>
            <w:tcW w:w="3020" w:type="dxa"/>
          </w:tcPr>
          <w:p w14:paraId="0B7B8AD8" w14:textId="77777777" w:rsidR="006C2A64" w:rsidRDefault="006C2A64" w:rsidP="009026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2.72</w:t>
            </w:r>
          </w:p>
        </w:tc>
        <w:tc>
          <w:tcPr>
            <w:tcW w:w="3021" w:type="dxa"/>
          </w:tcPr>
          <w:p w14:paraId="1D8A275C" w14:textId="77777777" w:rsidR="006C2A64" w:rsidRDefault="006C2A64" w:rsidP="009026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พอใช้</w:t>
            </w:r>
          </w:p>
        </w:tc>
      </w:tr>
      <w:tr w:rsidR="006C2A64" w14:paraId="71D3DBC2" w14:textId="77777777" w:rsidTr="0090262F">
        <w:tc>
          <w:tcPr>
            <w:tcW w:w="3020" w:type="dxa"/>
          </w:tcPr>
          <w:p w14:paraId="2D098240" w14:textId="77777777" w:rsidR="006C2A64" w:rsidRPr="00823BF8" w:rsidRDefault="006C2A64" w:rsidP="0090262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3B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ตัวบ่งชี้เชิงประจักษ์</w:t>
            </w:r>
          </w:p>
        </w:tc>
        <w:tc>
          <w:tcPr>
            <w:tcW w:w="3020" w:type="dxa"/>
          </w:tcPr>
          <w:p w14:paraId="60D6AD43" w14:textId="77777777" w:rsidR="006C2A64" w:rsidRDefault="006C2A64" w:rsidP="009026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3.83</w:t>
            </w:r>
          </w:p>
        </w:tc>
        <w:tc>
          <w:tcPr>
            <w:tcW w:w="3021" w:type="dxa"/>
          </w:tcPr>
          <w:p w14:paraId="26C1BF47" w14:textId="77777777" w:rsidR="006C2A64" w:rsidRDefault="006C2A64" w:rsidP="009026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ดี</w:t>
            </w:r>
          </w:p>
        </w:tc>
      </w:tr>
      <w:tr w:rsidR="006C2A64" w14:paraId="225F9BDD" w14:textId="77777777" w:rsidTr="0090262F">
        <w:tc>
          <w:tcPr>
            <w:tcW w:w="3020" w:type="dxa"/>
          </w:tcPr>
          <w:p w14:paraId="67A2A0ED" w14:textId="77777777" w:rsidR="006C2A64" w:rsidRDefault="006C2A64" w:rsidP="009026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ตัวบ่งชี้ในภาพรวม</w:t>
            </w:r>
          </w:p>
        </w:tc>
        <w:tc>
          <w:tcPr>
            <w:tcW w:w="3020" w:type="dxa"/>
          </w:tcPr>
          <w:p w14:paraId="6504A340" w14:textId="77777777" w:rsidR="006C2A64" w:rsidRDefault="006C2A64" w:rsidP="009026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3.06</w:t>
            </w:r>
          </w:p>
        </w:tc>
        <w:tc>
          <w:tcPr>
            <w:tcW w:w="3021" w:type="dxa"/>
          </w:tcPr>
          <w:p w14:paraId="7DF7B174" w14:textId="77777777" w:rsidR="006C2A64" w:rsidRDefault="006C2A64" w:rsidP="009026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พอใช้</w:t>
            </w:r>
          </w:p>
        </w:tc>
      </w:tr>
    </w:tbl>
    <w:p w14:paraId="02908545" w14:textId="77777777" w:rsidR="006C2A64" w:rsidRDefault="006C2A64" w:rsidP="006C2A6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06D5BA2B" w14:textId="74DB1009" w:rsidR="00DB0093" w:rsidRDefault="00DB0093" w:rsidP="00DB0093">
      <w:pPr>
        <w:pStyle w:val="Default"/>
        <w:jc w:val="center"/>
        <w:rPr>
          <w:noProof/>
          <w:color w:val="0000FF"/>
          <w:sz w:val="34"/>
          <w:szCs w:val="3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30330D1" wp14:editId="5BA59FA2">
                <wp:simplePos x="0" y="0"/>
                <wp:positionH relativeFrom="margin">
                  <wp:align>center</wp:align>
                </wp:positionH>
                <wp:positionV relativeFrom="paragraph">
                  <wp:posOffset>12700</wp:posOffset>
                </wp:positionV>
                <wp:extent cx="952500" cy="390525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2CDB09" w14:textId="64F8114B" w:rsidR="0090262F" w:rsidRPr="006C2A64" w:rsidRDefault="0090262F" w:rsidP="00DB009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cs/>
                              </w:rPr>
                            </w:pPr>
                            <w:r w:rsidRPr="006C2A64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cs/>
                              </w:rPr>
                              <w:t>ส่วนที่ 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30D1" id="Text Box 14" o:spid="_x0000_s1027" type="#_x0000_t202" style="position:absolute;left:0;text-align:left;margin-left:0;margin-top:1pt;width:75pt;height:30.75pt;z-index:25167257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" filled="f" stroked="f" strokeweight=".5pt">
                <v:textbox>
                  <w:txbxContent>
                    <w:p w14:paraId="1E2CDB09" w14:textId="64F8114B" w:rsidR="0090262F" w:rsidRPr="006C2A64" w:rsidRDefault="0090262F" w:rsidP="00DB0093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44"/>
                          <w:szCs w:val="44"/>
                          <w:cs/>
                        </w:rPr>
                      </w:pPr>
                      <w:r w:rsidRPr="006C2A64"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44"/>
                          <w:szCs w:val="44"/>
                          <w:cs/>
                        </w:rPr>
                        <w:t>ส่วนที่ 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1BEE31D" wp14:editId="3C819F0C">
            <wp:extent cx="2418540" cy="714375"/>
            <wp:effectExtent l="0" t="0" r="1270" b="0"/>
            <wp:docPr id="7" name="รูปภาพ 7" descr="à¸à¸¥à¸à¸²à¸£à¸à¹à¸à¸«à¸²à¸£à¸¹à¸à¸ à¸²à¸à¸ªà¸³à¸«à¸£à¸±à¸ à¸à¸£à¸­à¸à¸à¹à¸­à¸à¸§à¸²à¸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à¸à¸¥à¸à¸²à¸£à¸à¹à¸à¸«à¸²à¸£à¸¹à¸à¸ à¸²à¸à¸ªà¸³à¸«à¸£à¸±à¸ à¸à¸£à¸­à¸à¸à¹à¸­à¸à¸§à¸²à¸¡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7640" cy="717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53CABA" w14:textId="77777777" w:rsidR="00DB0093" w:rsidRPr="00254F1C" w:rsidRDefault="00DB0093" w:rsidP="00DB0093">
      <w:pPr>
        <w:pStyle w:val="Default"/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54F1C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ข้อมูลพื้นฐาน และสภาพการดำเนินการของสถานศึกษาอบรม</w:t>
      </w:r>
    </w:p>
    <w:p w14:paraId="399529DF" w14:textId="77777777" w:rsidR="00DB0093" w:rsidRPr="00254F1C" w:rsidRDefault="00DB0093" w:rsidP="00DB0093">
      <w:pPr>
        <w:pStyle w:val="Default"/>
        <w:spacing w:after="120"/>
        <w:ind w:left="2977" w:hanging="2977"/>
        <w:rPr>
          <w:rFonts w:ascii="TH SarabunIT๙" w:hAnsi="TH SarabunIT๙" w:cs="TH SarabunIT๙"/>
          <w:sz w:val="32"/>
          <w:szCs w:val="32"/>
        </w:rPr>
      </w:pPr>
      <w:r w:rsidRPr="00254F1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1.1  </w:t>
      </w:r>
      <w:r w:rsidRPr="00254F1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ชื่อสถานศึกษาอบรม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ab/>
        <w:t>กองกำกับการ 9 กองบังคับการฝึกพิเศษ กองบัญชาการตำรวจตระเวนชายแดน</w:t>
      </w:r>
    </w:p>
    <w:p w14:paraId="2A7423DC" w14:textId="77777777" w:rsidR="00DB0093" w:rsidRPr="00254F1C" w:rsidRDefault="00DB0093" w:rsidP="00DB0093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254F1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1.2  </w:t>
      </w:r>
      <w:r w:rsidRPr="00254F1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สถานที่ตั้ง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ab/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ab/>
        <w:t>เลขที่ 93 หมู่ที่ 5 ตำบลเขามีเกียรติ อำเภอสะเอา จังหวัดสงขลา 90170</w:t>
      </w:r>
    </w:p>
    <w:p w14:paraId="44906C37" w14:textId="77777777" w:rsidR="00DB0093" w:rsidRPr="00254F1C" w:rsidRDefault="00DB0093" w:rsidP="00DB0093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254F1C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หมายเลขโทรศัพท์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ab/>
        <w:t>๐- 7429 - 2225</w:t>
      </w:r>
    </w:p>
    <w:p w14:paraId="739443C8" w14:textId="77777777" w:rsidR="00DB0093" w:rsidRPr="00254F1C" w:rsidRDefault="00DB0093" w:rsidP="00DB0093">
      <w:pPr>
        <w:pStyle w:val="Default"/>
        <w:spacing w:after="120"/>
        <w:rPr>
          <w:rFonts w:ascii="TH SarabunIT๙" w:hAnsi="TH SarabunIT๙" w:cs="TH SarabunIT๙"/>
          <w:sz w:val="32"/>
          <w:szCs w:val="32"/>
        </w:rPr>
      </w:pPr>
      <w:r w:rsidRPr="00254F1C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หมายเลขโทรสาร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ab/>
        <w:t>0 - 7429 - 2228</w:t>
      </w:r>
    </w:p>
    <w:p w14:paraId="19F94CA4" w14:textId="77777777" w:rsidR="00DB0093" w:rsidRPr="00254F1C" w:rsidRDefault="00DB0093" w:rsidP="00DB0093">
      <w:pPr>
        <w:pStyle w:val="Default"/>
        <w:spacing w:after="120"/>
        <w:rPr>
          <w:rFonts w:ascii="TH SarabunIT๙" w:hAnsi="TH SarabunIT๙" w:cs="TH SarabunIT๙"/>
          <w:sz w:val="32"/>
          <w:szCs w:val="32"/>
          <w:cs/>
        </w:rPr>
      </w:pPr>
      <w:r w:rsidRPr="00254F1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1.3  </w:t>
      </w:r>
      <w:r w:rsidRPr="00254F1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ปีที่ให้ข้อมูล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ab/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ab/>
        <w:t>พ.ศ.256</w:t>
      </w:r>
      <w:r>
        <w:rPr>
          <w:rFonts w:ascii="TH SarabunIT๙" w:hAnsi="TH SarabunIT๙" w:cs="TH SarabunIT๙" w:hint="cs"/>
          <w:sz w:val="32"/>
          <w:szCs w:val="32"/>
          <w:cs/>
        </w:rPr>
        <w:t>๔</w:t>
      </w:r>
    </w:p>
    <w:p w14:paraId="0BFDE229" w14:textId="77777777" w:rsidR="00DB0093" w:rsidRPr="00254F1C" w:rsidRDefault="00DB0093" w:rsidP="00DB0093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  <w:r w:rsidRPr="00254F1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1.4  </w:t>
      </w:r>
      <w:r w:rsidRPr="00254F1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ประวัติการก่อตั้ง</w:t>
      </w:r>
    </w:p>
    <w:p w14:paraId="25D9E350" w14:textId="77777777" w:rsidR="00DB0093" w:rsidRPr="00254F1C" w:rsidRDefault="00DB0093" w:rsidP="00DB0093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254F1C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254F1C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254F1C">
        <w:rPr>
          <w:rFonts w:ascii="TH SarabunIT๙" w:hAnsi="TH SarabunIT๙" w:cs="TH SarabunIT๙"/>
          <w:sz w:val="32"/>
          <w:szCs w:val="32"/>
          <w:cs/>
        </w:rPr>
        <w:t>ประวัติความเป็นมาเมื่อปีพ</w:t>
      </w:r>
      <w:r w:rsidRPr="00254F1C">
        <w:rPr>
          <w:rFonts w:ascii="TH SarabunIT๙" w:hAnsi="TH SarabunIT๙" w:cs="TH SarabunIT๙"/>
          <w:sz w:val="32"/>
          <w:szCs w:val="32"/>
        </w:rPr>
        <w:t>.</w:t>
      </w:r>
      <w:r w:rsidRPr="00254F1C">
        <w:rPr>
          <w:rFonts w:ascii="TH SarabunIT๙" w:hAnsi="TH SarabunIT๙" w:cs="TH SarabunIT๙"/>
          <w:sz w:val="32"/>
          <w:szCs w:val="32"/>
          <w:cs/>
        </w:rPr>
        <w:t>ศ</w:t>
      </w:r>
      <w:r w:rsidRPr="00254F1C">
        <w:rPr>
          <w:rFonts w:ascii="TH SarabunIT๙" w:hAnsi="TH SarabunIT๙" w:cs="TH SarabunIT๙"/>
          <w:sz w:val="32"/>
          <w:szCs w:val="32"/>
        </w:rPr>
        <w:t xml:space="preserve">. 2503 – 2504 </w:t>
      </w:r>
      <w:r w:rsidRPr="00254F1C">
        <w:rPr>
          <w:rFonts w:ascii="TH SarabunIT๙" w:hAnsi="TH SarabunIT๙" w:cs="TH SarabunIT๙"/>
          <w:sz w:val="32"/>
          <w:szCs w:val="32"/>
          <w:cs/>
        </w:rPr>
        <w:t>ต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4F1C">
        <w:rPr>
          <w:rFonts w:ascii="TH SarabunIT๙" w:hAnsi="TH SarabunIT๙" w:cs="TH SarabunIT๙"/>
          <w:sz w:val="32"/>
          <w:szCs w:val="32"/>
          <w:cs/>
        </w:rPr>
        <w:t>รวจตระเวนชายแดนเขต</w:t>
      </w:r>
      <w:r w:rsidRPr="00254F1C">
        <w:rPr>
          <w:rFonts w:ascii="TH SarabunIT๙" w:hAnsi="TH SarabunIT๙" w:cs="TH SarabunIT๙"/>
          <w:sz w:val="32"/>
          <w:szCs w:val="32"/>
        </w:rPr>
        <w:t xml:space="preserve"> 9 </w:t>
      </w:r>
      <w:r w:rsidRPr="00254F1C">
        <w:rPr>
          <w:rFonts w:ascii="TH SarabunIT๙" w:hAnsi="TH SarabunIT๙" w:cs="TH SarabunIT๙"/>
          <w:sz w:val="32"/>
          <w:szCs w:val="32"/>
          <w:cs/>
        </w:rPr>
        <w:t>ร่วมกับต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4F1C">
        <w:rPr>
          <w:rFonts w:ascii="TH SarabunIT๙" w:hAnsi="TH SarabunIT๙" w:cs="TH SarabunIT๙"/>
          <w:sz w:val="32"/>
          <w:szCs w:val="32"/>
          <w:cs/>
        </w:rPr>
        <w:t>รวจสนามมาลายูท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4F1C">
        <w:rPr>
          <w:rFonts w:ascii="TH SarabunIT๙" w:hAnsi="TH SarabunIT๙" w:cs="TH SarabunIT๙"/>
          <w:sz w:val="32"/>
          <w:szCs w:val="32"/>
          <w:cs/>
        </w:rPr>
        <w:t>การกวาดล้างปราบปรามโจรจีนคอมมิวนิสต์มาลายาในพื้นที่อ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4F1C">
        <w:rPr>
          <w:rFonts w:ascii="TH SarabunIT๙" w:hAnsi="TH SarabunIT๙" w:cs="TH SarabunIT๙"/>
          <w:sz w:val="32"/>
          <w:szCs w:val="32"/>
          <w:cs/>
        </w:rPr>
        <w:t>เภอสะเดาและอ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4F1C">
        <w:rPr>
          <w:rFonts w:ascii="TH SarabunIT๙" w:hAnsi="TH SarabunIT๙" w:cs="TH SarabunIT๙"/>
          <w:sz w:val="32"/>
          <w:szCs w:val="32"/>
          <w:cs/>
        </w:rPr>
        <w:t>เภอนาทวีจังหวัดสงขลาในการกวาดล้างปราบปรามโจ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>ร</w:t>
      </w:r>
      <w:r w:rsidRPr="00254F1C">
        <w:rPr>
          <w:rFonts w:ascii="TH SarabunIT๙" w:hAnsi="TH SarabunIT๙" w:cs="TH SarabunIT๙"/>
          <w:sz w:val="32"/>
          <w:szCs w:val="32"/>
          <w:cs/>
        </w:rPr>
        <w:t>จีนคอมมิวนิสต์มาลายาครั้งนี้การปราบปรามให้ได้ผลจะต้องใช้เครื่องบินตรวจการณ์ลาดตระเวนทางอากาศเพื่อหาข่าวและที่ตั้งของฝ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254F1C">
        <w:rPr>
          <w:rFonts w:ascii="TH SarabunIT๙" w:hAnsi="TH SarabunIT๙" w:cs="TH SarabunIT๙"/>
          <w:sz w:val="32"/>
          <w:szCs w:val="32"/>
          <w:cs/>
        </w:rPr>
        <w:t>ายโจรจีนคอมมิวนิสต์และจะต้องจัดตั้งกองบังคับการควบคุมการปฏิบัติทางยุทธวิธีในพื้นที่ขึ้นเพื่อสะดวกในการควบคุมการปฏิบัติและการส่งก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4F1C">
        <w:rPr>
          <w:rFonts w:ascii="TH SarabunIT๙" w:hAnsi="TH SarabunIT๙" w:cs="TH SarabunIT๙"/>
          <w:sz w:val="32"/>
          <w:szCs w:val="32"/>
          <w:cs/>
        </w:rPr>
        <w:t>ลังบ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4F1C">
        <w:rPr>
          <w:rFonts w:ascii="TH SarabunIT๙" w:hAnsi="TH SarabunIT๙" w:cs="TH SarabunIT๙"/>
          <w:sz w:val="32"/>
          <w:szCs w:val="32"/>
          <w:cs/>
        </w:rPr>
        <w:t>รุงจึงได้พิจารณาเลือกถนนสายคลองแงะ</w:t>
      </w:r>
      <w:r w:rsidRPr="00254F1C">
        <w:rPr>
          <w:rFonts w:ascii="TH SarabunIT๙" w:hAnsi="TH SarabunIT๙" w:cs="TH SarabunIT๙"/>
          <w:sz w:val="32"/>
          <w:szCs w:val="32"/>
        </w:rPr>
        <w:t xml:space="preserve"> – </w:t>
      </w:r>
      <w:r w:rsidRPr="00254F1C">
        <w:rPr>
          <w:rFonts w:ascii="TH SarabunIT๙" w:hAnsi="TH SarabunIT๙" w:cs="TH SarabunIT๙"/>
          <w:sz w:val="32"/>
          <w:szCs w:val="32"/>
          <w:cs/>
        </w:rPr>
        <w:t>นาทวีเป็นที่ขึ้นลงของเครื่องบินตรวจการณ์และได้เลือกพื้นที่บริเวณด้านหน้าค่ายท่านมุกในปัจจุบันเป็นที่ตั้งกองบังคับการควบคุมการปฏิบัติทางยุทธวิธีในการกวาดล้างปราบปรามโจรจีนคอมมิวนิสต์ดังกล่าว</w:t>
      </w:r>
    </w:p>
    <w:p w14:paraId="32F2322E" w14:textId="77777777" w:rsidR="00DB0093" w:rsidRPr="00254F1C" w:rsidRDefault="00DB0093" w:rsidP="00DB0093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254F1C">
        <w:rPr>
          <w:rFonts w:ascii="TH SarabunIT๙" w:hAnsi="TH SarabunIT๙" w:cs="TH SarabunIT๙" w:hint="cs"/>
          <w:sz w:val="32"/>
          <w:szCs w:val="32"/>
          <w:cs/>
        </w:rPr>
        <w:tab/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ab/>
      </w:r>
      <w:r w:rsidRPr="00254F1C">
        <w:rPr>
          <w:rFonts w:ascii="TH SarabunIT๙" w:hAnsi="TH SarabunIT๙" w:cs="TH SarabunIT๙"/>
          <w:sz w:val="32"/>
          <w:szCs w:val="32"/>
          <w:cs/>
        </w:rPr>
        <w:t>ต่อมาในปี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54F1C">
        <w:rPr>
          <w:rFonts w:ascii="TH SarabunIT๙" w:hAnsi="TH SarabunIT๙" w:cs="TH SarabunIT๙"/>
          <w:sz w:val="32"/>
          <w:szCs w:val="32"/>
          <w:cs/>
        </w:rPr>
        <w:t>พ</w:t>
      </w:r>
      <w:r w:rsidRPr="00254F1C">
        <w:rPr>
          <w:rFonts w:ascii="TH SarabunIT๙" w:hAnsi="TH SarabunIT๙" w:cs="TH SarabunIT๙"/>
          <w:sz w:val="32"/>
          <w:szCs w:val="32"/>
        </w:rPr>
        <w:t>.</w:t>
      </w:r>
      <w:r w:rsidRPr="00254F1C">
        <w:rPr>
          <w:rFonts w:ascii="TH SarabunIT๙" w:hAnsi="TH SarabunIT๙" w:cs="TH SarabunIT๙"/>
          <w:sz w:val="32"/>
          <w:szCs w:val="32"/>
          <w:cs/>
        </w:rPr>
        <w:t>ศ</w:t>
      </w:r>
      <w:r w:rsidRPr="00254F1C">
        <w:rPr>
          <w:rFonts w:ascii="TH SarabunIT๙" w:hAnsi="TH SarabunIT๙" w:cs="TH SarabunIT๙"/>
          <w:sz w:val="32"/>
          <w:szCs w:val="32"/>
        </w:rPr>
        <w:t xml:space="preserve">. 2505 </w:t>
      </w:r>
      <w:r w:rsidRPr="00254F1C">
        <w:rPr>
          <w:rFonts w:ascii="TH SarabunIT๙" w:hAnsi="TH SarabunIT๙" w:cs="TH SarabunIT๙"/>
          <w:sz w:val="32"/>
          <w:szCs w:val="32"/>
          <w:cs/>
        </w:rPr>
        <w:t>พันต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4F1C">
        <w:rPr>
          <w:rFonts w:ascii="TH SarabunIT๙" w:hAnsi="TH SarabunIT๙" w:cs="TH SarabunIT๙"/>
          <w:sz w:val="32"/>
          <w:szCs w:val="32"/>
          <w:cs/>
        </w:rPr>
        <w:t>รวจตรี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54F1C">
        <w:rPr>
          <w:rFonts w:ascii="TH SarabunIT๙" w:hAnsi="TH SarabunIT๙" w:cs="TH SarabunIT๙"/>
          <w:sz w:val="32"/>
          <w:szCs w:val="32"/>
          <w:cs/>
        </w:rPr>
        <w:t>สมโภชน์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54F1C">
        <w:rPr>
          <w:rFonts w:ascii="TH SarabunIT๙" w:hAnsi="TH SarabunIT๙" w:cs="TH SarabunIT๙"/>
          <w:sz w:val="32"/>
          <w:szCs w:val="32"/>
          <w:cs/>
        </w:rPr>
        <w:t>วิไลจิตต์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54F1C">
        <w:rPr>
          <w:rFonts w:ascii="TH SarabunIT๙" w:hAnsi="TH SarabunIT๙" w:cs="TH SarabunIT๙"/>
          <w:sz w:val="32"/>
          <w:szCs w:val="32"/>
          <w:cs/>
        </w:rPr>
        <w:t>ผู้ก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4F1C">
        <w:rPr>
          <w:rFonts w:ascii="TH SarabunIT๙" w:hAnsi="TH SarabunIT๙" w:cs="TH SarabunIT๙"/>
          <w:sz w:val="32"/>
          <w:szCs w:val="32"/>
          <w:cs/>
        </w:rPr>
        <w:t>กับการต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4F1C">
        <w:rPr>
          <w:rFonts w:ascii="TH SarabunIT๙" w:hAnsi="TH SarabunIT๙" w:cs="TH SarabunIT๙"/>
          <w:sz w:val="32"/>
          <w:szCs w:val="32"/>
          <w:cs/>
        </w:rPr>
        <w:t>รวจตระเวนชายแดนเขต</w:t>
      </w:r>
      <w:r w:rsidRPr="00254F1C">
        <w:rPr>
          <w:rFonts w:ascii="TH SarabunIT๙" w:hAnsi="TH SarabunIT๙" w:cs="TH SarabunIT๙"/>
          <w:sz w:val="32"/>
          <w:szCs w:val="32"/>
        </w:rPr>
        <w:t xml:space="preserve"> 9 </w:t>
      </w:r>
      <w:r w:rsidRPr="00254F1C">
        <w:rPr>
          <w:rFonts w:ascii="TH SarabunIT๙" w:hAnsi="TH SarabunIT๙" w:cs="TH SarabunIT๙"/>
          <w:sz w:val="32"/>
          <w:szCs w:val="32"/>
          <w:cs/>
        </w:rPr>
        <w:t>ในขณะนั้นได้พิจารณาเห็นว่าพื้นที่หมู่ที่</w:t>
      </w:r>
      <w:r w:rsidRPr="00254F1C">
        <w:rPr>
          <w:rFonts w:ascii="TH SarabunIT๙" w:hAnsi="TH SarabunIT๙" w:cs="TH SarabunIT๙"/>
          <w:sz w:val="32"/>
          <w:szCs w:val="32"/>
        </w:rPr>
        <w:t xml:space="preserve"> 2 </w:t>
      </w:r>
      <w:r w:rsidRPr="00254F1C">
        <w:rPr>
          <w:rFonts w:ascii="TH SarabunIT๙" w:hAnsi="TH SarabunIT๙" w:cs="TH SarabunIT๙"/>
          <w:sz w:val="32"/>
          <w:szCs w:val="32"/>
          <w:cs/>
        </w:rPr>
        <w:t>ต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4F1C">
        <w:rPr>
          <w:rFonts w:ascii="TH SarabunIT๙" w:hAnsi="TH SarabunIT๙" w:cs="TH SarabunIT๙"/>
          <w:sz w:val="32"/>
          <w:szCs w:val="32"/>
          <w:cs/>
        </w:rPr>
        <w:t>บลพังลาอ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4F1C">
        <w:rPr>
          <w:rFonts w:ascii="TH SarabunIT๙" w:hAnsi="TH SarabunIT๙" w:cs="TH SarabunIT๙"/>
          <w:sz w:val="32"/>
          <w:szCs w:val="32"/>
          <w:cs/>
        </w:rPr>
        <w:t>เภอสะเดาจังหวัดสงขลาเป็นพื้นที่ที่มีสถานการณ์ไม่น่าไว้วางใจทั้งนี้เนื่องจากมีโจรจีนคอมมิวนิสต์ที่อาศัยอยู่ในพื้นที่ดังกล่าวได้ใช้เป็นเส้นทางขนส่งล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4F1C">
        <w:rPr>
          <w:rFonts w:ascii="TH SarabunIT๙" w:hAnsi="TH SarabunIT๙" w:cs="TH SarabunIT๙"/>
          <w:sz w:val="32"/>
          <w:szCs w:val="32"/>
          <w:cs/>
        </w:rPr>
        <w:t>เลียงเสบียงอาหารไปยังค่ายใหญ่ที่เขาน้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4F1C">
        <w:rPr>
          <w:rFonts w:ascii="TH SarabunIT๙" w:hAnsi="TH SarabunIT๙" w:cs="TH SarabunIT๙"/>
          <w:sz w:val="32"/>
          <w:szCs w:val="32"/>
          <w:cs/>
        </w:rPr>
        <w:t>ค้างเป็นประจ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4F1C">
        <w:rPr>
          <w:rFonts w:ascii="TH SarabunIT๙" w:hAnsi="TH SarabunIT๙" w:cs="TH SarabunIT๙"/>
          <w:sz w:val="32"/>
          <w:szCs w:val="32"/>
          <w:cs/>
        </w:rPr>
        <w:t>ประชาชนทั่วไปในพื้นที่ตกอยู่ภายใต้อิทธิพลของโจรจีนคอมมิวนิสต์เมื่อเป็นเช่นนี้พันต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4F1C">
        <w:rPr>
          <w:rFonts w:ascii="TH SarabunIT๙" w:hAnsi="TH SarabunIT๙" w:cs="TH SarabunIT๙"/>
          <w:sz w:val="32"/>
          <w:szCs w:val="32"/>
          <w:cs/>
        </w:rPr>
        <w:t>รวจตรี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54F1C">
        <w:rPr>
          <w:rFonts w:ascii="TH SarabunIT๙" w:hAnsi="TH SarabunIT๙" w:cs="TH SarabunIT๙"/>
          <w:sz w:val="32"/>
          <w:szCs w:val="32"/>
          <w:cs/>
        </w:rPr>
        <w:t>สมโภชน์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54F1C">
        <w:rPr>
          <w:rFonts w:ascii="TH SarabunIT๙" w:hAnsi="TH SarabunIT๙" w:cs="TH SarabunIT๙"/>
          <w:sz w:val="32"/>
          <w:szCs w:val="32"/>
          <w:cs/>
        </w:rPr>
        <w:t>วิไลจิตต์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54F1C">
        <w:rPr>
          <w:rFonts w:ascii="TH SarabunIT๙" w:hAnsi="TH SarabunIT๙" w:cs="TH SarabunIT๙"/>
          <w:sz w:val="32"/>
          <w:szCs w:val="32"/>
          <w:cs/>
        </w:rPr>
        <w:t>จึงได้พิจารณาเลือกพื้นที่ดังกล่าวแล้วเพื่อจัดสร้างค่ายสนามชั่วคราวเพื่อให้ก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4F1C">
        <w:rPr>
          <w:rFonts w:ascii="TH SarabunIT๙" w:hAnsi="TH SarabunIT๙" w:cs="TH SarabunIT๙"/>
          <w:sz w:val="32"/>
          <w:szCs w:val="32"/>
          <w:cs/>
        </w:rPr>
        <w:t>ลังต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4F1C">
        <w:rPr>
          <w:rFonts w:ascii="TH SarabunIT๙" w:hAnsi="TH SarabunIT๙" w:cs="TH SarabunIT๙"/>
          <w:sz w:val="32"/>
          <w:szCs w:val="32"/>
          <w:cs/>
        </w:rPr>
        <w:t>รวจตระเวนชายแดนออกปฏิบัติการปราบปรามสกัดกั้นการส่งล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4F1C">
        <w:rPr>
          <w:rFonts w:ascii="TH SarabunIT๙" w:hAnsi="TH SarabunIT๙" w:cs="TH SarabunIT๙"/>
          <w:sz w:val="32"/>
          <w:szCs w:val="32"/>
          <w:cs/>
        </w:rPr>
        <w:t>เลียงเสบียงอาหารและอิทธิพลของโจรจีนในพื้นที่ให้หมดสิ้นไปบริเวณพื้นที่ที่จัดสร้างค่ายสนามนี้เป็นที่ดินป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>่า</w:t>
      </w:r>
      <w:r w:rsidRPr="00254F1C">
        <w:rPr>
          <w:rFonts w:ascii="TH SarabunIT๙" w:hAnsi="TH SarabunIT๙" w:cs="TH SarabunIT๙"/>
          <w:sz w:val="32"/>
          <w:szCs w:val="32"/>
          <w:cs/>
        </w:rPr>
        <w:t>สงวนว่างเปล่าซึ่งอยู่ในเขตความรับผิดชอบของอ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4F1C">
        <w:rPr>
          <w:rFonts w:ascii="TH SarabunIT๙" w:hAnsi="TH SarabunIT๙" w:cs="TH SarabunIT๙"/>
          <w:sz w:val="32"/>
          <w:szCs w:val="32"/>
          <w:cs/>
        </w:rPr>
        <w:t>เภอสะเดาจังหวัดสงขลาพันต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4F1C">
        <w:rPr>
          <w:rFonts w:ascii="TH SarabunIT๙" w:hAnsi="TH SarabunIT๙" w:cs="TH SarabunIT๙"/>
          <w:sz w:val="32"/>
          <w:szCs w:val="32"/>
          <w:cs/>
        </w:rPr>
        <w:t>รวจตรี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54F1C">
        <w:rPr>
          <w:rFonts w:ascii="TH SarabunIT๙" w:hAnsi="TH SarabunIT๙" w:cs="TH SarabunIT๙"/>
          <w:sz w:val="32"/>
          <w:szCs w:val="32"/>
          <w:cs/>
        </w:rPr>
        <w:t>สมโภชน์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54F1C">
        <w:rPr>
          <w:rFonts w:ascii="TH SarabunIT๙" w:hAnsi="TH SarabunIT๙" w:cs="TH SarabunIT๙"/>
          <w:sz w:val="32"/>
          <w:szCs w:val="32"/>
          <w:cs/>
        </w:rPr>
        <w:t>วิไลจิตต์ผู้ก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4F1C">
        <w:rPr>
          <w:rFonts w:ascii="TH SarabunIT๙" w:hAnsi="TH SarabunIT๙" w:cs="TH SarabunIT๙"/>
          <w:sz w:val="32"/>
          <w:szCs w:val="32"/>
          <w:cs/>
        </w:rPr>
        <w:t>กับการต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4F1C">
        <w:rPr>
          <w:rFonts w:ascii="TH SarabunIT๙" w:hAnsi="TH SarabunIT๙" w:cs="TH SarabunIT๙"/>
          <w:sz w:val="32"/>
          <w:szCs w:val="32"/>
          <w:cs/>
        </w:rPr>
        <w:t>รวจตระเวนชายแดนเขต</w:t>
      </w:r>
      <w:r w:rsidRPr="00254F1C">
        <w:rPr>
          <w:rFonts w:ascii="TH SarabunIT๙" w:hAnsi="TH SarabunIT๙" w:cs="TH SarabunIT๙"/>
          <w:sz w:val="32"/>
          <w:szCs w:val="32"/>
        </w:rPr>
        <w:t xml:space="preserve"> 9 </w:t>
      </w:r>
      <w:r w:rsidRPr="00254F1C">
        <w:rPr>
          <w:rFonts w:ascii="TH SarabunIT๙" w:hAnsi="TH SarabunIT๙" w:cs="TH SarabunIT๙"/>
          <w:sz w:val="32"/>
          <w:szCs w:val="32"/>
          <w:cs/>
        </w:rPr>
        <w:t>ได้ท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4F1C">
        <w:rPr>
          <w:rFonts w:ascii="TH SarabunIT๙" w:hAnsi="TH SarabunIT๙" w:cs="TH SarabunIT๙"/>
          <w:sz w:val="32"/>
          <w:szCs w:val="32"/>
          <w:cs/>
        </w:rPr>
        <w:t>หนังสือยื่นต่อนายอ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4F1C">
        <w:rPr>
          <w:rFonts w:ascii="TH SarabunIT๙" w:hAnsi="TH SarabunIT๙" w:cs="TH SarabunIT๙"/>
          <w:sz w:val="32"/>
          <w:szCs w:val="32"/>
          <w:cs/>
        </w:rPr>
        <w:t>เภอสะเดาเพื่อขอใช้พื้นที่ท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4F1C">
        <w:rPr>
          <w:rFonts w:ascii="TH SarabunIT๙" w:hAnsi="TH SarabunIT๙" w:cs="TH SarabunIT๙"/>
          <w:sz w:val="32"/>
          <w:szCs w:val="32"/>
          <w:cs/>
        </w:rPr>
        <w:t>การปลูกสร้างค่ายสนามซึ่งทางอ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4F1C">
        <w:rPr>
          <w:rFonts w:ascii="TH SarabunIT๙" w:hAnsi="TH SarabunIT๙" w:cs="TH SarabunIT๙"/>
          <w:sz w:val="32"/>
          <w:szCs w:val="32"/>
          <w:cs/>
        </w:rPr>
        <w:t>เภอสะเดาไม่ขัดข้องส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4F1C">
        <w:rPr>
          <w:rFonts w:ascii="TH SarabunIT๙" w:hAnsi="TH SarabunIT๙" w:cs="TH SarabunIT๙"/>
          <w:sz w:val="32"/>
          <w:szCs w:val="32"/>
          <w:cs/>
        </w:rPr>
        <w:t>หรับพื้นที่ที่ปลูกสร้างค่ายสนามนี้อยู่หมู่ที่</w:t>
      </w:r>
      <w:r w:rsidRPr="00254F1C">
        <w:rPr>
          <w:rFonts w:ascii="TH SarabunIT๙" w:hAnsi="TH SarabunIT๙" w:cs="TH SarabunIT๙"/>
          <w:sz w:val="32"/>
          <w:szCs w:val="32"/>
        </w:rPr>
        <w:t xml:space="preserve"> 2 </w:t>
      </w:r>
      <w:r w:rsidRPr="00254F1C">
        <w:rPr>
          <w:rFonts w:ascii="TH SarabunIT๙" w:hAnsi="TH SarabunIT๙" w:cs="TH SarabunIT๙"/>
          <w:sz w:val="32"/>
          <w:szCs w:val="32"/>
          <w:cs/>
        </w:rPr>
        <w:t>ต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4F1C">
        <w:rPr>
          <w:rFonts w:ascii="TH SarabunIT๙" w:hAnsi="TH SarabunIT๙" w:cs="TH SarabunIT๙"/>
          <w:sz w:val="32"/>
          <w:szCs w:val="32"/>
          <w:cs/>
        </w:rPr>
        <w:t>บลพังลาอ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4F1C">
        <w:rPr>
          <w:rFonts w:ascii="TH SarabunIT๙" w:hAnsi="TH SarabunIT๙" w:cs="TH SarabunIT๙"/>
          <w:sz w:val="32"/>
          <w:szCs w:val="32"/>
          <w:cs/>
        </w:rPr>
        <w:t>เภอสะเดาจังหวัดสงขลาพิกัดพี</w:t>
      </w:r>
      <w:r w:rsidRPr="00254F1C">
        <w:rPr>
          <w:rFonts w:ascii="TH SarabunIT๙" w:hAnsi="TH SarabunIT๙" w:cs="TH SarabunIT๙"/>
          <w:sz w:val="32"/>
          <w:szCs w:val="32"/>
        </w:rPr>
        <w:t>.</w:t>
      </w:r>
      <w:r w:rsidRPr="00254F1C">
        <w:rPr>
          <w:rFonts w:ascii="TH SarabunIT๙" w:hAnsi="TH SarabunIT๙" w:cs="TH SarabunIT๙"/>
          <w:sz w:val="32"/>
          <w:szCs w:val="32"/>
          <w:cs/>
        </w:rPr>
        <w:t>เอช</w:t>
      </w:r>
      <w:r w:rsidRPr="00254F1C">
        <w:rPr>
          <w:rFonts w:ascii="TH SarabunIT๙" w:hAnsi="TH SarabunIT๙" w:cs="TH SarabunIT๙"/>
          <w:sz w:val="32"/>
          <w:szCs w:val="32"/>
        </w:rPr>
        <w:t xml:space="preserve">. 671481 </w:t>
      </w:r>
    </w:p>
    <w:p w14:paraId="107BD872" w14:textId="77777777" w:rsidR="00DB0093" w:rsidRPr="00254F1C" w:rsidRDefault="00DB0093" w:rsidP="00DB0093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254F1C">
        <w:rPr>
          <w:rFonts w:ascii="TH SarabunIT๙" w:hAnsi="TH SarabunIT๙" w:cs="TH SarabunIT๙" w:hint="cs"/>
          <w:sz w:val="32"/>
          <w:szCs w:val="32"/>
          <w:cs/>
        </w:rPr>
        <w:tab/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ab/>
      </w:r>
      <w:r w:rsidRPr="00254F1C">
        <w:rPr>
          <w:rFonts w:ascii="TH SarabunIT๙" w:hAnsi="TH SarabunIT๙" w:cs="TH SarabunIT๙"/>
          <w:sz w:val="32"/>
          <w:szCs w:val="32"/>
          <w:cs/>
        </w:rPr>
        <w:t>เมื่อวันที่</w:t>
      </w:r>
      <w:r w:rsidRPr="00254F1C">
        <w:rPr>
          <w:rFonts w:ascii="TH SarabunIT๙" w:hAnsi="TH SarabunIT๙" w:cs="TH SarabunIT๙"/>
          <w:sz w:val="32"/>
          <w:szCs w:val="32"/>
        </w:rPr>
        <w:t xml:space="preserve"> 6 </w:t>
      </w:r>
      <w:r w:rsidRPr="00254F1C">
        <w:rPr>
          <w:rFonts w:ascii="TH SarabunIT๙" w:hAnsi="TH SarabunIT๙" w:cs="TH SarabunIT๙"/>
          <w:sz w:val="32"/>
          <w:szCs w:val="32"/>
          <w:cs/>
        </w:rPr>
        <w:t>ธันวาคม</w:t>
      </w:r>
      <w:r w:rsidRPr="00254F1C">
        <w:rPr>
          <w:rFonts w:ascii="TH SarabunIT๙" w:hAnsi="TH SarabunIT๙" w:cs="TH SarabunIT๙"/>
          <w:sz w:val="32"/>
          <w:szCs w:val="32"/>
        </w:rPr>
        <w:t xml:space="preserve"> 2505 </w:t>
      </w:r>
      <w:r w:rsidRPr="00254F1C">
        <w:rPr>
          <w:rFonts w:ascii="TH SarabunIT๙" w:hAnsi="TH SarabunIT๙" w:cs="TH SarabunIT๙"/>
          <w:sz w:val="32"/>
          <w:szCs w:val="32"/>
          <w:cs/>
        </w:rPr>
        <w:t>พันต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4F1C">
        <w:rPr>
          <w:rFonts w:ascii="TH SarabunIT๙" w:hAnsi="TH SarabunIT๙" w:cs="TH SarabunIT๙"/>
          <w:sz w:val="32"/>
          <w:szCs w:val="32"/>
          <w:cs/>
        </w:rPr>
        <w:t>รวจตรีสมโภชน์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54F1C">
        <w:rPr>
          <w:rFonts w:ascii="TH SarabunIT๙" w:hAnsi="TH SarabunIT๙" w:cs="TH SarabunIT๙"/>
          <w:sz w:val="32"/>
          <w:szCs w:val="32"/>
          <w:cs/>
        </w:rPr>
        <w:t>วิไลจิตต์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54F1C">
        <w:rPr>
          <w:rFonts w:ascii="TH SarabunIT๙" w:hAnsi="TH SarabunIT๙" w:cs="TH SarabunIT๙"/>
          <w:sz w:val="32"/>
          <w:szCs w:val="32"/>
          <w:cs/>
        </w:rPr>
        <w:t>ได้ส่งก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4F1C">
        <w:rPr>
          <w:rFonts w:ascii="TH SarabunIT๙" w:hAnsi="TH SarabunIT๙" w:cs="TH SarabunIT๙"/>
          <w:sz w:val="32"/>
          <w:szCs w:val="32"/>
          <w:cs/>
        </w:rPr>
        <w:t>ลังต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4F1C">
        <w:rPr>
          <w:rFonts w:ascii="TH SarabunIT๙" w:hAnsi="TH SarabunIT๙" w:cs="TH SarabunIT๙"/>
          <w:sz w:val="32"/>
          <w:szCs w:val="32"/>
          <w:cs/>
        </w:rPr>
        <w:t>รวจเข้าปฏิบัติการและด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4F1C">
        <w:rPr>
          <w:rFonts w:ascii="TH SarabunIT๙" w:hAnsi="TH SarabunIT๙" w:cs="TH SarabunIT๙"/>
          <w:sz w:val="32"/>
          <w:szCs w:val="32"/>
          <w:cs/>
        </w:rPr>
        <w:t>เนินการปลูกสร้างค่ายสนามด้วยก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4F1C">
        <w:rPr>
          <w:rFonts w:ascii="TH SarabunIT๙" w:hAnsi="TH SarabunIT๙" w:cs="TH SarabunIT๙"/>
          <w:sz w:val="32"/>
          <w:szCs w:val="32"/>
          <w:cs/>
        </w:rPr>
        <w:t>ลังพลจ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4F1C">
        <w:rPr>
          <w:rFonts w:ascii="TH SarabunIT๙" w:hAnsi="TH SarabunIT๙" w:cs="TH SarabunIT๙"/>
          <w:sz w:val="32"/>
          <w:szCs w:val="32"/>
          <w:cs/>
        </w:rPr>
        <w:t>นวน</w:t>
      </w:r>
      <w:r w:rsidRPr="00254F1C">
        <w:rPr>
          <w:rFonts w:ascii="TH SarabunIT๙" w:hAnsi="TH SarabunIT๙" w:cs="TH SarabunIT๙"/>
          <w:sz w:val="32"/>
          <w:szCs w:val="32"/>
        </w:rPr>
        <w:t xml:space="preserve"> 1 </w:t>
      </w:r>
      <w:r w:rsidRPr="00254F1C">
        <w:rPr>
          <w:rFonts w:ascii="TH SarabunIT๙" w:hAnsi="TH SarabunIT๙" w:cs="TH SarabunIT๙"/>
          <w:sz w:val="32"/>
          <w:szCs w:val="32"/>
          <w:cs/>
        </w:rPr>
        <w:t>หมวดโดยมีร้อยต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4F1C">
        <w:rPr>
          <w:rFonts w:ascii="TH SarabunIT๙" w:hAnsi="TH SarabunIT๙" w:cs="TH SarabunIT๙"/>
          <w:sz w:val="32"/>
          <w:szCs w:val="32"/>
          <w:cs/>
        </w:rPr>
        <w:t>รวจตรีวิน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54F1C">
        <w:rPr>
          <w:rFonts w:ascii="TH SarabunIT๙" w:hAnsi="TH SarabunIT๙" w:cs="TH SarabunIT๙"/>
          <w:sz w:val="32"/>
          <w:szCs w:val="32"/>
          <w:cs/>
        </w:rPr>
        <w:t>เพชรการ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54F1C">
        <w:rPr>
          <w:rFonts w:ascii="TH SarabunIT๙" w:hAnsi="TH SarabunIT๙" w:cs="TH SarabunIT๙"/>
          <w:sz w:val="32"/>
          <w:szCs w:val="32"/>
          <w:cs/>
        </w:rPr>
        <w:t>เป็นหัวหน้าการปลูกสร้างใช้วัสดุตามธรรมชาติในพื้นที่ท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4F1C">
        <w:rPr>
          <w:rFonts w:ascii="TH SarabunIT๙" w:hAnsi="TH SarabunIT๙" w:cs="TH SarabunIT๙"/>
          <w:sz w:val="32"/>
          <w:szCs w:val="32"/>
          <w:cs/>
        </w:rPr>
        <w:t>การก่อสร้างเมื่อสร้างค่ายสนามเสร็จได้ตั้งชื่อว่า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 xml:space="preserve"> “ค่ายสนามเขามีเกียรติ” เพราะบริเวณที่ตั้งค่ายเป็นพื้นที่ติดต่อและอยู่ใกล้กับภูเขารักเกียจ โดยเปลี่ยนชื่อเสียใหม่จาก</w:t>
      </w:r>
      <w:r w:rsidRPr="00254F1C">
        <w:rPr>
          <w:rFonts w:ascii="TH SarabunIT๙" w:hAnsi="TH SarabunIT๙" w:cs="TH SarabunIT๙"/>
          <w:sz w:val="32"/>
          <w:szCs w:val="32"/>
          <w:cs/>
        </w:rPr>
        <w:t>เขารังเกียจมาเป็นค่าย</w:t>
      </w:r>
      <w:r w:rsidRPr="00254F1C">
        <w:rPr>
          <w:rFonts w:ascii="TH SarabunIT๙" w:hAnsi="TH SarabunIT๙" w:cs="TH SarabunIT๙"/>
          <w:sz w:val="32"/>
          <w:szCs w:val="32"/>
          <w:cs/>
        </w:rPr>
        <w:lastRenderedPageBreak/>
        <w:t>สนามเขามีเกียรติประชาชนในพื้นที่และบริเวณใกล้เคียงเรียกชื่อหมู่บ้านเขารังเกียจเป็นบ้านเขามีเกียรติเช่นกันจนถึงปัจจุบัน</w:t>
      </w:r>
    </w:p>
    <w:p w14:paraId="7A2B36B2" w14:textId="77777777" w:rsidR="00DB0093" w:rsidRDefault="00DB0093" w:rsidP="00DB0093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254F1C">
        <w:rPr>
          <w:rFonts w:ascii="TH SarabunIT๙" w:hAnsi="TH SarabunIT๙" w:cs="TH SarabunIT๙" w:hint="cs"/>
          <w:noProof/>
          <w:sz w:val="32"/>
          <w:szCs w:val="32"/>
        </w:rPr>
        <w:drawing>
          <wp:inline distT="0" distB="0" distL="0" distR="0" wp14:anchorId="2FEB6DDE" wp14:editId="75E2B889">
            <wp:extent cx="2348837" cy="1472565"/>
            <wp:effectExtent l="95250" t="95250" r="71120" b="70485"/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640" cy="1495638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92D05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14:paraId="3C83C758" w14:textId="77777777" w:rsidR="00130C44" w:rsidRPr="00254F1C" w:rsidRDefault="00130C44" w:rsidP="00DB0093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14:paraId="66DE4E16" w14:textId="77777777" w:rsidR="00DB0093" w:rsidRPr="00254F1C" w:rsidRDefault="00DB0093" w:rsidP="00DB0093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254F1C">
        <w:rPr>
          <w:rFonts w:ascii="TH SarabunIT๙" w:hAnsi="TH SarabunIT๙" w:cs="TH SarabunIT๙" w:hint="cs"/>
          <w:sz w:val="32"/>
          <w:szCs w:val="32"/>
          <w:cs/>
        </w:rPr>
        <w:tab/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ab/>
      </w:r>
      <w:r w:rsidRPr="00254F1C">
        <w:rPr>
          <w:rFonts w:ascii="TH SarabunIT๙" w:hAnsi="TH SarabunIT๙" w:cs="TH SarabunIT๙"/>
          <w:sz w:val="32"/>
          <w:szCs w:val="32"/>
          <w:cs/>
        </w:rPr>
        <w:t>ส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4F1C">
        <w:rPr>
          <w:rFonts w:ascii="TH SarabunIT๙" w:hAnsi="TH SarabunIT๙" w:cs="TH SarabunIT๙"/>
          <w:sz w:val="32"/>
          <w:szCs w:val="32"/>
          <w:cs/>
        </w:rPr>
        <w:t>หรับค่ายสนามเขามีเกียรติที่ตั้งขึ้นนี้ทางกองก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4F1C">
        <w:rPr>
          <w:rFonts w:ascii="TH SarabunIT๙" w:hAnsi="TH SarabunIT๙" w:cs="TH SarabunIT๙"/>
          <w:sz w:val="32"/>
          <w:szCs w:val="32"/>
          <w:cs/>
        </w:rPr>
        <w:t>กับการต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4F1C">
        <w:rPr>
          <w:rFonts w:ascii="TH SarabunIT๙" w:hAnsi="TH SarabunIT๙" w:cs="TH SarabunIT๙"/>
          <w:sz w:val="32"/>
          <w:szCs w:val="32"/>
          <w:cs/>
        </w:rPr>
        <w:t>รวจตระเวนชายแดนเขต</w:t>
      </w:r>
      <w:r w:rsidRPr="00254F1C">
        <w:rPr>
          <w:rFonts w:ascii="TH SarabunIT๙" w:hAnsi="TH SarabunIT๙" w:cs="TH SarabunIT๙"/>
          <w:sz w:val="32"/>
          <w:szCs w:val="32"/>
        </w:rPr>
        <w:t xml:space="preserve"> 9 </w:t>
      </w:r>
      <w:r w:rsidRPr="00254F1C">
        <w:rPr>
          <w:rFonts w:ascii="TH SarabunIT๙" w:hAnsi="TH SarabunIT๙" w:cs="TH SarabunIT๙"/>
          <w:sz w:val="32"/>
          <w:szCs w:val="32"/>
          <w:cs/>
        </w:rPr>
        <w:t>ได้จัดให้ก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4F1C">
        <w:rPr>
          <w:rFonts w:ascii="TH SarabunIT๙" w:hAnsi="TH SarabunIT๙" w:cs="TH SarabunIT๙"/>
          <w:sz w:val="32"/>
          <w:szCs w:val="32"/>
          <w:cs/>
        </w:rPr>
        <w:t>ลังต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4F1C">
        <w:rPr>
          <w:rFonts w:ascii="TH SarabunIT๙" w:hAnsi="TH SarabunIT๙" w:cs="TH SarabunIT๙"/>
          <w:sz w:val="32"/>
          <w:szCs w:val="32"/>
          <w:cs/>
        </w:rPr>
        <w:t>รวจตระเวนชายแดนจ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4F1C">
        <w:rPr>
          <w:rFonts w:ascii="TH SarabunIT๙" w:hAnsi="TH SarabunIT๙" w:cs="TH SarabunIT๙"/>
          <w:sz w:val="32"/>
          <w:szCs w:val="32"/>
          <w:cs/>
        </w:rPr>
        <w:t>นวน</w:t>
      </w:r>
      <w:r w:rsidRPr="00254F1C">
        <w:rPr>
          <w:rFonts w:ascii="TH SarabunIT๙" w:hAnsi="TH SarabunIT๙" w:cs="TH SarabunIT๙"/>
          <w:sz w:val="32"/>
          <w:szCs w:val="32"/>
        </w:rPr>
        <w:t xml:space="preserve"> 1 </w:t>
      </w:r>
      <w:r w:rsidRPr="00254F1C">
        <w:rPr>
          <w:rFonts w:ascii="TH SarabunIT๙" w:hAnsi="TH SarabunIT๙" w:cs="TH SarabunIT๙"/>
          <w:sz w:val="32"/>
          <w:szCs w:val="32"/>
          <w:cs/>
        </w:rPr>
        <w:t>หมวดเข้าปฏิบัติการเป็นประจ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4F1C">
        <w:rPr>
          <w:rFonts w:ascii="TH SarabunIT๙" w:hAnsi="TH SarabunIT๙" w:cs="TH SarabunIT๙"/>
          <w:sz w:val="32"/>
          <w:szCs w:val="32"/>
          <w:cs/>
        </w:rPr>
        <w:t>โดยมอบหมายภารกิจในการปราบปรามสืบสวนหาข่าวความเคลื่อนไหวของโจรจีนคอมมิวนิสต์และท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4F1C">
        <w:rPr>
          <w:rFonts w:ascii="TH SarabunIT๙" w:hAnsi="TH SarabunIT๙" w:cs="TH SarabunIT๙"/>
          <w:sz w:val="32"/>
          <w:szCs w:val="32"/>
          <w:cs/>
        </w:rPr>
        <w:t>การพัฒนาช่วยเหลือประชาชนในพื้นที่และบริเวณใกล้เคียงควบคู่ไปด้วยเนื่องด้วยพื้นที่ที่จัดสร้างค่ายสนามนี้มีภูมิประเทศเหมาะสมใช้ในการฝึกยุทธวิธีและการฝึกยิงปืนด้วยกระสุนจริงให้แก่ข้าราชการต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4F1C">
        <w:rPr>
          <w:rFonts w:ascii="TH SarabunIT๙" w:hAnsi="TH SarabunIT๙" w:cs="TH SarabunIT๙"/>
          <w:sz w:val="32"/>
          <w:szCs w:val="32"/>
          <w:cs/>
        </w:rPr>
        <w:t>รวจในสังกัดได้เป็นอย่างดีเพื่อเป็นการพัฒนาปรับปรุงคุณภาพขีดความสามารถของต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4F1C">
        <w:rPr>
          <w:rFonts w:ascii="TH SarabunIT๙" w:hAnsi="TH SarabunIT๙" w:cs="TH SarabunIT๙"/>
          <w:sz w:val="32"/>
          <w:szCs w:val="32"/>
          <w:cs/>
        </w:rPr>
        <w:t>รวจดังนั้นพันต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4F1C">
        <w:rPr>
          <w:rFonts w:ascii="TH SarabunIT๙" w:hAnsi="TH SarabunIT๙" w:cs="TH SarabunIT๙"/>
          <w:sz w:val="32"/>
          <w:szCs w:val="32"/>
          <w:cs/>
        </w:rPr>
        <w:t>รวจตรี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54F1C">
        <w:rPr>
          <w:rFonts w:ascii="TH SarabunIT๙" w:hAnsi="TH SarabunIT๙" w:cs="TH SarabunIT๙"/>
          <w:sz w:val="32"/>
          <w:szCs w:val="32"/>
          <w:cs/>
        </w:rPr>
        <w:t>สมโภชน์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54F1C">
        <w:rPr>
          <w:rFonts w:ascii="TH SarabunIT๙" w:hAnsi="TH SarabunIT๙" w:cs="TH SarabunIT๙"/>
          <w:sz w:val="32"/>
          <w:szCs w:val="32"/>
          <w:cs/>
        </w:rPr>
        <w:t>วิไลจิตต์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54F1C">
        <w:rPr>
          <w:rFonts w:ascii="TH SarabunIT๙" w:hAnsi="TH SarabunIT๙" w:cs="TH SarabunIT๙"/>
          <w:sz w:val="32"/>
          <w:szCs w:val="32"/>
          <w:cs/>
        </w:rPr>
        <w:t>จึงเริ่มสร้างสนามยิงปืนขึ้นโดยใช้ก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4F1C">
        <w:rPr>
          <w:rFonts w:ascii="TH SarabunIT๙" w:hAnsi="TH SarabunIT๙" w:cs="TH SarabunIT๙"/>
          <w:sz w:val="32"/>
          <w:szCs w:val="32"/>
          <w:cs/>
        </w:rPr>
        <w:t>ลังต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4F1C">
        <w:rPr>
          <w:rFonts w:ascii="TH SarabunIT๙" w:hAnsi="TH SarabunIT๙" w:cs="TH SarabunIT๙"/>
          <w:sz w:val="32"/>
          <w:szCs w:val="32"/>
          <w:cs/>
        </w:rPr>
        <w:t>รวจตระเวนชายแดนเขต</w:t>
      </w:r>
      <w:r w:rsidRPr="00254F1C">
        <w:rPr>
          <w:rFonts w:ascii="TH SarabunIT๙" w:hAnsi="TH SarabunIT๙" w:cs="TH SarabunIT๙"/>
          <w:sz w:val="32"/>
          <w:szCs w:val="32"/>
        </w:rPr>
        <w:t xml:space="preserve"> 9 </w:t>
      </w:r>
      <w:r w:rsidRPr="00254F1C">
        <w:rPr>
          <w:rFonts w:ascii="TH SarabunIT๙" w:hAnsi="TH SarabunIT๙" w:cs="TH SarabunIT๙"/>
          <w:sz w:val="32"/>
          <w:szCs w:val="32"/>
          <w:cs/>
        </w:rPr>
        <w:t>ที่อยู่ประจ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4F1C">
        <w:rPr>
          <w:rFonts w:ascii="TH SarabunIT๙" w:hAnsi="TH SarabunIT๙" w:cs="TH SarabunIT๙"/>
          <w:sz w:val="32"/>
          <w:szCs w:val="32"/>
          <w:cs/>
        </w:rPr>
        <w:t>ค่ายสนามเขามีเกียรติเป็นผู้ด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4F1C">
        <w:rPr>
          <w:rFonts w:ascii="TH SarabunIT๙" w:hAnsi="TH SarabunIT๙" w:cs="TH SarabunIT๙"/>
          <w:sz w:val="32"/>
          <w:szCs w:val="32"/>
          <w:cs/>
        </w:rPr>
        <w:t>เนินการโดยท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4F1C">
        <w:rPr>
          <w:rFonts w:ascii="TH SarabunIT๙" w:hAnsi="TH SarabunIT๙" w:cs="TH SarabunIT๙"/>
          <w:sz w:val="32"/>
          <w:szCs w:val="32"/>
          <w:cs/>
        </w:rPr>
        <w:t>การดัดแปลงภูมิประเทศและใช้วัสดุที่หาได้ในพื้นที่เพื่อท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4F1C">
        <w:rPr>
          <w:rFonts w:ascii="TH SarabunIT๙" w:hAnsi="TH SarabunIT๙" w:cs="TH SarabunIT๙"/>
          <w:sz w:val="32"/>
          <w:szCs w:val="32"/>
          <w:cs/>
        </w:rPr>
        <w:t>อาคารที่พักและสนามยิงปืนทางกองก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4F1C">
        <w:rPr>
          <w:rFonts w:ascii="TH SarabunIT๙" w:hAnsi="TH SarabunIT๙" w:cs="TH SarabunIT๙"/>
          <w:sz w:val="32"/>
          <w:szCs w:val="32"/>
          <w:cs/>
        </w:rPr>
        <w:t>กับการต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4F1C">
        <w:rPr>
          <w:rFonts w:ascii="TH SarabunIT๙" w:hAnsi="TH SarabunIT๙" w:cs="TH SarabunIT๙"/>
          <w:sz w:val="32"/>
          <w:szCs w:val="32"/>
          <w:cs/>
        </w:rPr>
        <w:t>รวจตระเวนชายแดนเขต</w:t>
      </w:r>
      <w:r w:rsidRPr="00254F1C">
        <w:rPr>
          <w:rFonts w:ascii="TH SarabunIT๙" w:hAnsi="TH SarabunIT๙" w:cs="TH SarabunIT๙"/>
          <w:sz w:val="32"/>
          <w:szCs w:val="32"/>
        </w:rPr>
        <w:t xml:space="preserve"> 9 </w:t>
      </w:r>
      <w:r w:rsidRPr="00254F1C">
        <w:rPr>
          <w:rFonts w:ascii="TH SarabunIT๙" w:hAnsi="TH SarabunIT๙" w:cs="TH SarabunIT๙"/>
          <w:sz w:val="32"/>
          <w:szCs w:val="32"/>
          <w:cs/>
        </w:rPr>
        <w:t>ได้ใช้สนามยิงปืนที่ค่ายสนามเขามีเกียรติเป็นสนามยิงปืนในการฝึกด้วยกระสุนจริงตลอดมา</w:t>
      </w:r>
    </w:p>
    <w:p w14:paraId="796692E8" w14:textId="77777777" w:rsidR="00DB0093" w:rsidRPr="00254F1C" w:rsidRDefault="00DB0093" w:rsidP="00DB0093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254F1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254F1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การจัดตั้งหน่วย</w:t>
      </w:r>
    </w:p>
    <w:p w14:paraId="6F1EC437" w14:textId="77777777" w:rsidR="00DB0093" w:rsidRPr="00254F1C" w:rsidRDefault="00DB0093" w:rsidP="00DB0093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254F1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254F1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254F1C">
        <w:rPr>
          <w:rFonts w:ascii="TH SarabunIT๙" w:hAnsi="TH SarabunIT๙" w:cs="TH SarabunIT๙"/>
          <w:sz w:val="32"/>
          <w:szCs w:val="32"/>
          <w:cs/>
        </w:rPr>
        <w:t>เมื่อประมาณเดือนกันยายน</w:t>
      </w:r>
      <w:r w:rsidRPr="00254F1C">
        <w:rPr>
          <w:rFonts w:ascii="TH SarabunIT๙" w:hAnsi="TH SarabunIT๙" w:cs="TH SarabunIT๙"/>
          <w:sz w:val="32"/>
          <w:szCs w:val="32"/>
        </w:rPr>
        <w:t xml:space="preserve"> 2510 </w:t>
      </w:r>
      <w:r w:rsidRPr="00254F1C">
        <w:rPr>
          <w:rFonts w:ascii="TH SarabunIT๙" w:hAnsi="TH SarabunIT๙" w:cs="TH SarabunIT๙"/>
          <w:sz w:val="32"/>
          <w:szCs w:val="32"/>
          <w:cs/>
        </w:rPr>
        <w:t>พันต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4F1C">
        <w:rPr>
          <w:rFonts w:ascii="TH SarabunIT๙" w:hAnsi="TH SarabunIT๙" w:cs="TH SarabunIT๙"/>
          <w:sz w:val="32"/>
          <w:szCs w:val="32"/>
          <w:cs/>
        </w:rPr>
        <w:t>รวจโทวิชัยวิชัย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54F1C">
        <w:rPr>
          <w:rFonts w:ascii="TH SarabunIT๙" w:hAnsi="TH SarabunIT๙" w:cs="TH SarabunIT๙"/>
          <w:sz w:val="32"/>
          <w:szCs w:val="32"/>
          <w:cs/>
        </w:rPr>
        <w:t>ธนพัฒน์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54F1C">
        <w:rPr>
          <w:rFonts w:ascii="TH SarabunIT๙" w:hAnsi="TH SarabunIT๙" w:cs="TH SarabunIT๙"/>
          <w:sz w:val="32"/>
          <w:szCs w:val="32"/>
          <w:cs/>
        </w:rPr>
        <w:t>ผู้ก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4F1C">
        <w:rPr>
          <w:rFonts w:ascii="TH SarabunIT๙" w:hAnsi="TH SarabunIT๙" w:cs="TH SarabunIT๙"/>
          <w:sz w:val="32"/>
          <w:szCs w:val="32"/>
          <w:cs/>
        </w:rPr>
        <w:t>กับการต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4F1C">
        <w:rPr>
          <w:rFonts w:ascii="TH SarabunIT๙" w:hAnsi="TH SarabunIT๙" w:cs="TH SarabunIT๙"/>
          <w:sz w:val="32"/>
          <w:szCs w:val="32"/>
          <w:cs/>
        </w:rPr>
        <w:t>รวจตระเวนชายแดนเขต</w:t>
      </w:r>
      <w:r w:rsidRPr="00254F1C">
        <w:rPr>
          <w:rFonts w:ascii="TH SarabunIT๙" w:hAnsi="TH SarabunIT๙" w:cs="TH SarabunIT๙"/>
          <w:sz w:val="32"/>
          <w:szCs w:val="32"/>
        </w:rPr>
        <w:t xml:space="preserve"> 9 </w:t>
      </w:r>
      <w:r w:rsidRPr="00254F1C">
        <w:rPr>
          <w:rFonts w:ascii="TH SarabunIT๙" w:hAnsi="TH SarabunIT๙" w:cs="TH SarabunIT๙"/>
          <w:sz w:val="32"/>
          <w:szCs w:val="32"/>
          <w:cs/>
        </w:rPr>
        <w:t>ได้พิจารณาร่วมกับมร</w:t>
      </w:r>
      <w:r w:rsidRPr="00254F1C">
        <w:rPr>
          <w:rFonts w:ascii="TH SarabunIT๙" w:hAnsi="TH SarabunIT๙" w:cs="TH SarabunIT๙"/>
          <w:sz w:val="32"/>
          <w:szCs w:val="32"/>
        </w:rPr>
        <w:t>.</w:t>
      </w:r>
      <w:r w:rsidRPr="00254F1C">
        <w:rPr>
          <w:rFonts w:ascii="TH SarabunIT๙" w:hAnsi="TH SarabunIT๙" w:cs="TH SarabunIT๙"/>
          <w:sz w:val="32"/>
          <w:szCs w:val="32"/>
          <w:cs/>
        </w:rPr>
        <w:t>รอสฯที่ปรึกษาอเมริกันประจ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4F1C">
        <w:rPr>
          <w:rFonts w:ascii="TH SarabunIT๙" w:hAnsi="TH SarabunIT๙" w:cs="TH SarabunIT๙"/>
          <w:sz w:val="32"/>
          <w:szCs w:val="32"/>
          <w:cs/>
        </w:rPr>
        <w:t>กองก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4F1C">
        <w:rPr>
          <w:rFonts w:ascii="TH SarabunIT๙" w:hAnsi="TH SarabunIT๙" w:cs="TH SarabunIT๙"/>
          <w:sz w:val="32"/>
          <w:szCs w:val="32"/>
          <w:cs/>
        </w:rPr>
        <w:t>กับการต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4F1C">
        <w:rPr>
          <w:rFonts w:ascii="TH SarabunIT๙" w:hAnsi="TH SarabunIT๙" w:cs="TH SarabunIT๙"/>
          <w:sz w:val="32"/>
          <w:szCs w:val="32"/>
          <w:cs/>
        </w:rPr>
        <w:t>รวจตระเวนชายแดนเขต</w:t>
      </w:r>
      <w:r w:rsidRPr="00254F1C">
        <w:rPr>
          <w:rFonts w:ascii="TH SarabunIT๙" w:hAnsi="TH SarabunIT๙" w:cs="TH SarabunIT๙"/>
          <w:sz w:val="32"/>
          <w:szCs w:val="32"/>
        </w:rPr>
        <w:t xml:space="preserve"> 9</w:t>
      </w:r>
      <w:r w:rsidRPr="00254F1C">
        <w:rPr>
          <w:rFonts w:ascii="TH SarabunIT๙" w:hAnsi="TH SarabunIT๙" w:cs="TH SarabunIT๙"/>
          <w:sz w:val="32"/>
          <w:szCs w:val="32"/>
          <w:cs/>
        </w:rPr>
        <w:t>ในอันที่จะปรับปรุงค่ายสนามเขามีเกียรติให้เป็นค่ายถาวรต่อไปเมื่อเป็นที่ตกลงใจมร</w:t>
      </w:r>
      <w:r w:rsidRPr="00254F1C">
        <w:rPr>
          <w:rFonts w:ascii="TH SarabunIT๙" w:hAnsi="TH SarabunIT๙" w:cs="TH SarabunIT๙"/>
          <w:sz w:val="32"/>
          <w:szCs w:val="32"/>
        </w:rPr>
        <w:t>.</w:t>
      </w:r>
      <w:r w:rsidRPr="00254F1C">
        <w:rPr>
          <w:rFonts w:ascii="TH SarabunIT๙" w:hAnsi="TH SarabunIT๙" w:cs="TH SarabunIT๙"/>
          <w:sz w:val="32"/>
          <w:szCs w:val="32"/>
          <w:cs/>
        </w:rPr>
        <w:t>รอสฯที่ปรึกษาฯจึงได้ไปติดต่อขอความช่วยเหลือจากหน่วยรบพิเศษอเมริกันที่ค่ายฝึกการรบพิเศษบ้านกะช่องต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4F1C">
        <w:rPr>
          <w:rFonts w:ascii="TH SarabunIT๙" w:hAnsi="TH SarabunIT๙" w:cs="TH SarabunIT๙"/>
          <w:sz w:val="32"/>
          <w:szCs w:val="32"/>
          <w:cs/>
        </w:rPr>
        <w:t>บลกะช่องอ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4F1C">
        <w:rPr>
          <w:rFonts w:ascii="TH SarabunIT๙" w:hAnsi="TH SarabunIT๙" w:cs="TH SarabunIT๙"/>
          <w:sz w:val="32"/>
          <w:szCs w:val="32"/>
          <w:cs/>
        </w:rPr>
        <w:t>เภอเมืองจังหวัดตรังซึ่งต่อมาหน่วยรบพิเศษได้จัดส่งร้อยเอกเคอร์สฯกับพวกรวม</w:t>
      </w:r>
      <w:r w:rsidRPr="00254F1C">
        <w:rPr>
          <w:rFonts w:ascii="TH SarabunIT๙" w:hAnsi="TH SarabunIT๙" w:cs="TH SarabunIT๙"/>
          <w:sz w:val="32"/>
          <w:szCs w:val="32"/>
        </w:rPr>
        <w:t xml:space="preserve"> 4 </w:t>
      </w:r>
      <w:r w:rsidRPr="00254F1C">
        <w:rPr>
          <w:rFonts w:ascii="TH SarabunIT๙" w:hAnsi="TH SarabunIT๙" w:cs="TH SarabunIT๙"/>
          <w:sz w:val="32"/>
          <w:szCs w:val="32"/>
          <w:cs/>
        </w:rPr>
        <w:t>นายมาท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4F1C">
        <w:rPr>
          <w:rFonts w:ascii="TH SarabunIT๙" w:hAnsi="TH SarabunIT๙" w:cs="TH SarabunIT๙"/>
          <w:sz w:val="32"/>
          <w:szCs w:val="32"/>
          <w:cs/>
        </w:rPr>
        <w:t>การส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4F1C">
        <w:rPr>
          <w:rFonts w:ascii="TH SarabunIT๙" w:hAnsi="TH SarabunIT๙" w:cs="TH SarabunIT๙"/>
          <w:sz w:val="32"/>
          <w:szCs w:val="32"/>
          <w:cs/>
        </w:rPr>
        <w:t>รวจพื้นที่เพื่อประกอบการพิจารณาถึงการจัดวางผังสร้างสนามฝึกอาวุธทุกชนิดตั้งแต่วันที่</w:t>
      </w:r>
      <w:r w:rsidRPr="00254F1C">
        <w:rPr>
          <w:rFonts w:ascii="TH SarabunIT๙" w:hAnsi="TH SarabunIT๙" w:cs="TH SarabunIT๙"/>
          <w:sz w:val="32"/>
          <w:szCs w:val="32"/>
        </w:rPr>
        <w:t xml:space="preserve">11 </w:t>
      </w:r>
      <w:r w:rsidRPr="00254F1C">
        <w:rPr>
          <w:rFonts w:ascii="TH SarabunIT๙" w:hAnsi="TH SarabunIT๙" w:cs="TH SarabunIT๙"/>
          <w:sz w:val="32"/>
          <w:szCs w:val="32"/>
          <w:cs/>
        </w:rPr>
        <w:t>กันยายน</w:t>
      </w:r>
      <w:r w:rsidRPr="00254F1C">
        <w:rPr>
          <w:rFonts w:ascii="TH SarabunIT๙" w:hAnsi="TH SarabunIT๙" w:cs="TH SarabunIT๙"/>
          <w:sz w:val="32"/>
          <w:szCs w:val="32"/>
        </w:rPr>
        <w:t xml:space="preserve">2510 </w:t>
      </w:r>
      <w:r w:rsidRPr="00254F1C">
        <w:rPr>
          <w:rFonts w:ascii="TH SarabunIT๙" w:hAnsi="TH SarabunIT๙" w:cs="TH SarabunIT๙"/>
          <w:sz w:val="32"/>
          <w:szCs w:val="32"/>
          <w:cs/>
        </w:rPr>
        <w:t>เป็นต้นไปซึ่งต่อมาในปีเดียวกันกองก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4F1C">
        <w:rPr>
          <w:rFonts w:ascii="TH SarabunIT๙" w:hAnsi="TH SarabunIT๙" w:cs="TH SarabunIT๙"/>
          <w:sz w:val="32"/>
          <w:szCs w:val="32"/>
          <w:cs/>
        </w:rPr>
        <w:t>กับการต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4F1C">
        <w:rPr>
          <w:rFonts w:ascii="TH SarabunIT๙" w:hAnsi="TH SarabunIT๙" w:cs="TH SarabunIT๙"/>
          <w:sz w:val="32"/>
          <w:szCs w:val="32"/>
          <w:cs/>
        </w:rPr>
        <w:t>รวจตระเวนชายแดนเขต</w:t>
      </w:r>
      <w:r w:rsidRPr="00254F1C">
        <w:rPr>
          <w:rFonts w:ascii="TH SarabunIT๙" w:hAnsi="TH SarabunIT๙" w:cs="TH SarabunIT๙"/>
          <w:sz w:val="32"/>
          <w:szCs w:val="32"/>
        </w:rPr>
        <w:t xml:space="preserve"> 9 </w:t>
      </w:r>
      <w:r w:rsidRPr="00254F1C">
        <w:rPr>
          <w:rFonts w:ascii="TH SarabunIT๙" w:hAnsi="TH SarabunIT๙" w:cs="TH SarabunIT๙"/>
          <w:sz w:val="32"/>
          <w:szCs w:val="32"/>
          <w:cs/>
        </w:rPr>
        <w:t>ได้สร้างกองบังคับการฝึ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>ก 1 หลัง</w:t>
      </w:r>
      <w:r w:rsidRPr="00254F1C">
        <w:rPr>
          <w:rFonts w:ascii="TH SarabunIT๙" w:hAnsi="TH SarabunIT๙" w:cs="TH SarabunIT๙"/>
          <w:sz w:val="32"/>
          <w:szCs w:val="32"/>
          <w:cs/>
        </w:rPr>
        <w:t>และห้องเรียนอีก</w:t>
      </w:r>
      <w:r w:rsidRPr="00254F1C">
        <w:rPr>
          <w:rFonts w:ascii="TH SarabunIT๙" w:hAnsi="TH SarabunIT๙" w:cs="TH SarabunIT๙"/>
          <w:sz w:val="32"/>
          <w:szCs w:val="32"/>
        </w:rPr>
        <w:t xml:space="preserve"> 1 </w:t>
      </w:r>
      <w:r w:rsidRPr="00254F1C">
        <w:rPr>
          <w:rFonts w:ascii="TH SarabunIT๙" w:hAnsi="TH SarabunIT๙" w:cs="TH SarabunIT๙"/>
          <w:sz w:val="32"/>
          <w:szCs w:val="32"/>
          <w:cs/>
        </w:rPr>
        <w:t>หลังและได้ท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4F1C">
        <w:rPr>
          <w:rFonts w:ascii="TH SarabunIT๙" w:hAnsi="TH SarabunIT๙" w:cs="TH SarabunIT๙"/>
          <w:sz w:val="32"/>
          <w:szCs w:val="32"/>
          <w:cs/>
        </w:rPr>
        <w:t>การฝึกข้าราชการต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4F1C">
        <w:rPr>
          <w:rFonts w:ascii="TH SarabunIT๙" w:hAnsi="TH SarabunIT๙" w:cs="TH SarabunIT๙"/>
          <w:sz w:val="32"/>
          <w:szCs w:val="32"/>
          <w:cs/>
        </w:rPr>
        <w:t>รวจชายแดนจ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4F1C">
        <w:rPr>
          <w:rFonts w:ascii="TH SarabunIT๙" w:hAnsi="TH SarabunIT๙" w:cs="TH SarabunIT๙"/>
          <w:sz w:val="32"/>
          <w:szCs w:val="32"/>
          <w:cs/>
        </w:rPr>
        <w:t>นวน</w:t>
      </w:r>
      <w:r w:rsidRPr="00254F1C">
        <w:rPr>
          <w:rFonts w:ascii="TH SarabunIT๙" w:hAnsi="TH SarabunIT๙" w:cs="TH SarabunIT๙"/>
          <w:sz w:val="32"/>
          <w:szCs w:val="32"/>
        </w:rPr>
        <w:t xml:space="preserve"> 48 </w:t>
      </w:r>
      <w:r w:rsidRPr="00254F1C"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254F1C">
        <w:rPr>
          <w:rFonts w:ascii="TH SarabunIT๙" w:hAnsi="TH SarabunIT๙" w:cs="TH SarabunIT๙"/>
          <w:sz w:val="32"/>
          <w:szCs w:val="32"/>
          <w:cs/>
        </w:rPr>
        <w:t>เพื่อมอบหมายให้ท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4F1C">
        <w:rPr>
          <w:rFonts w:ascii="TH SarabunIT๙" w:hAnsi="TH SarabunIT๙" w:cs="TH SarabunIT๙"/>
          <w:sz w:val="32"/>
          <w:szCs w:val="32"/>
          <w:cs/>
        </w:rPr>
        <w:t>หน้าที่ผู้ช่วยครูฝึกโดยเริ่มท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4F1C">
        <w:rPr>
          <w:rFonts w:ascii="TH SarabunIT๙" w:hAnsi="TH SarabunIT๙" w:cs="TH SarabunIT๙"/>
          <w:sz w:val="32"/>
          <w:szCs w:val="32"/>
          <w:cs/>
        </w:rPr>
        <w:t>การฝึกตั้งแต่วันที่</w:t>
      </w:r>
      <w:r w:rsidRPr="00254F1C">
        <w:rPr>
          <w:rFonts w:ascii="TH SarabunIT๙" w:hAnsi="TH SarabunIT๙" w:cs="TH SarabunIT๙"/>
          <w:sz w:val="32"/>
          <w:szCs w:val="32"/>
        </w:rPr>
        <w:t xml:space="preserve"> 20 </w:t>
      </w:r>
      <w:r w:rsidRPr="00254F1C">
        <w:rPr>
          <w:rFonts w:ascii="TH SarabunIT๙" w:hAnsi="TH SarabunIT๙" w:cs="TH SarabunIT๙"/>
          <w:sz w:val="32"/>
          <w:szCs w:val="32"/>
          <w:cs/>
        </w:rPr>
        <w:t>พฤศจิกายน</w:t>
      </w:r>
      <w:r w:rsidRPr="00254F1C">
        <w:rPr>
          <w:rFonts w:ascii="TH SarabunIT๙" w:hAnsi="TH SarabunIT๙" w:cs="TH SarabunIT๙"/>
          <w:sz w:val="32"/>
          <w:szCs w:val="32"/>
        </w:rPr>
        <w:t xml:space="preserve"> 2510 </w:t>
      </w:r>
      <w:r w:rsidRPr="00254F1C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254F1C">
        <w:rPr>
          <w:rFonts w:ascii="TH SarabunIT๙" w:hAnsi="TH SarabunIT๙" w:cs="TH SarabunIT๙"/>
          <w:sz w:val="32"/>
          <w:szCs w:val="32"/>
        </w:rPr>
        <w:t xml:space="preserve"> 23 </w:t>
      </w:r>
      <w:r w:rsidRPr="00254F1C">
        <w:rPr>
          <w:rFonts w:ascii="TH SarabunIT๙" w:hAnsi="TH SarabunIT๙" w:cs="TH SarabunIT๙"/>
          <w:sz w:val="32"/>
          <w:szCs w:val="32"/>
          <w:cs/>
        </w:rPr>
        <w:t>ธันวาคม</w:t>
      </w:r>
      <w:r w:rsidRPr="00254F1C">
        <w:rPr>
          <w:rFonts w:ascii="TH SarabunIT๙" w:hAnsi="TH SarabunIT๙" w:cs="TH SarabunIT๙"/>
          <w:sz w:val="32"/>
          <w:szCs w:val="32"/>
        </w:rPr>
        <w:t xml:space="preserve"> 2510</w:t>
      </w:r>
      <w:r w:rsidRPr="00254F1C">
        <w:rPr>
          <w:rFonts w:ascii="TH SarabunIT๙" w:hAnsi="TH SarabunIT๙" w:cs="TH SarabunIT๙"/>
          <w:sz w:val="32"/>
          <w:szCs w:val="32"/>
          <w:cs/>
        </w:rPr>
        <w:t>ต่อมาทางกองก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4F1C">
        <w:rPr>
          <w:rFonts w:ascii="TH SarabunIT๙" w:hAnsi="TH SarabunIT๙" w:cs="TH SarabunIT๙"/>
          <w:sz w:val="32"/>
          <w:szCs w:val="32"/>
          <w:cs/>
        </w:rPr>
        <w:t>กับการต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4F1C">
        <w:rPr>
          <w:rFonts w:ascii="TH SarabunIT๙" w:hAnsi="TH SarabunIT๙" w:cs="TH SarabunIT๙"/>
          <w:sz w:val="32"/>
          <w:szCs w:val="32"/>
          <w:cs/>
        </w:rPr>
        <w:t>รวจตระเวนชายแดนเขต</w:t>
      </w:r>
      <w:r w:rsidRPr="00254F1C">
        <w:rPr>
          <w:rFonts w:ascii="TH SarabunIT๙" w:hAnsi="TH SarabunIT๙" w:cs="TH SarabunIT๙"/>
          <w:sz w:val="32"/>
          <w:szCs w:val="32"/>
        </w:rPr>
        <w:t xml:space="preserve"> 9 </w:t>
      </w:r>
      <w:r w:rsidRPr="00254F1C">
        <w:rPr>
          <w:rFonts w:ascii="TH SarabunIT๙" w:hAnsi="TH SarabunIT๙" w:cs="TH SarabunIT๙"/>
          <w:sz w:val="32"/>
          <w:szCs w:val="32"/>
          <w:cs/>
        </w:rPr>
        <w:t>ได้ใช้เป็นสถานที่ฝึกข้าราชการต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4F1C">
        <w:rPr>
          <w:rFonts w:ascii="TH SarabunIT๙" w:hAnsi="TH SarabunIT๙" w:cs="TH SarabunIT๙"/>
          <w:sz w:val="32"/>
          <w:szCs w:val="32"/>
          <w:cs/>
        </w:rPr>
        <w:t>รวจภายในสังกัดในหลักสูตรต่างๆตลอดมา</w:t>
      </w:r>
    </w:p>
    <w:p w14:paraId="0A5A6E97" w14:textId="77777777" w:rsidR="00DB0093" w:rsidRPr="00254F1C" w:rsidRDefault="00DB0093" w:rsidP="00DB0093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254F1C">
        <w:rPr>
          <w:rFonts w:ascii="TH SarabunIT๙" w:hAnsi="TH SarabunIT๙" w:cs="TH SarabunIT๙" w:hint="cs"/>
          <w:sz w:val="32"/>
          <w:szCs w:val="32"/>
          <w:cs/>
        </w:rPr>
        <w:tab/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ab/>
      </w:r>
      <w:r w:rsidRPr="00254F1C">
        <w:rPr>
          <w:rFonts w:ascii="TH SarabunIT๙" w:hAnsi="TH SarabunIT๙" w:cs="TH SarabunIT๙"/>
          <w:sz w:val="32"/>
          <w:szCs w:val="32"/>
          <w:cs/>
        </w:rPr>
        <w:t>เมื่อปี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54F1C">
        <w:rPr>
          <w:rFonts w:ascii="TH SarabunIT๙" w:hAnsi="TH SarabunIT๙" w:cs="TH SarabunIT๙"/>
          <w:sz w:val="32"/>
          <w:szCs w:val="32"/>
          <w:cs/>
        </w:rPr>
        <w:t>พ</w:t>
      </w:r>
      <w:r w:rsidRPr="00254F1C">
        <w:rPr>
          <w:rFonts w:ascii="TH SarabunIT๙" w:hAnsi="TH SarabunIT๙" w:cs="TH SarabunIT๙"/>
          <w:sz w:val="32"/>
          <w:szCs w:val="32"/>
        </w:rPr>
        <w:t>.</w:t>
      </w:r>
      <w:r w:rsidRPr="00254F1C">
        <w:rPr>
          <w:rFonts w:ascii="TH SarabunIT๙" w:hAnsi="TH SarabunIT๙" w:cs="TH SarabunIT๙"/>
          <w:sz w:val="32"/>
          <w:szCs w:val="32"/>
          <w:cs/>
        </w:rPr>
        <w:t>ศ</w:t>
      </w:r>
      <w:r w:rsidRPr="00254F1C">
        <w:rPr>
          <w:rFonts w:ascii="TH SarabunIT๙" w:hAnsi="TH SarabunIT๙" w:cs="TH SarabunIT๙"/>
          <w:sz w:val="32"/>
          <w:szCs w:val="32"/>
        </w:rPr>
        <w:t xml:space="preserve">.2512 </w:t>
      </w:r>
      <w:r w:rsidRPr="00254F1C">
        <w:rPr>
          <w:rFonts w:ascii="TH SarabunIT๙" w:hAnsi="TH SarabunIT๙" w:cs="TH SarabunIT๙"/>
          <w:sz w:val="32"/>
          <w:szCs w:val="32"/>
          <w:cs/>
        </w:rPr>
        <w:t>กรมต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4F1C">
        <w:rPr>
          <w:rFonts w:ascii="TH SarabunIT๙" w:hAnsi="TH SarabunIT๙" w:cs="TH SarabunIT๙"/>
          <w:sz w:val="32"/>
          <w:szCs w:val="32"/>
          <w:cs/>
        </w:rPr>
        <w:t>รวจมีนโยบายที่จะปรับปรุงการฝึกหลักสูตรต่อต้านปราบปรามการก่อความไม่สงบ</w:t>
      </w:r>
      <w:r w:rsidRPr="00254F1C">
        <w:rPr>
          <w:rFonts w:ascii="TH SarabunIT๙" w:hAnsi="TH SarabunIT๙" w:cs="TH SarabunIT๙"/>
          <w:sz w:val="32"/>
          <w:szCs w:val="32"/>
        </w:rPr>
        <w:t xml:space="preserve"> (</w:t>
      </w:r>
      <w:r w:rsidRPr="00254F1C">
        <w:rPr>
          <w:rFonts w:ascii="TH SarabunIT๙" w:hAnsi="TH SarabunIT๙" w:cs="TH SarabunIT๙"/>
          <w:sz w:val="32"/>
          <w:szCs w:val="32"/>
          <w:cs/>
        </w:rPr>
        <w:t>ตปส</w:t>
      </w:r>
      <w:r w:rsidRPr="00254F1C">
        <w:rPr>
          <w:rFonts w:ascii="TH SarabunIT๙" w:hAnsi="TH SarabunIT๙" w:cs="TH SarabunIT๙"/>
          <w:sz w:val="32"/>
          <w:szCs w:val="32"/>
        </w:rPr>
        <w:t xml:space="preserve">.) </w:t>
      </w:r>
      <w:r w:rsidRPr="00254F1C">
        <w:rPr>
          <w:rFonts w:ascii="TH SarabunIT๙" w:hAnsi="TH SarabunIT๙" w:cs="TH SarabunIT๙"/>
          <w:sz w:val="32"/>
          <w:szCs w:val="32"/>
          <w:cs/>
        </w:rPr>
        <w:t>เพื่อที่จะให้การฝึกอยู่ในระบบและมีมาตรฐานเดียวกันดังนั้นกรมต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4F1C">
        <w:rPr>
          <w:rFonts w:ascii="TH SarabunIT๙" w:hAnsi="TH SarabunIT๙" w:cs="TH SarabunIT๙"/>
          <w:sz w:val="32"/>
          <w:szCs w:val="32"/>
          <w:cs/>
        </w:rPr>
        <w:t>รวจจึงได้มอบหมายการฝึกให้กองบัญชาการต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4F1C">
        <w:rPr>
          <w:rFonts w:ascii="TH SarabunIT๙" w:hAnsi="TH SarabunIT๙" w:cs="TH SarabunIT๙"/>
          <w:sz w:val="32"/>
          <w:szCs w:val="32"/>
          <w:cs/>
        </w:rPr>
        <w:t>รวจภูธรฝ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254F1C">
        <w:rPr>
          <w:rFonts w:ascii="TH SarabunIT๙" w:hAnsi="TH SarabunIT๙" w:cs="TH SarabunIT๙"/>
          <w:sz w:val="32"/>
          <w:szCs w:val="32"/>
          <w:cs/>
        </w:rPr>
        <w:t>ายชายแดนเป็นผู้รับผิดชอบด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4F1C">
        <w:rPr>
          <w:rFonts w:ascii="TH SarabunIT๙" w:hAnsi="TH SarabunIT๙" w:cs="TH SarabunIT๙"/>
          <w:sz w:val="32"/>
          <w:szCs w:val="32"/>
          <w:cs/>
        </w:rPr>
        <w:t>เนินการซึ่งกองบัญชาการต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4F1C">
        <w:rPr>
          <w:rFonts w:ascii="TH SarabunIT๙" w:hAnsi="TH SarabunIT๙" w:cs="TH SarabunIT๙"/>
          <w:sz w:val="32"/>
          <w:szCs w:val="32"/>
          <w:cs/>
        </w:rPr>
        <w:t>รวจภูธรฝ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254F1C">
        <w:rPr>
          <w:rFonts w:ascii="TH SarabunIT๙" w:hAnsi="TH SarabunIT๙" w:cs="TH SarabunIT๙"/>
          <w:sz w:val="32"/>
          <w:szCs w:val="32"/>
          <w:cs/>
        </w:rPr>
        <w:t>ายชายแดนขออนุมัติตั้งค่ายฝึกและได้ท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4F1C">
        <w:rPr>
          <w:rFonts w:ascii="TH SarabunIT๙" w:hAnsi="TH SarabunIT๙" w:cs="TH SarabunIT๙"/>
          <w:sz w:val="32"/>
          <w:szCs w:val="32"/>
          <w:cs/>
        </w:rPr>
        <w:t>การฝึกครั้งแรกที่เขาหุบสบู่บ้านพรุพรายต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4F1C">
        <w:rPr>
          <w:rFonts w:ascii="TH SarabunIT๙" w:hAnsi="TH SarabunIT๙" w:cs="TH SarabunIT๙"/>
          <w:sz w:val="32"/>
          <w:szCs w:val="32"/>
          <w:cs/>
        </w:rPr>
        <w:t>บลห้วยทรายเหนืออ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4F1C">
        <w:rPr>
          <w:rFonts w:ascii="TH SarabunIT๙" w:hAnsi="TH SarabunIT๙" w:cs="TH SarabunIT๙"/>
          <w:sz w:val="32"/>
          <w:szCs w:val="32"/>
          <w:cs/>
        </w:rPr>
        <w:t>เภอชะอาจังหวัดเพชรบุรีโดยอนุมัติกรมต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4F1C">
        <w:rPr>
          <w:rFonts w:ascii="TH SarabunIT๙" w:hAnsi="TH SarabunIT๙" w:cs="TH SarabunIT๙"/>
          <w:sz w:val="32"/>
          <w:szCs w:val="32"/>
          <w:cs/>
        </w:rPr>
        <w:t>รวจลง</w:t>
      </w:r>
      <w:r w:rsidRPr="00254F1C">
        <w:rPr>
          <w:rFonts w:ascii="TH SarabunIT๙" w:hAnsi="TH SarabunIT๙" w:cs="TH SarabunIT๙"/>
          <w:sz w:val="32"/>
          <w:szCs w:val="32"/>
        </w:rPr>
        <w:t xml:space="preserve"> 25</w:t>
      </w:r>
      <w:r w:rsidRPr="00254F1C">
        <w:rPr>
          <w:rFonts w:ascii="TH SarabunIT๙" w:hAnsi="TH SarabunIT๙" w:cs="TH SarabunIT๙"/>
          <w:sz w:val="32"/>
          <w:szCs w:val="32"/>
          <w:cs/>
        </w:rPr>
        <w:t>พฤษภาคม</w:t>
      </w:r>
      <w:r w:rsidRPr="00254F1C">
        <w:rPr>
          <w:rFonts w:ascii="TH SarabunIT๙" w:hAnsi="TH SarabunIT๙" w:cs="TH SarabunIT๙"/>
          <w:sz w:val="32"/>
          <w:szCs w:val="32"/>
        </w:rPr>
        <w:t xml:space="preserve">2512 </w:t>
      </w:r>
      <w:r w:rsidRPr="00254F1C">
        <w:rPr>
          <w:rFonts w:ascii="TH SarabunIT๙" w:hAnsi="TH SarabunIT๙" w:cs="TH SarabunIT๙"/>
          <w:sz w:val="32"/>
          <w:szCs w:val="32"/>
          <w:cs/>
        </w:rPr>
        <w:t>กอรปกับในระยะเดียวกันมร</w:t>
      </w:r>
      <w:r w:rsidRPr="00254F1C">
        <w:rPr>
          <w:rFonts w:ascii="TH SarabunIT๙" w:hAnsi="TH SarabunIT๙" w:cs="TH SarabunIT๙"/>
          <w:sz w:val="32"/>
          <w:szCs w:val="32"/>
        </w:rPr>
        <w:t>.</w:t>
      </w:r>
      <w:r w:rsidRPr="00254F1C">
        <w:rPr>
          <w:rFonts w:ascii="TH SarabunIT๙" w:hAnsi="TH SarabunIT๙" w:cs="TH SarabunIT๙"/>
          <w:sz w:val="32"/>
          <w:szCs w:val="32"/>
          <w:cs/>
        </w:rPr>
        <w:t>แบ๊ตสันฯผู้ช่วยผู้ช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4F1C">
        <w:rPr>
          <w:rFonts w:ascii="TH SarabunIT๙" w:hAnsi="TH SarabunIT๙" w:cs="TH SarabunIT๙"/>
          <w:sz w:val="32"/>
          <w:szCs w:val="32"/>
          <w:cs/>
        </w:rPr>
        <w:t>นาญการ</w:t>
      </w:r>
      <w:r w:rsidRPr="00254F1C">
        <w:rPr>
          <w:rFonts w:ascii="TH SarabunIT๙" w:hAnsi="TH SarabunIT๙" w:cs="TH SarabunIT๙"/>
          <w:sz w:val="32"/>
          <w:szCs w:val="32"/>
          <w:cs/>
        </w:rPr>
        <w:lastRenderedPageBreak/>
        <w:t>สวัสดิภาพประชาชนของหน่วยยูซ่อมได้ปรึกษากับพลต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4F1C">
        <w:rPr>
          <w:rFonts w:ascii="TH SarabunIT๙" w:hAnsi="TH SarabunIT๙" w:cs="TH SarabunIT๙"/>
          <w:sz w:val="32"/>
          <w:szCs w:val="32"/>
          <w:cs/>
        </w:rPr>
        <w:t>รวจโทเยื้อยประภาวัติผู้ช่วยอธิบดีกรมต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4F1C">
        <w:rPr>
          <w:rFonts w:ascii="TH SarabunIT๙" w:hAnsi="TH SarabunIT๙" w:cs="TH SarabunIT๙"/>
          <w:sz w:val="32"/>
          <w:szCs w:val="32"/>
          <w:cs/>
        </w:rPr>
        <w:t>รวจเรื่องปรับปรุงโครงการฝึกหลักสูตรต่อต้านปราบปรามการก่อความไม่สงบโดยขอให้หน่วยยูซ่อมสนับสนุนต่อไปผู้ช่วยอธิบดีกรมต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4F1C">
        <w:rPr>
          <w:rFonts w:ascii="TH SarabunIT๙" w:hAnsi="TH SarabunIT๙" w:cs="TH SarabunIT๙"/>
          <w:sz w:val="32"/>
          <w:szCs w:val="32"/>
          <w:cs/>
        </w:rPr>
        <w:t>รวจจึงได้จัดให้มีการประชุมหน่วยเกี่ยวข้องร่วมกับยูซ่อมเมื่อวันที่</w:t>
      </w:r>
      <w:r w:rsidRPr="00254F1C">
        <w:rPr>
          <w:rFonts w:ascii="TH SarabunIT๙" w:hAnsi="TH SarabunIT๙" w:cs="TH SarabunIT๙"/>
          <w:sz w:val="32"/>
          <w:szCs w:val="32"/>
        </w:rPr>
        <w:t xml:space="preserve"> 17 </w:t>
      </w:r>
      <w:r w:rsidRPr="00254F1C">
        <w:rPr>
          <w:rFonts w:ascii="TH SarabunIT๙" w:hAnsi="TH SarabunIT๙" w:cs="TH SarabunIT๙"/>
          <w:sz w:val="32"/>
          <w:szCs w:val="32"/>
          <w:cs/>
        </w:rPr>
        <w:t>มิถุนายน</w:t>
      </w:r>
      <w:r w:rsidRPr="00254F1C">
        <w:rPr>
          <w:rFonts w:ascii="TH SarabunIT๙" w:hAnsi="TH SarabunIT๙" w:cs="TH SarabunIT๙"/>
          <w:sz w:val="32"/>
          <w:szCs w:val="32"/>
        </w:rPr>
        <w:t xml:space="preserve"> 2512 </w:t>
      </w:r>
      <w:r w:rsidRPr="00254F1C">
        <w:rPr>
          <w:rFonts w:ascii="TH SarabunIT๙" w:hAnsi="TH SarabunIT๙" w:cs="TH SarabunIT๙"/>
          <w:sz w:val="32"/>
          <w:szCs w:val="32"/>
          <w:cs/>
        </w:rPr>
        <w:t>มีเรื่องเสนอขอรับจากอธิบดีดังนี้</w:t>
      </w:r>
    </w:p>
    <w:p w14:paraId="4A514D07" w14:textId="77777777" w:rsidR="00DB0093" w:rsidRPr="00254F1C" w:rsidRDefault="00DB0093" w:rsidP="00DB0093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254F1C">
        <w:rPr>
          <w:rFonts w:ascii="TH SarabunIT๙" w:hAnsi="TH SarabunIT๙" w:cs="TH SarabunIT๙" w:hint="cs"/>
          <w:sz w:val="32"/>
          <w:szCs w:val="32"/>
          <w:cs/>
        </w:rPr>
        <w:tab/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ab/>
      </w:r>
      <w:r w:rsidRPr="00254F1C">
        <w:rPr>
          <w:rFonts w:ascii="TH SarabunIT๙" w:hAnsi="TH SarabunIT๙" w:cs="TH SarabunIT๙"/>
          <w:sz w:val="32"/>
          <w:szCs w:val="32"/>
        </w:rPr>
        <w:t xml:space="preserve">1. </w:t>
      </w:r>
      <w:r w:rsidRPr="00254F1C">
        <w:rPr>
          <w:rFonts w:ascii="TH SarabunIT๙" w:hAnsi="TH SarabunIT๙" w:cs="TH SarabunIT๙"/>
          <w:sz w:val="32"/>
          <w:szCs w:val="32"/>
          <w:cs/>
        </w:rPr>
        <w:t>การจัดตั้งศูนย์ฝึกอบรมต่อต้านปราบปรามการก่อความไม่สงบ</w:t>
      </w:r>
    </w:p>
    <w:p w14:paraId="2C04EBE6" w14:textId="77777777" w:rsidR="00DB0093" w:rsidRPr="00254F1C" w:rsidRDefault="00DB0093" w:rsidP="00DB0093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254F1C">
        <w:rPr>
          <w:rFonts w:ascii="TH SarabunIT๙" w:hAnsi="TH SarabunIT๙" w:cs="TH SarabunIT๙" w:hint="cs"/>
          <w:sz w:val="32"/>
          <w:szCs w:val="32"/>
          <w:cs/>
        </w:rPr>
        <w:tab/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ab/>
      </w:r>
      <w:r w:rsidRPr="00254F1C">
        <w:rPr>
          <w:rFonts w:ascii="TH SarabunIT๙" w:hAnsi="TH SarabunIT๙" w:cs="TH SarabunIT๙"/>
          <w:sz w:val="32"/>
          <w:szCs w:val="32"/>
        </w:rPr>
        <w:t xml:space="preserve">2. </w:t>
      </w:r>
      <w:r w:rsidRPr="00254F1C">
        <w:rPr>
          <w:rFonts w:ascii="TH SarabunIT๙" w:hAnsi="TH SarabunIT๙" w:cs="TH SarabunIT๙"/>
          <w:sz w:val="32"/>
          <w:szCs w:val="32"/>
          <w:cs/>
        </w:rPr>
        <w:t>การใช้พระราชนิเวศน์มฤคทายวันเป็นค่ายฝึกชั่วคราว</w:t>
      </w:r>
    </w:p>
    <w:p w14:paraId="53DA8EAD" w14:textId="77777777" w:rsidR="00DB0093" w:rsidRPr="00254F1C" w:rsidRDefault="00DB0093" w:rsidP="00DB0093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254F1C">
        <w:rPr>
          <w:rFonts w:ascii="TH SarabunIT๙" w:hAnsi="TH SarabunIT๙" w:cs="TH SarabunIT๙" w:hint="cs"/>
          <w:sz w:val="32"/>
          <w:szCs w:val="32"/>
          <w:cs/>
        </w:rPr>
        <w:tab/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ab/>
      </w:r>
      <w:r w:rsidRPr="00254F1C">
        <w:rPr>
          <w:rFonts w:ascii="TH SarabunIT๙" w:hAnsi="TH SarabunIT๙" w:cs="TH SarabunIT๙"/>
          <w:sz w:val="32"/>
          <w:szCs w:val="32"/>
        </w:rPr>
        <w:t>3.</w:t>
      </w:r>
      <w:r w:rsidRPr="00254F1C">
        <w:rPr>
          <w:rFonts w:ascii="TH SarabunIT๙" w:hAnsi="TH SarabunIT๙" w:cs="TH SarabunIT๙"/>
          <w:sz w:val="32"/>
          <w:szCs w:val="32"/>
          <w:cs/>
        </w:rPr>
        <w:t>ให้ผู้บัญชาการต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4F1C">
        <w:rPr>
          <w:rFonts w:ascii="TH SarabunIT๙" w:hAnsi="TH SarabunIT๙" w:cs="TH SarabunIT๙"/>
          <w:sz w:val="32"/>
          <w:szCs w:val="32"/>
          <w:cs/>
        </w:rPr>
        <w:t>รวจภูธรเป็นผู้รับผิดชอบโครงการโดยมอบหมายให้กองบัญชาการต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4F1C">
        <w:rPr>
          <w:rFonts w:ascii="TH SarabunIT๙" w:hAnsi="TH SarabunIT๙" w:cs="TH SarabunIT๙"/>
          <w:sz w:val="32"/>
          <w:szCs w:val="32"/>
          <w:cs/>
        </w:rPr>
        <w:t>รวจภูธรฝ่ายชายแดนเป็นผู้ด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4F1C">
        <w:rPr>
          <w:rFonts w:ascii="TH SarabunIT๙" w:hAnsi="TH SarabunIT๙" w:cs="TH SarabunIT๙"/>
          <w:sz w:val="32"/>
          <w:szCs w:val="32"/>
          <w:cs/>
        </w:rPr>
        <w:t>เนินการเพราะเป็นหน่วยที่มีขีดความสามารถสูงและให้กองบัญชาการศึกษาเข้าร่วมด้วยเพื่อเป็นแนวทางในการวางแผนฝึกอบรมทั่วๆไป</w:t>
      </w:r>
    </w:p>
    <w:p w14:paraId="02A05E90" w14:textId="77777777" w:rsidR="00DB0093" w:rsidRPr="00254F1C" w:rsidRDefault="00DB0093" w:rsidP="00DB0093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254F1C">
        <w:rPr>
          <w:rFonts w:ascii="TH SarabunIT๙" w:hAnsi="TH SarabunIT๙" w:cs="TH SarabunIT๙" w:hint="cs"/>
          <w:sz w:val="32"/>
          <w:szCs w:val="32"/>
          <w:cs/>
        </w:rPr>
        <w:tab/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ab/>
      </w:r>
      <w:r w:rsidRPr="00254F1C">
        <w:rPr>
          <w:rFonts w:ascii="TH SarabunIT๙" w:hAnsi="TH SarabunIT๙" w:cs="TH SarabunIT๙"/>
          <w:sz w:val="32"/>
          <w:szCs w:val="32"/>
        </w:rPr>
        <w:t>4.</w:t>
      </w:r>
      <w:r w:rsidRPr="00254F1C">
        <w:rPr>
          <w:rFonts w:ascii="TH SarabunIT๙" w:hAnsi="TH SarabunIT๙" w:cs="TH SarabunIT๙"/>
          <w:sz w:val="32"/>
          <w:szCs w:val="32"/>
          <w:cs/>
        </w:rPr>
        <w:t>ให้ปรึกษากับหน่วยยูซ่อมประจ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4F1C">
        <w:rPr>
          <w:rFonts w:ascii="TH SarabunIT๙" w:hAnsi="TH SarabunIT๙" w:cs="TH SarabunIT๙"/>
          <w:sz w:val="32"/>
          <w:szCs w:val="32"/>
          <w:cs/>
        </w:rPr>
        <w:t>กองบัญชาการฯศึกษารายละเอียดกับกองบัญชาการฯและคณะอนุกรรมการรับความช่วยเหลือจากต่างประเทศกรมต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4F1C">
        <w:rPr>
          <w:rFonts w:ascii="TH SarabunIT๙" w:hAnsi="TH SarabunIT๙" w:cs="TH SarabunIT๙"/>
          <w:sz w:val="32"/>
          <w:szCs w:val="32"/>
          <w:cs/>
        </w:rPr>
        <w:t>รวจในเรื่องนี้เพื่อเสนอกรมต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4F1C">
        <w:rPr>
          <w:rFonts w:ascii="TH SarabunIT๙" w:hAnsi="TH SarabunIT๙" w:cs="TH SarabunIT๙"/>
          <w:sz w:val="32"/>
          <w:szCs w:val="32"/>
          <w:cs/>
        </w:rPr>
        <w:t>รวจต่อไปต่อมาเมื่อวันที่</w:t>
      </w:r>
      <w:r w:rsidRPr="00254F1C">
        <w:rPr>
          <w:rFonts w:ascii="TH SarabunIT๙" w:hAnsi="TH SarabunIT๙" w:cs="TH SarabunIT๙"/>
          <w:sz w:val="32"/>
          <w:szCs w:val="32"/>
        </w:rPr>
        <w:t xml:space="preserve"> 26 </w:t>
      </w:r>
      <w:r w:rsidRPr="00254F1C">
        <w:rPr>
          <w:rFonts w:ascii="TH SarabunIT๙" w:hAnsi="TH SarabunIT๙" w:cs="TH SarabunIT๙"/>
          <w:sz w:val="32"/>
          <w:szCs w:val="32"/>
          <w:cs/>
        </w:rPr>
        <w:t>มิถุนายน</w:t>
      </w:r>
      <w:r w:rsidRPr="00254F1C">
        <w:rPr>
          <w:rFonts w:ascii="TH SarabunIT๙" w:hAnsi="TH SarabunIT๙" w:cs="TH SarabunIT๙"/>
          <w:sz w:val="32"/>
          <w:szCs w:val="32"/>
        </w:rPr>
        <w:t xml:space="preserve"> 2512 </w:t>
      </w:r>
      <w:r w:rsidRPr="00254F1C">
        <w:rPr>
          <w:rFonts w:ascii="TH SarabunIT๙" w:hAnsi="TH SarabunIT๙" w:cs="TH SarabunIT๙"/>
          <w:sz w:val="32"/>
          <w:szCs w:val="32"/>
          <w:cs/>
        </w:rPr>
        <w:t>กรมต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4F1C">
        <w:rPr>
          <w:rFonts w:ascii="TH SarabunIT๙" w:hAnsi="TH SarabunIT๙" w:cs="TH SarabunIT๙"/>
          <w:sz w:val="32"/>
          <w:szCs w:val="32"/>
          <w:cs/>
        </w:rPr>
        <w:t>รวจได้อนุมัติในหลักการจัดให้มีศูนย์ฝึกและค่ายฝึกดังนี้</w:t>
      </w:r>
    </w:p>
    <w:p w14:paraId="5D587A60" w14:textId="77777777" w:rsidR="00DB0093" w:rsidRPr="00254F1C" w:rsidRDefault="00DB0093" w:rsidP="00DB0093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254F1C">
        <w:rPr>
          <w:rFonts w:ascii="TH SarabunIT๙" w:hAnsi="TH SarabunIT๙" w:cs="TH SarabunIT๙" w:hint="cs"/>
          <w:sz w:val="32"/>
          <w:szCs w:val="32"/>
          <w:cs/>
        </w:rPr>
        <w:tab/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ab/>
      </w:r>
      <w:r w:rsidRPr="00254F1C">
        <w:rPr>
          <w:rFonts w:ascii="TH SarabunIT๙" w:hAnsi="TH SarabunIT๙" w:cs="TH SarabunIT๙"/>
          <w:sz w:val="32"/>
          <w:szCs w:val="32"/>
        </w:rPr>
        <w:t xml:space="preserve">1. </w:t>
      </w:r>
      <w:r w:rsidRPr="00254F1C">
        <w:rPr>
          <w:rFonts w:ascii="TH SarabunIT๙" w:hAnsi="TH SarabunIT๙" w:cs="TH SarabunIT๙"/>
          <w:sz w:val="32"/>
          <w:szCs w:val="32"/>
          <w:cs/>
        </w:rPr>
        <w:t>ศูนย์มฤคทายวันขึ้นตรงกับฝ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254F1C">
        <w:rPr>
          <w:rFonts w:ascii="TH SarabunIT๙" w:hAnsi="TH SarabunIT๙" w:cs="TH SarabunIT๙"/>
          <w:sz w:val="32"/>
          <w:szCs w:val="32"/>
          <w:cs/>
        </w:rPr>
        <w:t>ายอ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4F1C">
        <w:rPr>
          <w:rFonts w:ascii="TH SarabunIT๙" w:hAnsi="TH SarabunIT๙" w:cs="TH SarabunIT๙"/>
          <w:sz w:val="32"/>
          <w:szCs w:val="32"/>
          <w:cs/>
        </w:rPr>
        <w:t>นวยการต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4F1C">
        <w:rPr>
          <w:rFonts w:ascii="TH SarabunIT๙" w:hAnsi="TH SarabunIT๙" w:cs="TH SarabunIT๙"/>
          <w:sz w:val="32"/>
          <w:szCs w:val="32"/>
          <w:cs/>
        </w:rPr>
        <w:t>รวจภูธรชายแดน</w:t>
      </w:r>
    </w:p>
    <w:p w14:paraId="265B9A55" w14:textId="77777777" w:rsidR="00DB0093" w:rsidRPr="00254F1C" w:rsidRDefault="00DB0093" w:rsidP="00DB0093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254F1C">
        <w:rPr>
          <w:rFonts w:ascii="TH SarabunIT๙" w:hAnsi="TH SarabunIT๙" w:cs="TH SarabunIT๙" w:hint="cs"/>
          <w:sz w:val="32"/>
          <w:szCs w:val="32"/>
          <w:cs/>
        </w:rPr>
        <w:tab/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ab/>
      </w:r>
      <w:r w:rsidRPr="00254F1C">
        <w:rPr>
          <w:rFonts w:ascii="TH SarabunIT๙" w:hAnsi="TH SarabunIT๙" w:cs="TH SarabunIT๙"/>
          <w:sz w:val="32"/>
          <w:szCs w:val="32"/>
        </w:rPr>
        <w:t xml:space="preserve">2. </w:t>
      </w:r>
      <w:r w:rsidRPr="00254F1C">
        <w:rPr>
          <w:rFonts w:ascii="TH SarabunIT๙" w:hAnsi="TH SarabunIT๙" w:cs="TH SarabunIT๙"/>
          <w:sz w:val="32"/>
          <w:szCs w:val="32"/>
          <w:cs/>
        </w:rPr>
        <w:t>ค่ายฝึกอุบลขึ้นตรงกับกองก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4F1C">
        <w:rPr>
          <w:rFonts w:ascii="TH SarabunIT๙" w:hAnsi="TH SarabunIT๙" w:cs="TH SarabunIT๙"/>
          <w:sz w:val="32"/>
          <w:szCs w:val="32"/>
          <w:cs/>
        </w:rPr>
        <w:t>กับการต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4F1C">
        <w:rPr>
          <w:rFonts w:ascii="TH SarabunIT๙" w:hAnsi="TH SarabunIT๙" w:cs="TH SarabunIT๙"/>
          <w:sz w:val="32"/>
          <w:szCs w:val="32"/>
          <w:cs/>
        </w:rPr>
        <w:t>รวจตระเวนชายแดนเขต</w:t>
      </w:r>
      <w:r w:rsidRPr="00254F1C">
        <w:rPr>
          <w:rFonts w:ascii="TH SarabunIT๙" w:hAnsi="TH SarabunIT๙" w:cs="TH SarabunIT๙"/>
          <w:sz w:val="32"/>
          <w:szCs w:val="32"/>
        </w:rPr>
        <w:t xml:space="preserve"> 3 </w:t>
      </w:r>
    </w:p>
    <w:p w14:paraId="233C771D" w14:textId="77777777" w:rsidR="00DB0093" w:rsidRPr="00254F1C" w:rsidRDefault="00DB0093" w:rsidP="00DB0093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254F1C">
        <w:rPr>
          <w:rFonts w:ascii="TH SarabunIT๙" w:hAnsi="TH SarabunIT๙" w:cs="TH SarabunIT๙" w:hint="cs"/>
          <w:sz w:val="32"/>
          <w:szCs w:val="32"/>
          <w:cs/>
        </w:rPr>
        <w:tab/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ab/>
      </w:r>
      <w:r w:rsidRPr="00254F1C">
        <w:rPr>
          <w:rFonts w:ascii="TH SarabunIT๙" w:hAnsi="TH SarabunIT๙" w:cs="TH SarabunIT๙"/>
          <w:sz w:val="32"/>
          <w:szCs w:val="32"/>
        </w:rPr>
        <w:t xml:space="preserve">3. </w:t>
      </w:r>
      <w:r w:rsidRPr="00254F1C">
        <w:rPr>
          <w:rFonts w:ascii="TH SarabunIT๙" w:hAnsi="TH SarabunIT๙" w:cs="TH SarabunIT๙"/>
          <w:sz w:val="32"/>
          <w:szCs w:val="32"/>
          <w:cs/>
        </w:rPr>
        <w:t>ศูนย์ฝึกอุดรขึ้นตรงกับกองก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4F1C">
        <w:rPr>
          <w:rFonts w:ascii="TH SarabunIT๙" w:hAnsi="TH SarabunIT๙" w:cs="TH SarabunIT๙"/>
          <w:sz w:val="32"/>
          <w:szCs w:val="32"/>
          <w:cs/>
        </w:rPr>
        <w:t>กับการต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4F1C">
        <w:rPr>
          <w:rFonts w:ascii="TH SarabunIT๙" w:hAnsi="TH SarabunIT๙" w:cs="TH SarabunIT๙"/>
          <w:sz w:val="32"/>
          <w:szCs w:val="32"/>
          <w:cs/>
        </w:rPr>
        <w:t>รวจตระเวนชายแดนเขต</w:t>
      </w:r>
      <w:r w:rsidRPr="00254F1C">
        <w:rPr>
          <w:rFonts w:ascii="TH SarabunIT๙" w:hAnsi="TH SarabunIT๙" w:cs="TH SarabunIT๙"/>
          <w:sz w:val="32"/>
          <w:szCs w:val="32"/>
        </w:rPr>
        <w:t xml:space="preserve"> 4 </w:t>
      </w:r>
    </w:p>
    <w:p w14:paraId="61B24AE8" w14:textId="77777777" w:rsidR="00DB0093" w:rsidRPr="00254F1C" w:rsidRDefault="00DB0093" w:rsidP="00DB0093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254F1C">
        <w:rPr>
          <w:rFonts w:ascii="TH SarabunIT๙" w:hAnsi="TH SarabunIT๙" w:cs="TH SarabunIT๙" w:hint="cs"/>
          <w:sz w:val="32"/>
          <w:szCs w:val="32"/>
          <w:cs/>
        </w:rPr>
        <w:tab/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ab/>
      </w:r>
      <w:r w:rsidRPr="00254F1C">
        <w:rPr>
          <w:rFonts w:ascii="TH SarabunIT๙" w:hAnsi="TH SarabunIT๙" w:cs="TH SarabunIT๙"/>
          <w:sz w:val="32"/>
          <w:szCs w:val="32"/>
        </w:rPr>
        <w:t xml:space="preserve">4. </w:t>
      </w:r>
      <w:r w:rsidRPr="00254F1C">
        <w:rPr>
          <w:rFonts w:ascii="TH SarabunIT๙" w:hAnsi="TH SarabunIT๙" w:cs="TH SarabunIT๙"/>
          <w:sz w:val="32"/>
          <w:szCs w:val="32"/>
          <w:cs/>
        </w:rPr>
        <w:t>ค่ายฝึกเชียงใหม่ขึ้นตรงกับกองก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4F1C">
        <w:rPr>
          <w:rFonts w:ascii="TH SarabunIT๙" w:hAnsi="TH SarabunIT๙" w:cs="TH SarabunIT๙"/>
          <w:sz w:val="32"/>
          <w:szCs w:val="32"/>
          <w:cs/>
        </w:rPr>
        <w:t>กับการต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4F1C">
        <w:rPr>
          <w:rFonts w:ascii="TH SarabunIT๙" w:hAnsi="TH SarabunIT๙" w:cs="TH SarabunIT๙"/>
          <w:sz w:val="32"/>
          <w:szCs w:val="32"/>
          <w:cs/>
        </w:rPr>
        <w:t>รวจตระเวนชายแดนเขต</w:t>
      </w:r>
      <w:r w:rsidRPr="00254F1C">
        <w:rPr>
          <w:rFonts w:ascii="TH SarabunIT๙" w:hAnsi="TH SarabunIT๙" w:cs="TH SarabunIT๙"/>
          <w:sz w:val="32"/>
          <w:szCs w:val="32"/>
        </w:rPr>
        <w:t xml:space="preserve"> 5 </w:t>
      </w:r>
    </w:p>
    <w:p w14:paraId="0FF0890A" w14:textId="77777777" w:rsidR="00DB0093" w:rsidRPr="00254F1C" w:rsidRDefault="00DB0093" w:rsidP="00DB0093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254F1C">
        <w:rPr>
          <w:rFonts w:ascii="TH SarabunIT๙" w:hAnsi="TH SarabunIT๙" w:cs="TH SarabunIT๙"/>
          <w:sz w:val="32"/>
          <w:szCs w:val="32"/>
        </w:rPr>
        <w:t xml:space="preserve">5. </w:t>
      </w:r>
      <w:r w:rsidRPr="00254F1C">
        <w:rPr>
          <w:rFonts w:ascii="TH SarabunIT๙" w:hAnsi="TH SarabunIT๙" w:cs="TH SarabunIT๙"/>
          <w:sz w:val="32"/>
          <w:szCs w:val="32"/>
          <w:cs/>
        </w:rPr>
        <w:t>ค่ายฝึกสงขลาขึ้นตรงกับกองก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4F1C">
        <w:rPr>
          <w:rFonts w:ascii="TH SarabunIT๙" w:hAnsi="TH SarabunIT๙" w:cs="TH SarabunIT๙"/>
          <w:sz w:val="32"/>
          <w:szCs w:val="32"/>
          <w:cs/>
        </w:rPr>
        <w:t>กับการต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4F1C">
        <w:rPr>
          <w:rFonts w:ascii="TH SarabunIT๙" w:hAnsi="TH SarabunIT๙" w:cs="TH SarabunIT๙"/>
          <w:sz w:val="32"/>
          <w:szCs w:val="32"/>
          <w:cs/>
        </w:rPr>
        <w:t>รวจตระเวนชายแดนเขต</w:t>
      </w:r>
      <w:r w:rsidRPr="00254F1C">
        <w:rPr>
          <w:rFonts w:ascii="TH SarabunIT๙" w:hAnsi="TH SarabunIT๙" w:cs="TH SarabunIT๙"/>
          <w:sz w:val="32"/>
          <w:szCs w:val="32"/>
        </w:rPr>
        <w:t xml:space="preserve">9 </w:t>
      </w:r>
      <w:r w:rsidRPr="00254F1C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15CE4646" wp14:editId="256AB17D">
            <wp:extent cx="2381250" cy="1447738"/>
            <wp:effectExtent l="76200" t="76200" r="114300" b="114935"/>
            <wp:docPr id="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9117" cy="1501159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9C6078C" w14:textId="77777777" w:rsidR="00DB0093" w:rsidRPr="00254F1C" w:rsidRDefault="00DB0093" w:rsidP="00DB0093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254F1C">
        <w:rPr>
          <w:rFonts w:ascii="TH SarabunIT๙" w:hAnsi="TH SarabunIT๙" w:cs="TH SarabunIT๙" w:hint="cs"/>
          <w:sz w:val="32"/>
          <w:szCs w:val="32"/>
          <w:cs/>
        </w:rPr>
        <w:tab/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ab/>
      </w:r>
      <w:r w:rsidRPr="00254F1C">
        <w:rPr>
          <w:rFonts w:ascii="TH SarabunIT๙" w:hAnsi="TH SarabunIT๙" w:cs="TH SarabunIT๙"/>
          <w:sz w:val="32"/>
          <w:szCs w:val="32"/>
          <w:cs/>
        </w:rPr>
        <w:t>ต่อมากองบัญชาการต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4F1C">
        <w:rPr>
          <w:rFonts w:ascii="TH SarabunIT๙" w:hAnsi="TH SarabunIT๙" w:cs="TH SarabunIT๙"/>
          <w:sz w:val="32"/>
          <w:szCs w:val="32"/>
          <w:cs/>
        </w:rPr>
        <w:t>รวจภูธรฝ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254F1C">
        <w:rPr>
          <w:rFonts w:ascii="TH SarabunIT๙" w:hAnsi="TH SarabunIT๙" w:cs="TH SarabunIT๙"/>
          <w:sz w:val="32"/>
          <w:szCs w:val="32"/>
          <w:cs/>
        </w:rPr>
        <w:t>ายชายแดนพิจารณาเห็นว่าการจัดศูนย์ฝึกและค่ายฝึกให้ขึ้นตรงต่อกองบัญชาการฯและกองก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4F1C">
        <w:rPr>
          <w:rFonts w:ascii="TH SarabunIT๙" w:hAnsi="TH SarabunIT๙" w:cs="TH SarabunIT๙"/>
          <w:sz w:val="32"/>
          <w:szCs w:val="32"/>
          <w:cs/>
        </w:rPr>
        <w:t>กับการต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4F1C">
        <w:rPr>
          <w:rFonts w:ascii="TH SarabunIT๙" w:hAnsi="TH SarabunIT๙" w:cs="TH SarabunIT๙"/>
          <w:sz w:val="32"/>
          <w:szCs w:val="32"/>
          <w:cs/>
        </w:rPr>
        <w:t>รวจตระเวนชายแดนเขตนั้นไม่เหมาะสมในเรื่องการควบคุมบังคับบัญชาและการส่งก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4F1C">
        <w:rPr>
          <w:rFonts w:ascii="TH SarabunIT๙" w:hAnsi="TH SarabunIT๙" w:cs="TH SarabunIT๙"/>
          <w:sz w:val="32"/>
          <w:szCs w:val="32"/>
          <w:cs/>
        </w:rPr>
        <w:t>ลังบ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4F1C">
        <w:rPr>
          <w:rFonts w:ascii="TH SarabunIT๙" w:hAnsi="TH SarabunIT๙" w:cs="TH SarabunIT๙"/>
          <w:sz w:val="32"/>
          <w:szCs w:val="32"/>
          <w:cs/>
        </w:rPr>
        <w:t>รุงจึงจัดให้มีกองบังคับการฝึกพิเศษขึ้นตรงต่อกองบัญชาการฯและให้ศูนย์มฤคทายวันเป็นกองก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4F1C">
        <w:rPr>
          <w:rFonts w:ascii="TH SarabunIT๙" w:hAnsi="TH SarabunIT๙" w:cs="TH SarabunIT๙"/>
          <w:sz w:val="32"/>
          <w:szCs w:val="32"/>
          <w:cs/>
        </w:rPr>
        <w:t>กับการฝึก</w:t>
      </w:r>
      <w:r w:rsidRPr="00254F1C">
        <w:rPr>
          <w:rFonts w:ascii="TH SarabunIT๙" w:hAnsi="TH SarabunIT๙" w:cs="TH SarabunIT๙"/>
          <w:sz w:val="32"/>
          <w:szCs w:val="32"/>
        </w:rPr>
        <w:t xml:space="preserve"> 1 </w:t>
      </w:r>
      <w:r w:rsidRPr="00254F1C">
        <w:rPr>
          <w:rFonts w:ascii="TH SarabunIT๙" w:hAnsi="TH SarabunIT๙" w:cs="TH SarabunIT๙"/>
          <w:sz w:val="32"/>
          <w:szCs w:val="32"/>
          <w:cs/>
        </w:rPr>
        <w:t>ค่ายอุบลเป็นกองกากับการ</w:t>
      </w:r>
      <w:r w:rsidRPr="00254F1C">
        <w:rPr>
          <w:rFonts w:ascii="TH SarabunIT๙" w:hAnsi="TH SarabunIT๙" w:cs="TH SarabunIT๙"/>
          <w:sz w:val="32"/>
          <w:szCs w:val="32"/>
        </w:rPr>
        <w:t xml:space="preserve"> 3</w:t>
      </w:r>
      <w:r w:rsidRPr="00254F1C">
        <w:rPr>
          <w:rFonts w:ascii="TH SarabunIT๙" w:hAnsi="TH SarabunIT๙" w:cs="TH SarabunIT๙"/>
          <w:sz w:val="32"/>
          <w:szCs w:val="32"/>
          <w:cs/>
        </w:rPr>
        <w:t>ค่ายอุดรเป็นกองก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4F1C">
        <w:rPr>
          <w:rFonts w:ascii="TH SarabunIT๙" w:hAnsi="TH SarabunIT๙" w:cs="TH SarabunIT๙"/>
          <w:sz w:val="32"/>
          <w:szCs w:val="32"/>
          <w:cs/>
        </w:rPr>
        <w:t>กับการ</w:t>
      </w:r>
      <w:r w:rsidRPr="00254F1C">
        <w:rPr>
          <w:rFonts w:ascii="TH SarabunIT๙" w:hAnsi="TH SarabunIT๙" w:cs="TH SarabunIT๙"/>
          <w:sz w:val="32"/>
          <w:szCs w:val="32"/>
        </w:rPr>
        <w:t xml:space="preserve"> 4 </w:t>
      </w:r>
      <w:r w:rsidRPr="00254F1C">
        <w:rPr>
          <w:rFonts w:ascii="TH SarabunIT๙" w:hAnsi="TH SarabunIT๙" w:cs="TH SarabunIT๙"/>
          <w:sz w:val="32"/>
          <w:szCs w:val="32"/>
          <w:cs/>
        </w:rPr>
        <w:t>ค่ายฝึกเชียงใหม่เป็นกองก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4F1C">
        <w:rPr>
          <w:rFonts w:ascii="TH SarabunIT๙" w:hAnsi="TH SarabunIT๙" w:cs="TH SarabunIT๙"/>
          <w:sz w:val="32"/>
          <w:szCs w:val="32"/>
          <w:cs/>
        </w:rPr>
        <w:t>กับการ</w:t>
      </w:r>
      <w:r w:rsidRPr="00254F1C">
        <w:rPr>
          <w:rFonts w:ascii="TH SarabunIT๙" w:hAnsi="TH SarabunIT๙" w:cs="TH SarabunIT๙"/>
          <w:sz w:val="32"/>
          <w:szCs w:val="32"/>
        </w:rPr>
        <w:t xml:space="preserve"> 5 </w:t>
      </w:r>
      <w:r w:rsidRPr="00254F1C">
        <w:rPr>
          <w:rFonts w:ascii="TH SarabunIT๙" w:hAnsi="TH SarabunIT๙" w:cs="TH SarabunIT๙"/>
          <w:sz w:val="32"/>
          <w:szCs w:val="32"/>
          <w:cs/>
        </w:rPr>
        <w:t>และค่ายฝึกสงขลาเป็นกองก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4F1C">
        <w:rPr>
          <w:rFonts w:ascii="TH SarabunIT๙" w:hAnsi="TH SarabunIT๙" w:cs="TH SarabunIT๙"/>
          <w:sz w:val="32"/>
          <w:szCs w:val="32"/>
          <w:cs/>
        </w:rPr>
        <w:t>กับการ</w:t>
      </w:r>
      <w:r w:rsidRPr="00254F1C">
        <w:rPr>
          <w:rFonts w:ascii="TH SarabunIT๙" w:hAnsi="TH SarabunIT๙" w:cs="TH SarabunIT๙"/>
          <w:sz w:val="32"/>
          <w:szCs w:val="32"/>
        </w:rPr>
        <w:t xml:space="preserve"> 9 </w:t>
      </w:r>
      <w:r w:rsidRPr="00254F1C">
        <w:rPr>
          <w:rFonts w:ascii="TH SarabunIT๙" w:hAnsi="TH SarabunIT๙" w:cs="TH SarabunIT๙"/>
          <w:sz w:val="32"/>
          <w:szCs w:val="32"/>
          <w:cs/>
        </w:rPr>
        <w:t>ให้แต่ละกองก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4F1C">
        <w:rPr>
          <w:rFonts w:ascii="TH SarabunIT๙" w:hAnsi="TH SarabunIT๙" w:cs="TH SarabunIT๙"/>
          <w:sz w:val="32"/>
          <w:szCs w:val="32"/>
          <w:cs/>
        </w:rPr>
        <w:t>กับการฝึกประสานงานกับกองก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4F1C">
        <w:rPr>
          <w:rFonts w:ascii="TH SarabunIT๙" w:hAnsi="TH SarabunIT๙" w:cs="TH SarabunIT๙"/>
          <w:sz w:val="32"/>
          <w:szCs w:val="32"/>
          <w:cs/>
        </w:rPr>
        <w:t>กับการต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4F1C">
        <w:rPr>
          <w:rFonts w:ascii="TH SarabunIT๙" w:hAnsi="TH SarabunIT๙" w:cs="TH SarabunIT๙"/>
          <w:sz w:val="32"/>
          <w:szCs w:val="32"/>
          <w:cs/>
        </w:rPr>
        <w:t>รวจตระเวนชายแดนเขตโดยใกล้ชิด</w:t>
      </w:r>
    </w:p>
    <w:p w14:paraId="5D1C4133" w14:textId="77777777" w:rsidR="00DB0093" w:rsidRPr="00254F1C" w:rsidRDefault="00DB0093" w:rsidP="00DB0093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254F1C">
        <w:rPr>
          <w:rFonts w:ascii="TH SarabunIT๙" w:hAnsi="TH SarabunIT๙" w:cs="TH SarabunIT๙" w:hint="cs"/>
          <w:sz w:val="32"/>
          <w:szCs w:val="32"/>
          <w:cs/>
        </w:rPr>
        <w:tab/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ab/>
      </w:r>
      <w:r w:rsidRPr="00254F1C">
        <w:rPr>
          <w:rFonts w:ascii="TH SarabunIT๙" w:hAnsi="TH SarabunIT๙" w:cs="TH SarabunIT๙"/>
          <w:sz w:val="32"/>
          <w:szCs w:val="32"/>
          <w:cs/>
        </w:rPr>
        <w:t>เมื่อวันที่</w:t>
      </w:r>
      <w:r w:rsidRPr="00254F1C">
        <w:rPr>
          <w:rFonts w:ascii="TH SarabunIT๙" w:hAnsi="TH SarabunIT๙" w:cs="TH SarabunIT๙"/>
          <w:sz w:val="32"/>
          <w:szCs w:val="32"/>
        </w:rPr>
        <w:t xml:space="preserve"> 25 </w:t>
      </w:r>
      <w:r w:rsidRPr="00254F1C">
        <w:rPr>
          <w:rFonts w:ascii="TH SarabunIT๙" w:hAnsi="TH SarabunIT๙" w:cs="TH SarabunIT๙"/>
          <w:sz w:val="32"/>
          <w:szCs w:val="32"/>
          <w:cs/>
        </w:rPr>
        <w:t>มิถุนายนพ</w:t>
      </w:r>
      <w:r w:rsidRPr="00254F1C">
        <w:rPr>
          <w:rFonts w:ascii="TH SarabunIT๙" w:hAnsi="TH SarabunIT๙" w:cs="TH SarabunIT๙"/>
          <w:sz w:val="32"/>
          <w:szCs w:val="32"/>
        </w:rPr>
        <w:t>.</w:t>
      </w:r>
      <w:r w:rsidRPr="00254F1C">
        <w:rPr>
          <w:rFonts w:ascii="TH SarabunIT๙" w:hAnsi="TH SarabunIT๙" w:cs="TH SarabunIT๙"/>
          <w:sz w:val="32"/>
          <w:szCs w:val="32"/>
          <w:cs/>
        </w:rPr>
        <w:t>ศ</w:t>
      </w:r>
      <w:r w:rsidRPr="00254F1C">
        <w:rPr>
          <w:rFonts w:ascii="TH SarabunIT๙" w:hAnsi="TH SarabunIT๙" w:cs="TH SarabunIT๙"/>
          <w:sz w:val="32"/>
          <w:szCs w:val="32"/>
        </w:rPr>
        <w:t xml:space="preserve">. 2513 </w:t>
      </w:r>
      <w:r w:rsidRPr="00254F1C">
        <w:rPr>
          <w:rFonts w:ascii="TH SarabunIT๙" w:hAnsi="TH SarabunIT๙" w:cs="TH SarabunIT๙"/>
          <w:sz w:val="32"/>
          <w:szCs w:val="32"/>
          <w:cs/>
        </w:rPr>
        <w:t>กองบัญชาการต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4F1C">
        <w:rPr>
          <w:rFonts w:ascii="TH SarabunIT๙" w:hAnsi="TH SarabunIT๙" w:cs="TH SarabunIT๙"/>
          <w:sz w:val="32"/>
          <w:szCs w:val="32"/>
          <w:cs/>
        </w:rPr>
        <w:t>รวจภูธรฝ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254F1C">
        <w:rPr>
          <w:rFonts w:ascii="TH SarabunIT๙" w:hAnsi="TH SarabunIT๙" w:cs="TH SarabunIT๙"/>
          <w:sz w:val="32"/>
          <w:szCs w:val="32"/>
          <w:cs/>
        </w:rPr>
        <w:t>ายชายแดนรายงานขออนุมัติตั้งกองบัญชาการฝึกพิเศษกรมต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4F1C">
        <w:rPr>
          <w:rFonts w:ascii="TH SarabunIT๙" w:hAnsi="TH SarabunIT๙" w:cs="TH SarabunIT๙"/>
          <w:sz w:val="32"/>
          <w:szCs w:val="32"/>
          <w:cs/>
        </w:rPr>
        <w:t>รวจให้ระงับการตั้งกองบังคับการฝึกพิเศษไว้ก่อนคงมีศูนย์ฝึกแต่ละค่ายฝึก</w:t>
      </w:r>
      <w:r w:rsidRPr="00254F1C">
        <w:rPr>
          <w:rFonts w:ascii="TH SarabunIT๙" w:hAnsi="TH SarabunIT๙" w:cs="TH SarabunIT๙"/>
          <w:sz w:val="32"/>
          <w:szCs w:val="32"/>
        </w:rPr>
        <w:t xml:space="preserve">4 </w:t>
      </w:r>
      <w:r w:rsidRPr="00254F1C">
        <w:rPr>
          <w:rFonts w:ascii="TH SarabunIT๙" w:hAnsi="TH SarabunIT๙" w:cs="TH SarabunIT๙"/>
          <w:sz w:val="32"/>
          <w:szCs w:val="32"/>
          <w:cs/>
        </w:rPr>
        <w:t>แห่งแต่ในทางปฏิบัติกรมต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4F1C">
        <w:rPr>
          <w:rFonts w:ascii="TH SarabunIT๙" w:hAnsi="TH SarabunIT๙" w:cs="TH SarabunIT๙"/>
          <w:sz w:val="32"/>
          <w:szCs w:val="32"/>
          <w:cs/>
        </w:rPr>
        <w:t>รวจได้แต่งตั้งเจ้าหน้าที่กองบังคับการฝึกพิเศษเพื่อควบคุมบังคับบัญชาการฝึกต่อต้านปราบปรามการก่อความไม่สงบให้เป็นไปตามโครงการศูนย์ฝึกแต่ละค่ายฝึกต่างๆมีความจ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4F1C">
        <w:rPr>
          <w:rFonts w:ascii="TH SarabunIT๙" w:hAnsi="TH SarabunIT๙" w:cs="TH SarabunIT๙"/>
          <w:sz w:val="32"/>
          <w:szCs w:val="32"/>
          <w:cs/>
        </w:rPr>
        <w:t>เป็นเพื่อเจ้าหน้าที่และครู</w:t>
      </w:r>
      <w:r w:rsidRPr="00254F1C">
        <w:rPr>
          <w:rFonts w:ascii="TH SarabunIT๙" w:hAnsi="TH SarabunIT๙" w:cs="TH SarabunIT๙"/>
          <w:sz w:val="32"/>
          <w:szCs w:val="32"/>
          <w:cs/>
        </w:rPr>
        <w:lastRenderedPageBreak/>
        <w:t>ฝึกให้พอกับปริมาณการฝึกจึงได้ขออนุมัติกรมต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4F1C">
        <w:rPr>
          <w:rFonts w:ascii="TH SarabunIT๙" w:hAnsi="TH SarabunIT๙" w:cs="TH SarabunIT๙"/>
          <w:sz w:val="32"/>
          <w:szCs w:val="32"/>
          <w:cs/>
        </w:rPr>
        <w:t>รวจเพิ่มก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4F1C">
        <w:rPr>
          <w:rFonts w:ascii="TH SarabunIT๙" w:hAnsi="TH SarabunIT๙" w:cs="TH SarabunIT๙"/>
          <w:sz w:val="32"/>
          <w:szCs w:val="32"/>
          <w:cs/>
        </w:rPr>
        <w:t>ลังเจ้าหน้าที่และครูฝึกเป็นครั้งคราวจนถึงปัจจุบันรวม</w:t>
      </w:r>
      <w:r w:rsidRPr="00254F1C">
        <w:rPr>
          <w:rFonts w:ascii="TH SarabunIT๙" w:hAnsi="TH SarabunIT๙" w:cs="TH SarabunIT๙"/>
          <w:sz w:val="32"/>
          <w:szCs w:val="32"/>
        </w:rPr>
        <w:t xml:space="preserve"> 405 </w:t>
      </w:r>
      <w:r w:rsidRPr="00254F1C">
        <w:rPr>
          <w:rFonts w:ascii="TH SarabunIT๙" w:hAnsi="TH SarabunIT๙" w:cs="TH SarabunIT๙"/>
          <w:sz w:val="32"/>
          <w:szCs w:val="32"/>
          <w:cs/>
        </w:rPr>
        <w:t>นาย</w:t>
      </w:r>
    </w:p>
    <w:p w14:paraId="1FFE3C56" w14:textId="77777777" w:rsidR="00DB0093" w:rsidRPr="00254F1C" w:rsidRDefault="00DB0093" w:rsidP="00DB0093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254F1C">
        <w:rPr>
          <w:rFonts w:ascii="TH SarabunIT๙" w:hAnsi="TH SarabunIT๙" w:cs="TH SarabunIT๙" w:hint="cs"/>
          <w:sz w:val="32"/>
          <w:szCs w:val="32"/>
          <w:cs/>
        </w:rPr>
        <w:tab/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ab/>
      </w:r>
      <w:r w:rsidRPr="00254F1C">
        <w:rPr>
          <w:rFonts w:ascii="TH SarabunIT๙" w:hAnsi="TH SarabunIT๙" w:cs="TH SarabunIT๙"/>
          <w:sz w:val="32"/>
          <w:szCs w:val="32"/>
          <w:cs/>
        </w:rPr>
        <w:t>ก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4F1C">
        <w:rPr>
          <w:rFonts w:ascii="TH SarabunIT๙" w:hAnsi="TH SarabunIT๙" w:cs="TH SarabunIT๙"/>
          <w:sz w:val="32"/>
          <w:szCs w:val="32"/>
          <w:cs/>
        </w:rPr>
        <w:t>ลังพลที่ปฏิบัติการในโครงการการฝึกการต่อต้านปราบปรามการต่อความไม่สงบจ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4F1C">
        <w:rPr>
          <w:rFonts w:ascii="TH SarabunIT๙" w:hAnsi="TH SarabunIT๙" w:cs="TH SarabunIT๙"/>
          <w:sz w:val="32"/>
          <w:szCs w:val="32"/>
          <w:cs/>
        </w:rPr>
        <w:t>นวน</w:t>
      </w:r>
      <w:r w:rsidRPr="00254F1C">
        <w:rPr>
          <w:rFonts w:ascii="TH SarabunIT๙" w:hAnsi="TH SarabunIT๙" w:cs="TH SarabunIT๙"/>
          <w:sz w:val="32"/>
          <w:szCs w:val="32"/>
        </w:rPr>
        <w:t xml:space="preserve"> 405 </w:t>
      </w:r>
      <w:r w:rsidRPr="00254F1C">
        <w:rPr>
          <w:rFonts w:ascii="TH SarabunIT๙" w:hAnsi="TH SarabunIT๙" w:cs="TH SarabunIT๙"/>
          <w:sz w:val="32"/>
          <w:szCs w:val="32"/>
          <w:cs/>
        </w:rPr>
        <w:t>นายนี้เป็นต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4F1C">
        <w:rPr>
          <w:rFonts w:ascii="TH SarabunIT๙" w:hAnsi="TH SarabunIT๙" w:cs="TH SarabunIT๙"/>
          <w:sz w:val="32"/>
          <w:szCs w:val="32"/>
          <w:cs/>
        </w:rPr>
        <w:t>รวจภูธรชายแดนที่ขอตัวไปช่วยราชการในหน้าที่บังคับบัญชาอ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4F1C">
        <w:rPr>
          <w:rFonts w:ascii="TH SarabunIT๙" w:hAnsi="TH SarabunIT๙" w:cs="TH SarabunIT๙"/>
          <w:sz w:val="32"/>
          <w:szCs w:val="32"/>
          <w:cs/>
        </w:rPr>
        <w:t>นวยการธุรการและครูฝึกส่วนมากเจ้าหน้าที่ทุกฝ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254F1C">
        <w:rPr>
          <w:rFonts w:ascii="TH SarabunIT๙" w:hAnsi="TH SarabunIT๙" w:cs="TH SarabunIT๙"/>
          <w:sz w:val="32"/>
          <w:szCs w:val="32"/>
          <w:cs/>
        </w:rPr>
        <w:t>ายท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4F1C">
        <w:rPr>
          <w:rFonts w:ascii="TH SarabunIT๙" w:hAnsi="TH SarabunIT๙" w:cs="TH SarabunIT๙"/>
          <w:sz w:val="32"/>
          <w:szCs w:val="32"/>
          <w:cs/>
        </w:rPr>
        <w:t>งาน</w:t>
      </w:r>
      <w:r w:rsidRPr="00254F1C">
        <w:rPr>
          <w:rFonts w:ascii="TH SarabunIT๙" w:hAnsi="TH SarabunIT๙" w:cs="TH SarabunIT๙"/>
          <w:sz w:val="32"/>
          <w:szCs w:val="32"/>
        </w:rPr>
        <w:t xml:space="preserve"> 2 </w:t>
      </w:r>
      <w:r w:rsidRPr="00254F1C">
        <w:rPr>
          <w:rFonts w:ascii="TH SarabunIT๙" w:hAnsi="TH SarabunIT๙" w:cs="TH SarabunIT๙"/>
          <w:sz w:val="32"/>
          <w:szCs w:val="32"/>
          <w:cs/>
        </w:rPr>
        <w:t>ทางคือทางต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4F1C">
        <w:rPr>
          <w:rFonts w:ascii="TH SarabunIT๙" w:hAnsi="TH SarabunIT๙" w:cs="TH SarabunIT๙"/>
          <w:sz w:val="32"/>
          <w:szCs w:val="32"/>
          <w:cs/>
        </w:rPr>
        <w:t>รวจชายแดนเขตงานในหน้าที่ประจ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4F1C">
        <w:rPr>
          <w:rFonts w:ascii="TH SarabunIT๙" w:hAnsi="TH SarabunIT๙" w:cs="TH SarabunIT๙"/>
          <w:sz w:val="32"/>
          <w:szCs w:val="32"/>
          <w:cs/>
        </w:rPr>
        <w:t>และทางการฝึกต่อต้านปราบปรามการก่อความไม่สงบเป็นงานตามโครงการอีกทางหนึ่ง</w:t>
      </w:r>
    </w:p>
    <w:p w14:paraId="775D7DEA" w14:textId="77777777" w:rsidR="00DB0093" w:rsidRPr="00254F1C" w:rsidRDefault="00DB0093" w:rsidP="00DB0093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254F1C">
        <w:rPr>
          <w:rFonts w:ascii="TH SarabunIT๙" w:hAnsi="TH SarabunIT๙" w:cs="TH SarabunIT๙" w:hint="cs"/>
          <w:sz w:val="32"/>
          <w:szCs w:val="32"/>
          <w:cs/>
        </w:rPr>
        <w:tab/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ab/>
      </w:r>
      <w:r w:rsidRPr="00254F1C">
        <w:rPr>
          <w:rFonts w:ascii="TH SarabunIT๙" w:hAnsi="TH SarabunIT๙" w:cs="TH SarabunIT๙"/>
          <w:sz w:val="32"/>
          <w:szCs w:val="32"/>
          <w:cs/>
        </w:rPr>
        <w:t>ต่อมาเมื่อวันที่</w:t>
      </w:r>
      <w:r w:rsidRPr="00254F1C">
        <w:rPr>
          <w:rFonts w:ascii="TH SarabunIT๙" w:hAnsi="TH SarabunIT๙" w:cs="TH SarabunIT๙"/>
          <w:sz w:val="32"/>
          <w:szCs w:val="32"/>
        </w:rPr>
        <w:t xml:space="preserve"> 5 </w:t>
      </w:r>
      <w:r w:rsidRPr="00254F1C">
        <w:rPr>
          <w:rFonts w:ascii="TH SarabunIT๙" w:hAnsi="TH SarabunIT๙" w:cs="TH SarabunIT๙"/>
          <w:sz w:val="32"/>
          <w:szCs w:val="32"/>
          <w:cs/>
        </w:rPr>
        <w:t>กรกฎาคม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54F1C">
        <w:rPr>
          <w:rFonts w:ascii="TH SarabunIT๙" w:hAnsi="TH SarabunIT๙" w:cs="TH SarabunIT๙"/>
          <w:sz w:val="32"/>
          <w:szCs w:val="32"/>
          <w:cs/>
        </w:rPr>
        <w:t>พ</w:t>
      </w:r>
      <w:r w:rsidRPr="00254F1C">
        <w:rPr>
          <w:rFonts w:ascii="TH SarabunIT๙" w:hAnsi="TH SarabunIT๙" w:cs="TH SarabunIT๙"/>
          <w:sz w:val="32"/>
          <w:szCs w:val="32"/>
        </w:rPr>
        <w:t>.</w:t>
      </w:r>
      <w:r w:rsidRPr="00254F1C">
        <w:rPr>
          <w:rFonts w:ascii="TH SarabunIT๙" w:hAnsi="TH SarabunIT๙" w:cs="TH SarabunIT๙"/>
          <w:sz w:val="32"/>
          <w:szCs w:val="32"/>
          <w:cs/>
        </w:rPr>
        <w:t>ศ</w:t>
      </w:r>
      <w:r w:rsidRPr="00254F1C">
        <w:rPr>
          <w:rFonts w:ascii="TH SarabunIT๙" w:hAnsi="TH SarabunIT๙" w:cs="TH SarabunIT๙"/>
          <w:sz w:val="32"/>
          <w:szCs w:val="32"/>
        </w:rPr>
        <w:t xml:space="preserve">. 2513 </w:t>
      </w:r>
      <w:r w:rsidRPr="00254F1C">
        <w:rPr>
          <w:rFonts w:ascii="TH SarabunIT๙" w:hAnsi="TH SarabunIT๙" w:cs="TH SarabunIT๙"/>
          <w:sz w:val="32"/>
          <w:szCs w:val="32"/>
          <w:cs/>
        </w:rPr>
        <w:t>กรมต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4F1C">
        <w:rPr>
          <w:rFonts w:ascii="TH SarabunIT๙" w:hAnsi="TH SarabunIT๙" w:cs="TH SarabunIT๙"/>
          <w:sz w:val="32"/>
          <w:szCs w:val="32"/>
          <w:cs/>
        </w:rPr>
        <w:t>รวจได้อนุมัติให้ตั้งค่ายฝึกทั้ง</w:t>
      </w:r>
      <w:r w:rsidRPr="00254F1C">
        <w:rPr>
          <w:rFonts w:ascii="TH SarabunIT๙" w:hAnsi="TH SarabunIT๙" w:cs="TH SarabunIT๙"/>
          <w:sz w:val="32"/>
          <w:szCs w:val="32"/>
        </w:rPr>
        <w:t xml:space="preserve"> 4 </w:t>
      </w:r>
      <w:r w:rsidRPr="00254F1C">
        <w:rPr>
          <w:rFonts w:ascii="TH SarabunIT๙" w:hAnsi="TH SarabunIT๙" w:cs="TH SarabunIT๙"/>
          <w:sz w:val="32"/>
          <w:szCs w:val="32"/>
          <w:cs/>
        </w:rPr>
        <w:t>คือกองก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4F1C">
        <w:rPr>
          <w:rFonts w:ascii="TH SarabunIT๙" w:hAnsi="TH SarabunIT๙" w:cs="TH SarabunIT๙"/>
          <w:sz w:val="32"/>
          <w:szCs w:val="32"/>
          <w:cs/>
        </w:rPr>
        <w:t>กับการฝึก</w:t>
      </w:r>
      <w:r w:rsidRPr="00254F1C">
        <w:rPr>
          <w:rFonts w:ascii="TH SarabunIT๙" w:hAnsi="TH SarabunIT๙" w:cs="TH SarabunIT๙"/>
          <w:sz w:val="32"/>
          <w:szCs w:val="32"/>
        </w:rPr>
        <w:t xml:space="preserve"> 3,4,5 </w:t>
      </w:r>
      <w:r w:rsidRPr="00254F1C">
        <w:rPr>
          <w:rFonts w:ascii="TH SarabunIT๙" w:hAnsi="TH SarabunIT๙" w:cs="TH SarabunIT๙"/>
          <w:sz w:val="32"/>
          <w:szCs w:val="32"/>
          <w:cs/>
        </w:rPr>
        <w:t>และ</w:t>
      </w:r>
      <w:r w:rsidRPr="00254F1C">
        <w:rPr>
          <w:rFonts w:ascii="TH SarabunIT๙" w:hAnsi="TH SarabunIT๙" w:cs="TH SarabunIT๙"/>
          <w:sz w:val="32"/>
          <w:szCs w:val="32"/>
        </w:rPr>
        <w:t xml:space="preserve"> 9 </w:t>
      </w:r>
      <w:r w:rsidRPr="00254F1C">
        <w:rPr>
          <w:rFonts w:ascii="TH SarabunIT๙" w:hAnsi="TH SarabunIT๙" w:cs="TH SarabunIT๙"/>
          <w:sz w:val="32"/>
          <w:szCs w:val="32"/>
          <w:cs/>
        </w:rPr>
        <w:t>เปิดการฝึกอบรมหลักสูตรพื้นฐานต่อต้านปราบปรามการก่อความไม่สงบ</w:t>
      </w:r>
      <w:r w:rsidRPr="00254F1C">
        <w:rPr>
          <w:rFonts w:ascii="TH SarabunIT๙" w:hAnsi="TH SarabunIT๙" w:cs="TH SarabunIT๙"/>
          <w:sz w:val="32"/>
          <w:szCs w:val="32"/>
        </w:rPr>
        <w:t xml:space="preserve"> (</w:t>
      </w:r>
      <w:r w:rsidRPr="00254F1C">
        <w:rPr>
          <w:rFonts w:ascii="TH SarabunIT๙" w:hAnsi="TH SarabunIT๙" w:cs="TH SarabunIT๙"/>
          <w:sz w:val="32"/>
          <w:szCs w:val="32"/>
          <w:cs/>
        </w:rPr>
        <w:t>ตปส</w:t>
      </w:r>
      <w:r w:rsidRPr="00254F1C">
        <w:rPr>
          <w:rFonts w:ascii="TH SarabunIT๙" w:hAnsi="TH SarabunIT๙" w:cs="TH SarabunIT๙"/>
          <w:sz w:val="32"/>
          <w:szCs w:val="32"/>
        </w:rPr>
        <w:t xml:space="preserve">.) </w:t>
      </w:r>
      <w:r w:rsidRPr="00254F1C">
        <w:rPr>
          <w:rFonts w:ascii="TH SarabunIT๙" w:hAnsi="TH SarabunIT๙" w:cs="TH SarabunIT๙"/>
          <w:sz w:val="32"/>
          <w:szCs w:val="32"/>
          <w:cs/>
        </w:rPr>
        <w:t>ในวันที่</w:t>
      </w:r>
      <w:r w:rsidRPr="00254F1C">
        <w:rPr>
          <w:rFonts w:ascii="TH SarabunIT๙" w:hAnsi="TH SarabunIT๙" w:cs="TH SarabunIT๙"/>
          <w:sz w:val="32"/>
          <w:szCs w:val="32"/>
        </w:rPr>
        <w:t xml:space="preserve"> 6 </w:t>
      </w:r>
      <w:r w:rsidRPr="00254F1C">
        <w:rPr>
          <w:rFonts w:ascii="TH SarabunIT๙" w:hAnsi="TH SarabunIT๙" w:cs="TH SarabunIT๙"/>
          <w:sz w:val="32"/>
          <w:szCs w:val="32"/>
          <w:cs/>
        </w:rPr>
        <w:t>กรกฎาคม</w:t>
      </w:r>
      <w:r w:rsidRPr="00254F1C">
        <w:rPr>
          <w:rFonts w:ascii="TH SarabunIT๙" w:hAnsi="TH SarabunIT๙" w:cs="TH SarabunIT๙"/>
          <w:sz w:val="32"/>
          <w:szCs w:val="32"/>
        </w:rPr>
        <w:t xml:space="preserve"> 2513 </w:t>
      </w:r>
      <w:r w:rsidRPr="00254F1C">
        <w:rPr>
          <w:rFonts w:ascii="TH SarabunIT๙" w:hAnsi="TH SarabunIT๙" w:cs="TH SarabunIT๙"/>
          <w:sz w:val="32"/>
          <w:szCs w:val="32"/>
          <w:cs/>
        </w:rPr>
        <w:t>ส่วนศูนย์ฝึกต่อต้านปราบปรามการก่อความไม่สงบพระราชนิเวศน์มฤคทายวันอ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4F1C">
        <w:rPr>
          <w:rFonts w:ascii="TH SarabunIT๙" w:hAnsi="TH SarabunIT๙" w:cs="TH SarabunIT๙"/>
          <w:sz w:val="32"/>
          <w:szCs w:val="32"/>
          <w:cs/>
        </w:rPr>
        <w:t>เภอชะอาจังหวัดเพชรบุรีโดยเปิดท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4F1C">
        <w:rPr>
          <w:rFonts w:ascii="TH SarabunIT๙" w:hAnsi="TH SarabunIT๙" w:cs="TH SarabunIT๙"/>
          <w:sz w:val="32"/>
          <w:szCs w:val="32"/>
          <w:cs/>
        </w:rPr>
        <w:t>การฝึกแล้วผู้เข้ารับการฝึกจากต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4F1C">
        <w:rPr>
          <w:rFonts w:ascii="TH SarabunIT๙" w:hAnsi="TH SarabunIT๙" w:cs="TH SarabunIT๙"/>
          <w:sz w:val="32"/>
          <w:szCs w:val="32"/>
          <w:cs/>
        </w:rPr>
        <w:t>รวจภูธรค่ายละ</w:t>
      </w:r>
      <w:r w:rsidRPr="00254F1C">
        <w:rPr>
          <w:rFonts w:ascii="TH SarabunIT๙" w:hAnsi="TH SarabunIT๙" w:cs="TH SarabunIT๙"/>
          <w:sz w:val="32"/>
          <w:szCs w:val="32"/>
        </w:rPr>
        <w:t xml:space="preserve"> 100 </w:t>
      </w:r>
      <w:r w:rsidRPr="00254F1C">
        <w:rPr>
          <w:rFonts w:ascii="TH SarabunIT๙" w:hAnsi="TH SarabunIT๙" w:cs="TH SarabunIT๙"/>
          <w:sz w:val="32"/>
          <w:szCs w:val="32"/>
          <w:cs/>
        </w:rPr>
        <w:t>คนใช้เวลาฝึก</w:t>
      </w:r>
      <w:r w:rsidRPr="00254F1C">
        <w:rPr>
          <w:rFonts w:ascii="TH SarabunIT๙" w:hAnsi="TH SarabunIT๙" w:cs="TH SarabunIT๙"/>
          <w:sz w:val="32"/>
          <w:szCs w:val="32"/>
        </w:rPr>
        <w:t xml:space="preserve"> 13 </w:t>
      </w:r>
      <w:r w:rsidRPr="00254F1C">
        <w:rPr>
          <w:rFonts w:ascii="TH SarabunIT๙" w:hAnsi="TH SarabunIT๙" w:cs="TH SarabunIT๙"/>
          <w:sz w:val="32"/>
          <w:szCs w:val="32"/>
          <w:cs/>
        </w:rPr>
        <w:t>สัปดาห์โดยใช้หลักสูตร</w:t>
      </w:r>
    </w:p>
    <w:p w14:paraId="58B46F92" w14:textId="77777777" w:rsidR="00DB0093" w:rsidRPr="00254F1C" w:rsidRDefault="00DB0093" w:rsidP="00DB0093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254F1C">
        <w:rPr>
          <w:rFonts w:ascii="TH SarabunIT๙" w:hAnsi="TH SarabunIT๙" w:cs="TH SarabunIT๙" w:hint="cs"/>
          <w:sz w:val="32"/>
          <w:szCs w:val="32"/>
          <w:cs/>
        </w:rPr>
        <w:tab/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ab/>
      </w:r>
      <w:r w:rsidRPr="00254F1C">
        <w:rPr>
          <w:rFonts w:ascii="TH SarabunIT๙" w:hAnsi="TH SarabunIT๙" w:cs="TH SarabunIT๙"/>
          <w:sz w:val="32"/>
          <w:szCs w:val="32"/>
        </w:rPr>
        <w:t xml:space="preserve">1. </w:t>
      </w:r>
      <w:r w:rsidRPr="00254F1C">
        <w:rPr>
          <w:rFonts w:ascii="TH SarabunIT๙" w:hAnsi="TH SarabunIT๙" w:cs="TH SarabunIT๙"/>
          <w:sz w:val="32"/>
          <w:szCs w:val="32"/>
          <w:cs/>
        </w:rPr>
        <w:t>การปราบจลาจล</w:t>
      </w:r>
      <w:r w:rsidRPr="00254F1C">
        <w:rPr>
          <w:rFonts w:ascii="TH SarabunIT๙" w:hAnsi="TH SarabunIT๙" w:cs="TH SarabunIT๙"/>
          <w:sz w:val="32"/>
          <w:szCs w:val="32"/>
        </w:rPr>
        <w:t xml:space="preserve"> 1 </w:t>
      </w:r>
      <w:r w:rsidRPr="00254F1C">
        <w:rPr>
          <w:rFonts w:ascii="TH SarabunIT๙" w:hAnsi="TH SarabunIT๙" w:cs="TH SarabunIT๙"/>
          <w:sz w:val="32"/>
          <w:szCs w:val="32"/>
          <w:cs/>
        </w:rPr>
        <w:t>สัปดาห์</w:t>
      </w:r>
    </w:p>
    <w:p w14:paraId="1D290DBB" w14:textId="77777777" w:rsidR="00DB0093" w:rsidRPr="00254F1C" w:rsidRDefault="00DB0093" w:rsidP="00DB0093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254F1C">
        <w:rPr>
          <w:rFonts w:ascii="TH SarabunIT๙" w:hAnsi="TH SarabunIT๙" w:cs="TH SarabunIT๙" w:hint="cs"/>
          <w:sz w:val="32"/>
          <w:szCs w:val="32"/>
          <w:cs/>
        </w:rPr>
        <w:tab/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ab/>
      </w:r>
      <w:r w:rsidRPr="00254F1C">
        <w:rPr>
          <w:rFonts w:ascii="TH SarabunIT๙" w:hAnsi="TH SarabunIT๙" w:cs="TH SarabunIT๙"/>
          <w:sz w:val="32"/>
          <w:szCs w:val="32"/>
        </w:rPr>
        <w:t xml:space="preserve">2. </w:t>
      </w:r>
      <w:r w:rsidRPr="00254F1C">
        <w:rPr>
          <w:rFonts w:ascii="TH SarabunIT๙" w:hAnsi="TH SarabunIT๙" w:cs="TH SarabunIT๙"/>
          <w:sz w:val="32"/>
          <w:szCs w:val="32"/>
          <w:cs/>
        </w:rPr>
        <w:t>หลักสูตรพื้นฐานต่อต้านปราบปรามการก่อความไม่สงบ</w:t>
      </w:r>
      <w:r w:rsidRPr="00254F1C">
        <w:rPr>
          <w:rFonts w:ascii="TH SarabunIT๙" w:hAnsi="TH SarabunIT๙" w:cs="TH SarabunIT๙"/>
          <w:sz w:val="32"/>
          <w:szCs w:val="32"/>
        </w:rPr>
        <w:t xml:space="preserve"> 8 </w:t>
      </w:r>
      <w:r w:rsidRPr="00254F1C">
        <w:rPr>
          <w:rFonts w:ascii="TH SarabunIT๙" w:hAnsi="TH SarabunIT๙" w:cs="TH SarabunIT๙"/>
          <w:sz w:val="32"/>
          <w:szCs w:val="32"/>
          <w:cs/>
        </w:rPr>
        <w:t>สัปดาห์</w:t>
      </w:r>
    </w:p>
    <w:p w14:paraId="4B0082AB" w14:textId="77777777" w:rsidR="00DB0093" w:rsidRPr="00254F1C" w:rsidRDefault="00DB0093" w:rsidP="00DB0093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254F1C">
        <w:rPr>
          <w:rFonts w:ascii="TH SarabunIT๙" w:hAnsi="TH SarabunIT๙" w:cs="TH SarabunIT๙" w:hint="cs"/>
          <w:sz w:val="32"/>
          <w:szCs w:val="32"/>
          <w:cs/>
        </w:rPr>
        <w:tab/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ab/>
      </w:r>
      <w:r w:rsidRPr="00254F1C">
        <w:rPr>
          <w:rFonts w:ascii="TH SarabunIT๙" w:hAnsi="TH SarabunIT๙" w:cs="TH SarabunIT๙"/>
          <w:sz w:val="32"/>
          <w:szCs w:val="32"/>
        </w:rPr>
        <w:t xml:space="preserve">3. </w:t>
      </w:r>
      <w:r w:rsidRPr="00254F1C">
        <w:rPr>
          <w:rFonts w:ascii="TH SarabunIT๙" w:hAnsi="TH SarabunIT๙" w:cs="TH SarabunIT๙"/>
          <w:sz w:val="32"/>
          <w:szCs w:val="32"/>
          <w:cs/>
        </w:rPr>
        <w:t>หลักสูตรชั้นนาหน่วย</w:t>
      </w:r>
      <w:r w:rsidRPr="00254F1C">
        <w:rPr>
          <w:rFonts w:ascii="TH SarabunIT๙" w:hAnsi="TH SarabunIT๙" w:cs="TH SarabunIT๙"/>
          <w:sz w:val="32"/>
          <w:szCs w:val="32"/>
        </w:rPr>
        <w:t xml:space="preserve"> 2 </w:t>
      </w:r>
      <w:r w:rsidRPr="00254F1C">
        <w:rPr>
          <w:rFonts w:ascii="TH SarabunIT๙" w:hAnsi="TH SarabunIT๙" w:cs="TH SarabunIT๙"/>
          <w:sz w:val="32"/>
          <w:szCs w:val="32"/>
          <w:cs/>
        </w:rPr>
        <w:t>สัปดาห์</w:t>
      </w:r>
    </w:p>
    <w:p w14:paraId="6DA1BBC0" w14:textId="77777777" w:rsidR="00DB0093" w:rsidRPr="00254F1C" w:rsidRDefault="00DB0093" w:rsidP="00DB0093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254F1C">
        <w:rPr>
          <w:rFonts w:ascii="TH SarabunIT๙" w:hAnsi="TH SarabunIT๙" w:cs="TH SarabunIT๙" w:hint="cs"/>
          <w:sz w:val="32"/>
          <w:szCs w:val="32"/>
          <w:cs/>
        </w:rPr>
        <w:tab/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ab/>
      </w:r>
      <w:r w:rsidRPr="00254F1C">
        <w:rPr>
          <w:rFonts w:ascii="TH SarabunIT๙" w:hAnsi="TH SarabunIT๙" w:cs="TH SarabunIT๙"/>
          <w:sz w:val="32"/>
          <w:szCs w:val="32"/>
        </w:rPr>
        <w:t xml:space="preserve">4. </w:t>
      </w:r>
      <w:r w:rsidRPr="00254F1C">
        <w:rPr>
          <w:rFonts w:ascii="TH SarabunIT๙" w:hAnsi="TH SarabunIT๙" w:cs="TH SarabunIT๙"/>
          <w:sz w:val="32"/>
          <w:szCs w:val="32"/>
          <w:cs/>
        </w:rPr>
        <w:t>การฝึกภาคสนาม</w:t>
      </w:r>
      <w:r w:rsidRPr="00254F1C">
        <w:rPr>
          <w:rFonts w:ascii="TH SarabunIT๙" w:hAnsi="TH SarabunIT๙" w:cs="TH SarabunIT๙"/>
          <w:sz w:val="32"/>
          <w:szCs w:val="32"/>
        </w:rPr>
        <w:t xml:space="preserve"> 2 </w:t>
      </w:r>
      <w:r w:rsidRPr="00254F1C">
        <w:rPr>
          <w:rFonts w:ascii="TH SarabunIT๙" w:hAnsi="TH SarabunIT๙" w:cs="TH SarabunIT๙"/>
          <w:sz w:val="32"/>
          <w:szCs w:val="32"/>
          <w:cs/>
        </w:rPr>
        <w:t>สัปดาห์</w:t>
      </w:r>
    </w:p>
    <w:p w14:paraId="70ACA896" w14:textId="77777777" w:rsidR="00DB0093" w:rsidRPr="00254F1C" w:rsidRDefault="00DB0093" w:rsidP="00DB0093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254F1C">
        <w:rPr>
          <w:rFonts w:ascii="TH SarabunIT๙" w:hAnsi="TH SarabunIT๙" w:cs="TH SarabunIT๙" w:hint="cs"/>
          <w:sz w:val="32"/>
          <w:szCs w:val="32"/>
          <w:cs/>
        </w:rPr>
        <w:tab/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ab/>
      </w:r>
      <w:r w:rsidRPr="00254F1C">
        <w:rPr>
          <w:rFonts w:ascii="TH SarabunIT๙" w:hAnsi="TH SarabunIT๙" w:cs="TH SarabunIT๙"/>
          <w:sz w:val="32"/>
          <w:szCs w:val="32"/>
          <w:cs/>
        </w:rPr>
        <w:t>ส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4F1C">
        <w:rPr>
          <w:rFonts w:ascii="TH SarabunIT๙" w:hAnsi="TH SarabunIT๙" w:cs="TH SarabunIT๙"/>
          <w:sz w:val="32"/>
          <w:szCs w:val="32"/>
          <w:cs/>
        </w:rPr>
        <w:t>หรับค่ายฝึกจังหวัดสงขลาหรือกองก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4F1C">
        <w:rPr>
          <w:rFonts w:ascii="TH SarabunIT๙" w:hAnsi="TH SarabunIT๙" w:cs="TH SarabunIT๙"/>
          <w:sz w:val="32"/>
          <w:szCs w:val="32"/>
          <w:cs/>
        </w:rPr>
        <w:t>กับการฝึกพิเศษ</w:t>
      </w:r>
      <w:r w:rsidRPr="00254F1C">
        <w:rPr>
          <w:rFonts w:ascii="TH SarabunIT๙" w:hAnsi="TH SarabunIT๙" w:cs="TH SarabunIT๙"/>
          <w:sz w:val="32"/>
          <w:szCs w:val="32"/>
        </w:rPr>
        <w:t xml:space="preserve"> 9 </w:t>
      </w:r>
      <w:r w:rsidRPr="00254F1C">
        <w:rPr>
          <w:rFonts w:ascii="TH SarabunIT๙" w:hAnsi="TH SarabunIT๙" w:cs="TH SarabunIT๙"/>
          <w:sz w:val="32"/>
          <w:szCs w:val="32"/>
          <w:cs/>
        </w:rPr>
        <w:t>ได้ใช้บริเวณสถานที่ฝึกของค่ายเขามีเกียรติและได้เริ่มท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4F1C">
        <w:rPr>
          <w:rFonts w:ascii="TH SarabunIT๙" w:hAnsi="TH SarabunIT๙" w:cs="TH SarabunIT๙"/>
          <w:sz w:val="32"/>
          <w:szCs w:val="32"/>
          <w:cs/>
        </w:rPr>
        <w:t>การฝึกหลักสูตรพื้นฐานต่อต้านปราบปรามการก่อความไม่สงบตามค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4F1C">
        <w:rPr>
          <w:rFonts w:ascii="TH SarabunIT๙" w:hAnsi="TH SarabunIT๙" w:cs="TH SarabunIT๙"/>
          <w:sz w:val="32"/>
          <w:szCs w:val="32"/>
          <w:cs/>
        </w:rPr>
        <w:t>สั่งกรมต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4F1C">
        <w:rPr>
          <w:rFonts w:ascii="TH SarabunIT๙" w:hAnsi="TH SarabunIT๙" w:cs="TH SarabunIT๙"/>
          <w:sz w:val="32"/>
          <w:szCs w:val="32"/>
          <w:cs/>
        </w:rPr>
        <w:t>รวจเมื่อวันที่</w:t>
      </w:r>
      <w:r w:rsidRPr="00254F1C">
        <w:rPr>
          <w:rFonts w:ascii="TH SarabunIT๙" w:hAnsi="TH SarabunIT๙" w:cs="TH SarabunIT๙"/>
          <w:sz w:val="32"/>
          <w:szCs w:val="32"/>
        </w:rPr>
        <w:t xml:space="preserve"> 6 </w:t>
      </w:r>
      <w:r w:rsidRPr="00254F1C">
        <w:rPr>
          <w:rFonts w:ascii="TH SarabunIT๙" w:hAnsi="TH SarabunIT๙" w:cs="TH SarabunIT๙"/>
          <w:sz w:val="32"/>
          <w:szCs w:val="32"/>
          <w:cs/>
        </w:rPr>
        <w:t>กรกฎาคมพ</w:t>
      </w:r>
      <w:r w:rsidRPr="00254F1C">
        <w:rPr>
          <w:rFonts w:ascii="TH SarabunIT๙" w:hAnsi="TH SarabunIT๙" w:cs="TH SarabunIT๙"/>
          <w:sz w:val="32"/>
          <w:szCs w:val="32"/>
        </w:rPr>
        <w:t>.</w:t>
      </w:r>
      <w:r w:rsidRPr="00254F1C">
        <w:rPr>
          <w:rFonts w:ascii="TH SarabunIT๙" w:hAnsi="TH SarabunIT๙" w:cs="TH SarabunIT๙"/>
          <w:sz w:val="32"/>
          <w:szCs w:val="32"/>
          <w:cs/>
        </w:rPr>
        <w:t>ศ</w:t>
      </w:r>
      <w:r w:rsidRPr="00254F1C">
        <w:rPr>
          <w:rFonts w:ascii="TH SarabunIT๙" w:hAnsi="TH SarabunIT๙" w:cs="TH SarabunIT๙"/>
          <w:sz w:val="32"/>
          <w:szCs w:val="32"/>
        </w:rPr>
        <w:t xml:space="preserve">. 2513 </w:t>
      </w:r>
    </w:p>
    <w:p w14:paraId="2ACC7BCD" w14:textId="77777777" w:rsidR="00DB0093" w:rsidRDefault="00DB0093" w:rsidP="00DB0093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254F1C">
        <w:rPr>
          <w:rFonts w:ascii="TH SarabunIT๙" w:hAnsi="TH SarabunIT๙" w:cs="TH SarabunIT๙" w:hint="cs"/>
          <w:sz w:val="32"/>
          <w:szCs w:val="32"/>
          <w:cs/>
        </w:rPr>
        <w:tab/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ab/>
      </w:r>
      <w:r w:rsidRPr="00254F1C">
        <w:rPr>
          <w:rFonts w:ascii="TH SarabunIT๙" w:hAnsi="TH SarabunIT๙" w:cs="TH SarabunIT๙"/>
          <w:sz w:val="32"/>
          <w:szCs w:val="32"/>
          <w:cs/>
        </w:rPr>
        <w:t>เมื่อปีพ</w:t>
      </w:r>
      <w:r w:rsidRPr="00254F1C">
        <w:rPr>
          <w:rFonts w:ascii="TH SarabunIT๙" w:hAnsi="TH SarabunIT๙" w:cs="TH SarabunIT๙"/>
          <w:sz w:val="32"/>
          <w:szCs w:val="32"/>
        </w:rPr>
        <w:t>.</w:t>
      </w:r>
      <w:r w:rsidRPr="00254F1C">
        <w:rPr>
          <w:rFonts w:ascii="TH SarabunIT๙" w:hAnsi="TH SarabunIT๙" w:cs="TH SarabunIT๙"/>
          <w:sz w:val="32"/>
          <w:szCs w:val="32"/>
          <w:cs/>
        </w:rPr>
        <w:t>ศ</w:t>
      </w:r>
      <w:r w:rsidRPr="00254F1C">
        <w:rPr>
          <w:rFonts w:ascii="TH SarabunIT๙" w:hAnsi="TH SarabunIT๙" w:cs="TH SarabunIT๙"/>
          <w:sz w:val="32"/>
          <w:szCs w:val="32"/>
        </w:rPr>
        <w:t xml:space="preserve">. 2515 </w:t>
      </w:r>
      <w:r w:rsidRPr="00254F1C">
        <w:rPr>
          <w:rFonts w:ascii="TH SarabunIT๙" w:hAnsi="TH SarabunIT๙" w:cs="TH SarabunIT๙"/>
          <w:sz w:val="32"/>
          <w:szCs w:val="32"/>
          <w:cs/>
        </w:rPr>
        <w:t>ตามประกาศของคณะปฏิวัติฉบับที่</w:t>
      </w:r>
      <w:r w:rsidRPr="00254F1C">
        <w:rPr>
          <w:rFonts w:ascii="TH SarabunIT๙" w:hAnsi="TH SarabunIT๙" w:cs="TH SarabunIT๙"/>
          <w:sz w:val="32"/>
          <w:szCs w:val="32"/>
        </w:rPr>
        <w:t xml:space="preserve"> 130 </w:t>
      </w:r>
      <w:r w:rsidRPr="00254F1C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254F1C">
        <w:rPr>
          <w:rFonts w:ascii="TH SarabunIT๙" w:hAnsi="TH SarabunIT๙" w:cs="TH SarabunIT๙"/>
          <w:sz w:val="32"/>
          <w:szCs w:val="32"/>
        </w:rPr>
        <w:t xml:space="preserve"> 22 </w:t>
      </w:r>
      <w:r w:rsidRPr="00254F1C">
        <w:rPr>
          <w:rFonts w:ascii="TH SarabunIT๙" w:hAnsi="TH SarabunIT๙" w:cs="TH SarabunIT๙"/>
          <w:sz w:val="32"/>
          <w:szCs w:val="32"/>
          <w:cs/>
        </w:rPr>
        <w:t>เมษายนพ</w:t>
      </w:r>
      <w:r w:rsidRPr="00254F1C">
        <w:rPr>
          <w:rFonts w:ascii="TH SarabunIT๙" w:hAnsi="TH SarabunIT๙" w:cs="TH SarabunIT๙"/>
          <w:sz w:val="32"/>
          <w:szCs w:val="32"/>
        </w:rPr>
        <w:t>.</w:t>
      </w:r>
      <w:r w:rsidRPr="00254F1C">
        <w:rPr>
          <w:rFonts w:ascii="TH SarabunIT๙" w:hAnsi="TH SarabunIT๙" w:cs="TH SarabunIT๙"/>
          <w:sz w:val="32"/>
          <w:szCs w:val="32"/>
          <w:cs/>
        </w:rPr>
        <w:t>ศ</w:t>
      </w:r>
      <w:r w:rsidRPr="00254F1C">
        <w:rPr>
          <w:rFonts w:ascii="TH SarabunIT๙" w:hAnsi="TH SarabunIT๙" w:cs="TH SarabunIT๙"/>
          <w:sz w:val="32"/>
          <w:szCs w:val="32"/>
        </w:rPr>
        <w:t xml:space="preserve">.2515 </w:t>
      </w:r>
      <w:r w:rsidRPr="00254F1C">
        <w:rPr>
          <w:rFonts w:ascii="TH SarabunIT๙" w:hAnsi="TH SarabunIT๙" w:cs="TH SarabunIT๙"/>
          <w:sz w:val="32"/>
          <w:szCs w:val="32"/>
          <w:cs/>
        </w:rPr>
        <w:t>ได้ประกาศแก้ไขเพิ่มเติมตามพระราชกฤษฎีกาแบ่งส่วนราชการกรมต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4F1C">
        <w:rPr>
          <w:rFonts w:ascii="TH SarabunIT๙" w:hAnsi="TH SarabunIT๙" w:cs="TH SarabunIT๙"/>
          <w:sz w:val="32"/>
          <w:szCs w:val="32"/>
          <w:cs/>
        </w:rPr>
        <w:t>รวจกระทรวงมหาดไทยพ</w:t>
      </w:r>
      <w:r w:rsidRPr="00254F1C">
        <w:rPr>
          <w:rFonts w:ascii="TH SarabunIT๙" w:hAnsi="TH SarabunIT๙" w:cs="TH SarabunIT๙"/>
          <w:sz w:val="32"/>
          <w:szCs w:val="32"/>
        </w:rPr>
        <w:t>.</w:t>
      </w:r>
      <w:r w:rsidRPr="00254F1C">
        <w:rPr>
          <w:rFonts w:ascii="TH SarabunIT๙" w:hAnsi="TH SarabunIT๙" w:cs="TH SarabunIT๙"/>
          <w:sz w:val="32"/>
          <w:szCs w:val="32"/>
          <w:cs/>
        </w:rPr>
        <w:t>ศ</w:t>
      </w:r>
      <w:r w:rsidRPr="00254F1C">
        <w:rPr>
          <w:rFonts w:ascii="TH SarabunIT๙" w:hAnsi="TH SarabunIT๙" w:cs="TH SarabunIT๙"/>
          <w:sz w:val="32"/>
          <w:szCs w:val="32"/>
        </w:rPr>
        <w:t>. 2518</w:t>
      </w:r>
      <w:r w:rsidRPr="00254F1C">
        <w:rPr>
          <w:rFonts w:ascii="TH SarabunIT๙" w:hAnsi="TH SarabunIT๙" w:cs="TH SarabunIT๙"/>
          <w:sz w:val="32"/>
          <w:szCs w:val="32"/>
          <w:cs/>
        </w:rPr>
        <w:t>ได้จัดตั้งกองบัญชาการต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4F1C">
        <w:rPr>
          <w:rFonts w:ascii="TH SarabunIT๙" w:hAnsi="TH SarabunIT๙" w:cs="TH SarabunIT๙"/>
          <w:sz w:val="32"/>
          <w:szCs w:val="32"/>
          <w:cs/>
        </w:rPr>
        <w:t>รวจตระเวนชายแดนขึ้นและให้มีการแบ่งส่วนราชการเป็นกองบังคับการฝึกพิเศษกองก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4F1C">
        <w:rPr>
          <w:rFonts w:ascii="TH SarabunIT๙" w:hAnsi="TH SarabunIT๙" w:cs="TH SarabunIT๙"/>
          <w:sz w:val="32"/>
          <w:szCs w:val="32"/>
          <w:cs/>
        </w:rPr>
        <w:t>กับการฝึกซึ่งกองบัญชาการต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4F1C">
        <w:rPr>
          <w:rFonts w:ascii="TH SarabunIT๙" w:hAnsi="TH SarabunIT๙" w:cs="TH SarabunIT๙"/>
          <w:sz w:val="32"/>
          <w:szCs w:val="32"/>
          <w:cs/>
        </w:rPr>
        <w:t>รวจตระเวนชายแดนได้พิจารณาเห็นว่าค่ายฝึกเขามีเกียรติต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4F1C">
        <w:rPr>
          <w:rFonts w:ascii="TH SarabunIT๙" w:hAnsi="TH SarabunIT๙" w:cs="TH SarabunIT๙"/>
          <w:sz w:val="32"/>
          <w:szCs w:val="32"/>
          <w:cs/>
        </w:rPr>
        <w:t>บลพังลาอ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4F1C">
        <w:rPr>
          <w:rFonts w:ascii="TH SarabunIT๙" w:hAnsi="TH SarabunIT๙" w:cs="TH SarabunIT๙"/>
          <w:sz w:val="32"/>
          <w:szCs w:val="32"/>
          <w:cs/>
        </w:rPr>
        <w:t>เภอสะเดาจังหวัดสงขลามีความเหมาะสมที่จะตั้งเป็นสถานที่ฝึกหลักสูตรต่อต้านปราบปรามการก่อความไม่สงบและยกฐานะขึ้นเป็นกองก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4F1C">
        <w:rPr>
          <w:rFonts w:ascii="TH SarabunIT๙" w:hAnsi="TH SarabunIT๙" w:cs="TH SarabunIT๙"/>
          <w:sz w:val="32"/>
          <w:szCs w:val="32"/>
          <w:cs/>
        </w:rPr>
        <w:t>กับการเรียกว่า</w:t>
      </w:r>
      <w:r w:rsidRPr="00254F1C">
        <w:rPr>
          <w:rFonts w:ascii="TH SarabunIT๙" w:hAnsi="TH SarabunIT๙" w:cs="TH SarabunIT๙"/>
          <w:sz w:val="32"/>
          <w:szCs w:val="32"/>
        </w:rPr>
        <w:t xml:space="preserve"> “</w:t>
      </w:r>
      <w:r w:rsidRPr="00254F1C">
        <w:rPr>
          <w:rFonts w:ascii="TH SarabunIT๙" w:hAnsi="TH SarabunIT๙" w:cs="TH SarabunIT๙"/>
          <w:sz w:val="32"/>
          <w:szCs w:val="32"/>
          <w:cs/>
        </w:rPr>
        <w:t>กองก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4F1C">
        <w:rPr>
          <w:rFonts w:ascii="TH SarabunIT๙" w:hAnsi="TH SarabunIT๙" w:cs="TH SarabunIT๙"/>
          <w:sz w:val="32"/>
          <w:szCs w:val="32"/>
          <w:cs/>
        </w:rPr>
        <w:t>กับการ</w:t>
      </w:r>
      <w:r w:rsidRPr="00254F1C">
        <w:rPr>
          <w:rFonts w:ascii="TH SarabunIT๙" w:hAnsi="TH SarabunIT๙" w:cs="TH SarabunIT๙"/>
          <w:sz w:val="32"/>
          <w:szCs w:val="32"/>
        </w:rPr>
        <w:t xml:space="preserve"> 2 </w:t>
      </w:r>
      <w:r w:rsidRPr="00254F1C">
        <w:rPr>
          <w:rFonts w:ascii="TH SarabunIT๙" w:hAnsi="TH SarabunIT๙" w:cs="TH SarabunIT๙"/>
          <w:sz w:val="32"/>
          <w:szCs w:val="32"/>
          <w:cs/>
        </w:rPr>
        <w:t>กองบังคับการฝึกพิเศษจนถึงปีพ</w:t>
      </w:r>
      <w:r w:rsidRPr="00254F1C">
        <w:rPr>
          <w:rFonts w:ascii="TH SarabunIT๙" w:hAnsi="TH SarabunIT๙" w:cs="TH SarabunIT๙"/>
          <w:sz w:val="32"/>
          <w:szCs w:val="32"/>
        </w:rPr>
        <w:t>.</w:t>
      </w:r>
      <w:r w:rsidRPr="00254F1C">
        <w:rPr>
          <w:rFonts w:ascii="TH SarabunIT๙" w:hAnsi="TH SarabunIT๙" w:cs="TH SarabunIT๙"/>
          <w:sz w:val="32"/>
          <w:szCs w:val="32"/>
          <w:cs/>
        </w:rPr>
        <w:t>ศ</w:t>
      </w:r>
      <w:r w:rsidRPr="00254F1C">
        <w:rPr>
          <w:rFonts w:ascii="TH SarabunIT๙" w:hAnsi="TH SarabunIT๙" w:cs="TH SarabunIT๙"/>
          <w:sz w:val="32"/>
          <w:szCs w:val="32"/>
        </w:rPr>
        <w:t xml:space="preserve">. 2518 </w:t>
      </w:r>
      <w:r w:rsidRPr="00254F1C">
        <w:rPr>
          <w:rFonts w:ascii="TH SarabunIT๙" w:hAnsi="TH SarabunIT๙" w:cs="TH SarabunIT๙"/>
          <w:sz w:val="32"/>
          <w:szCs w:val="32"/>
          <w:cs/>
        </w:rPr>
        <w:t>พลต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4F1C">
        <w:rPr>
          <w:rFonts w:ascii="TH SarabunIT๙" w:hAnsi="TH SarabunIT๙" w:cs="TH SarabunIT๙"/>
          <w:sz w:val="32"/>
          <w:szCs w:val="32"/>
          <w:cs/>
        </w:rPr>
        <w:t>รวจโทสุรพลจุลละพราหมณ์ผู้ช่วยอธิบดีกรมต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4F1C">
        <w:rPr>
          <w:rFonts w:ascii="TH SarabunIT๙" w:hAnsi="TH SarabunIT๙" w:cs="TH SarabunIT๙"/>
          <w:sz w:val="32"/>
          <w:szCs w:val="32"/>
          <w:cs/>
        </w:rPr>
        <w:t>รวจรักษาการในต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4F1C">
        <w:rPr>
          <w:rFonts w:ascii="TH SarabunIT๙" w:hAnsi="TH SarabunIT๙" w:cs="TH SarabunIT๙"/>
          <w:sz w:val="32"/>
          <w:szCs w:val="32"/>
          <w:cs/>
        </w:rPr>
        <w:t>แหน่ง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>ผู้</w:t>
      </w:r>
      <w:r w:rsidRPr="00254F1C">
        <w:rPr>
          <w:rFonts w:ascii="TH SarabunIT๙" w:hAnsi="TH SarabunIT๙" w:cs="TH SarabunIT๙"/>
          <w:sz w:val="32"/>
          <w:szCs w:val="32"/>
          <w:cs/>
        </w:rPr>
        <w:t>บัญชาการต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4F1C">
        <w:rPr>
          <w:rFonts w:ascii="TH SarabunIT๙" w:hAnsi="TH SarabunIT๙" w:cs="TH SarabunIT๙"/>
          <w:sz w:val="32"/>
          <w:szCs w:val="32"/>
          <w:cs/>
        </w:rPr>
        <w:t>รวจตระเวนชายแดนได้พิจารณาเห็นว่าตามที่ได้มีการจัดตั้งกองก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4F1C">
        <w:rPr>
          <w:rFonts w:ascii="TH SarabunIT๙" w:hAnsi="TH SarabunIT๙" w:cs="TH SarabunIT๙"/>
          <w:sz w:val="32"/>
          <w:szCs w:val="32"/>
          <w:cs/>
        </w:rPr>
        <w:t>กับการฝึกพิเศษขึ้นในส่วนต่างๆของประเทศให้มีหน้าที่ฝึกอบรมวิชาต่อต้านปราบปรามการก่อความไม่สงบให้แก่ข้าราชการต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4F1C">
        <w:rPr>
          <w:rFonts w:ascii="TH SarabunIT๙" w:hAnsi="TH SarabunIT๙" w:cs="TH SarabunIT๙"/>
          <w:sz w:val="32"/>
          <w:szCs w:val="32"/>
          <w:cs/>
        </w:rPr>
        <w:t>รวจนั้นโดยที่กองก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4F1C">
        <w:rPr>
          <w:rFonts w:ascii="TH SarabunIT๙" w:hAnsi="TH SarabunIT๙" w:cs="TH SarabunIT๙"/>
          <w:sz w:val="32"/>
          <w:szCs w:val="32"/>
          <w:cs/>
        </w:rPr>
        <w:t>กับการฝึกเหล่านี้มีลักษณะเป็นค่ายฝึกสมควรที่จะได้รับการขนานนามเช่นเดียวกับค่ายทหารและค่ายต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4F1C">
        <w:rPr>
          <w:rFonts w:ascii="TH SarabunIT๙" w:hAnsi="TH SarabunIT๙" w:cs="TH SarabunIT๙"/>
          <w:sz w:val="32"/>
          <w:szCs w:val="32"/>
          <w:cs/>
        </w:rPr>
        <w:t>รวจอื่นๆเพื่อเป็นเกียรติและท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4F1C">
        <w:rPr>
          <w:rFonts w:ascii="TH SarabunIT๙" w:hAnsi="TH SarabunIT๙" w:cs="TH SarabunIT๙"/>
          <w:sz w:val="32"/>
          <w:szCs w:val="32"/>
          <w:cs/>
        </w:rPr>
        <w:t>ให้เกิดความภาคภูมิใจให้แก่เจ้าหน้าที่ผู้รับการฝึกอันจะน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4F1C">
        <w:rPr>
          <w:rFonts w:ascii="TH SarabunIT๙" w:hAnsi="TH SarabunIT๙" w:cs="TH SarabunIT๙"/>
          <w:sz w:val="32"/>
          <w:szCs w:val="32"/>
          <w:cs/>
        </w:rPr>
        <w:t>ไปสู่ความเป็นอันหนึ่งอันเดียวกันและความตั้งใจที่จะปฏิบัติหน้าที่ราชการสืบไปจึงได้มีหนังสือถึงราชเลขาธิการหม่อมหลวงทวีสันต์ลดาวัลย์เพื่อได้โปรดน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4F1C">
        <w:rPr>
          <w:rFonts w:ascii="TH SarabunIT๙" w:hAnsi="TH SarabunIT๙" w:cs="TH SarabunIT๙"/>
          <w:sz w:val="32"/>
          <w:szCs w:val="32"/>
          <w:cs/>
        </w:rPr>
        <w:t>ถวายกราบบังคมทูลพระบาทสมเด็จพระเจ้าอยู่หัวเพื่อทราบฝาละอองธุลีพระบาทขอพระราชทานชื่อให้แก่กองก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4F1C">
        <w:rPr>
          <w:rFonts w:ascii="TH SarabunIT๙" w:hAnsi="TH SarabunIT๙" w:cs="TH SarabunIT๙"/>
          <w:sz w:val="32"/>
          <w:szCs w:val="32"/>
          <w:cs/>
        </w:rPr>
        <w:t>กับการ</w:t>
      </w:r>
      <w:r w:rsidRPr="00254F1C">
        <w:rPr>
          <w:rFonts w:ascii="TH SarabunIT๙" w:hAnsi="TH SarabunIT๙" w:cs="TH SarabunIT๙"/>
          <w:sz w:val="32"/>
          <w:szCs w:val="32"/>
        </w:rPr>
        <w:t xml:space="preserve"> 2 </w:t>
      </w:r>
      <w:r w:rsidRPr="00254F1C">
        <w:rPr>
          <w:rFonts w:ascii="TH SarabunIT๙" w:hAnsi="TH SarabunIT๙" w:cs="TH SarabunIT๙"/>
          <w:sz w:val="32"/>
          <w:szCs w:val="32"/>
          <w:cs/>
        </w:rPr>
        <w:t>กองบังคับการฝึกพิเศษเมื่อวันที่</w:t>
      </w:r>
      <w:r w:rsidRPr="00254F1C">
        <w:rPr>
          <w:rFonts w:ascii="TH SarabunIT๙" w:hAnsi="TH SarabunIT๙" w:cs="TH SarabunIT๙"/>
          <w:sz w:val="32"/>
          <w:szCs w:val="32"/>
        </w:rPr>
        <w:t xml:space="preserve"> 30 </w:t>
      </w:r>
      <w:r w:rsidRPr="00254F1C">
        <w:rPr>
          <w:rFonts w:ascii="TH SarabunIT๙" w:hAnsi="TH SarabunIT๙" w:cs="TH SarabunIT๙"/>
          <w:sz w:val="32"/>
          <w:szCs w:val="32"/>
          <w:cs/>
        </w:rPr>
        <w:t>กันยายนพ</w:t>
      </w:r>
      <w:r w:rsidRPr="00254F1C">
        <w:rPr>
          <w:rFonts w:ascii="TH SarabunIT๙" w:hAnsi="TH SarabunIT๙" w:cs="TH SarabunIT๙"/>
          <w:sz w:val="32"/>
          <w:szCs w:val="32"/>
        </w:rPr>
        <w:t>.</w:t>
      </w:r>
      <w:r w:rsidRPr="00254F1C">
        <w:rPr>
          <w:rFonts w:ascii="TH SarabunIT๙" w:hAnsi="TH SarabunIT๙" w:cs="TH SarabunIT๙"/>
          <w:sz w:val="32"/>
          <w:szCs w:val="32"/>
          <w:cs/>
        </w:rPr>
        <w:t>ศ</w:t>
      </w:r>
      <w:r w:rsidRPr="00254F1C">
        <w:rPr>
          <w:rFonts w:ascii="TH SarabunIT๙" w:hAnsi="TH SarabunIT๙" w:cs="TH SarabunIT๙"/>
          <w:sz w:val="32"/>
          <w:szCs w:val="32"/>
        </w:rPr>
        <w:t xml:space="preserve">.2518 </w:t>
      </w:r>
      <w:r w:rsidRPr="00254F1C">
        <w:rPr>
          <w:rFonts w:ascii="TH SarabunIT๙" w:hAnsi="TH SarabunIT๙" w:cs="TH SarabunIT๙"/>
          <w:sz w:val="32"/>
          <w:szCs w:val="32"/>
          <w:cs/>
        </w:rPr>
        <w:t>ต่อมาเมื่อวันที่</w:t>
      </w:r>
      <w:r w:rsidRPr="00254F1C">
        <w:rPr>
          <w:rFonts w:ascii="TH SarabunIT๙" w:hAnsi="TH SarabunIT๙" w:cs="TH SarabunIT๙"/>
          <w:sz w:val="32"/>
          <w:szCs w:val="32"/>
        </w:rPr>
        <w:t xml:space="preserve"> 11 </w:t>
      </w:r>
      <w:r w:rsidRPr="00254F1C">
        <w:rPr>
          <w:rFonts w:ascii="TH SarabunIT๙" w:hAnsi="TH SarabunIT๙" w:cs="TH SarabunIT๙"/>
          <w:sz w:val="32"/>
          <w:szCs w:val="32"/>
          <w:cs/>
        </w:rPr>
        <w:t>กรกฎาคมพ</w:t>
      </w:r>
      <w:r w:rsidRPr="00254F1C">
        <w:rPr>
          <w:rFonts w:ascii="TH SarabunIT๙" w:hAnsi="TH SarabunIT๙" w:cs="TH SarabunIT๙"/>
          <w:sz w:val="32"/>
          <w:szCs w:val="32"/>
        </w:rPr>
        <w:t>.</w:t>
      </w:r>
      <w:r w:rsidRPr="00254F1C">
        <w:rPr>
          <w:rFonts w:ascii="TH SarabunIT๙" w:hAnsi="TH SarabunIT๙" w:cs="TH SarabunIT๙"/>
          <w:sz w:val="32"/>
          <w:szCs w:val="32"/>
          <w:cs/>
        </w:rPr>
        <w:t>ศ</w:t>
      </w:r>
      <w:r w:rsidRPr="00254F1C">
        <w:rPr>
          <w:rFonts w:ascii="TH SarabunIT๙" w:hAnsi="TH SarabunIT๙" w:cs="TH SarabunIT๙"/>
          <w:sz w:val="32"/>
          <w:szCs w:val="32"/>
        </w:rPr>
        <w:t xml:space="preserve">.2522 </w:t>
      </w:r>
      <w:r w:rsidRPr="00254F1C">
        <w:rPr>
          <w:rFonts w:ascii="TH SarabunIT๙" w:hAnsi="TH SarabunIT๙" w:cs="TH SarabunIT๙"/>
          <w:sz w:val="32"/>
          <w:szCs w:val="32"/>
          <w:cs/>
        </w:rPr>
        <w:t>พระบาทสมเด็จพระเจ้าอยู่หัวทรงพระกรุณาโปรดเกล้าฯพระราชทานชื่อค่ายกองก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4F1C">
        <w:rPr>
          <w:rFonts w:ascii="TH SarabunIT๙" w:hAnsi="TH SarabunIT๙" w:cs="TH SarabunIT๙"/>
          <w:sz w:val="32"/>
          <w:szCs w:val="32"/>
          <w:cs/>
        </w:rPr>
        <w:t>กับการ</w:t>
      </w:r>
      <w:r w:rsidRPr="00254F1C">
        <w:rPr>
          <w:rFonts w:ascii="TH SarabunIT๙" w:hAnsi="TH SarabunIT๙" w:cs="TH SarabunIT๙"/>
          <w:sz w:val="32"/>
          <w:szCs w:val="32"/>
        </w:rPr>
        <w:t xml:space="preserve"> 9 </w:t>
      </w:r>
      <w:r w:rsidRPr="00254F1C">
        <w:rPr>
          <w:rFonts w:ascii="TH SarabunIT๙" w:hAnsi="TH SarabunIT๙" w:cs="TH SarabunIT๙"/>
          <w:sz w:val="32"/>
          <w:szCs w:val="32"/>
          <w:cs/>
        </w:rPr>
        <w:t>กองบังคับการฝึกพิเศษพระราชทานชื่อว่า</w:t>
      </w:r>
      <w:r w:rsidRPr="00254F1C">
        <w:rPr>
          <w:rFonts w:ascii="TH SarabunIT๙" w:hAnsi="TH SarabunIT๙" w:cs="TH SarabunIT๙"/>
          <w:sz w:val="32"/>
          <w:szCs w:val="32"/>
        </w:rPr>
        <w:t xml:space="preserve"> “</w:t>
      </w:r>
      <w:r w:rsidRPr="00254F1C">
        <w:rPr>
          <w:rFonts w:ascii="TH SarabunIT๙" w:hAnsi="TH SarabunIT๙" w:cs="TH SarabunIT๙"/>
          <w:sz w:val="32"/>
          <w:szCs w:val="32"/>
          <w:cs/>
        </w:rPr>
        <w:t>ค่ายท่านมุก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>”</w:t>
      </w:r>
      <w:r w:rsidRPr="00254F1C">
        <w:rPr>
          <w:rFonts w:ascii="TH SarabunIT๙" w:hAnsi="TH SarabunIT๙" w:cs="TH SarabunIT๙"/>
          <w:sz w:val="32"/>
          <w:szCs w:val="32"/>
          <w:cs/>
        </w:rPr>
        <w:t>เป็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>นศิ</w:t>
      </w:r>
      <w:r w:rsidRPr="00254F1C">
        <w:rPr>
          <w:rFonts w:ascii="TH SarabunIT๙" w:hAnsi="TH SarabunIT๙" w:cs="TH SarabunIT๙"/>
          <w:sz w:val="32"/>
          <w:szCs w:val="32"/>
          <w:cs/>
        </w:rPr>
        <w:t>ริมงคลตลอดมาตราบเท่าปัจจุบันนี้</w:t>
      </w:r>
    </w:p>
    <w:p w14:paraId="71442FC6" w14:textId="77777777" w:rsidR="007425C7" w:rsidRDefault="007425C7" w:rsidP="00DB0093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FE9B1CB" w14:textId="77777777" w:rsidR="007425C7" w:rsidRPr="00254F1C" w:rsidRDefault="007425C7" w:rsidP="00DB0093">
      <w:pPr>
        <w:pStyle w:val="Default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14:paraId="01B64450" w14:textId="77777777" w:rsidR="00DB0093" w:rsidRPr="00254F1C" w:rsidRDefault="00DB0093" w:rsidP="00DB0093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254F1C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ab/>
      </w:r>
      <w:r w:rsidRPr="00254F1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ที่ตั้งหน่วย</w:t>
      </w:r>
    </w:p>
    <w:p w14:paraId="48676690" w14:textId="77777777" w:rsidR="00DB0093" w:rsidRPr="00254F1C" w:rsidRDefault="00DB0093" w:rsidP="00DB009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54F1C">
        <w:rPr>
          <w:rFonts w:ascii="TH SarabunIT๙" w:hAnsi="TH SarabunIT๙" w:cs="TH SarabunIT๙" w:hint="cs"/>
          <w:sz w:val="32"/>
          <w:szCs w:val="32"/>
          <w:cs/>
        </w:rPr>
        <w:tab/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ab/>
      </w:r>
      <w:r w:rsidRPr="00254F1C">
        <w:rPr>
          <w:rFonts w:ascii="TH SarabunIT๙" w:hAnsi="TH SarabunIT๙" w:cs="TH SarabunIT๙"/>
          <w:sz w:val="32"/>
          <w:szCs w:val="32"/>
          <w:cs/>
        </w:rPr>
        <w:t>พื้นที่เป็นที่ดินป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254F1C">
        <w:rPr>
          <w:rFonts w:ascii="TH SarabunIT๙" w:hAnsi="TH SarabunIT๙" w:cs="TH SarabunIT๙"/>
          <w:sz w:val="32"/>
          <w:szCs w:val="32"/>
          <w:cs/>
        </w:rPr>
        <w:t>าสงวนอยู่ในความรับผิดชอบของอ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4F1C">
        <w:rPr>
          <w:rFonts w:ascii="TH SarabunIT๙" w:hAnsi="TH SarabunIT๙" w:cs="TH SarabunIT๙"/>
          <w:sz w:val="32"/>
          <w:szCs w:val="32"/>
          <w:cs/>
        </w:rPr>
        <w:t>เภอสะเดาจังหวัดสงขลาโดยทางกองก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4F1C">
        <w:rPr>
          <w:rFonts w:ascii="TH SarabunIT๙" w:hAnsi="TH SarabunIT๙" w:cs="TH SarabunIT๙"/>
          <w:sz w:val="32"/>
          <w:szCs w:val="32"/>
          <w:cs/>
        </w:rPr>
        <w:t>กับการต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4F1C">
        <w:rPr>
          <w:rFonts w:ascii="TH SarabunIT๙" w:hAnsi="TH SarabunIT๙" w:cs="TH SarabunIT๙"/>
          <w:sz w:val="32"/>
          <w:szCs w:val="32"/>
          <w:cs/>
        </w:rPr>
        <w:t>รวจตระเวนชายแดนเขต</w:t>
      </w:r>
      <w:r w:rsidRPr="00254F1C">
        <w:rPr>
          <w:rFonts w:ascii="TH SarabunIT๙" w:hAnsi="TH SarabunIT๙" w:cs="TH SarabunIT๙"/>
          <w:sz w:val="32"/>
          <w:szCs w:val="32"/>
        </w:rPr>
        <w:t xml:space="preserve"> 9 </w:t>
      </w:r>
      <w:r w:rsidRPr="00254F1C">
        <w:rPr>
          <w:rFonts w:ascii="TH SarabunIT๙" w:hAnsi="TH SarabunIT๙" w:cs="TH SarabunIT๙"/>
          <w:sz w:val="32"/>
          <w:szCs w:val="32"/>
          <w:cs/>
        </w:rPr>
        <w:t>ได้ขอใช้จากอ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4F1C">
        <w:rPr>
          <w:rFonts w:ascii="TH SarabunIT๙" w:hAnsi="TH SarabunIT๙" w:cs="TH SarabunIT๙"/>
          <w:sz w:val="32"/>
          <w:szCs w:val="32"/>
          <w:cs/>
        </w:rPr>
        <w:t>เภอสะเดาเดิมมีบริเวณพื้นที่กว้างด้านหน้า</w:t>
      </w:r>
      <w:r w:rsidRPr="00254F1C">
        <w:rPr>
          <w:rFonts w:ascii="TH SarabunIT๙" w:hAnsi="TH SarabunIT๙" w:cs="TH SarabunIT๙"/>
          <w:sz w:val="32"/>
          <w:szCs w:val="32"/>
        </w:rPr>
        <w:t xml:space="preserve"> 2 </w:t>
      </w:r>
      <w:r w:rsidRPr="00254F1C">
        <w:rPr>
          <w:rFonts w:ascii="TH SarabunIT๙" w:hAnsi="TH SarabunIT๙" w:cs="TH SarabunIT๙"/>
          <w:sz w:val="32"/>
          <w:szCs w:val="32"/>
          <w:cs/>
        </w:rPr>
        <w:t>กิโลเมตรยา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>ว</w:t>
      </w:r>
      <w:r w:rsidRPr="00254F1C">
        <w:rPr>
          <w:rFonts w:ascii="TH SarabunIT๙" w:hAnsi="TH SarabunIT๙" w:cs="TH SarabunIT๙"/>
          <w:sz w:val="32"/>
          <w:szCs w:val="32"/>
          <w:cs/>
        </w:rPr>
        <w:t>ทางลึก</w:t>
      </w:r>
      <w:r w:rsidRPr="00254F1C">
        <w:rPr>
          <w:rFonts w:ascii="TH SarabunIT๙" w:hAnsi="TH SarabunIT๙" w:cs="TH SarabunIT๙"/>
          <w:sz w:val="32"/>
          <w:szCs w:val="32"/>
        </w:rPr>
        <w:t xml:space="preserve"> 4 </w:t>
      </w:r>
      <w:r w:rsidRPr="00254F1C">
        <w:rPr>
          <w:rFonts w:ascii="TH SarabunIT๙" w:hAnsi="TH SarabunIT๙" w:cs="TH SarabunIT๙"/>
          <w:sz w:val="32"/>
          <w:szCs w:val="32"/>
          <w:cs/>
        </w:rPr>
        <w:t>กิโลเมตรรวมเนื้อที่ทั้งหมด</w:t>
      </w:r>
      <w:r w:rsidRPr="00254F1C">
        <w:rPr>
          <w:rFonts w:ascii="TH SarabunIT๙" w:hAnsi="TH SarabunIT๙" w:cs="TH SarabunIT๙"/>
          <w:sz w:val="32"/>
          <w:szCs w:val="32"/>
        </w:rPr>
        <w:t xml:space="preserve"> 2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>,</w:t>
      </w:r>
      <w:r w:rsidRPr="00254F1C">
        <w:rPr>
          <w:rFonts w:ascii="TH SarabunIT๙" w:hAnsi="TH SarabunIT๙" w:cs="TH SarabunIT๙"/>
          <w:sz w:val="32"/>
          <w:szCs w:val="32"/>
        </w:rPr>
        <w:t xml:space="preserve">500 </w:t>
      </w:r>
      <w:r w:rsidRPr="00254F1C">
        <w:rPr>
          <w:rFonts w:ascii="TH SarabunIT๙" w:hAnsi="TH SarabunIT๙" w:cs="TH SarabunIT๙"/>
          <w:sz w:val="32"/>
          <w:szCs w:val="32"/>
          <w:cs/>
        </w:rPr>
        <w:t>ไร่ที่ตั้งกองก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4F1C">
        <w:rPr>
          <w:rFonts w:ascii="TH SarabunIT๙" w:hAnsi="TH SarabunIT๙" w:cs="TH SarabunIT๙"/>
          <w:sz w:val="32"/>
          <w:szCs w:val="32"/>
          <w:cs/>
        </w:rPr>
        <w:t>กับการ</w:t>
      </w:r>
      <w:r w:rsidRPr="00254F1C">
        <w:rPr>
          <w:rFonts w:ascii="TH SarabunIT๙" w:hAnsi="TH SarabunIT๙" w:cs="TH SarabunIT๙"/>
          <w:sz w:val="32"/>
          <w:szCs w:val="32"/>
        </w:rPr>
        <w:t xml:space="preserve"> 9 </w:t>
      </w:r>
      <w:r w:rsidRPr="00254F1C">
        <w:rPr>
          <w:rFonts w:ascii="TH SarabunIT๙" w:hAnsi="TH SarabunIT๙" w:cs="TH SarabunIT๙"/>
          <w:sz w:val="32"/>
          <w:szCs w:val="32"/>
          <w:cs/>
        </w:rPr>
        <w:t>กองบังคับการฝึกพิเศษค่ายท่านมุกตั้งอยู่ในพื้นที่หมู่ที่</w:t>
      </w:r>
      <w:r w:rsidRPr="00254F1C">
        <w:rPr>
          <w:rFonts w:ascii="TH SarabunIT๙" w:hAnsi="TH SarabunIT๙" w:cs="TH SarabunIT๙"/>
          <w:sz w:val="32"/>
          <w:szCs w:val="32"/>
        </w:rPr>
        <w:t xml:space="preserve"> 5</w:t>
      </w:r>
      <w:r w:rsidRPr="00254F1C">
        <w:rPr>
          <w:rFonts w:ascii="TH SarabunIT๙" w:hAnsi="TH SarabunIT๙" w:cs="TH SarabunIT๙"/>
          <w:sz w:val="32"/>
          <w:szCs w:val="32"/>
          <w:cs/>
        </w:rPr>
        <w:t>ต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4F1C">
        <w:rPr>
          <w:rFonts w:ascii="TH SarabunIT๙" w:hAnsi="TH SarabunIT๙" w:cs="TH SarabunIT๙"/>
          <w:sz w:val="32"/>
          <w:szCs w:val="32"/>
          <w:cs/>
        </w:rPr>
        <w:t>บลเขามีเกียรติอ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4F1C">
        <w:rPr>
          <w:rFonts w:ascii="TH SarabunIT๙" w:hAnsi="TH SarabunIT๙" w:cs="TH SarabunIT๙"/>
          <w:sz w:val="32"/>
          <w:szCs w:val="32"/>
          <w:cs/>
        </w:rPr>
        <w:t>เภอสะเดาจังหวัดสงขลาจุดพิกัดทางแผนที่คิว</w:t>
      </w:r>
      <w:r w:rsidRPr="00254F1C">
        <w:rPr>
          <w:rFonts w:ascii="TH SarabunIT๙" w:hAnsi="TH SarabunIT๙" w:cs="TH SarabunIT๙"/>
          <w:sz w:val="32"/>
          <w:szCs w:val="32"/>
        </w:rPr>
        <w:t>.</w:t>
      </w:r>
      <w:r w:rsidRPr="00254F1C">
        <w:rPr>
          <w:rFonts w:ascii="TH SarabunIT๙" w:hAnsi="TH SarabunIT๙" w:cs="TH SarabunIT๙"/>
          <w:sz w:val="32"/>
          <w:szCs w:val="32"/>
          <w:cs/>
        </w:rPr>
        <w:t>ที</w:t>
      </w:r>
      <w:r w:rsidRPr="00254F1C">
        <w:rPr>
          <w:rFonts w:ascii="TH SarabunIT๙" w:hAnsi="TH SarabunIT๙" w:cs="TH SarabunIT๙"/>
          <w:sz w:val="32"/>
          <w:szCs w:val="32"/>
        </w:rPr>
        <w:t xml:space="preserve">. 225335 </w:t>
      </w:r>
      <w:r w:rsidRPr="00254F1C">
        <w:rPr>
          <w:rFonts w:ascii="TH SarabunIT๙" w:hAnsi="TH SarabunIT๙" w:cs="TH SarabunIT๙"/>
          <w:sz w:val="32"/>
          <w:szCs w:val="32"/>
          <w:cs/>
        </w:rPr>
        <w:t>พื้นที่ด้านหน้าอยู่ติดกับถนนเพชรเกษมสายคลองแงะ</w:t>
      </w:r>
      <w:r w:rsidRPr="00254F1C">
        <w:rPr>
          <w:rFonts w:ascii="TH SarabunIT๙" w:hAnsi="TH SarabunIT๙" w:cs="TH SarabunIT๙"/>
          <w:sz w:val="32"/>
          <w:szCs w:val="32"/>
        </w:rPr>
        <w:t xml:space="preserve">– </w:t>
      </w:r>
      <w:r w:rsidRPr="00254F1C">
        <w:rPr>
          <w:rFonts w:ascii="TH SarabunIT๙" w:hAnsi="TH SarabunIT๙" w:cs="TH SarabunIT๙"/>
          <w:sz w:val="32"/>
          <w:szCs w:val="32"/>
          <w:cs/>
        </w:rPr>
        <w:t>นาทวีระหว่างหลักกิโลเมตรที่</w:t>
      </w:r>
      <w:r w:rsidRPr="00254F1C">
        <w:rPr>
          <w:rFonts w:ascii="TH SarabunIT๙" w:hAnsi="TH SarabunIT๙" w:cs="TH SarabunIT๙"/>
          <w:sz w:val="32"/>
          <w:szCs w:val="32"/>
        </w:rPr>
        <w:t xml:space="preserve"> 6 </w:t>
      </w:r>
      <w:r w:rsidRPr="00254F1C">
        <w:rPr>
          <w:rFonts w:ascii="TH SarabunIT๙" w:hAnsi="TH SarabunIT๙" w:cs="TH SarabunIT๙"/>
          <w:sz w:val="32"/>
          <w:szCs w:val="32"/>
          <w:cs/>
        </w:rPr>
        <w:t>ถึงหลักกิโลเมตรที่</w:t>
      </w:r>
      <w:r w:rsidRPr="00254F1C">
        <w:rPr>
          <w:rFonts w:ascii="TH SarabunIT๙" w:hAnsi="TH SarabunIT๙" w:cs="TH SarabunIT๙"/>
          <w:sz w:val="32"/>
          <w:szCs w:val="32"/>
        </w:rPr>
        <w:t xml:space="preserve"> 8 </w:t>
      </w:r>
      <w:r w:rsidRPr="00254F1C">
        <w:rPr>
          <w:rFonts w:ascii="TH SarabunIT๙" w:hAnsi="TH SarabunIT๙" w:cs="TH SarabunIT๙"/>
          <w:sz w:val="32"/>
          <w:szCs w:val="32"/>
          <w:cs/>
        </w:rPr>
        <w:t>ตั้งอยู่ในพื้นที่ดินสาธารณประโยชน์ที่ดินสงวนเลี้ยงสัตว์ของบ้านเขามีเกียรติต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4F1C">
        <w:rPr>
          <w:rFonts w:ascii="TH SarabunIT๙" w:hAnsi="TH SarabunIT๙" w:cs="TH SarabunIT๙"/>
          <w:sz w:val="32"/>
          <w:szCs w:val="32"/>
          <w:cs/>
        </w:rPr>
        <w:t>บลเขามีเกียรติอ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4F1C">
        <w:rPr>
          <w:rFonts w:ascii="TH SarabunIT๙" w:hAnsi="TH SarabunIT๙" w:cs="TH SarabunIT๙"/>
          <w:sz w:val="32"/>
          <w:szCs w:val="32"/>
          <w:cs/>
        </w:rPr>
        <w:t>เภอสะเดาจังหวัดสงขลาเขตติดต่อดังนี้</w:t>
      </w:r>
    </w:p>
    <w:p w14:paraId="41D67051" w14:textId="77777777" w:rsidR="00DB0093" w:rsidRPr="00254F1C" w:rsidRDefault="00DB0093" w:rsidP="00DB0093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54F1C">
        <w:rPr>
          <w:rFonts w:ascii="TH SarabunIT๙" w:hAnsi="TH SarabunIT๙" w:cs="TH SarabunIT๙" w:hint="cs"/>
          <w:sz w:val="32"/>
          <w:szCs w:val="32"/>
          <w:cs/>
        </w:rPr>
        <w:tab/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ab/>
      </w:r>
      <w:r w:rsidRPr="00254F1C">
        <w:rPr>
          <w:rFonts w:ascii="TH SarabunIT๙" w:hAnsi="TH SarabunIT๙" w:cs="TH SarabunIT๙"/>
          <w:sz w:val="32"/>
          <w:szCs w:val="32"/>
          <w:cs/>
        </w:rPr>
        <w:t>ทิศเหนือจดสวนยางนายซ้งจากสวนถึงหลักเขตระยะ</w:t>
      </w:r>
      <w:r w:rsidRPr="00254F1C">
        <w:rPr>
          <w:rFonts w:ascii="TH SarabunIT๙" w:hAnsi="TH SarabunIT๙" w:cs="TH SarabunIT๙"/>
          <w:sz w:val="32"/>
          <w:szCs w:val="32"/>
        </w:rPr>
        <w:t xml:space="preserve"> 50 </w:t>
      </w:r>
      <w:r w:rsidRPr="00254F1C">
        <w:rPr>
          <w:rFonts w:ascii="TH SarabunIT๙" w:hAnsi="TH SarabunIT๙" w:cs="TH SarabunIT๙"/>
          <w:sz w:val="32"/>
          <w:szCs w:val="32"/>
          <w:cs/>
        </w:rPr>
        <w:t>เส้น</w:t>
      </w:r>
    </w:p>
    <w:p w14:paraId="5A9FA146" w14:textId="77777777" w:rsidR="00DB0093" w:rsidRPr="00254F1C" w:rsidRDefault="00DB0093" w:rsidP="00DB0093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54F1C">
        <w:rPr>
          <w:rFonts w:ascii="TH SarabunIT๙" w:hAnsi="TH SarabunIT๙" w:cs="TH SarabunIT๙" w:hint="cs"/>
          <w:sz w:val="32"/>
          <w:szCs w:val="32"/>
          <w:cs/>
        </w:rPr>
        <w:tab/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ab/>
      </w:r>
      <w:r w:rsidRPr="00254F1C">
        <w:rPr>
          <w:rFonts w:ascii="TH SarabunIT๙" w:hAnsi="TH SarabunIT๙" w:cs="TH SarabunIT๙"/>
          <w:sz w:val="32"/>
          <w:szCs w:val="32"/>
          <w:cs/>
        </w:rPr>
        <w:t>ทิศใต้จดทางเกวียนจากหลักเขตต้นส้านถึงเขามีเกียรติระยะ</w:t>
      </w:r>
      <w:r w:rsidRPr="00254F1C">
        <w:rPr>
          <w:rFonts w:ascii="TH SarabunIT๙" w:hAnsi="TH SarabunIT๙" w:cs="TH SarabunIT๙"/>
          <w:sz w:val="32"/>
          <w:szCs w:val="32"/>
        </w:rPr>
        <w:t xml:space="preserve"> 50 </w:t>
      </w:r>
      <w:r w:rsidRPr="00254F1C">
        <w:rPr>
          <w:rFonts w:ascii="TH SarabunIT๙" w:hAnsi="TH SarabunIT๙" w:cs="TH SarabunIT๙"/>
          <w:sz w:val="32"/>
          <w:szCs w:val="32"/>
          <w:cs/>
        </w:rPr>
        <w:t>เส้น</w:t>
      </w:r>
    </w:p>
    <w:p w14:paraId="38FAF011" w14:textId="77777777" w:rsidR="00DB0093" w:rsidRPr="00254F1C" w:rsidRDefault="00DB0093" w:rsidP="00DB0093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54F1C">
        <w:rPr>
          <w:rFonts w:ascii="TH SarabunIT๙" w:hAnsi="TH SarabunIT๙" w:cs="TH SarabunIT๙" w:hint="cs"/>
          <w:sz w:val="32"/>
          <w:szCs w:val="32"/>
          <w:cs/>
        </w:rPr>
        <w:tab/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ab/>
      </w:r>
      <w:r w:rsidRPr="00254F1C">
        <w:rPr>
          <w:rFonts w:ascii="TH SarabunIT๙" w:hAnsi="TH SarabunIT๙" w:cs="TH SarabunIT๙"/>
          <w:sz w:val="32"/>
          <w:szCs w:val="32"/>
          <w:cs/>
        </w:rPr>
        <w:t>ทิศตะวันออกจดเขามีเกียรติจากหลักเขตถึงหลักเขตระยะ</w:t>
      </w:r>
      <w:r w:rsidRPr="00254F1C">
        <w:rPr>
          <w:rFonts w:ascii="TH SarabunIT๙" w:hAnsi="TH SarabunIT๙" w:cs="TH SarabunIT๙"/>
          <w:sz w:val="32"/>
          <w:szCs w:val="32"/>
        </w:rPr>
        <w:t xml:space="preserve"> 100 </w:t>
      </w:r>
      <w:r w:rsidRPr="00254F1C">
        <w:rPr>
          <w:rFonts w:ascii="TH SarabunIT๙" w:hAnsi="TH SarabunIT๙" w:cs="TH SarabunIT๙"/>
          <w:sz w:val="32"/>
          <w:szCs w:val="32"/>
          <w:cs/>
        </w:rPr>
        <w:t>เส้น</w:t>
      </w:r>
    </w:p>
    <w:p w14:paraId="0DD89CC3" w14:textId="77777777" w:rsidR="00DB0093" w:rsidRPr="00254F1C" w:rsidRDefault="00DB0093" w:rsidP="00DB0093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54F1C">
        <w:rPr>
          <w:rFonts w:ascii="TH SarabunIT๙" w:hAnsi="TH SarabunIT๙" w:cs="TH SarabunIT๙" w:hint="cs"/>
          <w:sz w:val="32"/>
          <w:szCs w:val="32"/>
          <w:cs/>
        </w:rPr>
        <w:tab/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ab/>
      </w:r>
      <w:r w:rsidRPr="00254F1C">
        <w:rPr>
          <w:rFonts w:ascii="TH SarabunIT๙" w:hAnsi="TH SarabunIT๙" w:cs="TH SarabunIT๙"/>
          <w:sz w:val="32"/>
          <w:szCs w:val="32"/>
          <w:cs/>
        </w:rPr>
        <w:t>ทิศตะวันตกจดสวนบริษัทยูเซ้งจากทางเกวียนถึงหลักไม้แก่นระยะ</w:t>
      </w:r>
      <w:r w:rsidRPr="00254F1C">
        <w:rPr>
          <w:rFonts w:ascii="TH SarabunIT๙" w:hAnsi="TH SarabunIT๙" w:cs="TH SarabunIT๙"/>
          <w:sz w:val="32"/>
          <w:szCs w:val="32"/>
        </w:rPr>
        <w:t xml:space="preserve"> 100 </w:t>
      </w:r>
    </w:p>
    <w:p w14:paraId="4A029D7C" w14:textId="77777777" w:rsidR="00DB0093" w:rsidRPr="00254F1C" w:rsidRDefault="00DB0093" w:rsidP="00DB0093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254F1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1.5  </w:t>
      </w:r>
      <w:r w:rsidRPr="00254F1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ปรัชญา</w:t>
      </w:r>
      <w:r w:rsidRPr="00254F1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 </w:t>
      </w:r>
      <w:r w:rsidRPr="00254F1C">
        <w:rPr>
          <w:rFonts w:ascii="TH SarabunIT๙" w:hAnsi="TH SarabunIT๙" w:cs="TH SarabunIT๙"/>
          <w:b/>
          <w:bCs/>
          <w:sz w:val="32"/>
          <w:szCs w:val="32"/>
        </w:rPr>
        <w:t>Philesophy</w:t>
      </w:r>
      <w:r w:rsidRPr="00254F1C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14:paraId="6160842C" w14:textId="77777777" w:rsidR="00DB0093" w:rsidRPr="00254F1C" w:rsidRDefault="00DB0093" w:rsidP="00DB0093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254F1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“ การฝึกดี มีวินัย ใฝ่คุณธรรม นำหน่วยได้ ”</w:t>
      </w:r>
    </w:p>
    <w:p w14:paraId="4EBB7BED" w14:textId="77777777" w:rsidR="00DB0093" w:rsidRPr="00254F1C" w:rsidRDefault="00DB0093" w:rsidP="00DB0093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254F1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1.6  </w:t>
      </w:r>
      <w:r w:rsidRPr="00254F1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ปณิธาน</w:t>
      </w:r>
      <w:r w:rsidRPr="00254F1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</w:t>
      </w:r>
      <w:r w:rsidRPr="00254F1C">
        <w:rPr>
          <w:rFonts w:ascii="TH SarabunIT๙" w:hAnsi="TH SarabunIT๙" w:cs="TH SarabunIT๙"/>
          <w:b/>
          <w:bCs/>
          <w:sz w:val="32"/>
          <w:szCs w:val="32"/>
        </w:rPr>
        <w:t xml:space="preserve"> Determination </w:t>
      </w:r>
      <w:r w:rsidRPr="00254F1C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14:paraId="098E1B2D" w14:textId="77777777" w:rsidR="00DB0093" w:rsidRPr="00254F1C" w:rsidRDefault="00DB0093" w:rsidP="00DB0093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254F1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“ มุ่งมั่นสร้างคุณภาพ</w:t>
      </w:r>
      <w:r w:rsidRPr="00254F1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ดำรงเกียรติศักดิ์</w:t>
      </w:r>
    </w:p>
    <w:p w14:paraId="2BB54C4A" w14:textId="77777777" w:rsidR="00DB0093" w:rsidRPr="00254F1C" w:rsidRDefault="00DB0093" w:rsidP="00DB0093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254F1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รักอุดมการณ์</w:t>
      </w:r>
      <w:r w:rsidRPr="00254F1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254F1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ยึดมั่นประชาธิปไตย ”</w:t>
      </w:r>
    </w:p>
    <w:p w14:paraId="653C7C89" w14:textId="77777777" w:rsidR="00DB0093" w:rsidRPr="00254F1C" w:rsidRDefault="00DB0093" w:rsidP="00DB0093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254F1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1.7  </w:t>
      </w:r>
      <w:r w:rsidRPr="00254F1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วิสัยทัศน์</w:t>
      </w:r>
      <w:r w:rsidRPr="00254F1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 </w:t>
      </w:r>
      <w:r w:rsidRPr="00254F1C">
        <w:rPr>
          <w:rFonts w:ascii="TH SarabunIT๙" w:hAnsi="TH SarabunIT๙" w:cs="TH SarabunIT๙"/>
          <w:b/>
          <w:bCs/>
          <w:sz w:val="32"/>
          <w:szCs w:val="32"/>
        </w:rPr>
        <w:t xml:space="preserve">Vision </w:t>
      </w:r>
      <w:r w:rsidRPr="00254F1C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14:paraId="5C8282D0" w14:textId="77777777" w:rsidR="00DB0093" w:rsidRPr="00254F1C" w:rsidRDefault="00DB0093" w:rsidP="00DB0093">
      <w:pPr>
        <w:spacing w:after="0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254F1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“ </w:t>
      </w:r>
      <w:r w:rsidRPr="0052350E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เป็นหน่วยผลิต และฝึกให้เป็นตำรวจมืออาชีพได้มาตรฐานสากล ”</w:t>
      </w:r>
    </w:p>
    <w:p w14:paraId="15E146BF" w14:textId="77777777" w:rsidR="00DB0093" w:rsidRPr="00254F1C" w:rsidRDefault="00DB0093" w:rsidP="00DB0093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254F1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1.8  </w:t>
      </w:r>
      <w:r w:rsidRPr="00254F1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เป้าหมาย</w:t>
      </w:r>
      <w:r w:rsidRPr="00254F1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</w:t>
      </w:r>
      <w:r w:rsidRPr="00254F1C">
        <w:rPr>
          <w:rFonts w:ascii="TH SarabunIT๙" w:hAnsi="TH SarabunIT๙" w:cs="TH SarabunIT๙"/>
          <w:b/>
          <w:bCs/>
          <w:sz w:val="32"/>
          <w:szCs w:val="32"/>
        </w:rPr>
        <w:t xml:space="preserve"> Objective</w:t>
      </w:r>
      <w:r w:rsidRPr="00254F1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)</w:t>
      </w:r>
    </w:p>
    <w:p w14:paraId="7E63D76A" w14:textId="77777777" w:rsidR="00DB0093" w:rsidRPr="00254F1C" w:rsidRDefault="00DB0093" w:rsidP="00DB009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54F1C">
        <w:rPr>
          <w:rFonts w:ascii="TH SarabunIT๙" w:hAnsi="TH SarabunIT๙" w:cs="TH SarabunIT๙"/>
          <w:sz w:val="32"/>
          <w:szCs w:val="32"/>
          <w:cs/>
        </w:rPr>
        <w:tab/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>1.8.1.  สร้างความสำนึกในพระมหากรุณาธิคุณ จงรักภักดีต่อสถาบันชาติ ศาสนา พระมหากษัตริย์</w:t>
      </w:r>
    </w:p>
    <w:p w14:paraId="574BE907" w14:textId="77777777" w:rsidR="00DB0093" w:rsidRPr="00254F1C" w:rsidRDefault="00DB0093" w:rsidP="00DB009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54F1C">
        <w:rPr>
          <w:rFonts w:ascii="TH SarabunIT๙" w:hAnsi="TH SarabunIT๙" w:cs="TH SarabunIT๙" w:hint="cs"/>
          <w:sz w:val="32"/>
          <w:szCs w:val="32"/>
          <w:cs/>
        </w:rPr>
        <w:tab/>
        <w:t>1.8.2.  เพื่อส่งเสริมและสนับสนุนโครงการอันเนื่องมาจากพระราชดำริอย่างเต็มความสามารถ</w:t>
      </w:r>
    </w:p>
    <w:p w14:paraId="1637A490" w14:textId="77777777" w:rsidR="00DB0093" w:rsidRPr="00254F1C" w:rsidRDefault="00DB0093" w:rsidP="00DB009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54F1C">
        <w:rPr>
          <w:rFonts w:ascii="TH SarabunIT๙" w:hAnsi="TH SarabunIT๙" w:cs="TH SarabunIT๙" w:hint="cs"/>
          <w:sz w:val="32"/>
          <w:szCs w:val="32"/>
          <w:cs/>
        </w:rPr>
        <w:tab/>
        <w:t>1.8.3.  เพื่อสนับสนุนการปฏิบัติตามภารกิจ ของกองบัญชาการตำรวจตระเวนชายแดน ให้ชุมชนชายแดนได้รับความสันติสุข มั่งคง ปลอดภัย ผลประโยชน์ของชาติในอาณาเขตชายแดนได้รับการดูแลรักษาและประชาชนมีคุณภาพชีวิตที่ดี</w:t>
      </w:r>
    </w:p>
    <w:p w14:paraId="6FB0D4D1" w14:textId="77777777" w:rsidR="00DB0093" w:rsidRPr="00254F1C" w:rsidRDefault="00DB0093" w:rsidP="00DB009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54F1C">
        <w:rPr>
          <w:rFonts w:ascii="TH SarabunIT๙" w:hAnsi="TH SarabunIT๙" w:cs="TH SarabunIT๙" w:hint="cs"/>
          <w:sz w:val="32"/>
          <w:szCs w:val="32"/>
          <w:cs/>
        </w:rPr>
        <w:tab/>
        <w:t>1.8.4.  การสอดส่องดูแลและเฝ้าระวังภัยคุมคามด้านความมั่นคงและความไม่สงบเรียบร้อยต่างๆ โดยการส่งเสริมให้ประชาชนเข้ามามีส่วนร่วมในกิจการ และเป็นการเผยแพร่องค์ความรู้สู่ประชาชน เพื่อพัฒนากลไลการถวายความปลอดภัยสถาบันพระมหากษัตริย์ให้มีมาตรฐานและมีประสิทธิภาพสูง</w:t>
      </w:r>
    </w:p>
    <w:p w14:paraId="6DE15214" w14:textId="77777777" w:rsidR="00DB0093" w:rsidRPr="00254F1C" w:rsidRDefault="00DB0093" w:rsidP="00DB009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54F1C">
        <w:rPr>
          <w:rFonts w:ascii="TH SarabunIT๙" w:hAnsi="TH SarabunIT๙" w:cs="TH SarabunIT๙" w:hint="cs"/>
          <w:sz w:val="32"/>
          <w:szCs w:val="32"/>
          <w:cs/>
        </w:rPr>
        <w:tab/>
        <w:t>1.8.5.  เพื่อดำเนินการฝึกตำรวจตระเวนชายแดน ให้มีความพร้อมทั้งร่างกาย จิตใจในการปฏิบัติหน้าที่</w:t>
      </w:r>
    </w:p>
    <w:p w14:paraId="7816C8B7" w14:textId="77777777" w:rsidR="00DB0093" w:rsidRPr="00254F1C" w:rsidRDefault="00DB0093" w:rsidP="00DB009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54F1C">
        <w:rPr>
          <w:rFonts w:ascii="TH SarabunIT๙" w:hAnsi="TH SarabunIT๙" w:cs="TH SarabunIT๙" w:hint="cs"/>
          <w:sz w:val="32"/>
          <w:szCs w:val="32"/>
          <w:cs/>
        </w:rPr>
        <w:tab/>
        <w:t>1.8.6.  เพื่อฝึกตำรวจตระเวนชายแดนให้เป็นมืออาชีพ ยึดมั่นในหลักธรรมาธิบาล และพร้อมเข้าสู่ประชาคมอาเซียน</w:t>
      </w:r>
    </w:p>
    <w:p w14:paraId="1D1F13A3" w14:textId="77777777" w:rsidR="00DB0093" w:rsidRPr="00254F1C" w:rsidRDefault="00DB0093" w:rsidP="00DB009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54F1C"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  <w:t>1.8.7.  เพื่อให้หน่วยฝึกได้รับการพัฒนาอย่างต่อเนื่องทั้งทางกายภาพและการบริหารจัดการ</w:t>
      </w:r>
    </w:p>
    <w:p w14:paraId="4C411122" w14:textId="77777777" w:rsidR="00DB0093" w:rsidRPr="00254F1C" w:rsidRDefault="00DB0093" w:rsidP="00DB009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54F1C">
        <w:rPr>
          <w:rFonts w:ascii="TH SarabunIT๙" w:hAnsi="TH SarabunIT๙" w:cs="TH SarabunIT๙" w:hint="cs"/>
          <w:sz w:val="32"/>
          <w:szCs w:val="32"/>
          <w:cs/>
        </w:rPr>
        <w:tab/>
        <w:t>1.8.8.  เพื่อให้การดำเนินงานของหน่วยฝึกเป็นไปอย่างมีประสิทธิภาพ ตอบสนองต่อกองบัญชาการตำรวจตระเวนชายแดน สำนักงานตำรวจแห่งชาติ และรัฐบาล</w:t>
      </w:r>
    </w:p>
    <w:p w14:paraId="773B12AD" w14:textId="77777777" w:rsidR="00DB0093" w:rsidRPr="00254F1C" w:rsidRDefault="00DB0093" w:rsidP="00DB009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54F1C">
        <w:rPr>
          <w:rFonts w:ascii="TH SarabunIT๙" w:hAnsi="TH SarabunIT๙" w:cs="TH SarabunIT๙" w:hint="cs"/>
          <w:sz w:val="32"/>
          <w:szCs w:val="32"/>
          <w:cs/>
        </w:rPr>
        <w:tab/>
        <w:t>1.8.9.  เพื่อให้หน่วยฝึกมีความพร้อมขั้นสูงสุดต่อการเข้าสู่ประชาคมอาเซียน</w:t>
      </w:r>
    </w:p>
    <w:p w14:paraId="30486212" w14:textId="77777777" w:rsidR="00DB0093" w:rsidRDefault="00DB0093" w:rsidP="00DB009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54F1C">
        <w:rPr>
          <w:rFonts w:ascii="TH SarabunIT๙" w:hAnsi="TH SarabunIT๙" w:cs="TH SarabunIT๙" w:hint="cs"/>
          <w:sz w:val="32"/>
          <w:szCs w:val="32"/>
          <w:cs/>
        </w:rPr>
        <w:tab/>
        <w:t>1.8.10. เพื่อให้หน่วยมีการพัฒนาในด้านการบริหารจัดการ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63E723AE" w14:textId="77777777" w:rsidR="00DB0093" w:rsidRPr="00254F1C" w:rsidRDefault="00DB0093" w:rsidP="00DB009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>1.8.11. เพื่อให้การบริหารงานเป็นไปตามพระราชกฤษฎีกาว่าด้วยหลักเกณฑ์ และวิธีการบริหารจัดการบ้านเมืองที่ดี</w:t>
      </w:r>
    </w:p>
    <w:p w14:paraId="3550AD91" w14:textId="77777777" w:rsidR="00DB0093" w:rsidRPr="00254F1C" w:rsidRDefault="00DB0093" w:rsidP="00DB0093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54F1C">
        <w:rPr>
          <w:rFonts w:ascii="TH SarabunIT๙" w:hAnsi="TH SarabunIT๙" w:cs="TH SarabunIT๙" w:hint="cs"/>
          <w:sz w:val="32"/>
          <w:szCs w:val="32"/>
          <w:cs/>
        </w:rPr>
        <w:tab/>
        <w:t>1.8.12. เพื่อเสริมสร้างการบริหารจัดการที่ดี</w:t>
      </w:r>
    </w:p>
    <w:p w14:paraId="731F67F8" w14:textId="77777777" w:rsidR="00DB0093" w:rsidRPr="00254F1C" w:rsidRDefault="00DB0093" w:rsidP="00DB0093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254F1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1.9  </w:t>
      </w:r>
      <w:r w:rsidRPr="00254F1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พันธกิจ</w:t>
      </w:r>
      <w:r w:rsidRPr="00254F1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</w:t>
      </w:r>
      <w:r w:rsidRPr="00254F1C">
        <w:rPr>
          <w:rFonts w:ascii="TH SarabunIT๙" w:hAnsi="TH SarabunIT๙" w:cs="TH SarabunIT๙"/>
          <w:b/>
          <w:bCs/>
          <w:sz w:val="32"/>
          <w:szCs w:val="32"/>
        </w:rPr>
        <w:t xml:space="preserve"> Mission </w:t>
      </w:r>
      <w:r w:rsidRPr="00254F1C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14:paraId="16E47C33" w14:textId="77777777" w:rsidR="00DB0093" w:rsidRPr="00254F1C" w:rsidRDefault="00DB0093" w:rsidP="00DB009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54F1C">
        <w:rPr>
          <w:rFonts w:ascii="TH SarabunIT๙" w:hAnsi="TH SarabunIT๙" w:cs="TH SarabunIT๙" w:hint="cs"/>
          <w:sz w:val="32"/>
          <w:szCs w:val="32"/>
          <w:cs/>
        </w:rPr>
        <w:tab/>
        <w:t>9.1.  บริหารและพัฒนาการศึกษา ตามระเบียบแบบแผนและหลักสูตรตลอดจนปรับปรุง พัฒนาหลักสูตร และระบบการเรียนการสอน</w:t>
      </w:r>
    </w:p>
    <w:p w14:paraId="567D619B" w14:textId="77777777" w:rsidR="00DB0093" w:rsidRPr="00254F1C" w:rsidRDefault="00DB0093" w:rsidP="00DB009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54F1C">
        <w:rPr>
          <w:rFonts w:ascii="TH SarabunIT๙" w:hAnsi="TH SarabunIT๙" w:cs="TH SarabunIT๙" w:hint="cs"/>
          <w:sz w:val="32"/>
          <w:szCs w:val="32"/>
          <w:cs/>
        </w:rPr>
        <w:tab/>
        <w:t>9.2.  ผลิตข้าราชการตำรวจชั้นประทวนตามความต้องการของกองบัญชาการตำรวจตระเวนชายแดน</w:t>
      </w:r>
    </w:p>
    <w:p w14:paraId="2316502D" w14:textId="77777777" w:rsidR="00DB0093" w:rsidRPr="00254F1C" w:rsidRDefault="00DB0093" w:rsidP="00DB009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54F1C">
        <w:rPr>
          <w:rFonts w:ascii="TH SarabunIT๙" w:hAnsi="TH SarabunIT๙" w:cs="TH SarabunIT๙" w:hint="cs"/>
          <w:sz w:val="32"/>
          <w:szCs w:val="32"/>
          <w:cs/>
        </w:rPr>
        <w:tab/>
        <w:t>9.3.  ดำเนินการเกี่ยวกับการฝึกอบรมข้าราชการตำรวจในการฝึกพิเศษ การฝึกทบทวน และการฝึกอบรม เพื่อเพิ่มพูนความรู้ในด้านยุทธวิธีตามที่ได้รับมอบหมาย</w:t>
      </w:r>
    </w:p>
    <w:p w14:paraId="2A0E9229" w14:textId="77777777" w:rsidR="00DB0093" w:rsidRPr="00254F1C" w:rsidRDefault="00DB0093" w:rsidP="00DB009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54F1C">
        <w:rPr>
          <w:rFonts w:ascii="TH SarabunIT๙" w:hAnsi="TH SarabunIT๙" w:cs="TH SarabunIT๙" w:hint="cs"/>
          <w:sz w:val="32"/>
          <w:szCs w:val="32"/>
          <w:cs/>
        </w:rPr>
        <w:tab/>
        <w:t>9.4.  ดำเนินการฝึกอบรมให้กับประชาชนเพื่อเสริมสร้างความมั่นคงของชาติ</w:t>
      </w:r>
    </w:p>
    <w:p w14:paraId="0C09F122" w14:textId="77777777" w:rsidR="00DB0093" w:rsidRPr="00254F1C" w:rsidRDefault="00DB0093" w:rsidP="00DB009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54F1C">
        <w:rPr>
          <w:rFonts w:ascii="TH SarabunIT๙" w:hAnsi="TH SarabunIT๙" w:cs="TH SarabunIT๙" w:hint="cs"/>
          <w:sz w:val="32"/>
          <w:szCs w:val="32"/>
          <w:cs/>
        </w:rPr>
        <w:tab/>
        <w:t>9.5.  ปฏิบัติงานร่วมหรือสนับสนุนการปฏิบัติงานของหน่วยงานอื่นที่เกี่ยวข้องหรือที่ได้รับมอบหมาย</w:t>
      </w:r>
    </w:p>
    <w:p w14:paraId="74746EB4" w14:textId="77777777" w:rsidR="00DB0093" w:rsidRPr="00254F1C" w:rsidRDefault="00DB0093" w:rsidP="00DB0093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54F1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1.10  </w:t>
      </w:r>
      <w:r w:rsidRPr="00254F1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อัตลักษณ์</w:t>
      </w:r>
      <w:r w:rsidRPr="00254F1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</w:t>
      </w:r>
      <w:r w:rsidRPr="00254F1C">
        <w:rPr>
          <w:rFonts w:ascii="TH SarabunIT๙" w:hAnsi="TH SarabunIT๙" w:cs="TH SarabunIT๙"/>
          <w:b/>
          <w:bCs/>
          <w:sz w:val="32"/>
          <w:szCs w:val="32"/>
        </w:rPr>
        <w:t xml:space="preserve"> Identity </w:t>
      </w:r>
      <w:r w:rsidRPr="00254F1C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14:paraId="31C7E8ED" w14:textId="77777777" w:rsidR="00DB0093" w:rsidRPr="00254F1C" w:rsidRDefault="00DB0093" w:rsidP="00DB0093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54F1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“ การระวังป้องกันเหตุระเบิด ” “ การมีทักษะในการป้องกันและลดอันตรายจากเหตุระเบิด ”</w:t>
      </w:r>
    </w:p>
    <w:p w14:paraId="5D3F978D" w14:textId="77777777" w:rsidR="00DB0093" w:rsidRPr="00254F1C" w:rsidRDefault="00DB0093" w:rsidP="00DB0093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54F1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1.11  </w:t>
      </w:r>
      <w:r w:rsidRPr="00254F1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เอกลักษณ์</w:t>
      </w:r>
      <w:r w:rsidRPr="00254F1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</w:t>
      </w:r>
      <w:r w:rsidRPr="00254F1C">
        <w:rPr>
          <w:rFonts w:ascii="TH SarabunIT๙" w:hAnsi="TH SarabunIT๙" w:cs="TH SarabunIT๙"/>
          <w:b/>
          <w:bCs/>
          <w:sz w:val="32"/>
          <w:szCs w:val="32"/>
        </w:rPr>
        <w:t xml:space="preserve"> Uniqueness </w:t>
      </w:r>
      <w:r w:rsidRPr="00254F1C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14:paraId="6BA5D2B0" w14:textId="77777777" w:rsidR="00DB0093" w:rsidRPr="00254F1C" w:rsidRDefault="00DB0093" w:rsidP="00DB0093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54F1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“ จักรยานยนต์ทางยุทธวิธี ” “ การใช้จักรยานยนต์ในการปฏิบัติหน้าที่ของตำรวจ ”</w:t>
      </w:r>
    </w:p>
    <w:p w14:paraId="53909B4E" w14:textId="77777777" w:rsidR="00DB0093" w:rsidRPr="00254F1C" w:rsidRDefault="00DB0093" w:rsidP="00DB0093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54F1C">
        <w:rPr>
          <w:rFonts w:ascii="TH SarabunIT๙" w:hAnsi="TH SarabunIT๙" w:cs="TH SarabunIT๙" w:hint="cs"/>
          <w:b/>
          <w:bCs/>
          <w:sz w:val="32"/>
          <w:szCs w:val="32"/>
          <w:cs/>
        </w:rPr>
        <w:t>1.12  หลักสูตรและการจัดการเรียนการสอน</w:t>
      </w:r>
    </w:p>
    <w:p w14:paraId="6DA2D26E" w14:textId="77777777" w:rsidR="00DB0093" w:rsidRPr="00254F1C" w:rsidRDefault="00DB0093" w:rsidP="00DB0093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  <w:lang w:val="en-GB"/>
        </w:rPr>
      </w:pPr>
      <w:r w:rsidRPr="00254F1C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254F1C">
        <w:rPr>
          <w:rFonts w:ascii="TH SarabunIT๙" w:hAnsi="TH SarabunIT๙" w:cs="TH SarabunIT๙" w:hint="cs"/>
          <w:sz w:val="32"/>
          <w:szCs w:val="32"/>
          <w:cs/>
          <w:lang w:val="en-GB"/>
        </w:rPr>
        <w:t>ในปีงบประมาณ 256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๔</w:t>
      </w:r>
      <w:r w:rsidRPr="00254F1C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กองกำกับการ 9 กองบังคับการฝึกพิเศษ กองบัญชาการตำรวจตระเวนชายแดน ได้เปิดการฝึกอบรมดังนี้</w:t>
      </w:r>
    </w:p>
    <w:p w14:paraId="1A6FB0A9" w14:textId="77777777" w:rsidR="00DB0093" w:rsidRDefault="00DB0093" w:rsidP="00DB0093">
      <w:pPr>
        <w:spacing w:after="0"/>
        <w:rPr>
          <w:rFonts w:ascii="TH SarabunIT๙" w:hAnsi="TH SarabunIT๙" w:cs="TH SarabunIT๙"/>
          <w:sz w:val="32"/>
          <w:szCs w:val="32"/>
          <w:lang w:val="en-GB"/>
        </w:rPr>
      </w:pPr>
      <w:r w:rsidRPr="00254F1C">
        <w:rPr>
          <w:rFonts w:ascii="TH SarabunIT๙" w:hAnsi="TH SarabunIT๙" w:cs="TH SarabunIT๙" w:hint="cs"/>
          <w:sz w:val="32"/>
          <w:szCs w:val="32"/>
          <w:cs/>
        </w:rPr>
        <w:tab/>
        <w:t xml:space="preserve">1.12.1. </w:t>
      </w:r>
      <w:r w:rsidRPr="00254F1C">
        <w:rPr>
          <w:rFonts w:ascii="TH SarabunIT๙" w:hAnsi="TH SarabunIT๙" w:cs="TH SarabunIT๙"/>
          <w:sz w:val="32"/>
          <w:szCs w:val="32"/>
        </w:rPr>
        <w:t xml:space="preserve"> </w:t>
      </w:r>
      <w:r w:rsidRPr="00254F1C">
        <w:rPr>
          <w:rFonts w:ascii="TH SarabunIT๙" w:hAnsi="TH SarabunIT๙" w:cs="TH SarabunIT๙" w:hint="cs"/>
          <w:sz w:val="32"/>
          <w:szCs w:val="32"/>
          <w:cs/>
          <w:lang w:val="en-GB"/>
        </w:rPr>
        <w:t>หลักสูตรนักเรียนนายสิบตำรวจ ประจำปี 256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๔</w:t>
      </w:r>
      <w:r w:rsidRPr="00254F1C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จำนวน 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๑</w:t>
      </w:r>
      <w:r w:rsidRPr="00254F1C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รุ่น ผู้เข้ารับการฝึกอบรมจำนวน </w:t>
      </w:r>
    </w:p>
    <w:p w14:paraId="49D9100C" w14:textId="77777777" w:rsidR="00DB0093" w:rsidRDefault="00DB0093" w:rsidP="00DB0093">
      <w:pPr>
        <w:spacing w:after="0"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๒00</w:t>
      </w:r>
      <w:r w:rsidRPr="00254F1C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นาย </w:t>
      </w:r>
    </w:p>
    <w:p w14:paraId="2356A41F" w14:textId="77777777" w:rsidR="007425C7" w:rsidRDefault="007425C7" w:rsidP="00DB0093">
      <w:pPr>
        <w:spacing w:after="0"/>
        <w:rPr>
          <w:rFonts w:ascii="TH SarabunIT๙" w:hAnsi="TH SarabunIT๙" w:cs="TH SarabunIT๙"/>
          <w:sz w:val="32"/>
          <w:szCs w:val="32"/>
          <w:lang w:val="en-GB"/>
        </w:rPr>
      </w:pPr>
    </w:p>
    <w:p w14:paraId="4DE2F7E7" w14:textId="77777777" w:rsidR="007425C7" w:rsidRDefault="007425C7" w:rsidP="00DB0093">
      <w:pPr>
        <w:spacing w:after="0"/>
        <w:rPr>
          <w:rFonts w:ascii="TH SarabunIT๙" w:hAnsi="TH SarabunIT๙" w:cs="TH SarabunIT๙"/>
          <w:sz w:val="32"/>
          <w:szCs w:val="32"/>
          <w:lang w:val="en-GB"/>
        </w:rPr>
      </w:pPr>
    </w:p>
    <w:p w14:paraId="174D2D11" w14:textId="77777777" w:rsidR="007425C7" w:rsidRDefault="007425C7" w:rsidP="00DB0093">
      <w:pPr>
        <w:spacing w:after="0"/>
        <w:rPr>
          <w:rFonts w:ascii="TH SarabunIT๙" w:hAnsi="TH SarabunIT๙" w:cs="TH SarabunIT๙"/>
          <w:sz w:val="32"/>
          <w:szCs w:val="32"/>
          <w:lang w:val="en-GB"/>
        </w:rPr>
      </w:pPr>
    </w:p>
    <w:p w14:paraId="06C697FB" w14:textId="77777777" w:rsidR="007425C7" w:rsidRDefault="007425C7" w:rsidP="00DB0093">
      <w:pPr>
        <w:spacing w:after="0"/>
        <w:rPr>
          <w:rFonts w:ascii="TH SarabunIT๙" w:hAnsi="TH SarabunIT๙" w:cs="TH SarabunIT๙"/>
          <w:sz w:val="32"/>
          <w:szCs w:val="32"/>
          <w:lang w:val="en-GB"/>
        </w:rPr>
      </w:pPr>
    </w:p>
    <w:p w14:paraId="0BC13182" w14:textId="77777777" w:rsidR="007425C7" w:rsidRDefault="007425C7" w:rsidP="00DB0093">
      <w:pPr>
        <w:spacing w:after="0"/>
        <w:rPr>
          <w:rFonts w:ascii="TH SarabunIT๙" w:hAnsi="TH SarabunIT๙" w:cs="TH SarabunIT๙"/>
          <w:sz w:val="32"/>
          <w:szCs w:val="32"/>
          <w:lang w:val="en-GB"/>
        </w:rPr>
      </w:pPr>
    </w:p>
    <w:p w14:paraId="0D94F9FB" w14:textId="77777777" w:rsidR="007425C7" w:rsidRPr="00254F1C" w:rsidRDefault="007425C7" w:rsidP="00DB0093">
      <w:pPr>
        <w:spacing w:after="0"/>
        <w:rPr>
          <w:rFonts w:ascii="TH SarabunIT๙" w:hAnsi="TH SarabunIT๙" w:cs="TH SarabunIT๙" w:hint="cs"/>
          <w:sz w:val="32"/>
          <w:szCs w:val="32"/>
          <w:cs/>
          <w:lang w:val="en-GB"/>
        </w:rPr>
      </w:pPr>
    </w:p>
    <w:p w14:paraId="27496F3B" w14:textId="77777777" w:rsidR="00DB0093" w:rsidRPr="00254F1C" w:rsidRDefault="00DB0093" w:rsidP="00DB0093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254F1C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1.13  ข้อมูลเกี่ยวกับครู/อาจารย์/ครูฝึก/บุคลากร</w:t>
      </w:r>
    </w:p>
    <w:p w14:paraId="473D003A" w14:textId="77777777" w:rsidR="00DB0093" w:rsidRPr="00254F1C" w:rsidRDefault="00DB0093" w:rsidP="00DB0093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54F1C">
        <w:rPr>
          <w:rFonts w:ascii="TH SarabunIT๙" w:hAnsi="TH SarabunIT๙" w:cs="TH SarabunIT๙" w:hint="cs"/>
          <w:sz w:val="32"/>
          <w:szCs w:val="32"/>
          <w:cs/>
        </w:rPr>
        <w:tab/>
        <w:t>กก.9 บก.กฝ.บช.ตชด. มีบุคลาการ รวมทั้งสิ้น จำนวน  ๑๑</w:t>
      </w: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254F1C">
        <w:rPr>
          <w:rFonts w:ascii="TH SarabunIT๙" w:hAnsi="TH SarabunIT๙" w:cs="TH SarabunIT๙"/>
          <w:sz w:val="32"/>
          <w:szCs w:val="32"/>
        </w:rPr>
        <w:t xml:space="preserve"> 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>คน  ประกอบด้วย</w:t>
      </w:r>
    </w:p>
    <w:tbl>
      <w:tblPr>
        <w:tblStyle w:val="3-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0"/>
        <w:gridCol w:w="3121"/>
        <w:gridCol w:w="3134"/>
      </w:tblGrid>
      <w:tr w:rsidR="00DB0093" w:rsidRPr="00254F1C" w14:paraId="2BAF87EC" w14:textId="77777777" w:rsidTr="009026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2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0504D" w:themeFill="accent2"/>
          </w:tcPr>
          <w:p w14:paraId="0A3E8A17" w14:textId="77777777" w:rsidR="00DB0093" w:rsidRPr="001F0E85" w:rsidRDefault="00DB0093" w:rsidP="0090262F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</w:p>
          <w:p w14:paraId="1C443FBE" w14:textId="77777777" w:rsidR="00DB0093" w:rsidRPr="001F0E85" w:rsidRDefault="00DB0093" w:rsidP="0090262F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1F0E85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ข้อมูล</w:t>
            </w:r>
          </w:p>
        </w:tc>
        <w:tc>
          <w:tcPr>
            <w:tcW w:w="662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0504D" w:themeFill="accent2"/>
          </w:tcPr>
          <w:p w14:paraId="014E1606" w14:textId="77777777" w:rsidR="00DB0093" w:rsidRPr="001F0E85" w:rsidRDefault="00DB0093" w:rsidP="009026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1F0E85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จำนวนข้าราชการตำรวจ</w:t>
            </w:r>
          </w:p>
        </w:tc>
      </w:tr>
      <w:tr w:rsidR="00DB0093" w:rsidRPr="00254F1C" w14:paraId="28FB898C" w14:textId="77777777" w:rsidTr="009026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2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0504D" w:themeFill="accent2"/>
          </w:tcPr>
          <w:p w14:paraId="07FE34DE" w14:textId="77777777" w:rsidR="00DB0093" w:rsidRPr="001F0E85" w:rsidRDefault="00DB0093" w:rsidP="0090262F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</w:p>
        </w:tc>
        <w:tc>
          <w:tcPr>
            <w:tcW w:w="33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0504D" w:themeFill="accent2"/>
          </w:tcPr>
          <w:p w14:paraId="3E3ED63E" w14:textId="77777777" w:rsidR="00DB0093" w:rsidRPr="00254F1C" w:rsidRDefault="00DB0093" w:rsidP="009026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254F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ชั้นสัญญาบัตร</w:t>
            </w:r>
          </w:p>
        </w:tc>
        <w:tc>
          <w:tcPr>
            <w:tcW w:w="33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0504D" w:themeFill="accent2"/>
          </w:tcPr>
          <w:p w14:paraId="0BADE374" w14:textId="77777777" w:rsidR="00DB0093" w:rsidRPr="00254F1C" w:rsidRDefault="00DB0093" w:rsidP="009026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254F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ชั้นประทวน</w:t>
            </w:r>
          </w:p>
        </w:tc>
      </w:tr>
      <w:tr w:rsidR="00DB0093" w:rsidRPr="00254F1C" w14:paraId="6E432F8F" w14:textId="77777777" w:rsidTr="009026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0504D" w:themeFill="accent2"/>
          </w:tcPr>
          <w:p w14:paraId="54D8805F" w14:textId="77777777" w:rsidR="00DB0093" w:rsidRPr="001F0E85" w:rsidRDefault="00DB0093" w:rsidP="0090262F">
            <w:pPr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1F0E85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ระดับผู้บริหาร</w:t>
            </w:r>
          </w:p>
        </w:tc>
        <w:tc>
          <w:tcPr>
            <w:tcW w:w="3312" w:type="dxa"/>
            <w:shd w:val="clear" w:color="auto" w:fill="C0504D" w:themeFill="accent2"/>
          </w:tcPr>
          <w:p w14:paraId="10C1A56A" w14:textId="77777777" w:rsidR="00DB0093" w:rsidRPr="00254F1C" w:rsidRDefault="00DB0093" w:rsidP="009026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3312" w:type="dxa"/>
            <w:shd w:val="clear" w:color="auto" w:fill="C0504D" w:themeFill="accent2"/>
          </w:tcPr>
          <w:p w14:paraId="6FF3925F" w14:textId="77777777" w:rsidR="00DB0093" w:rsidRPr="00254F1C" w:rsidRDefault="00DB0093" w:rsidP="009026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254F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DB0093" w:rsidRPr="00254F1C" w14:paraId="776B7D64" w14:textId="77777777" w:rsidTr="009026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0504D" w:themeFill="accent2"/>
          </w:tcPr>
          <w:p w14:paraId="22847444" w14:textId="77777777" w:rsidR="00DB0093" w:rsidRPr="001F0E85" w:rsidRDefault="00DB0093" w:rsidP="0090262F">
            <w:pPr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1F0E85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 xml:space="preserve">บุคลากรทำหน้าที่ครูฝึก ( </w:t>
            </w: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๔๐</w:t>
            </w:r>
            <w:r w:rsidRPr="001F0E85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 xml:space="preserve"> )</w:t>
            </w:r>
          </w:p>
          <w:p w14:paraId="4E6D1D29" w14:textId="77777777" w:rsidR="00DB0093" w:rsidRPr="001F0E85" w:rsidRDefault="00DB0093" w:rsidP="0090262F">
            <w:pPr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1F0E85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 xml:space="preserve">ไปราชการ ( </w:t>
            </w: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๒</w:t>
            </w:r>
            <w:r w:rsidRPr="001F0E85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 xml:space="preserve"> )</w:t>
            </w:r>
          </w:p>
        </w:tc>
        <w:tc>
          <w:tcPr>
            <w:tcW w:w="33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0504D" w:themeFill="accent2"/>
          </w:tcPr>
          <w:p w14:paraId="4B047A2C" w14:textId="77777777" w:rsidR="00DB0093" w:rsidRDefault="00DB0093" w:rsidP="009026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๑๒</w:t>
            </w:r>
          </w:p>
          <w:p w14:paraId="05CFC061" w14:textId="77777777" w:rsidR="00DB0093" w:rsidRPr="00254F1C" w:rsidRDefault="00DB0093" w:rsidP="009026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33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0504D" w:themeFill="accent2"/>
          </w:tcPr>
          <w:p w14:paraId="0E140D47" w14:textId="77777777" w:rsidR="00DB0093" w:rsidRPr="00254F1C" w:rsidRDefault="00DB0093" w:rsidP="009026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๒๘</w:t>
            </w:r>
          </w:p>
          <w:p w14:paraId="324E0D93" w14:textId="77777777" w:rsidR="00DB0093" w:rsidRPr="00254F1C" w:rsidRDefault="00DB0093" w:rsidP="009026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</w:tr>
      <w:tr w:rsidR="00DB0093" w:rsidRPr="00254F1C" w14:paraId="17619217" w14:textId="77777777" w:rsidTr="009026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0504D" w:themeFill="accent2"/>
          </w:tcPr>
          <w:p w14:paraId="71B65FFC" w14:textId="77777777" w:rsidR="00DB0093" w:rsidRPr="001F0E85" w:rsidRDefault="00DB0093" w:rsidP="0090262F">
            <w:pPr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1F0E85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บุคลากรสายสนับสนุน</w:t>
            </w:r>
          </w:p>
        </w:tc>
        <w:tc>
          <w:tcPr>
            <w:tcW w:w="3312" w:type="dxa"/>
            <w:shd w:val="clear" w:color="auto" w:fill="C0504D" w:themeFill="accent2"/>
          </w:tcPr>
          <w:p w14:paraId="7C8D2DB8" w14:textId="77777777" w:rsidR="00DB0093" w:rsidRPr="00A04775" w:rsidRDefault="00DB0093" w:rsidP="009026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0477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๔๑</w:t>
            </w:r>
          </w:p>
        </w:tc>
        <w:tc>
          <w:tcPr>
            <w:tcW w:w="3312" w:type="dxa"/>
            <w:shd w:val="clear" w:color="auto" w:fill="C0504D" w:themeFill="accent2"/>
          </w:tcPr>
          <w:p w14:paraId="4F1FF0B1" w14:textId="77777777" w:rsidR="00DB0093" w:rsidRPr="00E35E23" w:rsidRDefault="00DB0093" w:rsidP="009026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E35E2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28</w:t>
            </w:r>
          </w:p>
        </w:tc>
      </w:tr>
      <w:tr w:rsidR="00DB0093" w:rsidRPr="00254F1C" w14:paraId="1ACF57AF" w14:textId="77777777" w:rsidTr="009026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0504D" w:themeFill="accent2"/>
          </w:tcPr>
          <w:p w14:paraId="152E4364" w14:textId="77777777" w:rsidR="00DB0093" w:rsidRPr="00004525" w:rsidRDefault="00DB0093" w:rsidP="0090262F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004525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รวม</w:t>
            </w:r>
          </w:p>
        </w:tc>
        <w:tc>
          <w:tcPr>
            <w:tcW w:w="33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0504D" w:themeFill="accent2"/>
          </w:tcPr>
          <w:p w14:paraId="2ADC0E4C" w14:textId="77777777" w:rsidR="00DB0093" w:rsidRPr="00A04775" w:rsidRDefault="00DB0093" w:rsidP="009026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A04775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56</w:t>
            </w:r>
          </w:p>
        </w:tc>
        <w:tc>
          <w:tcPr>
            <w:tcW w:w="33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0504D" w:themeFill="accent2"/>
          </w:tcPr>
          <w:p w14:paraId="571D5193" w14:textId="77777777" w:rsidR="00DB0093" w:rsidRPr="00E35E23" w:rsidRDefault="00DB0093" w:rsidP="009026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35E23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8</w:t>
            </w:r>
          </w:p>
        </w:tc>
      </w:tr>
    </w:tbl>
    <w:p w14:paraId="1F63A1E7" w14:textId="77777777" w:rsidR="00DB0093" w:rsidRDefault="00DB0093" w:rsidP="00DB0093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5B2638E8" w14:textId="77777777" w:rsidR="00A80BC8" w:rsidRDefault="00A80BC8" w:rsidP="00DB0093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4C46DFC7" w14:textId="77777777" w:rsidR="00DB0093" w:rsidRPr="00254F1C" w:rsidRDefault="00DB0093" w:rsidP="00DB0093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254F1C">
        <w:rPr>
          <w:rFonts w:ascii="TH SarabunIT๙" w:hAnsi="TH SarabunIT๙" w:cs="TH SarabunIT๙"/>
          <w:b/>
          <w:bCs/>
          <w:sz w:val="32"/>
          <w:szCs w:val="32"/>
        </w:rPr>
        <w:t xml:space="preserve">1.14  </w:t>
      </w:r>
      <w:r w:rsidRPr="00254F1C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ข้อมูลเกี่ยวกับทรัพยากร</w:t>
      </w:r>
    </w:p>
    <w:p w14:paraId="5603AC5C" w14:textId="77777777" w:rsidR="00DB0093" w:rsidRPr="00254F1C" w:rsidRDefault="00DB0093" w:rsidP="00DB0093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54F1C">
        <w:rPr>
          <w:rFonts w:ascii="TH SarabunIT๙" w:hAnsi="TH SarabunIT๙" w:cs="TH SarabunIT๙" w:hint="cs"/>
          <w:sz w:val="32"/>
          <w:szCs w:val="32"/>
          <w:cs/>
        </w:rPr>
        <w:tab/>
        <w:t>1.14.1.  งบประมาณ  งบดำเนินงานประจำปี 256</w:t>
      </w: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 xml:space="preserve">  จำนวนทั้งสิ้น 7,</w:t>
      </w:r>
      <w:r>
        <w:rPr>
          <w:rFonts w:ascii="TH SarabunIT๙" w:hAnsi="TH SarabunIT๙" w:cs="TH SarabunIT๙"/>
          <w:sz w:val="32"/>
          <w:szCs w:val="32"/>
        </w:rPr>
        <w:t>382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>,</w:t>
      </w:r>
      <w:r>
        <w:rPr>
          <w:rFonts w:ascii="TH SarabunIT๙" w:hAnsi="TH SarabunIT๙" w:cs="TH SarabunIT๙"/>
          <w:sz w:val="32"/>
          <w:szCs w:val="32"/>
        </w:rPr>
        <w:t>217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 xml:space="preserve"> บาท  โดยแบ่งเป็น</w:t>
      </w:r>
    </w:p>
    <w:p w14:paraId="65F821CE" w14:textId="77777777" w:rsidR="00DB0093" w:rsidRPr="00254F1C" w:rsidRDefault="00DB0093" w:rsidP="00DB0093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54F1C">
        <w:rPr>
          <w:rFonts w:ascii="TH SarabunIT๙" w:hAnsi="TH SarabunIT๙" w:cs="TH SarabunIT๙" w:hint="cs"/>
          <w:sz w:val="32"/>
          <w:szCs w:val="32"/>
          <w:cs/>
        </w:rPr>
        <w:tab/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ab/>
        <w:t>-  ค่าใช้สอย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ab/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ab/>
        <w:t>จำนวน</w:t>
      </w:r>
      <w:r w:rsidRPr="00254F1C">
        <w:rPr>
          <w:rFonts w:ascii="TH SarabunIT๙" w:hAnsi="TH SarabunIT๙" w:cs="TH SarabunIT๙"/>
          <w:sz w:val="32"/>
          <w:szCs w:val="32"/>
          <w:cs/>
        </w:rPr>
        <w:tab/>
      </w:r>
      <w:r w:rsidRPr="00254F1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4,467,857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 xml:space="preserve">  บาท</w:t>
      </w:r>
    </w:p>
    <w:p w14:paraId="7B35DA9C" w14:textId="77777777" w:rsidR="00DB0093" w:rsidRPr="00254F1C" w:rsidRDefault="00DB0093" w:rsidP="00DB0093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54F1C">
        <w:rPr>
          <w:rFonts w:ascii="TH SarabunIT๙" w:hAnsi="TH SarabunIT๙" w:cs="TH SarabunIT๙" w:hint="cs"/>
          <w:sz w:val="32"/>
          <w:szCs w:val="32"/>
          <w:cs/>
        </w:rPr>
        <w:tab/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ab/>
        <w:t>-  ค่าวัสดุ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ab/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ab/>
        <w:t>จำนวน</w:t>
      </w:r>
      <w:r w:rsidRPr="00254F1C">
        <w:rPr>
          <w:rFonts w:ascii="TH SarabunIT๙" w:hAnsi="TH SarabunIT๙" w:cs="TH SarabunIT๙"/>
          <w:sz w:val="32"/>
          <w:szCs w:val="32"/>
          <w:cs/>
        </w:rPr>
        <w:tab/>
      </w:r>
      <w:r w:rsidRPr="00254F1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1,958,823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 xml:space="preserve">  บาท</w:t>
      </w:r>
    </w:p>
    <w:p w14:paraId="5C109FC3" w14:textId="77777777" w:rsidR="00DB0093" w:rsidRPr="00254F1C" w:rsidRDefault="00DB0093" w:rsidP="00DB0093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54F1C">
        <w:rPr>
          <w:rFonts w:ascii="TH SarabunIT๙" w:hAnsi="TH SarabunIT๙" w:cs="TH SarabunIT๙" w:hint="cs"/>
          <w:sz w:val="32"/>
          <w:szCs w:val="32"/>
          <w:cs/>
        </w:rPr>
        <w:tab/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ab/>
        <w:t>-  ค่าสาธารณูปโภค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ab/>
        <w:t>จำนวน</w:t>
      </w:r>
      <w:r w:rsidRPr="00254F1C">
        <w:rPr>
          <w:rFonts w:ascii="TH SarabunIT๙" w:hAnsi="TH SarabunIT๙" w:cs="TH SarabunIT๙"/>
          <w:sz w:val="32"/>
          <w:szCs w:val="32"/>
          <w:cs/>
        </w:rPr>
        <w:tab/>
      </w:r>
      <w:r w:rsidRPr="00254F1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955,537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 xml:space="preserve">  บาท</w:t>
      </w:r>
    </w:p>
    <w:p w14:paraId="04CDD6E2" w14:textId="77777777" w:rsidR="00DB0093" w:rsidRPr="00254F1C" w:rsidRDefault="00DB0093" w:rsidP="00DB0093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54F1C">
        <w:rPr>
          <w:rFonts w:ascii="TH SarabunIT๙" w:hAnsi="TH SarabunIT๙" w:cs="TH SarabunIT๙" w:hint="cs"/>
          <w:sz w:val="32"/>
          <w:szCs w:val="32"/>
          <w:cs/>
        </w:rPr>
        <w:tab/>
        <w:t>1.14.2.  สภาพทางกายภาพของ</w:t>
      </w:r>
    </w:p>
    <w:p w14:paraId="67B943D0" w14:textId="77777777" w:rsidR="00DB0093" w:rsidRPr="00254F1C" w:rsidRDefault="00DB0093" w:rsidP="00DB0093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54F1C">
        <w:rPr>
          <w:rFonts w:ascii="TH SarabunIT๙" w:hAnsi="TH SarabunIT๙" w:cs="TH SarabunIT๙" w:hint="cs"/>
          <w:sz w:val="32"/>
          <w:szCs w:val="32"/>
          <w:cs/>
        </w:rPr>
        <w:tab/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ab/>
        <w:t xml:space="preserve">1.  พื้นที่เป็นที่ราบติดเนินเขา มีเนื้อที่  1,166 ไร่  1 งาน  39 ตารางวา  ด้านหน้าติดถนนเพชรเกษม สายคลองแงะ </w:t>
      </w:r>
      <w:r w:rsidRPr="00254F1C">
        <w:rPr>
          <w:rFonts w:ascii="TH SarabunIT๙" w:hAnsi="TH SarabunIT๙" w:cs="TH SarabunIT๙"/>
          <w:sz w:val="32"/>
          <w:szCs w:val="32"/>
          <w:cs/>
        </w:rPr>
        <w:t>–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 xml:space="preserve"> นาทวี ทิศเหนือจรดสวนยางนายซ้งจากสวนถึงหลักเขตระยะ 50 เส้น ทิศใต้จรดทางเกวียนจากหลักเขตต้นส้าน</w:t>
      </w:r>
      <w:r w:rsidRPr="00254F1C">
        <w:rPr>
          <w:rFonts w:ascii="TH SarabunIT๙" w:hAnsi="TH SarabunIT๙" w:cs="TH SarabunIT๙"/>
          <w:sz w:val="32"/>
          <w:szCs w:val="32"/>
          <w:cs/>
        </w:rPr>
        <w:t>–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 xml:space="preserve"> เขามีเกียรติระยะ 50 เส้น ทิศตะวันออก จรดเขามีเกียรติจากหลักเขตถึงหลักเขตระยะ 100 เส้น ทิศตะวันตกจรดสวนบริษัทยูเซ้งจากทางเกวียนถึงหลักไม้แก่น</w:t>
      </w:r>
    </w:p>
    <w:p w14:paraId="496B66BE" w14:textId="77777777" w:rsidR="00DB0093" w:rsidRPr="00254F1C" w:rsidRDefault="00DB0093" w:rsidP="00DB0093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54F1C">
        <w:rPr>
          <w:rFonts w:ascii="TH SarabunIT๙" w:hAnsi="TH SarabunIT๙" w:cs="TH SarabunIT๙" w:hint="cs"/>
          <w:sz w:val="32"/>
          <w:szCs w:val="32"/>
          <w:cs/>
        </w:rPr>
        <w:tab/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ab/>
        <w:t xml:space="preserve">   2.  อาคารสถานที่</w:t>
      </w:r>
    </w:p>
    <w:p w14:paraId="38515B3E" w14:textId="77777777" w:rsidR="00DB0093" w:rsidRPr="00254F1C" w:rsidRDefault="00DB0093" w:rsidP="00DB0093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54F1C">
        <w:rPr>
          <w:rFonts w:ascii="TH SarabunIT๙" w:hAnsi="TH SarabunIT๙" w:cs="TH SarabunIT๙" w:hint="cs"/>
          <w:sz w:val="32"/>
          <w:szCs w:val="32"/>
          <w:cs/>
        </w:rPr>
        <w:tab/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2.1  อาคารสำนักงาน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ab/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ab/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ab/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ab/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ab/>
        <w:t>จำนวน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ab/>
        <w:t xml:space="preserve"> 1  อาคาร</w:t>
      </w:r>
    </w:p>
    <w:p w14:paraId="242639A9" w14:textId="77777777" w:rsidR="00DB0093" w:rsidRPr="00254F1C" w:rsidRDefault="00DB0093" w:rsidP="00DB0093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54F1C">
        <w:rPr>
          <w:rFonts w:ascii="TH SarabunIT๙" w:hAnsi="TH SarabunIT๙" w:cs="TH SarabunIT๙" w:hint="cs"/>
          <w:sz w:val="32"/>
          <w:szCs w:val="32"/>
          <w:cs/>
        </w:rPr>
        <w:tab/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2.2  อาคารกองร้อยที่ 1 สนับสนุน</w:t>
      </w:r>
    </w:p>
    <w:p w14:paraId="697EBD97" w14:textId="77777777" w:rsidR="00DB0093" w:rsidRPr="00254F1C" w:rsidRDefault="00DB0093" w:rsidP="00DB0093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54F1C">
        <w:rPr>
          <w:rFonts w:ascii="TH SarabunIT๙" w:hAnsi="TH SarabunIT๙" w:cs="TH SarabunIT๙" w:hint="cs"/>
          <w:sz w:val="32"/>
          <w:szCs w:val="32"/>
          <w:cs/>
        </w:rPr>
        <w:tab/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ab/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ab/>
        <w:t xml:space="preserve">     -  บก.ร้อย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ab/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ab/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ab/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ab/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ab/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ab/>
        <w:t>จำนวน  1  อาคาร</w:t>
      </w:r>
    </w:p>
    <w:p w14:paraId="3E3C48B6" w14:textId="77777777" w:rsidR="00DB0093" w:rsidRPr="00254F1C" w:rsidRDefault="00DB0093" w:rsidP="00DB0093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54F1C">
        <w:rPr>
          <w:rFonts w:ascii="TH SarabunIT๙" w:hAnsi="TH SarabunIT๙" w:cs="TH SarabunIT๙" w:hint="cs"/>
          <w:sz w:val="32"/>
          <w:szCs w:val="32"/>
          <w:cs/>
        </w:rPr>
        <w:tab/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ab/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ab/>
        <w:t xml:space="preserve">     -  หมวดสื่อสาร 2 ชั้น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ab/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ab/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ab/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>จำนวน  1  อาคาร</w:t>
      </w:r>
    </w:p>
    <w:p w14:paraId="29BE3573" w14:textId="77777777" w:rsidR="00DB0093" w:rsidRPr="00254F1C" w:rsidRDefault="00DB0093" w:rsidP="00DB0093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54F1C">
        <w:rPr>
          <w:rFonts w:ascii="TH SarabunIT๙" w:hAnsi="TH SarabunIT๙" w:cs="TH SarabunIT๙" w:hint="cs"/>
          <w:sz w:val="32"/>
          <w:szCs w:val="32"/>
          <w:cs/>
        </w:rPr>
        <w:tab/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ab/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ab/>
        <w:t xml:space="preserve">     -  หมวดพยาบาล 2 ชั้น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ab/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ab/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ab/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ab/>
        <w:t>จำนวน  1  อาคาร</w:t>
      </w:r>
    </w:p>
    <w:p w14:paraId="011553A0" w14:textId="77777777" w:rsidR="00DB0093" w:rsidRPr="00254F1C" w:rsidRDefault="00DB0093" w:rsidP="00DB0093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54F1C">
        <w:rPr>
          <w:rFonts w:ascii="TH SarabunIT๙" w:hAnsi="TH SarabunIT๙" w:cs="TH SarabunIT๙" w:hint="cs"/>
          <w:sz w:val="32"/>
          <w:szCs w:val="32"/>
          <w:cs/>
        </w:rPr>
        <w:tab/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ab/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ab/>
        <w:t xml:space="preserve">     -  หมวดรักษาความปลอดภัย 1 เดียว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ab/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>จำนวน  1  อาคาร</w:t>
      </w:r>
    </w:p>
    <w:p w14:paraId="2A35C23F" w14:textId="77777777" w:rsidR="00DB0093" w:rsidRPr="00254F1C" w:rsidRDefault="00DB0093" w:rsidP="00DB0093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54F1C">
        <w:rPr>
          <w:rFonts w:ascii="TH SarabunIT๙" w:hAnsi="TH SarabunIT๙" w:cs="TH SarabunIT๙" w:hint="cs"/>
          <w:sz w:val="32"/>
          <w:szCs w:val="32"/>
          <w:cs/>
        </w:rPr>
        <w:tab/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ab/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ab/>
        <w:t xml:space="preserve">     -  หมวดขนส่ง 1 ชั้น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ab/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ab/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ab/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>จำนวน  1  อาคาร</w:t>
      </w:r>
    </w:p>
    <w:p w14:paraId="6B69A94D" w14:textId="77777777" w:rsidR="00DB0093" w:rsidRPr="00254F1C" w:rsidRDefault="00DB0093" w:rsidP="00DB0093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54F1C">
        <w:rPr>
          <w:rFonts w:ascii="TH SarabunIT๙" w:hAnsi="TH SarabunIT๙" w:cs="TH SarabunIT๙" w:hint="cs"/>
          <w:sz w:val="32"/>
          <w:szCs w:val="32"/>
          <w:cs/>
        </w:rPr>
        <w:tab/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ab/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ab/>
        <w:t xml:space="preserve">     -  อาคารโรงอาหาร 1 ชั้น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ab/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ab/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ab/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ab/>
        <w:t>จำนวน  4  อาคาร</w:t>
      </w:r>
    </w:p>
    <w:p w14:paraId="4F90E014" w14:textId="77777777" w:rsidR="00DB0093" w:rsidRPr="00254F1C" w:rsidRDefault="00DB0093" w:rsidP="00DB0093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54F1C">
        <w:rPr>
          <w:rFonts w:ascii="TH SarabunIT๙" w:hAnsi="TH SarabunIT๙" w:cs="TH SarabunIT๙" w:hint="cs"/>
          <w:sz w:val="32"/>
          <w:szCs w:val="32"/>
          <w:cs/>
        </w:rPr>
        <w:tab/>
      </w:r>
      <w:r w:rsidRPr="00254F1C">
        <w:rPr>
          <w:rFonts w:ascii="TH SarabunIT๙" w:hAnsi="TH SarabunIT๙" w:cs="TH SarabunIT๙"/>
          <w:sz w:val="32"/>
          <w:szCs w:val="32"/>
          <w:cs/>
        </w:rPr>
        <w:tab/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 xml:space="preserve">       2.3  กองร้อยฝึกอบรม</w:t>
      </w:r>
    </w:p>
    <w:p w14:paraId="03F12D1F" w14:textId="77777777" w:rsidR="00DB0093" w:rsidRPr="00254F1C" w:rsidRDefault="00DB0093" w:rsidP="00DB0093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54F1C">
        <w:rPr>
          <w:rFonts w:ascii="TH SarabunIT๙" w:hAnsi="TH SarabunIT๙" w:cs="TH SarabunIT๙" w:hint="cs"/>
          <w:sz w:val="32"/>
          <w:szCs w:val="32"/>
          <w:cs/>
        </w:rPr>
        <w:tab/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ab/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ab/>
        <w:t xml:space="preserve">     -  กองร้อยที่ 2 ( 2 ชั้น )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ab/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ab/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ab/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ab/>
        <w:t>จำนวน  1  อาคาร</w:t>
      </w:r>
    </w:p>
    <w:p w14:paraId="565CA72C" w14:textId="77777777" w:rsidR="00DB0093" w:rsidRPr="00254F1C" w:rsidRDefault="00DB0093" w:rsidP="00DB0093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54F1C"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ab/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ab/>
        <w:t xml:space="preserve">     -  กองร้อยที่ 3 ( 2 ชั้น )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ab/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ab/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ab/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ab/>
        <w:t>จำนวน  2  อาคาร</w:t>
      </w:r>
    </w:p>
    <w:p w14:paraId="3B862391" w14:textId="77777777" w:rsidR="00DB0093" w:rsidRPr="00254F1C" w:rsidRDefault="00DB0093" w:rsidP="00DB0093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54F1C">
        <w:rPr>
          <w:rFonts w:ascii="TH SarabunIT๙" w:hAnsi="TH SarabunIT๙" w:cs="TH SarabunIT๙" w:hint="cs"/>
          <w:sz w:val="32"/>
          <w:szCs w:val="32"/>
          <w:cs/>
        </w:rPr>
        <w:tab/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ab/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ab/>
        <w:t xml:space="preserve">     -  กองร้อยที่ 4 ( 1 ชั้น )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ab/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ab/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ab/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ab/>
        <w:t>จำนวน  1  อาคาร</w:t>
      </w:r>
    </w:p>
    <w:p w14:paraId="240F50B0" w14:textId="77777777" w:rsidR="00DB0093" w:rsidRPr="00254F1C" w:rsidRDefault="00DB0093" w:rsidP="00DB0093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54F1C">
        <w:rPr>
          <w:rFonts w:ascii="TH SarabunIT๙" w:hAnsi="TH SarabunIT๙" w:cs="TH SarabunIT๙" w:hint="cs"/>
          <w:sz w:val="32"/>
          <w:szCs w:val="32"/>
          <w:cs/>
        </w:rPr>
        <w:tab/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ab/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ab/>
        <w:t xml:space="preserve">     -  กองร้อยที่ 4 ( 2 ชั้น )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ab/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ab/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ab/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ab/>
        <w:t>จำนวน  2  อาคาร</w:t>
      </w:r>
    </w:p>
    <w:p w14:paraId="7A972FB3" w14:textId="77777777" w:rsidR="00DB0093" w:rsidRPr="00254F1C" w:rsidRDefault="00DB0093" w:rsidP="00DB0093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54F1C">
        <w:rPr>
          <w:rFonts w:ascii="TH SarabunIT๙" w:hAnsi="TH SarabunIT๙" w:cs="TH SarabunIT๙" w:hint="cs"/>
          <w:sz w:val="32"/>
          <w:szCs w:val="32"/>
          <w:cs/>
        </w:rPr>
        <w:tab/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ab/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ab/>
        <w:t xml:space="preserve">     -  กองร้อยที่ 5 ( 2 ชั้น )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ab/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ab/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ab/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ab/>
        <w:t>จำนวน  1  อาคาร</w:t>
      </w:r>
    </w:p>
    <w:p w14:paraId="150DD5F9" w14:textId="77777777" w:rsidR="00DB0093" w:rsidRPr="00254F1C" w:rsidRDefault="00DB0093" w:rsidP="00DB0093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54F1C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ab/>
      </w:r>
      <w:r w:rsidRPr="00254F1C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ab/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 xml:space="preserve">        2.4  อาคารมวลชน 2 ชั้น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ab/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ab/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ab/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>จำนวน  1  อาคาร</w:t>
      </w:r>
    </w:p>
    <w:p w14:paraId="4ED67352" w14:textId="77777777" w:rsidR="00DB0093" w:rsidRPr="00254F1C" w:rsidRDefault="00DB0093" w:rsidP="00DB0093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54F1C">
        <w:rPr>
          <w:rFonts w:ascii="TH SarabunIT๙" w:hAnsi="TH SarabunIT๙" w:cs="TH SarabunIT๙" w:hint="cs"/>
          <w:sz w:val="32"/>
          <w:szCs w:val="32"/>
          <w:cs/>
        </w:rPr>
        <w:tab/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2.5  อาคารชายป่า 2 ชั้น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ab/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ab/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ab/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ab/>
      </w:r>
      <w:r w:rsidRPr="00254F1C">
        <w:rPr>
          <w:rFonts w:ascii="TH SarabunIT๙" w:hAnsi="TH SarabunIT๙" w:cs="TH SarabunIT๙"/>
          <w:sz w:val="32"/>
          <w:szCs w:val="32"/>
          <w:cs/>
        </w:rPr>
        <w:tab/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>จำนวน  1  อาคาร</w:t>
      </w:r>
    </w:p>
    <w:p w14:paraId="1412DDAB" w14:textId="77777777" w:rsidR="00DB0093" w:rsidRPr="00254F1C" w:rsidRDefault="00DB0093" w:rsidP="00DB0093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54F1C">
        <w:rPr>
          <w:rFonts w:ascii="TH SarabunIT๙" w:hAnsi="TH SarabunIT๙" w:cs="TH SarabunIT๙" w:hint="cs"/>
          <w:sz w:val="32"/>
          <w:szCs w:val="32"/>
          <w:cs/>
        </w:rPr>
        <w:tab/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2.6  อาคารพลาธิการ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ab/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ab/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ab/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ab/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ab/>
        <w:t>จำนวน  4  อาคาร</w:t>
      </w:r>
    </w:p>
    <w:p w14:paraId="32CEAA89" w14:textId="77777777" w:rsidR="00DB0093" w:rsidRPr="00254F1C" w:rsidRDefault="00DB0093" w:rsidP="00DB0093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54F1C">
        <w:rPr>
          <w:rFonts w:ascii="TH SarabunIT๙" w:hAnsi="TH SarabunIT๙" w:cs="TH SarabunIT๙" w:hint="cs"/>
          <w:sz w:val="32"/>
          <w:szCs w:val="32"/>
          <w:cs/>
        </w:rPr>
        <w:tab/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2.7  อาคารศาสตราภัณฑ์ 2 ชั้น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ab/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ab/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ab/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ab/>
        <w:t>จำนวน  1  อาคาร</w:t>
      </w:r>
    </w:p>
    <w:p w14:paraId="3D711333" w14:textId="77777777" w:rsidR="00DB0093" w:rsidRPr="00254F1C" w:rsidRDefault="00DB0093" w:rsidP="00DB0093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54F1C">
        <w:rPr>
          <w:rFonts w:ascii="TH SarabunIT๙" w:hAnsi="TH SarabunIT๙" w:cs="TH SarabunIT๙" w:hint="cs"/>
          <w:sz w:val="32"/>
          <w:szCs w:val="32"/>
          <w:cs/>
        </w:rPr>
        <w:tab/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2.8  อาคารโรงปืนยาว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ab/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ab/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ab/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ab/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ab/>
        <w:t>จำนวน  1  อาคาร</w:t>
      </w:r>
    </w:p>
    <w:p w14:paraId="35FA65AB" w14:textId="77777777" w:rsidR="00DB0093" w:rsidRPr="00254F1C" w:rsidRDefault="00DB0093" w:rsidP="00DB0093">
      <w:pPr>
        <w:spacing w:after="0"/>
        <w:ind w:left="1440"/>
        <w:rPr>
          <w:rFonts w:ascii="TH SarabunIT๙" w:hAnsi="TH SarabunIT๙" w:cs="TH SarabunIT๙"/>
          <w:sz w:val="32"/>
          <w:szCs w:val="32"/>
        </w:rPr>
      </w:pPr>
      <w:r w:rsidRPr="00254F1C">
        <w:rPr>
          <w:rFonts w:ascii="TH SarabunIT๙" w:hAnsi="TH SarabunIT๙" w:cs="TH SarabunIT๙" w:hint="cs"/>
          <w:sz w:val="32"/>
          <w:szCs w:val="32"/>
          <w:cs/>
        </w:rPr>
        <w:t>2.9  อาคารโรงปืนสั้น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ab/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ab/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ab/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ab/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ab/>
        <w:t>จำนวน  1  อาคาร</w:t>
      </w:r>
    </w:p>
    <w:p w14:paraId="621B184D" w14:textId="77777777" w:rsidR="00DB0093" w:rsidRPr="00254F1C" w:rsidRDefault="00DB0093" w:rsidP="00DB0093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54F1C">
        <w:rPr>
          <w:rFonts w:ascii="TH SarabunIT๙" w:hAnsi="TH SarabunIT๙" w:cs="TH SarabunIT๙" w:hint="cs"/>
          <w:sz w:val="32"/>
          <w:szCs w:val="32"/>
          <w:cs/>
        </w:rPr>
        <w:tab/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2.10 อาคารศูนย์ศึกษาเหตุลอบวางระเบิด 1 ชั้น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ab/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ab/>
        <w:t>จำนวน  1  อาคาร</w:t>
      </w:r>
    </w:p>
    <w:p w14:paraId="4480313E" w14:textId="77777777" w:rsidR="00DB0093" w:rsidRPr="00254F1C" w:rsidRDefault="00DB0093" w:rsidP="00DB0093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54F1C">
        <w:rPr>
          <w:rFonts w:ascii="TH SarabunIT๙" w:hAnsi="TH SarabunIT๙" w:cs="TH SarabunIT๙" w:hint="cs"/>
          <w:sz w:val="32"/>
          <w:szCs w:val="32"/>
          <w:cs/>
        </w:rPr>
        <w:tab/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2.11 อาคารภาควิชาการ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ab/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ab/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ab/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ab/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ab/>
        <w:t>จำนวน  1  อาคาร</w:t>
      </w:r>
    </w:p>
    <w:p w14:paraId="04EDE740" w14:textId="77777777" w:rsidR="00DB0093" w:rsidRPr="00254F1C" w:rsidRDefault="00DB0093" w:rsidP="00DB0093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54F1C">
        <w:rPr>
          <w:rFonts w:ascii="TH SarabunIT๙" w:hAnsi="TH SarabunIT๙" w:cs="TH SarabunIT๙" w:hint="cs"/>
          <w:sz w:val="32"/>
          <w:szCs w:val="32"/>
          <w:cs/>
        </w:rPr>
        <w:tab/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2.12 อาคารบ้านพัก ผกก., รอง ผกก.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ab/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ab/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ab/>
        <w:t>จำนวน  3  หลัง</w:t>
      </w:r>
    </w:p>
    <w:p w14:paraId="35CD3FEB" w14:textId="77777777" w:rsidR="00DB0093" w:rsidRPr="00254F1C" w:rsidRDefault="00DB0093" w:rsidP="00DB0093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54F1C">
        <w:rPr>
          <w:rFonts w:ascii="TH SarabunIT๙" w:hAnsi="TH SarabunIT๙" w:cs="TH SarabunIT๙" w:hint="cs"/>
          <w:sz w:val="32"/>
          <w:szCs w:val="32"/>
          <w:cs/>
        </w:rPr>
        <w:tab/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2.13 อาคารบ้านพัก สว. และ ผบ.ร้อย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ab/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ab/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ab/>
        <w:t>จำนวน  24 หลัง</w:t>
      </w:r>
    </w:p>
    <w:p w14:paraId="1E19E0A8" w14:textId="77777777" w:rsidR="00DB0093" w:rsidRPr="00254F1C" w:rsidRDefault="00DB0093" w:rsidP="00DB0093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54F1C">
        <w:rPr>
          <w:rFonts w:ascii="TH SarabunIT๙" w:hAnsi="TH SarabunIT๙" w:cs="TH SarabunIT๙" w:hint="cs"/>
          <w:sz w:val="32"/>
          <w:szCs w:val="32"/>
          <w:cs/>
        </w:rPr>
        <w:tab/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2.14 อาคารบ้านพักชั้นประทวน ( เรือนแถว )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ab/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ab/>
        <w:t>จำนวน  17 แถว</w:t>
      </w:r>
    </w:p>
    <w:p w14:paraId="61CC4F0B" w14:textId="77777777" w:rsidR="00DB0093" w:rsidRPr="00254F1C" w:rsidRDefault="00DB0093" w:rsidP="00DB0093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54F1C">
        <w:rPr>
          <w:rFonts w:ascii="TH SarabunIT๙" w:hAnsi="TH SarabunIT๙" w:cs="TH SarabunIT๙" w:hint="cs"/>
          <w:sz w:val="32"/>
          <w:szCs w:val="32"/>
          <w:cs/>
        </w:rPr>
        <w:tab/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2.15 อาคารหอประชุม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ab/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ab/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ab/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ab/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ab/>
        <w:t>จำนวน  1  อาคาร</w:t>
      </w:r>
    </w:p>
    <w:p w14:paraId="760133CE" w14:textId="77777777" w:rsidR="00DB0093" w:rsidRPr="00254F1C" w:rsidRDefault="00DB0093" w:rsidP="00DB0093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54F1C">
        <w:rPr>
          <w:rFonts w:ascii="TH SarabunIT๙" w:hAnsi="TH SarabunIT๙" w:cs="TH SarabunIT๙" w:hint="cs"/>
          <w:sz w:val="32"/>
          <w:szCs w:val="32"/>
          <w:cs/>
        </w:rPr>
        <w:tab/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2.16 อาคารห้องรับรองวิทยากร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ab/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ab/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ab/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ab/>
        <w:t>จำนวน  1  หลัง</w:t>
      </w:r>
    </w:p>
    <w:p w14:paraId="272D6BBC" w14:textId="77777777" w:rsidR="00DB0093" w:rsidRPr="00254F1C" w:rsidRDefault="00DB0093" w:rsidP="00DB0093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54F1C">
        <w:rPr>
          <w:rFonts w:ascii="TH SarabunIT๙" w:hAnsi="TH SarabunIT๙" w:cs="TH SarabunIT๙" w:hint="cs"/>
          <w:sz w:val="32"/>
          <w:szCs w:val="32"/>
          <w:cs/>
        </w:rPr>
        <w:tab/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2.17 อาคารห้องรับรอง</w:t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ab/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ab/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ab/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ab/>
      </w:r>
      <w:r w:rsidRPr="00254F1C">
        <w:rPr>
          <w:rFonts w:ascii="TH SarabunIT๙" w:hAnsi="TH SarabunIT๙" w:cs="TH SarabunIT๙" w:hint="cs"/>
          <w:sz w:val="32"/>
          <w:szCs w:val="32"/>
          <w:cs/>
        </w:rPr>
        <w:tab/>
        <w:t>จำนวน  1  หลัง</w:t>
      </w:r>
    </w:p>
    <w:p w14:paraId="148AD58E" w14:textId="77777777" w:rsidR="00DB0093" w:rsidRPr="00254F1C" w:rsidRDefault="00DB0093" w:rsidP="00DB0093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D2F5C4A" w14:textId="77777777" w:rsidR="00DB0093" w:rsidRPr="00254F1C" w:rsidRDefault="00DB0093" w:rsidP="00DB0093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CF4431A" w14:textId="77777777" w:rsidR="00DB0093" w:rsidRPr="00254F1C" w:rsidRDefault="00DB0093" w:rsidP="00DB0093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254F1C">
        <w:rPr>
          <w:noProof/>
          <w:sz w:val="32"/>
          <w:szCs w:val="32"/>
        </w:rPr>
        <w:drawing>
          <wp:inline distT="0" distB="0" distL="0" distR="0" wp14:anchorId="0927DBE2" wp14:editId="592B2DEA">
            <wp:extent cx="2014854" cy="829876"/>
            <wp:effectExtent l="0" t="0" r="0" b="8890"/>
            <wp:docPr id="12" name="รูปภาพ 12" descr="à¸à¸¥à¸à¸²à¸£à¸à¹à¸à¸«à¸²à¸£à¸¹à¸à¸ à¸²à¸à¸ªà¸³à¸«à¸£à¸±à¸ à¸£à¸¹à¸à¸à¸à¹à¸à¹à¸à¸£à¸²à¸¢à¸à¸²à¸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à¸à¸¥à¸à¸²à¸£à¸à¹à¸à¸«à¸²à¸£à¸¹à¸à¸ à¸²à¸à¸ªà¸³à¸«à¸£à¸±à¸ à¸£à¸¹à¸à¸à¸à¹à¸à¹à¸à¸£à¸²à¸¢à¸à¸²à¸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1434" cy="857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7DA9F2" w14:textId="77777777" w:rsidR="00DB0093" w:rsidRDefault="00DB0093" w:rsidP="00DB0093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14:paraId="2F0B4C93" w14:textId="064DD747" w:rsidR="00147F35" w:rsidRDefault="008D0ACD" w:rsidP="007C5B83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E19534" wp14:editId="427168C6">
                <wp:simplePos x="0" y="0"/>
                <wp:positionH relativeFrom="column">
                  <wp:posOffset>2531745</wp:posOffset>
                </wp:positionH>
                <wp:positionV relativeFrom="paragraph">
                  <wp:posOffset>203200</wp:posOffset>
                </wp:positionV>
                <wp:extent cx="1280160" cy="604520"/>
                <wp:effectExtent l="0" t="0" r="0" b="0"/>
                <wp:wrapNone/>
                <wp:docPr id="1" name="Rounded 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0160" cy="60452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966350" w14:textId="77777777" w:rsidR="0090262F" w:rsidRPr="0000513B" w:rsidRDefault="0090262F" w:rsidP="002839B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00513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cs/>
                              </w:rPr>
                              <w:t>ภาคผนวก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E19534" id="Rounded Rectangle 6" o:spid="_x0000_s1028" style="position:absolute;margin-left:199.35pt;margin-top:16pt;width:100.8pt;height:47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" filled="f" stroked="f" strokeweight="2pt">
                <v:path arrowok="t"/>
                <v:textbox>
                  <w:txbxContent>
                    <w:p w14:paraId="21966350" w14:textId="77777777" w:rsidR="0090262F" w:rsidRPr="0000513B" w:rsidRDefault="0090262F" w:rsidP="002839B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</w:pPr>
                      <w:r w:rsidRPr="0000513B"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56"/>
                          <w:szCs w:val="56"/>
                          <w:cs/>
                        </w:rPr>
                        <w:t>ภาคผนวก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348756A" w14:textId="25418777" w:rsidR="006C2A64" w:rsidRDefault="006C2A64" w:rsidP="007C5B83">
      <w:pPr>
        <w:spacing w:after="0"/>
        <w:rPr>
          <w:rFonts w:ascii="TH SarabunIT๙" w:hAnsi="TH SarabunIT๙" w:cs="TH SarabunIT๙"/>
          <w:sz w:val="36"/>
          <w:szCs w:val="36"/>
        </w:rPr>
      </w:pPr>
    </w:p>
    <w:p w14:paraId="5DF6B187" w14:textId="5C0564F4" w:rsidR="006C2A64" w:rsidRDefault="006C2A64" w:rsidP="007C5B83">
      <w:pPr>
        <w:spacing w:after="0"/>
        <w:rPr>
          <w:rFonts w:ascii="TH SarabunIT๙" w:hAnsi="TH SarabunIT๙" w:cs="TH SarabunIT๙"/>
          <w:sz w:val="36"/>
          <w:szCs w:val="36"/>
        </w:rPr>
      </w:pPr>
    </w:p>
    <w:p w14:paraId="55FEC778" w14:textId="2A3736D7" w:rsidR="006C2A64" w:rsidRDefault="006C2A64" w:rsidP="007C5B83">
      <w:pPr>
        <w:spacing w:after="0"/>
        <w:rPr>
          <w:rFonts w:ascii="TH SarabunIT๙" w:hAnsi="TH SarabunIT๙" w:cs="TH SarabunIT๙"/>
          <w:sz w:val="36"/>
          <w:szCs w:val="36"/>
        </w:rPr>
      </w:pPr>
    </w:p>
    <w:p w14:paraId="233F8D54" w14:textId="581DA455" w:rsidR="006C2A64" w:rsidRDefault="006C2A64" w:rsidP="007C5B83">
      <w:pPr>
        <w:spacing w:after="0"/>
        <w:rPr>
          <w:rFonts w:ascii="TH SarabunIT๙" w:hAnsi="TH SarabunIT๙" w:cs="TH SarabunIT๙"/>
          <w:sz w:val="36"/>
          <w:szCs w:val="36"/>
        </w:rPr>
      </w:pPr>
    </w:p>
    <w:p w14:paraId="55DE0AF5" w14:textId="425742BA" w:rsidR="006C2A64" w:rsidRDefault="006C2A64" w:rsidP="007C5B83">
      <w:pPr>
        <w:spacing w:after="0"/>
        <w:rPr>
          <w:rFonts w:ascii="TH SarabunIT๙" w:hAnsi="TH SarabunIT๙" w:cs="TH SarabunIT๙" w:hint="cs"/>
          <w:sz w:val="36"/>
          <w:szCs w:val="36"/>
        </w:rPr>
      </w:pPr>
    </w:p>
    <w:p w14:paraId="0DE7C7C8" w14:textId="77777777" w:rsidR="00245C19" w:rsidRDefault="00245C19" w:rsidP="00245C19">
      <w:pPr>
        <w:spacing w:line="17" w:lineRule="atLeast"/>
        <w:jc w:val="center"/>
        <w:rPr>
          <w:rFonts w:ascii="TH SarabunIT๙" w:hAnsi="TH SarabunIT๙" w:cs="TH SarabunIT๙"/>
          <w:b/>
          <w:bCs/>
          <w:sz w:val="40"/>
          <w:szCs w:val="36"/>
        </w:rPr>
      </w:pPr>
      <w:r>
        <w:rPr>
          <w:rFonts w:ascii="TH SarabunIT๙" w:hAnsi="TH SarabunIT๙" w:cs="TH SarabunIT๙"/>
          <w:b/>
          <w:bCs/>
          <w:noProof/>
          <w:sz w:val="48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E68BA66" wp14:editId="12C3CC0D">
                <wp:simplePos x="0" y="0"/>
                <wp:positionH relativeFrom="margin">
                  <wp:posOffset>2407285</wp:posOffset>
                </wp:positionH>
                <wp:positionV relativeFrom="paragraph">
                  <wp:posOffset>-59055</wp:posOffset>
                </wp:positionV>
                <wp:extent cx="982345" cy="464185"/>
                <wp:effectExtent l="0" t="0" r="0" b="0"/>
                <wp:wrapNone/>
                <wp:docPr id="19" name="Rounded 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82345" cy="46418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67E5A9" w14:textId="77777777" w:rsidR="0090262F" w:rsidRPr="0075455A" w:rsidRDefault="0090262F" w:rsidP="00245C1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75455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ส่วนที่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68BA66" id="Rounded Rectangle 2" o:spid="_x0000_s1029" style="position:absolute;left:0;text-align:left;margin-left:189.55pt;margin-top:-4.65pt;width:77.35pt;height:36.5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" filled="f" stroked="f" strokeweight="2pt">
                <v:path arrowok="t"/>
                <v:textbox>
                  <w:txbxContent>
                    <w:p w14:paraId="1767E5A9" w14:textId="77777777" w:rsidR="0090262F" w:rsidRPr="0075455A" w:rsidRDefault="0090262F" w:rsidP="00245C19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48"/>
                          <w:szCs w:val="48"/>
                        </w:rPr>
                      </w:pPr>
                      <w:r w:rsidRPr="0075455A">
                        <w:rPr>
                          <w:rFonts w:ascii="TH SarabunIT๙" w:hAnsi="TH SarabunIT๙" w:cs="TH SarabunIT๙" w:hint="cs"/>
                          <w:b/>
                          <w:bCs/>
                          <w:sz w:val="48"/>
                          <w:szCs w:val="48"/>
                          <w:cs/>
                        </w:rPr>
                        <w:t>ส่วนที่ 2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w:drawing>
          <wp:inline distT="0" distB="0" distL="0" distR="0" wp14:anchorId="7C77BEE6" wp14:editId="18E375E4">
            <wp:extent cx="1895475" cy="559875"/>
            <wp:effectExtent l="0" t="0" r="0" b="0"/>
            <wp:docPr id="20" name="รูปภาพ 1" descr="à¸à¸¥à¸à¸²à¸£à¸à¹à¸à¸«à¸²à¸£à¸¹à¸à¸ à¸²à¸à¸ªà¸³à¸«à¸£à¸±à¸ à¸à¸£à¸­à¸à¸à¹à¸­à¸à¸§à¸²à¸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à¸à¸¥à¸à¸²à¸£à¸à¹à¸à¸«à¸²à¸£à¸¹à¸à¸ à¸²à¸à¸ªà¸³à¸«à¸£à¸±à¸ à¸à¸£à¸­à¸à¸à¹à¸­à¸à¸§à¸²à¸¡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269" cy="571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E7EE85" w14:textId="77777777" w:rsidR="00245C19" w:rsidRPr="00B73A25" w:rsidRDefault="00245C19" w:rsidP="00245C19">
      <w:pPr>
        <w:spacing w:after="0" w:line="17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B73A25">
        <w:rPr>
          <w:rFonts w:ascii="TH SarabunIT๙" w:hAnsi="TH SarabunIT๙" w:cs="TH SarabunIT๙"/>
          <w:b/>
          <w:bCs/>
          <w:sz w:val="40"/>
          <w:szCs w:val="36"/>
          <w:cs/>
        </w:rPr>
        <w:t>ตัวบ่งชี้และเกณฑ์การประเมินคุณภาพการศึกษาภายใน</w:t>
      </w:r>
    </w:p>
    <w:p w14:paraId="4FB613E5" w14:textId="77777777" w:rsidR="00245C19" w:rsidRPr="00B73A25" w:rsidRDefault="00245C19" w:rsidP="00245C19">
      <w:pPr>
        <w:spacing w:after="0" w:line="17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B73A25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ของหน่วยที่รับผิดชอบด้านการศึกษาอบรมหลักสูตรประจำ </w:t>
      </w:r>
    </w:p>
    <w:p w14:paraId="17261F25" w14:textId="77777777" w:rsidR="00245C19" w:rsidRPr="00B73A25" w:rsidRDefault="00245C19" w:rsidP="00245C19">
      <w:pPr>
        <w:spacing w:after="0" w:line="17" w:lineRule="atLeast"/>
        <w:jc w:val="center"/>
        <w:rPr>
          <w:rFonts w:ascii="TH SarabunIT๙" w:hAnsi="TH SarabunIT๙" w:cs="TH SarabunIT๙"/>
          <w:b/>
          <w:bCs/>
          <w:sz w:val="18"/>
          <w:szCs w:val="16"/>
          <w:cs/>
        </w:rPr>
      </w:pPr>
      <w:r w:rsidRPr="00B73A25">
        <w:rPr>
          <w:rFonts w:ascii="TH SarabunIT๙" w:hAnsi="TH SarabunIT๙" w:cs="TH SarabunIT๙"/>
          <w:b/>
          <w:bCs/>
          <w:sz w:val="36"/>
          <w:szCs w:val="36"/>
          <w:cs/>
        </w:rPr>
        <w:t>สำนักงานตำรวจแห่งชาติ</w:t>
      </w:r>
      <w:r w:rsidRPr="00B73A25">
        <w:rPr>
          <w:rFonts w:ascii="TH SarabunIT๙" w:hAnsi="TH SarabunIT๙" w:cs="TH SarabunIT๙"/>
          <w:b/>
          <w:bCs/>
          <w:sz w:val="40"/>
          <w:szCs w:val="36"/>
          <w:cs/>
        </w:rPr>
        <w:t>ประจำปีงบประมาณ พ.ศ.๒๕</w:t>
      </w:r>
      <w:r>
        <w:rPr>
          <w:rFonts w:ascii="TH SarabunIT๙" w:hAnsi="TH SarabunIT๙" w:cs="TH SarabunIT๙" w:hint="cs"/>
          <w:b/>
          <w:bCs/>
          <w:sz w:val="40"/>
          <w:szCs w:val="36"/>
          <w:cs/>
        </w:rPr>
        <w:t>๖๔</w:t>
      </w:r>
    </w:p>
    <w:p w14:paraId="2C8597F3" w14:textId="77777777" w:rsidR="00245C19" w:rsidRPr="00245C19" w:rsidRDefault="00245C19" w:rsidP="00245C19">
      <w:pPr>
        <w:tabs>
          <w:tab w:val="left" w:pos="709"/>
        </w:tabs>
        <w:spacing w:before="240" w:line="18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1715CA">
        <w:rPr>
          <w:rFonts w:ascii="TH SarabunIT๙" w:hAnsi="TH SarabunIT๙" w:cs="TH SarabunIT๙"/>
          <w:spacing w:val="-12"/>
          <w:cs/>
        </w:rPr>
        <w:tab/>
      </w:r>
      <w:r w:rsidRPr="00245C19">
        <w:rPr>
          <w:rFonts w:ascii="TH SarabunIT๙" w:hAnsi="TH SarabunIT๙" w:cs="TH SarabunIT๙"/>
          <w:spacing w:val="-12"/>
          <w:sz w:val="32"/>
          <w:szCs w:val="32"/>
          <w:cs/>
        </w:rPr>
        <w:t>ตัวบ่งชี้และเกณฑ์การประเมินคุณภาพการศึกษาภายในของหน่วยที่รับผิดชอบด้านการศึกษา</w:t>
      </w:r>
      <w:r w:rsidRPr="00245C19">
        <w:rPr>
          <w:rFonts w:ascii="TH SarabunIT๙" w:hAnsi="TH SarabunIT๙" w:cs="TH SarabunIT๙"/>
          <w:sz w:val="32"/>
          <w:szCs w:val="32"/>
          <w:cs/>
        </w:rPr>
        <w:t>อบรม</w:t>
      </w:r>
      <w:r w:rsidRPr="00245C19">
        <w:rPr>
          <w:rFonts w:ascii="TH SarabunIT๙" w:hAnsi="TH SarabunIT๙" w:cs="TH SarabunIT๙"/>
          <w:spacing w:val="-8"/>
          <w:sz w:val="32"/>
          <w:szCs w:val="32"/>
          <w:cs/>
        </w:rPr>
        <w:t>หลักสูตรประจำ สำนักงานตำรวจแห่งชาติ ประจำปีงบประมาณ พ.ศ.๒๕๖๔ ประกอบด้วย ตัวบ่งชี้</w:t>
      </w:r>
      <w:r w:rsidRPr="00245C19">
        <w:rPr>
          <w:rFonts w:ascii="TH SarabunIT๙" w:hAnsi="TH SarabunIT๙" w:cs="TH SarabunIT๙"/>
          <w:sz w:val="32"/>
          <w:szCs w:val="32"/>
          <w:cs/>
        </w:rPr>
        <w:t xml:space="preserve"> ๒ ส่วน คือ ตัวบ่งชี้สำหรับการตรวจเอกสาร และตัวบ่งชี้เชิงประจักษ์</w:t>
      </w:r>
    </w:p>
    <w:p w14:paraId="1C230006" w14:textId="77777777" w:rsidR="00245C19" w:rsidRPr="00245C19" w:rsidRDefault="00245C19" w:rsidP="00245C19">
      <w:pPr>
        <w:tabs>
          <w:tab w:val="left" w:pos="284"/>
        </w:tabs>
        <w:spacing w:before="120" w:after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45C19">
        <w:rPr>
          <w:rFonts w:ascii="TH SarabunIT๙" w:hAnsi="TH SarabunIT๙" w:cs="TH SarabunIT๙"/>
          <w:b/>
          <w:bCs/>
          <w:sz w:val="32"/>
          <w:szCs w:val="32"/>
          <w:cs/>
        </w:rPr>
        <w:t>๑.</w:t>
      </w:r>
      <w:r w:rsidRPr="00245C19">
        <w:rPr>
          <w:rFonts w:ascii="TH SarabunIT๙" w:hAnsi="TH SarabunIT๙" w:cs="TH SarabunIT๙"/>
          <w:b/>
          <w:bCs/>
          <w:sz w:val="32"/>
          <w:szCs w:val="32"/>
          <w:cs/>
        </w:rPr>
        <w:tab/>
        <w:t>ตัวบ่งชี้สำหรับการตรวจเอกสาร</w:t>
      </w:r>
    </w:p>
    <w:tbl>
      <w:tblPr>
        <w:tblW w:w="479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49"/>
        <w:gridCol w:w="1598"/>
        <w:gridCol w:w="2968"/>
        <w:gridCol w:w="1225"/>
        <w:gridCol w:w="1477"/>
      </w:tblGrid>
      <w:tr w:rsidR="00245C19" w:rsidRPr="00245C19" w14:paraId="007BF214" w14:textId="77777777" w:rsidTr="0090262F">
        <w:trPr>
          <w:trHeight w:val="441"/>
        </w:trPr>
        <w:tc>
          <w:tcPr>
            <w:tcW w:w="970" w:type="pct"/>
            <w:shd w:val="clear" w:color="auto" w:fill="EEECE1" w:themeFill="background2"/>
          </w:tcPr>
          <w:p w14:paraId="05C4A93F" w14:textId="77777777" w:rsidR="00245C19" w:rsidRPr="00245C19" w:rsidRDefault="00245C19" w:rsidP="0090262F">
            <w:pPr>
              <w:spacing w:line="16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45C1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</w:t>
            </w:r>
          </w:p>
        </w:tc>
        <w:tc>
          <w:tcPr>
            <w:tcW w:w="886" w:type="pct"/>
            <w:shd w:val="clear" w:color="auto" w:fill="EEECE1" w:themeFill="background2"/>
            <w:vAlign w:val="center"/>
          </w:tcPr>
          <w:p w14:paraId="649D78CD" w14:textId="77777777" w:rsidR="00245C19" w:rsidRPr="00245C19" w:rsidRDefault="00245C19" w:rsidP="0090262F">
            <w:pPr>
              <w:spacing w:line="16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45C1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</w:t>
            </w:r>
          </w:p>
        </w:tc>
        <w:tc>
          <w:tcPr>
            <w:tcW w:w="1646" w:type="pct"/>
            <w:shd w:val="clear" w:color="auto" w:fill="EEECE1" w:themeFill="background2"/>
            <w:vAlign w:val="center"/>
          </w:tcPr>
          <w:p w14:paraId="0830430B" w14:textId="77777777" w:rsidR="00245C19" w:rsidRPr="00245C19" w:rsidRDefault="00245C19" w:rsidP="0090262F">
            <w:pPr>
              <w:spacing w:line="16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45C1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679" w:type="pct"/>
            <w:shd w:val="clear" w:color="auto" w:fill="EEECE1" w:themeFill="background2"/>
            <w:vAlign w:val="center"/>
          </w:tcPr>
          <w:p w14:paraId="3E88A60F" w14:textId="77777777" w:rsidR="00245C19" w:rsidRPr="00245C19" w:rsidRDefault="00245C19" w:rsidP="0090262F">
            <w:pPr>
              <w:spacing w:line="16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45C1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ชนิดของตัวบ่งชี้</w:t>
            </w:r>
          </w:p>
        </w:tc>
        <w:tc>
          <w:tcPr>
            <w:tcW w:w="819" w:type="pct"/>
            <w:shd w:val="clear" w:color="auto" w:fill="EEECE1" w:themeFill="background2"/>
          </w:tcPr>
          <w:p w14:paraId="1B57559C" w14:textId="77777777" w:rsidR="00245C19" w:rsidRPr="00245C19" w:rsidRDefault="00245C19" w:rsidP="0090262F">
            <w:pPr>
              <w:spacing w:line="16" w:lineRule="atLeast"/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</w:pPr>
            <w:r w:rsidRPr="00245C1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ค้ำน้ำหนัก</w:t>
            </w:r>
          </w:p>
        </w:tc>
      </w:tr>
      <w:tr w:rsidR="00245C19" w:rsidRPr="00245C19" w14:paraId="33675DD7" w14:textId="77777777" w:rsidTr="0090262F">
        <w:trPr>
          <w:trHeight w:val="288"/>
        </w:trPr>
        <w:tc>
          <w:tcPr>
            <w:tcW w:w="970" w:type="pct"/>
            <w:vMerge w:val="restart"/>
          </w:tcPr>
          <w:p w14:paraId="2E02A9C8" w14:textId="77777777" w:rsidR="00245C19" w:rsidRPr="00245C19" w:rsidRDefault="00245C19" w:rsidP="0090262F">
            <w:pPr>
              <w:spacing w:line="18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245C19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องค์ประกอบที่ ๑</w:t>
            </w:r>
          </w:p>
          <w:p w14:paraId="37382032" w14:textId="77777777" w:rsidR="00245C19" w:rsidRPr="00245C19" w:rsidRDefault="00245C19" w:rsidP="0090262F">
            <w:pPr>
              <w:spacing w:line="18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5C19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การจัดการเรียนการสอน</w:t>
            </w:r>
          </w:p>
          <w:p w14:paraId="7F37E887" w14:textId="77777777" w:rsidR="00245C19" w:rsidRPr="00245C19" w:rsidRDefault="00245C19" w:rsidP="0090262F">
            <w:pPr>
              <w:spacing w:line="18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86" w:type="pct"/>
            <w:vMerge w:val="restart"/>
          </w:tcPr>
          <w:p w14:paraId="1EE07AC8" w14:textId="77777777" w:rsidR="00245C19" w:rsidRPr="00245C19" w:rsidRDefault="00245C19" w:rsidP="0090262F">
            <w:pPr>
              <w:spacing w:line="18" w:lineRule="atLeast"/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  <w:r w:rsidRPr="00245C19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๑.ด้านผู้เรียน</w:t>
            </w:r>
          </w:p>
        </w:tc>
        <w:tc>
          <w:tcPr>
            <w:tcW w:w="1646" w:type="pct"/>
          </w:tcPr>
          <w:p w14:paraId="24D30853" w14:textId="77777777" w:rsidR="00245C19" w:rsidRPr="00245C19" w:rsidRDefault="00245C19" w:rsidP="0090262F">
            <w:pPr>
              <w:spacing w:line="18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245C19">
              <w:rPr>
                <w:rFonts w:ascii="TH SarabunIT๙" w:hAnsi="TH SarabunIT๙" w:cs="TH SarabunIT๙"/>
                <w:sz w:val="32"/>
                <w:szCs w:val="32"/>
                <w:cs/>
              </w:rPr>
              <w:t>๑. การเตรียมความพร้อมของผู้เรียน</w:t>
            </w:r>
          </w:p>
        </w:tc>
        <w:tc>
          <w:tcPr>
            <w:tcW w:w="679" w:type="pct"/>
          </w:tcPr>
          <w:p w14:paraId="4EF31E6F" w14:textId="77777777" w:rsidR="00245C19" w:rsidRPr="00245C19" w:rsidRDefault="00245C19" w:rsidP="0090262F">
            <w:pPr>
              <w:spacing w:line="18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5C19">
              <w:rPr>
                <w:rFonts w:ascii="TH SarabunIT๙" w:hAnsi="TH SarabunIT๙" w:cs="TH SarabunIT๙"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819" w:type="pct"/>
          </w:tcPr>
          <w:p w14:paraId="5FE370B3" w14:textId="77777777" w:rsidR="00245C19" w:rsidRPr="00245C19" w:rsidRDefault="00245C19" w:rsidP="0090262F">
            <w:pPr>
              <w:spacing w:line="18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5C19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</w:tr>
      <w:tr w:rsidR="00245C19" w:rsidRPr="00245C19" w14:paraId="604D2769" w14:textId="77777777" w:rsidTr="0090262F">
        <w:trPr>
          <w:trHeight w:val="288"/>
        </w:trPr>
        <w:tc>
          <w:tcPr>
            <w:tcW w:w="970" w:type="pct"/>
            <w:vMerge/>
          </w:tcPr>
          <w:p w14:paraId="1F87E0A4" w14:textId="77777777" w:rsidR="00245C19" w:rsidRPr="00245C19" w:rsidRDefault="00245C19" w:rsidP="0090262F">
            <w:pPr>
              <w:spacing w:line="18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86" w:type="pct"/>
            <w:vMerge/>
          </w:tcPr>
          <w:p w14:paraId="3AC1BDC2" w14:textId="77777777" w:rsidR="00245C19" w:rsidRPr="00245C19" w:rsidRDefault="00245C19" w:rsidP="0090262F">
            <w:pPr>
              <w:spacing w:line="18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46" w:type="pct"/>
          </w:tcPr>
          <w:p w14:paraId="35998E93" w14:textId="77777777" w:rsidR="00245C19" w:rsidRPr="00245C19" w:rsidRDefault="00245C19" w:rsidP="0090262F">
            <w:pPr>
              <w:spacing w:line="18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245C19">
              <w:rPr>
                <w:rFonts w:ascii="TH SarabunIT๙" w:hAnsi="TH SarabunIT๙" w:cs="TH SarabunIT๙"/>
                <w:sz w:val="32"/>
                <w:szCs w:val="32"/>
                <w:cs/>
              </w:rPr>
              <w:t>๒. กิจกรรมพัฒนาผู้เรียน</w:t>
            </w:r>
          </w:p>
        </w:tc>
        <w:tc>
          <w:tcPr>
            <w:tcW w:w="679" w:type="pct"/>
          </w:tcPr>
          <w:p w14:paraId="5EFF61BC" w14:textId="77777777" w:rsidR="00245C19" w:rsidRPr="00245C19" w:rsidRDefault="00245C19" w:rsidP="0090262F">
            <w:pPr>
              <w:spacing w:line="18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45C19">
              <w:rPr>
                <w:rFonts w:ascii="TH SarabunIT๙" w:hAnsi="TH SarabunIT๙" w:cs="TH SarabunIT๙"/>
                <w:sz w:val="32"/>
                <w:szCs w:val="32"/>
                <w:cs/>
              </w:rPr>
              <w:t>กระบวนการ</w:t>
            </w:r>
          </w:p>
          <w:p w14:paraId="06555C51" w14:textId="77777777" w:rsidR="00245C19" w:rsidRPr="00245C19" w:rsidRDefault="00245C19" w:rsidP="0090262F">
            <w:pPr>
              <w:spacing w:line="18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9" w:type="pct"/>
          </w:tcPr>
          <w:p w14:paraId="13C33BF0" w14:textId="77777777" w:rsidR="00245C19" w:rsidRPr="00245C19" w:rsidRDefault="00245C19" w:rsidP="0090262F">
            <w:pPr>
              <w:spacing w:line="18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45C19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  <w:p w14:paraId="43DF159E" w14:textId="77777777" w:rsidR="00245C19" w:rsidRPr="00245C19" w:rsidRDefault="00245C19" w:rsidP="0090262F">
            <w:pPr>
              <w:spacing w:line="18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45C19" w:rsidRPr="00245C19" w14:paraId="3982DF42" w14:textId="77777777" w:rsidTr="0090262F">
        <w:trPr>
          <w:trHeight w:val="288"/>
        </w:trPr>
        <w:tc>
          <w:tcPr>
            <w:tcW w:w="970" w:type="pct"/>
            <w:vMerge/>
          </w:tcPr>
          <w:p w14:paraId="0AEDDF42" w14:textId="77777777" w:rsidR="00245C19" w:rsidRPr="00245C19" w:rsidRDefault="00245C19" w:rsidP="0090262F">
            <w:pPr>
              <w:spacing w:line="18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86" w:type="pct"/>
            <w:vMerge/>
          </w:tcPr>
          <w:p w14:paraId="629AA0F8" w14:textId="77777777" w:rsidR="00245C19" w:rsidRPr="00245C19" w:rsidRDefault="00245C19" w:rsidP="0090262F">
            <w:pPr>
              <w:spacing w:line="18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46" w:type="pct"/>
          </w:tcPr>
          <w:p w14:paraId="611E3A8F" w14:textId="77777777" w:rsidR="00245C19" w:rsidRPr="00245C19" w:rsidRDefault="00245C19" w:rsidP="0090262F">
            <w:pPr>
              <w:spacing w:line="18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245C19">
              <w:rPr>
                <w:rFonts w:ascii="TH SarabunIT๙" w:hAnsi="TH SarabunIT๙" w:cs="TH SarabunIT๙"/>
                <w:sz w:val="32"/>
                <w:szCs w:val="32"/>
                <w:cs/>
              </w:rPr>
              <w:t>๓. ความพึงพอใจของผู้ศึกษาอบรม</w:t>
            </w:r>
          </w:p>
          <w:p w14:paraId="5FB97270" w14:textId="77777777" w:rsidR="00245C19" w:rsidRPr="00245C19" w:rsidRDefault="00245C19" w:rsidP="0090262F">
            <w:pPr>
              <w:spacing w:line="18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245C19">
              <w:rPr>
                <w:rFonts w:ascii="TH SarabunIT๙" w:hAnsi="TH SarabunIT๙" w:cs="TH SarabunIT๙"/>
                <w:sz w:val="32"/>
                <w:szCs w:val="32"/>
                <w:cs/>
              </w:rPr>
              <w:t>ที่มีต่อการจัดฝึกอบรมตามหลักสูตรการฝึกอบรม</w:t>
            </w:r>
          </w:p>
        </w:tc>
        <w:tc>
          <w:tcPr>
            <w:tcW w:w="679" w:type="pct"/>
          </w:tcPr>
          <w:p w14:paraId="68682181" w14:textId="77777777" w:rsidR="00245C19" w:rsidRPr="00245C19" w:rsidRDefault="00245C19" w:rsidP="0090262F">
            <w:pPr>
              <w:spacing w:line="18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45C19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กระบวนการ+ผลลัพธ์</w:t>
            </w:r>
          </w:p>
        </w:tc>
        <w:tc>
          <w:tcPr>
            <w:tcW w:w="819" w:type="pct"/>
          </w:tcPr>
          <w:p w14:paraId="7DDA4480" w14:textId="77777777" w:rsidR="00245C19" w:rsidRPr="00245C19" w:rsidRDefault="00245C19" w:rsidP="0090262F">
            <w:pPr>
              <w:spacing w:line="18" w:lineRule="atLeast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 w:rsidRPr="00245C19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๕</w:t>
            </w:r>
          </w:p>
        </w:tc>
      </w:tr>
      <w:tr w:rsidR="00245C19" w:rsidRPr="00245C19" w14:paraId="72439183" w14:textId="77777777" w:rsidTr="0090262F">
        <w:trPr>
          <w:trHeight w:val="288"/>
        </w:trPr>
        <w:tc>
          <w:tcPr>
            <w:tcW w:w="970" w:type="pct"/>
            <w:vMerge/>
          </w:tcPr>
          <w:p w14:paraId="6CBBAB15" w14:textId="77777777" w:rsidR="00245C19" w:rsidRPr="00245C19" w:rsidRDefault="00245C19" w:rsidP="0090262F">
            <w:pPr>
              <w:spacing w:line="18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86" w:type="pct"/>
            <w:vMerge w:val="restart"/>
          </w:tcPr>
          <w:p w14:paraId="769F4919" w14:textId="77777777" w:rsidR="00245C19" w:rsidRPr="00245C19" w:rsidRDefault="00245C19" w:rsidP="0090262F">
            <w:pPr>
              <w:spacing w:line="18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5C19">
              <w:rPr>
                <w:rFonts w:ascii="TH SarabunIT๙" w:hAnsi="TH SarabunIT๙" w:cs="TH SarabunIT๙"/>
                <w:sz w:val="32"/>
                <w:szCs w:val="32"/>
                <w:cs/>
              </w:rPr>
              <w:t>๒.ครู อาจารย์ ครูฝึก</w:t>
            </w:r>
          </w:p>
        </w:tc>
        <w:tc>
          <w:tcPr>
            <w:tcW w:w="1646" w:type="pct"/>
          </w:tcPr>
          <w:p w14:paraId="57C449AE" w14:textId="77777777" w:rsidR="00245C19" w:rsidRPr="00245C19" w:rsidRDefault="00245C19" w:rsidP="0090262F">
            <w:pPr>
              <w:spacing w:line="18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5C19">
              <w:rPr>
                <w:rFonts w:ascii="TH SarabunIT๙" w:hAnsi="TH SarabunIT๙" w:cs="TH SarabunIT๙"/>
                <w:sz w:val="32"/>
                <w:szCs w:val="32"/>
                <w:cs/>
              </w:rPr>
              <w:t>๔. อาจารย์ประจำ</w:t>
            </w:r>
          </w:p>
        </w:tc>
        <w:tc>
          <w:tcPr>
            <w:tcW w:w="679" w:type="pct"/>
          </w:tcPr>
          <w:p w14:paraId="204B6CF5" w14:textId="77777777" w:rsidR="00245C19" w:rsidRPr="00245C19" w:rsidRDefault="00245C19" w:rsidP="0090262F">
            <w:pPr>
              <w:spacing w:line="18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5C19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กระบวนการ +ผลลัพธ์</w:t>
            </w:r>
          </w:p>
        </w:tc>
        <w:tc>
          <w:tcPr>
            <w:tcW w:w="819" w:type="pct"/>
          </w:tcPr>
          <w:p w14:paraId="089FB731" w14:textId="77777777" w:rsidR="00245C19" w:rsidRPr="00245C19" w:rsidRDefault="00245C19" w:rsidP="0090262F">
            <w:pPr>
              <w:spacing w:line="18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5C19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๕</w:t>
            </w:r>
          </w:p>
        </w:tc>
      </w:tr>
      <w:tr w:rsidR="00245C19" w:rsidRPr="00245C19" w14:paraId="26906C59" w14:textId="77777777" w:rsidTr="0090262F">
        <w:trPr>
          <w:trHeight w:val="288"/>
        </w:trPr>
        <w:tc>
          <w:tcPr>
            <w:tcW w:w="970" w:type="pct"/>
            <w:vMerge/>
          </w:tcPr>
          <w:p w14:paraId="25325011" w14:textId="77777777" w:rsidR="00245C19" w:rsidRPr="00245C19" w:rsidRDefault="00245C19" w:rsidP="0090262F">
            <w:pPr>
              <w:spacing w:line="18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86" w:type="pct"/>
            <w:vMerge/>
          </w:tcPr>
          <w:p w14:paraId="16367139" w14:textId="77777777" w:rsidR="00245C19" w:rsidRPr="00245C19" w:rsidRDefault="00245C19" w:rsidP="0090262F">
            <w:pPr>
              <w:spacing w:line="18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46" w:type="pct"/>
          </w:tcPr>
          <w:p w14:paraId="41A25167" w14:textId="77777777" w:rsidR="00245C19" w:rsidRPr="00245C19" w:rsidRDefault="00245C19" w:rsidP="0090262F">
            <w:pPr>
              <w:spacing w:line="18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5C19">
              <w:rPr>
                <w:rFonts w:ascii="TH SarabunIT๙" w:hAnsi="TH SarabunIT๙" w:cs="TH SarabunIT๙"/>
                <w:sz w:val="32"/>
                <w:szCs w:val="32"/>
                <w:cs/>
              </w:rPr>
              <w:t>๕. อาจารย์พิเศษ</w:t>
            </w:r>
          </w:p>
        </w:tc>
        <w:tc>
          <w:tcPr>
            <w:tcW w:w="679" w:type="pct"/>
          </w:tcPr>
          <w:p w14:paraId="0B19B104" w14:textId="77777777" w:rsidR="00245C19" w:rsidRPr="00245C19" w:rsidRDefault="00245C19" w:rsidP="0090262F">
            <w:pPr>
              <w:spacing w:line="18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5C19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กระบวนการ +ผลลัพธ์</w:t>
            </w:r>
          </w:p>
        </w:tc>
        <w:tc>
          <w:tcPr>
            <w:tcW w:w="819" w:type="pct"/>
          </w:tcPr>
          <w:p w14:paraId="73A89CB3" w14:textId="77777777" w:rsidR="00245C19" w:rsidRPr="00245C19" w:rsidRDefault="00245C19" w:rsidP="0090262F">
            <w:pPr>
              <w:spacing w:line="18" w:lineRule="atLeast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 w:rsidRPr="00245C19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๕</w:t>
            </w:r>
          </w:p>
        </w:tc>
      </w:tr>
      <w:tr w:rsidR="00245C19" w:rsidRPr="00245C19" w14:paraId="14EF80FE" w14:textId="77777777" w:rsidTr="0090262F">
        <w:trPr>
          <w:trHeight w:val="288"/>
        </w:trPr>
        <w:tc>
          <w:tcPr>
            <w:tcW w:w="970" w:type="pct"/>
            <w:vMerge/>
          </w:tcPr>
          <w:p w14:paraId="0D996CC6" w14:textId="77777777" w:rsidR="00245C19" w:rsidRPr="00245C19" w:rsidRDefault="00245C19" w:rsidP="0090262F">
            <w:pPr>
              <w:spacing w:line="18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86" w:type="pct"/>
            <w:vMerge w:val="restart"/>
          </w:tcPr>
          <w:p w14:paraId="51EEA49F" w14:textId="77777777" w:rsidR="00245C19" w:rsidRPr="00245C19" w:rsidRDefault="00245C19" w:rsidP="0090262F">
            <w:pPr>
              <w:spacing w:line="18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5C1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๓.หลักสูตรการเรียนการสอน </w:t>
            </w:r>
            <w:r w:rsidRPr="00245C19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การประเมินการเรียนการสอน</w:t>
            </w:r>
          </w:p>
        </w:tc>
        <w:tc>
          <w:tcPr>
            <w:tcW w:w="1646" w:type="pct"/>
          </w:tcPr>
          <w:p w14:paraId="4B2E468C" w14:textId="77777777" w:rsidR="00245C19" w:rsidRPr="00245C19" w:rsidRDefault="00245C19" w:rsidP="0090262F">
            <w:pPr>
              <w:spacing w:line="18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5C19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๖.การพัฒนาหลักสูตรโดยหน่วยศึกษาอบรม</w:t>
            </w:r>
          </w:p>
        </w:tc>
        <w:tc>
          <w:tcPr>
            <w:tcW w:w="679" w:type="pct"/>
          </w:tcPr>
          <w:p w14:paraId="49553A15" w14:textId="77777777" w:rsidR="00245C19" w:rsidRPr="00245C19" w:rsidRDefault="00245C19" w:rsidP="0090262F">
            <w:pPr>
              <w:spacing w:line="18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5C19">
              <w:rPr>
                <w:rFonts w:ascii="TH SarabunIT๙" w:hAnsi="TH SarabunIT๙" w:cs="TH SarabunIT๙"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819" w:type="pct"/>
          </w:tcPr>
          <w:p w14:paraId="65A20D92" w14:textId="77777777" w:rsidR="00245C19" w:rsidRPr="00245C19" w:rsidRDefault="00245C19" w:rsidP="0090262F">
            <w:pPr>
              <w:spacing w:line="18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5C19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๕ </w:t>
            </w:r>
          </w:p>
        </w:tc>
      </w:tr>
      <w:tr w:rsidR="00245C19" w:rsidRPr="00245C19" w14:paraId="6870843F" w14:textId="77777777" w:rsidTr="0090262F">
        <w:trPr>
          <w:trHeight w:val="288"/>
        </w:trPr>
        <w:tc>
          <w:tcPr>
            <w:tcW w:w="970" w:type="pct"/>
            <w:vMerge/>
          </w:tcPr>
          <w:p w14:paraId="433459C7" w14:textId="77777777" w:rsidR="00245C19" w:rsidRPr="00245C19" w:rsidRDefault="00245C19" w:rsidP="0090262F">
            <w:pPr>
              <w:spacing w:line="18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86" w:type="pct"/>
            <w:vMerge/>
          </w:tcPr>
          <w:p w14:paraId="4A650866" w14:textId="77777777" w:rsidR="00245C19" w:rsidRPr="00245C19" w:rsidRDefault="00245C19" w:rsidP="0090262F">
            <w:pPr>
              <w:spacing w:line="18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46" w:type="pct"/>
            <w:tcBorders>
              <w:bottom w:val="single" w:sz="4" w:space="0" w:color="auto"/>
            </w:tcBorders>
          </w:tcPr>
          <w:p w14:paraId="21001A7B" w14:textId="77777777" w:rsidR="00245C19" w:rsidRPr="00245C19" w:rsidRDefault="00245C19" w:rsidP="0090262F">
            <w:pPr>
              <w:spacing w:line="18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5C19">
              <w:rPr>
                <w:rFonts w:ascii="TH SarabunIT๙" w:hAnsi="TH SarabunIT๙" w:cs="TH SarabunIT๙"/>
                <w:sz w:val="32"/>
                <w:szCs w:val="32"/>
                <w:cs/>
              </w:rPr>
              <w:t>๗. การจัดการศึกษาอบรมตามหลักสูตรที่ส่วนกลางกำหนด</w:t>
            </w:r>
          </w:p>
        </w:tc>
        <w:tc>
          <w:tcPr>
            <w:tcW w:w="679" w:type="pct"/>
          </w:tcPr>
          <w:p w14:paraId="1C04A9F7" w14:textId="77777777" w:rsidR="00245C19" w:rsidRPr="00245C19" w:rsidRDefault="00245C19" w:rsidP="0090262F">
            <w:pPr>
              <w:spacing w:line="18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5C19">
              <w:rPr>
                <w:rFonts w:ascii="TH SarabunIT๙" w:hAnsi="TH SarabunIT๙" w:cs="TH SarabunIT๙"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819" w:type="pct"/>
          </w:tcPr>
          <w:p w14:paraId="79F934EE" w14:textId="77777777" w:rsidR="00245C19" w:rsidRPr="00245C19" w:rsidRDefault="00245C19" w:rsidP="0090262F">
            <w:pPr>
              <w:spacing w:line="18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5C19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</w:tr>
      <w:tr w:rsidR="00245C19" w:rsidRPr="00245C19" w14:paraId="14C8C161" w14:textId="77777777" w:rsidTr="0090262F">
        <w:trPr>
          <w:trHeight w:val="288"/>
        </w:trPr>
        <w:tc>
          <w:tcPr>
            <w:tcW w:w="970" w:type="pct"/>
            <w:vMerge/>
          </w:tcPr>
          <w:p w14:paraId="3F8E5368" w14:textId="77777777" w:rsidR="00245C19" w:rsidRPr="00245C19" w:rsidRDefault="00245C19" w:rsidP="0090262F">
            <w:pPr>
              <w:spacing w:line="18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86" w:type="pct"/>
            <w:vMerge/>
          </w:tcPr>
          <w:p w14:paraId="5222938C" w14:textId="77777777" w:rsidR="00245C19" w:rsidRPr="00245C19" w:rsidRDefault="00245C19" w:rsidP="0090262F">
            <w:pPr>
              <w:spacing w:line="18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46" w:type="pct"/>
            <w:tcBorders>
              <w:bottom w:val="single" w:sz="4" w:space="0" w:color="auto"/>
            </w:tcBorders>
          </w:tcPr>
          <w:p w14:paraId="138348BD" w14:textId="77777777" w:rsidR="00245C19" w:rsidRPr="00245C19" w:rsidRDefault="00245C19" w:rsidP="0090262F">
            <w:pPr>
              <w:spacing w:line="18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5C19">
              <w:rPr>
                <w:rFonts w:ascii="TH SarabunIT๙" w:hAnsi="TH SarabunIT๙" w:cs="TH SarabunIT๙"/>
                <w:sz w:val="32"/>
                <w:szCs w:val="32"/>
                <w:cs/>
              </w:rPr>
              <w:t>๘. กระบวนการจัดการเรียนการสอน</w:t>
            </w:r>
          </w:p>
        </w:tc>
        <w:tc>
          <w:tcPr>
            <w:tcW w:w="679" w:type="pct"/>
          </w:tcPr>
          <w:p w14:paraId="2E8A3D33" w14:textId="77777777" w:rsidR="00245C19" w:rsidRPr="00245C19" w:rsidRDefault="00245C19" w:rsidP="0090262F">
            <w:pPr>
              <w:spacing w:line="18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45C19">
              <w:rPr>
                <w:rFonts w:ascii="TH SarabunIT๙" w:hAnsi="TH SarabunIT๙" w:cs="TH SarabunIT๙"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819" w:type="pct"/>
          </w:tcPr>
          <w:p w14:paraId="085A8C65" w14:textId="77777777" w:rsidR="00245C19" w:rsidRPr="00245C19" w:rsidRDefault="00245C19" w:rsidP="0090262F">
            <w:pPr>
              <w:spacing w:line="18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5C19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</w:tr>
      <w:tr w:rsidR="00245C19" w:rsidRPr="00245C19" w14:paraId="31FABDE0" w14:textId="77777777" w:rsidTr="0090262F">
        <w:trPr>
          <w:trHeight w:val="288"/>
        </w:trPr>
        <w:tc>
          <w:tcPr>
            <w:tcW w:w="970" w:type="pct"/>
            <w:vMerge/>
          </w:tcPr>
          <w:p w14:paraId="74AF7309" w14:textId="77777777" w:rsidR="00245C19" w:rsidRPr="00245C19" w:rsidRDefault="00245C19" w:rsidP="0090262F">
            <w:pPr>
              <w:spacing w:line="18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86" w:type="pct"/>
            <w:vMerge/>
          </w:tcPr>
          <w:p w14:paraId="09DD2772" w14:textId="77777777" w:rsidR="00245C19" w:rsidRPr="00245C19" w:rsidRDefault="00245C19" w:rsidP="0090262F">
            <w:pPr>
              <w:spacing w:line="18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46" w:type="pct"/>
            <w:tcBorders>
              <w:bottom w:val="single" w:sz="4" w:space="0" w:color="auto"/>
            </w:tcBorders>
          </w:tcPr>
          <w:p w14:paraId="043EE79B" w14:textId="77777777" w:rsidR="00245C19" w:rsidRPr="00245C19" w:rsidRDefault="00245C19" w:rsidP="0090262F">
            <w:pPr>
              <w:spacing w:line="18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5C19">
              <w:rPr>
                <w:rFonts w:ascii="TH SarabunIT๙" w:hAnsi="TH SarabunIT๙" w:cs="TH SarabunIT๙"/>
                <w:sz w:val="32"/>
                <w:szCs w:val="32"/>
                <w:cs/>
              </w:rPr>
              <w:t>๙.การประเมินผู้เรียน</w:t>
            </w:r>
          </w:p>
        </w:tc>
        <w:tc>
          <w:tcPr>
            <w:tcW w:w="679" w:type="pct"/>
          </w:tcPr>
          <w:p w14:paraId="7C47D8B5" w14:textId="77777777" w:rsidR="00245C19" w:rsidRPr="00245C19" w:rsidRDefault="00245C19" w:rsidP="0090262F">
            <w:pPr>
              <w:spacing w:line="18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5C19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กระบวนการ +ผลลัพธ์</w:t>
            </w:r>
          </w:p>
        </w:tc>
        <w:tc>
          <w:tcPr>
            <w:tcW w:w="819" w:type="pct"/>
          </w:tcPr>
          <w:p w14:paraId="6B5188D2" w14:textId="77777777" w:rsidR="00245C19" w:rsidRPr="00245C19" w:rsidRDefault="00245C19" w:rsidP="0090262F">
            <w:pPr>
              <w:spacing w:line="18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5C19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๕</w:t>
            </w:r>
          </w:p>
        </w:tc>
      </w:tr>
      <w:tr w:rsidR="00245C19" w:rsidRPr="00245C19" w14:paraId="5096276C" w14:textId="77777777" w:rsidTr="0090262F">
        <w:trPr>
          <w:trHeight w:val="288"/>
        </w:trPr>
        <w:tc>
          <w:tcPr>
            <w:tcW w:w="970" w:type="pct"/>
            <w:vMerge/>
          </w:tcPr>
          <w:p w14:paraId="7B530F44" w14:textId="77777777" w:rsidR="00245C19" w:rsidRPr="00245C19" w:rsidRDefault="00245C19" w:rsidP="0090262F">
            <w:pPr>
              <w:spacing w:line="18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86" w:type="pct"/>
          </w:tcPr>
          <w:p w14:paraId="3C7D9C30" w14:textId="77777777" w:rsidR="00245C19" w:rsidRPr="00245C19" w:rsidRDefault="00245C19" w:rsidP="0090262F">
            <w:pPr>
              <w:spacing w:line="18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5C19">
              <w:rPr>
                <w:rFonts w:ascii="TH SarabunIT๙" w:hAnsi="TH SarabunIT๙" w:cs="TH SarabunIT๙"/>
                <w:sz w:val="32"/>
                <w:szCs w:val="32"/>
                <w:cs/>
              </w:rPr>
              <w:t>๔.สิ่งสนับสนุนการเรียนรู้</w:t>
            </w:r>
          </w:p>
        </w:tc>
        <w:tc>
          <w:tcPr>
            <w:tcW w:w="1646" w:type="pct"/>
            <w:tcBorders>
              <w:top w:val="single" w:sz="4" w:space="0" w:color="auto"/>
            </w:tcBorders>
          </w:tcPr>
          <w:p w14:paraId="39DDBA46" w14:textId="77777777" w:rsidR="00245C19" w:rsidRPr="00245C19" w:rsidRDefault="00245C19" w:rsidP="0090262F">
            <w:pPr>
              <w:spacing w:line="18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5C19">
              <w:rPr>
                <w:rFonts w:ascii="TH SarabunIT๙" w:hAnsi="TH SarabunIT๙" w:cs="TH SarabunIT๙"/>
                <w:sz w:val="32"/>
                <w:szCs w:val="32"/>
                <w:cs/>
              </w:rPr>
              <w:t>๑๐. ห้องสมุด อุปกรณ์การศึกษา และสภาพแวดล้อมการเรียนรู้</w:t>
            </w:r>
          </w:p>
        </w:tc>
        <w:tc>
          <w:tcPr>
            <w:tcW w:w="679" w:type="pct"/>
          </w:tcPr>
          <w:p w14:paraId="0A3FEB4C" w14:textId="77777777" w:rsidR="00245C19" w:rsidRPr="00245C19" w:rsidRDefault="00245C19" w:rsidP="0090262F">
            <w:pPr>
              <w:spacing w:line="18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45C19">
              <w:rPr>
                <w:rFonts w:ascii="TH SarabunIT๙" w:hAnsi="TH SarabunIT๙" w:cs="TH SarabunIT๙"/>
                <w:sz w:val="32"/>
                <w:szCs w:val="32"/>
                <w:cs/>
              </w:rPr>
              <w:t>กระบวนการ</w:t>
            </w:r>
          </w:p>
          <w:p w14:paraId="51326A3F" w14:textId="77777777" w:rsidR="00245C19" w:rsidRPr="00245C19" w:rsidRDefault="00245C19" w:rsidP="0090262F">
            <w:pPr>
              <w:spacing w:line="18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5C19">
              <w:rPr>
                <w:rFonts w:ascii="TH SarabunIT๙" w:hAnsi="TH SarabunIT๙" w:cs="TH SarabunIT๙"/>
                <w:sz w:val="32"/>
                <w:szCs w:val="32"/>
                <w:cs/>
              </w:rPr>
              <w:t>+ ผลลัพธ์</w:t>
            </w:r>
          </w:p>
        </w:tc>
        <w:tc>
          <w:tcPr>
            <w:tcW w:w="819" w:type="pct"/>
          </w:tcPr>
          <w:p w14:paraId="1622D01A" w14:textId="77777777" w:rsidR="00245C19" w:rsidRPr="00245C19" w:rsidRDefault="00245C19" w:rsidP="0090262F">
            <w:pPr>
              <w:spacing w:line="18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5C19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</w:tr>
      <w:tr w:rsidR="00245C19" w:rsidRPr="00245C19" w14:paraId="0451D7FE" w14:textId="77777777" w:rsidTr="0090262F">
        <w:trPr>
          <w:trHeight w:val="288"/>
        </w:trPr>
        <w:tc>
          <w:tcPr>
            <w:tcW w:w="970" w:type="pct"/>
            <w:vMerge/>
          </w:tcPr>
          <w:p w14:paraId="2B7339FF" w14:textId="77777777" w:rsidR="00245C19" w:rsidRPr="00245C19" w:rsidRDefault="00245C19" w:rsidP="0090262F">
            <w:pPr>
              <w:spacing w:line="18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211" w:type="pct"/>
            <w:gridSpan w:val="3"/>
          </w:tcPr>
          <w:p w14:paraId="7E84A45B" w14:textId="77777777" w:rsidR="00245C19" w:rsidRPr="00245C19" w:rsidRDefault="00245C19" w:rsidP="0090262F">
            <w:pPr>
              <w:spacing w:line="18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45C1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รวมน้ำหนัก</w:t>
            </w:r>
          </w:p>
        </w:tc>
        <w:tc>
          <w:tcPr>
            <w:tcW w:w="819" w:type="pct"/>
          </w:tcPr>
          <w:p w14:paraId="41A22428" w14:textId="77777777" w:rsidR="00245C19" w:rsidRPr="00245C19" w:rsidRDefault="00245C19" w:rsidP="0090262F">
            <w:pPr>
              <w:spacing w:line="18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45C1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๕๐</w:t>
            </w:r>
          </w:p>
        </w:tc>
      </w:tr>
      <w:tr w:rsidR="00245C19" w:rsidRPr="00245C19" w14:paraId="10536B2A" w14:textId="77777777" w:rsidTr="0090262F">
        <w:trPr>
          <w:trHeight w:val="288"/>
        </w:trPr>
        <w:tc>
          <w:tcPr>
            <w:tcW w:w="970" w:type="pct"/>
            <w:vMerge w:val="restart"/>
          </w:tcPr>
          <w:p w14:paraId="52D7ED5C" w14:textId="77777777" w:rsidR="00245C19" w:rsidRPr="00245C19" w:rsidRDefault="00245C19" w:rsidP="0090262F">
            <w:pPr>
              <w:spacing w:line="18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245C19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องค์ประกอบที่ ๒</w:t>
            </w:r>
          </w:p>
          <w:p w14:paraId="40B9C434" w14:textId="77777777" w:rsidR="00245C19" w:rsidRPr="00245C19" w:rsidRDefault="00245C19" w:rsidP="0090262F">
            <w:pPr>
              <w:spacing w:line="18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5C19">
              <w:rPr>
                <w:rFonts w:ascii="TH SarabunIT๙" w:hAnsi="TH SarabunIT๙" w:cs="TH SarabunIT๙"/>
                <w:sz w:val="32"/>
                <w:szCs w:val="32"/>
                <w:cs/>
              </w:rPr>
              <w:t>งานวิจัย นวัตกรรม สิ่งประดิษฐ์</w:t>
            </w:r>
          </w:p>
        </w:tc>
        <w:tc>
          <w:tcPr>
            <w:tcW w:w="886" w:type="pct"/>
            <w:vMerge w:val="restart"/>
          </w:tcPr>
          <w:p w14:paraId="31A8DA4E" w14:textId="77777777" w:rsidR="00245C19" w:rsidRPr="00245C19" w:rsidRDefault="00245C19" w:rsidP="0090262F">
            <w:pPr>
              <w:spacing w:line="18" w:lineRule="atLeast"/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  <w:r w:rsidRPr="00245C19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๕. งานวิจัย นวัตกรรม สิ่งประดิษฐ์</w:t>
            </w:r>
          </w:p>
        </w:tc>
        <w:tc>
          <w:tcPr>
            <w:tcW w:w="16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CBACE4" w14:textId="77777777" w:rsidR="00245C19" w:rsidRPr="00245C19" w:rsidRDefault="00245C19" w:rsidP="0090262F">
            <w:pPr>
              <w:spacing w:line="18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5C19">
              <w:rPr>
                <w:rFonts w:ascii="TH SarabunIT๙" w:hAnsi="TH SarabunIT๙" w:cs="TH SarabunIT๙"/>
                <w:sz w:val="32"/>
                <w:szCs w:val="32"/>
                <w:cs/>
              </w:rPr>
              <w:t>๑๑.งานวิจัย นวัตกรรม สิ่งประดิษฐ์ ที่นำไปใช้สำหรับหน่วยงาน หรือชุมชน สังคม</w:t>
            </w:r>
          </w:p>
        </w:tc>
        <w:tc>
          <w:tcPr>
            <w:tcW w:w="679" w:type="pct"/>
          </w:tcPr>
          <w:p w14:paraId="61B47666" w14:textId="77777777" w:rsidR="00245C19" w:rsidRPr="00245C19" w:rsidRDefault="00245C19" w:rsidP="0090262F">
            <w:pPr>
              <w:spacing w:line="18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45C19">
              <w:rPr>
                <w:rFonts w:ascii="TH SarabunIT๙" w:hAnsi="TH SarabunIT๙" w:cs="TH SarabunIT๙"/>
                <w:sz w:val="32"/>
                <w:szCs w:val="32"/>
                <w:cs/>
              </w:rPr>
              <w:t>กระบวนการ</w:t>
            </w:r>
          </w:p>
          <w:p w14:paraId="632F2382" w14:textId="77777777" w:rsidR="00245C19" w:rsidRPr="00245C19" w:rsidRDefault="00245C19" w:rsidP="0090262F">
            <w:pPr>
              <w:spacing w:line="18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45C19">
              <w:rPr>
                <w:rFonts w:ascii="TH SarabunIT๙" w:hAnsi="TH SarabunIT๙" w:cs="TH SarabunIT๙"/>
                <w:sz w:val="32"/>
                <w:szCs w:val="32"/>
                <w:cs/>
              </w:rPr>
              <w:t>+ ผลลัพธ์</w:t>
            </w:r>
          </w:p>
        </w:tc>
        <w:tc>
          <w:tcPr>
            <w:tcW w:w="819" w:type="pct"/>
            <w:tcBorders>
              <w:bottom w:val="single" w:sz="4" w:space="0" w:color="auto"/>
            </w:tcBorders>
          </w:tcPr>
          <w:p w14:paraId="2272271E" w14:textId="77777777" w:rsidR="00245C19" w:rsidRPr="00245C19" w:rsidRDefault="00245C19" w:rsidP="0090262F">
            <w:pPr>
              <w:spacing w:line="18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5C19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</w:tr>
      <w:tr w:rsidR="00245C19" w:rsidRPr="00245C19" w14:paraId="13B515B9" w14:textId="77777777" w:rsidTr="0090262F">
        <w:trPr>
          <w:trHeight w:val="288"/>
        </w:trPr>
        <w:tc>
          <w:tcPr>
            <w:tcW w:w="970" w:type="pct"/>
            <w:vMerge/>
          </w:tcPr>
          <w:p w14:paraId="6B42E5C0" w14:textId="77777777" w:rsidR="00245C19" w:rsidRPr="00245C19" w:rsidRDefault="00245C19" w:rsidP="0090262F">
            <w:pPr>
              <w:spacing w:line="18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86" w:type="pct"/>
            <w:vMerge/>
          </w:tcPr>
          <w:p w14:paraId="0074D923" w14:textId="77777777" w:rsidR="00245C19" w:rsidRPr="00245C19" w:rsidRDefault="00245C19" w:rsidP="0090262F">
            <w:pPr>
              <w:spacing w:line="18" w:lineRule="atLeast"/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</w:p>
        </w:tc>
        <w:tc>
          <w:tcPr>
            <w:tcW w:w="16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BAB3DD" w14:textId="77777777" w:rsidR="00245C19" w:rsidRPr="00245C19" w:rsidRDefault="00245C19" w:rsidP="0090262F">
            <w:pPr>
              <w:spacing w:line="18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5C19">
              <w:rPr>
                <w:rFonts w:ascii="TH SarabunIT๙" w:hAnsi="TH SarabunIT๙" w:cs="TH SarabunIT๙"/>
                <w:sz w:val="32"/>
                <w:szCs w:val="32"/>
                <w:cs/>
              </w:rPr>
              <w:t>๑๒. งานวิจัยที่มาจากสถานการณ์จริงในพื้นที่</w:t>
            </w:r>
          </w:p>
        </w:tc>
        <w:tc>
          <w:tcPr>
            <w:tcW w:w="679" w:type="pct"/>
          </w:tcPr>
          <w:p w14:paraId="1E92D5D8" w14:textId="77777777" w:rsidR="00245C19" w:rsidRPr="00245C19" w:rsidRDefault="00245C19" w:rsidP="0090262F">
            <w:pPr>
              <w:spacing w:line="18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45C19">
              <w:rPr>
                <w:rFonts w:ascii="TH SarabunIT๙" w:hAnsi="TH SarabunIT๙" w:cs="TH SarabunIT๙"/>
                <w:sz w:val="32"/>
                <w:szCs w:val="32"/>
                <w:cs/>
              </w:rPr>
              <w:t>กระบวนการ</w:t>
            </w:r>
          </w:p>
          <w:p w14:paraId="02227310" w14:textId="77777777" w:rsidR="00245C19" w:rsidRPr="00245C19" w:rsidRDefault="00245C19" w:rsidP="0090262F">
            <w:pPr>
              <w:spacing w:line="18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45C19">
              <w:rPr>
                <w:rFonts w:ascii="TH SarabunIT๙" w:hAnsi="TH SarabunIT๙" w:cs="TH SarabunIT๙"/>
                <w:sz w:val="32"/>
                <w:szCs w:val="32"/>
                <w:cs/>
              </w:rPr>
              <w:t>+ ผลลัพธ์</w:t>
            </w:r>
          </w:p>
        </w:tc>
        <w:tc>
          <w:tcPr>
            <w:tcW w:w="819" w:type="pct"/>
            <w:tcBorders>
              <w:bottom w:val="single" w:sz="4" w:space="0" w:color="auto"/>
            </w:tcBorders>
          </w:tcPr>
          <w:p w14:paraId="7EA4CF63" w14:textId="77777777" w:rsidR="00245C19" w:rsidRPr="00245C19" w:rsidRDefault="00245C19" w:rsidP="0090262F">
            <w:pPr>
              <w:spacing w:line="18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5C19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</w:tr>
      <w:tr w:rsidR="00245C19" w:rsidRPr="00245C19" w14:paraId="5D185876" w14:textId="77777777" w:rsidTr="0090262F">
        <w:trPr>
          <w:trHeight w:val="288"/>
        </w:trPr>
        <w:tc>
          <w:tcPr>
            <w:tcW w:w="1856" w:type="pct"/>
            <w:gridSpan w:val="2"/>
            <w:tcBorders>
              <w:bottom w:val="single" w:sz="4" w:space="0" w:color="auto"/>
            </w:tcBorders>
          </w:tcPr>
          <w:p w14:paraId="250F19AC" w14:textId="77777777" w:rsidR="00245C19" w:rsidRPr="00245C19" w:rsidRDefault="00245C19" w:rsidP="0090262F">
            <w:pPr>
              <w:spacing w:line="18" w:lineRule="atLeast"/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</w:p>
        </w:tc>
        <w:tc>
          <w:tcPr>
            <w:tcW w:w="232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58AF8E" w14:textId="77777777" w:rsidR="00245C19" w:rsidRPr="00245C19" w:rsidRDefault="00245C19" w:rsidP="0090262F">
            <w:pPr>
              <w:spacing w:line="18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45C1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รวมน้ำหนัก</w:t>
            </w:r>
          </w:p>
        </w:tc>
        <w:tc>
          <w:tcPr>
            <w:tcW w:w="819" w:type="pct"/>
            <w:tcBorders>
              <w:bottom w:val="single" w:sz="4" w:space="0" w:color="auto"/>
            </w:tcBorders>
          </w:tcPr>
          <w:p w14:paraId="1853ACC9" w14:textId="77777777" w:rsidR="00245C19" w:rsidRPr="00245C19" w:rsidRDefault="00245C19" w:rsidP="0090262F">
            <w:pPr>
              <w:spacing w:line="18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45C1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๑๐</w:t>
            </w:r>
          </w:p>
        </w:tc>
      </w:tr>
      <w:tr w:rsidR="00245C19" w:rsidRPr="00245C19" w14:paraId="0E6AA9D8" w14:textId="77777777" w:rsidTr="0090262F">
        <w:trPr>
          <w:trHeight w:val="288"/>
        </w:trPr>
        <w:tc>
          <w:tcPr>
            <w:tcW w:w="970" w:type="pct"/>
            <w:vMerge w:val="restart"/>
          </w:tcPr>
          <w:p w14:paraId="0A067E9D" w14:textId="77777777" w:rsidR="00245C19" w:rsidRPr="00245C19" w:rsidRDefault="00245C19" w:rsidP="0090262F">
            <w:pPr>
              <w:spacing w:line="18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245C19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องค์ประกอบที่ ๓</w:t>
            </w:r>
          </w:p>
          <w:p w14:paraId="3633F50C" w14:textId="77777777" w:rsidR="00245C19" w:rsidRPr="00245C19" w:rsidRDefault="00245C19" w:rsidP="0090262F">
            <w:pPr>
              <w:spacing w:line="18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5C19">
              <w:rPr>
                <w:rFonts w:ascii="TH SarabunIT๙" w:hAnsi="TH SarabunIT๙" w:cs="TH SarabunIT๙"/>
                <w:sz w:val="32"/>
                <w:szCs w:val="32"/>
                <w:cs/>
              </w:rPr>
              <w:t>การบริการวิชาการและทำนุบำรุงศิลปะและวัฒนธรรม</w:t>
            </w:r>
          </w:p>
        </w:tc>
        <w:tc>
          <w:tcPr>
            <w:tcW w:w="886" w:type="pct"/>
          </w:tcPr>
          <w:p w14:paraId="024CA70D" w14:textId="77777777" w:rsidR="00245C19" w:rsidRPr="00245C19" w:rsidRDefault="00245C19" w:rsidP="0090262F">
            <w:pPr>
              <w:spacing w:line="18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5C19">
              <w:rPr>
                <w:rFonts w:ascii="TH SarabunIT๙" w:hAnsi="TH SarabunIT๙" w:cs="TH SarabunIT๙"/>
                <w:sz w:val="32"/>
                <w:szCs w:val="32"/>
                <w:cs/>
              </w:rPr>
              <w:t>๖. การบริการวิชาการ</w:t>
            </w:r>
          </w:p>
        </w:tc>
        <w:tc>
          <w:tcPr>
            <w:tcW w:w="16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B16175" w14:textId="77777777" w:rsidR="00245C19" w:rsidRPr="00245C19" w:rsidRDefault="00245C19" w:rsidP="0090262F">
            <w:pPr>
              <w:spacing w:line="18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5C19">
              <w:rPr>
                <w:rFonts w:ascii="TH SarabunIT๙" w:hAnsi="TH SarabunIT๙" w:cs="TH SarabunIT๙"/>
                <w:sz w:val="32"/>
                <w:szCs w:val="32"/>
                <w:cs/>
              </w:rPr>
              <w:t>๑๓. การบิการวิชาการแก่ชุมชน</w:t>
            </w:r>
          </w:p>
        </w:tc>
        <w:tc>
          <w:tcPr>
            <w:tcW w:w="679" w:type="pct"/>
          </w:tcPr>
          <w:p w14:paraId="1CF4A724" w14:textId="77777777" w:rsidR="00245C19" w:rsidRPr="00245C19" w:rsidRDefault="00245C19" w:rsidP="0090262F">
            <w:pPr>
              <w:spacing w:line="18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45C19">
              <w:rPr>
                <w:rFonts w:ascii="TH SarabunIT๙" w:hAnsi="TH SarabunIT๙" w:cs="TH SarabunIT๙"/>
                <w:sz w:val="32"/>
                <w:szCs w:val="32"/>
                <w:cs/>
              </w:rPr>
              <w:t>กระบวนการ</w:t>
            </w:r>
          </w:p>
          <w:p w14:paraId="70BCCE31" w14:textId="77777777" w:rsidR="00245C19" w:rsidRPr="00245C19" w:rsidRDefault="00245C19" w:rsidP="0090262F">
            <w:pPr>
              <w:spacing w:line="18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45C19">
              <w:rPr>
                <w:rFonts w:ascii="TH SarabunIT๙" w:hAnsi="TH SarabunIT๙" w:cs="TH SarabunIT๙"/>
                <w:sz w:val="32"/>
                <w:szCs w:val="32"/>
                <w:cs/>
              </w:rPr>
              <w:t>+ ผลลัพธ์</w:t>
            </w:r>
          </w:p>
        </w:tc>
        <w:tc>
          <w:tcPr>
            <w:tcW w:w="819" w:type="pct"/>
            <w:tcBorders>
              <w:bottom w:val="single" w:sz="4" w:space="0" w:color="auto"/>
            </w:tcBorders>
          </w:tcPr>
          <w:p w14:paraId="163F1DE5" w14:textId="77777777" w:rsidR="00245C19" w:rsidRPr="00245C19" w:rsidRDefault="00245C19" w:rsidP="0090262F">
            <w:pPr>
              <w:spacing w:line="18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5C19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</w:tr>
      <w:tr w:rsidR="00245C19" w:rsidRPr="00245C19" w14:paraId="5031F669" w14:textId="77777777" w:rsidTr="0090262F">
        <w:trPr>
          <w:trHeight w:val="288"/>
        </w:trPr>
        <w:tc>
          <w:tcPr>
            <w:tcW w:w="970" w:type="pct"/>
            <w:vMerge/>
          </w:tcPr>
          <w:p w14:paraId="2D027A2B" w14:textId="77777777" w:rsidR="00245C19" w:rsidRPr="00245C19" w:rsidRDefault="00245C19" w:rsidP="0090262F">
            <w:pPr>
              <w:spacing w:line="18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86" w:type="pct"/>
          </w:tcPr>
          <w:p w14:paraId="53158E06" w14:textId="77777777" w:rsidR="00245C19" w:rsidRPr="00245C19" w:rsidRDefault="00245C19" w:rsidP="0090262F">
            <w:pPr>
              <w:spacing w:line="18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5C19">
              <w:rPr>
                <w:rFonts w:ascii="TH SarabunIT๙" w:hAnsi="TH SarabunIT๙" w:cs="TH SarabunIT๙"/>
                <w:sz w:val="32"/>
                <w:szCs w:val="32"/>
                <w:cs/>
              </w:rPr>
              <w:t>๗. การทำนุบำรุงศิลปะและวัฒนธรรม</w:t>
            </w:r>
          </w:p>
        </w:tc>
        <w:tc>
          <w:tcPr>
            <w:tcW w:w="16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F6642D" w14:textId="77777777" w:rsidR="00245C19" w:rsidRPr="00245C19" w:rsidRDefault="00245C19" w:rsidP="0090262F">
            <w:pPr>
              <w:spacing w:line="18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5C19">
              <w:rPr>
                <w:rFonts w:ascii="TH SarabunIT๙" w:hAnsi="TH SarabunIT๙" w:cs="TH SarabunIT๙"/>
                <w:sz w:val="32"/>
                <w:szCs w:val="32"/>
                <w:cs/>
              </w:rPr>
              <w:t>๑๔. ระบบกลไกการทำนุบำรุงศิลปะและวัฒนธรรมไทย</w:t>
            </w:r>
          </w:p>
        </w:tc>
        <w:tc>
          <w:tcPr>
            <w:tcW w:w="679" w:type="pct"/>
          </w:tcPr>
          <w:p w14:paraId="136E170C" w14:textId="77777777" w:rsidR="00245C19" w:rsidRPr="00245C19" w:rsidRDefault="00245C19" w:rsidP="0090262F">
            <w:pPr>
              <w:spacing w:line="18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45C19">
              <w:rPr>
                <w:rFonts w:ascii="TH SarabunIT๙" w:hAnsi="TH SarabunIT๙" w:cs="TH SarabunIT๙"/>
                <w:sz w:val="32"/>
                <w:szCs w:val="32"/>
                <w:cs/>
              </w:rPr>
              <w:t>กระบวนการ</w:t>
            </w:r>
          </w:p>
          <w:p w14:paraId="0176F537" w14:textId="77777777" w:rsidR="00245C19" w:rsidRPr="00245C19" w:rsidRDefault="00245C19" w:rsidP="0090262F">
            <w:pPr>
              <w:spacing w:line="18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5C19">
              <w:rPr>
                <w:rFonts w:ascii="TH SarabunIT๙" w:hAnsi="TH SarabunIT๙" w:cs="TH SarabunIT๙"/>
                <w:sz w:val="32"/>
                <w:szCs w:val="32"/>
                <w:cs/>
              </w:rPr>
              <w:t>+ ผลลัพธ์</w:t>
            </w:r>
          </w:p>
        </w:tc>
        <w:tc>
          <w:tcPr>
            <w:tcW w:w="819" w:type="pct"/>
            <w:tcBorders>
              <w:bottom w:val="single" w:sz="4" w:space="0" w:color="auto"/>
            </w:tcBorders>
          </w:tcPr>
          <w:p w14:paraId="4BA9E7E4" w14:textId="77777777" w:rsidR="00245C19" w:rsidRPr="00245C19" w:rsidRDefault="00245C19" w:rsidP="0090262F">
            <w:pPr>
              <w:spacing w:line="18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5C19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</w:tr>
      <w:tr w:rsidR="00245C19" w:rsidRPr="00245C19" w14:paraId="508E6C89" w14:textId="77777777" w:rsidTr="0090262F">
        <w:trPr>
          <w:trHeight w:val="288"/>
        </w:trPr>
        <w:tc>
          <w:tcPr>
            <w:tcW w:w="970" w:type="pct"/>
            <w:vMerge/>
            <w:tcBorders>
              <w:bottom w:val="single" w:sz="4" w:space="0" w:color="auto"/>
            </w:tcBorders>
          </w:tcPr>
          <w:p w14:paraId="27C7049F" w14:textId="77777777" w:rsidR="00245C19" w:rsidRPr="00245C19" w:rsidRDefault="00245C19" w:rsidP="0090262F">
            <w:pPr>
              <w:spacing w:line="18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211" w:type="pct"/>
            <w:gridSpan w:val="3"/>
            <w:tcBorders>
              <w:bottom w:val="single" w:sz="4" w:space="0" w:color="auto"/>
            </w:tcBorders>
          </w:tcPr>
          <w:p w14:paraId="1908FF83" w14:textId="77777777" w:rsidR="00245C19" w:rsidRPr="00245C19" w:rsidRDefault="00245C19" w:rsidP="0090262F">
            <w:pPr>
              <w:spacing w:line="18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45C1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รวมน้ำหนัก</w:t>
            </w:r>
          </w:p>
        </w:tc>
        <w:tc>
          <w:tcPr>
            <w:tcW w:w="819" w:type="pct"/>
            <w:tcBorders>
              <w:bottom w:val="single" w:sz="4" w:space="0" w:color="auto"/>
            </w:tcBorders>
          </w:tcPr>
          <w:p w14:paraId="093EFD77" w14:textId="77777777" w:rsidR="00245C19" w:rsidRPr="00245C19" w:rsidRDefault="00245C19" w:rsidP="0090262F">
            <w:pPr>
              <w:spacing w:line="18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45C1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๑๐</w:t>
            </w:r>
          </w:p>
        </w:tc>
      </w:tr>
      <w:tr w:rsidR="00245C19" w:rsidRPr="00245C19" w14:paraId="74250102" w14:textId="77777777" w:rsidTr="0090262F">
        <w:trPr>
          <w:trHeight w:val="288"/>
        </w:trPr>
        <w:tc>
          <w:tcPr>
            <w:tcW w:w="97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E6A75A" w14:textId="77777777" w:rsidR="00245C19" w:rsidRPr="00245C19" w:rsidRDefault="00245C19" w:rsidP="0090262F">
            <w:pPr>
              <w:spacing w:line="18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211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AEEA88" w14:textId="77777777" w:rsidR="00245C19" w:rsidRPr="00245C19" w:rsidRDefault="00245C19" w:rsidP="0090262F">
            <w:pPr>
              <w:spacing w:line="18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683E27" w14:textId="77777777" w:rsidR="00245C19" w:rsidRPr="00245C19" w:rsidRDefault="00245C19" w:rsidP="0090262F">
            <w:pPr>
              <w:spacing w:line="18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245C19" w:rsidRPr="00245C19" w14:paraId="06082C98" w14:textId="77777777" w:rsidTr="0090262F">
        <w:trPr>
          <w:trHeight w:val="441"/>
        </w:trPr>
        <w:tc>
          <w:tcPr>
            <w:tcW w:w="970" w:type="pct"/>
            <w:shd w:val="clear" w:color="auto" w:fill="EEECE1" w:themeFill="background2"/>
          </w:tcPr>
          <w:p w14:paraId="4AA49553" w14:textId="77777777" w:rsidR="00245C19" w:rsidRPr="00245C19" w:rsidRDefault="00245C19" w:rsidP="0090262F">
            <w:pPr>
              <w:spacing w:line="16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45C1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องค์ประกอบ</w:t>
            </w:r>
          </w:p>
        </w:tc>
        <w:tc>
          <w:tcPr>
            <w:tcW w:w="886" w:type="pct"/>
            <w:shd w:val="clear" w:color="auto" w:fill="EEECE1" w:themeFill="background2"/>
            <w:vAlign w:val="center"/>
          </w:tcPr>
          <w:p w14:paraId="27017BC7" w14:textId="77777777" w:rsidR="00245C19" w:rsidRPr="00245C19" w:rsidRDefault="00245C19" w:rsidP="0090262F">
            <w:pPr>
              <w:spacing w:line="16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45C1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</w:t>
            </w:r>
          </w:p>
        </w:tc>
        <w:tc>
          <w:tcPr>
            <w:tcW w:w="1646" w:type="pct"/>
            <w:shd w:val="clear" w:color="auto" w:fill="EEECE1" w:themeFill="background2"/>
            <w:vAlign w:val="center"/>
          </w:tcPr>
          <w:p w14:paraId="7EF646F9" w14:textId="77777777" w:rsidR="00245C19" w:rsidRPr="00245C19" w:rsidRDefault="00245C19" w:rsidP="0090262F">
            <w:pPr>
              <w:spacing w:line="16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45C1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679" w:type="pct"/>
            <w:shd w:val="clear" w:color="auto" w:fill="EEECE1" w:themeFill="background2"/>
            <w:vAlign w:val="center"/>
          </w:tcPr>
          <w:p w14:paraId="490DBBD0" w14:textId="77777777" w:rsidR="00245C19" w:rsidRPr="00245C19" w:rsidRDefault="00245C19" w:rsidP="0090262F">
            <w:pPr>
              <w:spacing w:line="16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45C1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ชนิดของตัวบ่งชี้</w:t>
            </w:r>
          </w:p>
        </w:tc>
        <w:tc>
          <w:tcPr>
            <w:tcW w:w="819" w:type="pct"/>
            <w:shd w:val="clear" w:color="auto" w:fill="EEECE1" w:themeFill="background2"/>
          </w:tcPr>
          <w:p w14:paraId="2EEAF00F" w14:textId="77777777" w:rsidR="00245C19" w:rsidRPr="00245C19" w:rsidRDefault="00245C19" w:rsidP="0090262F">
            <w:pPr>
              <w:spacing w:line="16" w:lineRule="atLeast"/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</w:pPr>
            <w:r w:rsidRPr="00245C1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ค้ำน้ำหนัก</w:t>
            </w:r>
          </w:p>
        </w:tc>
      </w:tr>
      <w:tr w:rsidR="00245C19" w:rsidRPr="00245C19" w14:paraId="27B7C5AE" w14:textId="77777777" w:rsidTr="0090262F">
        <w:trPr>
          <w:trHeight w:val="288"/>
        </w:trPr>
        <w:tc>
          <w:tcPr>
            <w:tcW w:w="970" w:type="pct"/>
            <w:vMerge w:val="restart"/>
          </w:tcPr>
          <w:p w14:paraId="02A37F17" w14:textId="77777777" w:rsidR="00245C19" w:rsidRPr="00245C19" w:rsidRDefault="00245C19" w:rsidP="0090262F">
            <w:pPr>
              <w:spacing w:line="18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5C19">
              <w:rPr>
                <w:rFonts w:ascii="TH SarabunIT๙" w:hAnsi="TH SarabunIT๙" w:cs="TH SarabunIT๙"/>
                <w:sz w:val="32"/>
                <w:szCs w:val="32"/>
                <w:cs/>
              </w:rPr>
              <w:t>การบริหารจัดการ</w:t>
            </w:r>
          </w:p>
        </w:tc>
        <w:tc>
          <w:tcPr>
            <w:tcW w:w="886" w:type="pct"/>
            <w:vMerge w:val="restart"/>
          </w:tcPr>
          <w:p w14:paraId="554F4DDA" w14:textId="77777777" w:rsidR="00245C19" w:rsidRPr="00245C19" w:rsidRDefault="00245C19" w:rsidP="0090262F">
            <w:pPr>
              <w:spacing w:line="18" w:lineRule="atLeast"/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  <w:r w:rsidRPr="00245C19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๔. การบริหารจัดการในภาพรวม</w:t>
            </w:r>
          </w:p>
          <w:p w14:paraId="5E6A7C63" w14:textId="77777777" w:rsidR="00245C19" w:rsidRPr="00245C19" w:rsidRDefault="00245C19" w:rsidP="0090262F">
            <w:pPr>
              <w:spacing w:line="18" w:lineRule="atLeast"/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</w:p>
        </w:tc>
        <w:tc>
          <w:tcPr>
            <w:tcW w:w="1646" w:type="pct"/>
          </w:tcPr>
          <w:p w14:paraId="3632CACA" w14:textId="77777777" w:rsidR="00245C19" w:rsidRPr="00245C19" w:rsidRDefault="00245C19" w:rsidP="0090262F">
            <w:pPr>
              <w:spacing w:line="18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245C19">
              <w:rPr>
                <w:rFonts w:ascii="TH SarabunIT๙" w:hAnsi="TH SarabunIT๙" w:cs="TH SarabunIT๙"/>
                <w:sz w:val="32"/>
                <w:szCs w:val="32"/>
                <w:cs/>
              </w:rPr>
              <w:t>๑๕ การนำแผนยุทธศาสตร์การศึกษาสำนักงานตำรวจแห่งชาติ</w:t>
            </w:r>
          </w:p>
          <w:p w14:paraId="559A85A4" w14:textId="77777777" w:rsidR="00245C19" w:rsidRPr="00245C19" w:rsidRDefault="00245C19" w:rsidP="0090262F">
            <w:pPr>
              <w:spacing w:line="18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245C19">
              <w:rPr>
                <w:rFonts w:ascii="TH SarabunIT๙" w:hAnsi="TH SarabunIT๙" w:cs="TH SarabunIT๙"/>
                <w:sz w:val="32"/>
                <w:szCs w:val="32"/>
                <w:cs/>
              </w:rPr>
              <w:t>(พ.ศ.๒๕๖๐ – ๒๕๗๙ ) นำไปสู่การปฏิบัติ</w:t>
            </w:r>
          </w:p>
        </w:tc>
        <w:tc>
          <w:tcPr>
            <w:tcW w:w="679" w:type="pct"/>
          </w:tcPr>
          <w:p w14:paraId="2405D1C0" w14:textId="77777777" w:rsidR="00245C19" w:rsidRPr="00245C19" w:rsidRDefault="00245C19" w:rsidP="0090262F">
            <w:pPr>
              <w:spacing w:line="18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5C19">
              <w:rPr>
                <w:rFonts w:ascii="TH SarabunIT๙" w:hAnsi="TH SarabunIT๙" w:cs="TH SarabunIT๙"/>
                <w:sz w:val="32"/>
                <w:szCs w:val="32"/>
                <w:cs/>
              </w:rPr>
              <w:t>กระบวนการ+ผลลัพธ์</w:t>
            </w:r>
          </w:p>
        </w:tc>
        <w:tc>
          <w:tcPr>
            <w:tcW w:w="819" w:type="pct"/>
          </w:tcPr>
          <w:p w14:paraId="0E4C7F2E" w14:textId="77777777" w:rsidR="00245C19" w:rsidRPr="00245C19" w:rsidRDefault="00245C19" w:rsidP="0090262F">
            <w:pPr>
              <w:spacing w:line="18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5C19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</w:tr>
      <w:tr w:rsidR="00245C19" w:rsidRPr="00245C19" w14:paraId="2851F983" w14:textId="77777777" w:rsidTr="0090262F">
        <w:trPr>
          <w:trHeight w:val="288"/>
        </w:trPr>
        <w:tc>
          <w:tcPr>
            <w:tcW w:w="970" w:type="pct"/>
            <w:vMerge/>
          </w:tcPr>
          <w:p w14:paraId="50276001" w14:textId="77777777" w:rsidR="00245C19" w:rsidRPr="00245C19" w:rsidRDefault="00245C19" w:rsidP="0090262F">
            <w:pPr>
              <w:spacing w:line="18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86" w:type="pct"/>
            <w:vMerge/>
          </w:tcPr>
          <w:p w14:paraId="119ADE42" w14:textId="77777777" w:rsidR="00245C19" w:rsidRPr="00245C19" w:rsidRDefault="00245C19" w:rsidP="0090262F">
            <w:pPr>
              <w:spacing w:line="18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46" w:type="pct"/>
          </w:tcPr>
          <w:p w14:paraId="7D4D3FEC" w14:textId="77777777" w:rsidR="00245C19" w:rsidRPr="00245C19" w:rsidRDefault="00245C19" w:rsidP="0090262F">
            <w:pPr>
              <w:spacing w:line="18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245C19">
              <w:rPr>
                <w:rFonts w:ascii="TH SarabunIT๙" w:hAnsi="TH SarabunIT๙" w:cs="TH SarabunIT๙"/>
                <w:sz w:val="32"/>
                <w:szCs w:val="32"/>
                <w:cs/>
              </w:rPr>
              <w:t>๑๖. การบริหารความเสี่ยง</w:t>
            </w:r>
          </w:p>
        </w:tc>
        <w:tc>
          <w:tcPr>
            <w:tcW w:w="679" w:type="pct"/>
          </w:tcPr>
          <w:p w14:paraId="179A388C" w14:textId="77777777" w:rsidR="00245C19" w:rsidRPr="00245C19" w:rsidRDefault="00245C19" w:rsidP="0090262F">
            <w:pPr>
              <w:spacing w:line="18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5C19">
              <w:rPr>
                <w:rFonts w:ascii="TH SarabunIT๙" w:hAnsi="TH SarabunIT๙" w:cs="TH SarabunIT๙"/>
                <w:sz w:val="32"/>
                <w:szCs w:val="32"/>
                <w:cs/>
              </w:rPr>
              <w:t>กระบวนการ</w:t>
            </w:r>
            <w:r w:rsidRPr="00245C19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245C19">
              <w:rPr>
                <w:rFonts w:ascii="TH SarabunIT๙" w:hAnsi="TH SarabunIT๙" w:cs="TH SarabunIT๙"/>
                <w:sz w:val="32"/>
                <w:szCs w:val="32"/>
                <w:cs/>
              </w:rPr>
              <w:t>ผลลัพธ์</w:t>
            </w:r>
          </w:p>
          <w:p w14:paraId="1278176C" w14:textId="77777777" w:rsidR="00245C19" w:rsidRPr="00245C19" w:rsidRDefault="00245C19" w:rsidP="0090262F">
            <w:pPr>
              <w:spacing w:line="18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9" w:type="pct"/>
          </w:tcPr>
          <w:p w14:paraId="2427456E" w14:textId="77777777" w:rsidR="00245C19" w:rsidRPr="00245C19" w:rsidRDefault="00245C19" w:rsidP="0090262F">
            <w:pPr>
              <w:spacing w:line="18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45C19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  <w:p w14:paraId="119F5379" w14:textId="77777777" w:rsidR="00245C19" w:rsidRPr="00245C19" w:rsidRDefault="00245C19" w:rsidP="0090262F">
            <w:pPr>
              <w:spacing w:line="18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45C19" w:rsidRPr="00245C19" w14:paraId="190EF936" w14:textId="77777777" w:rsidTr="0090262F">
        <w:trPr>
          <w:trHeight w:val="288"/>
        </w:trPr>
        <w:tc>
          <w:tcPr>
            <w:tcW w:w="970" w:type="pct"/>
            <w:vMerge/>
          </w:tcPr>
          <w:p w14:paraId="6BDDE50A" w14:textId="77777777" w:rsidR="00245C19" w:rsidRPr="00245C19" w:rsidRDefault="00245C19" w:rsidP="0090262F">
            <w:pPr>
              <w:spacing w:line="18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86" w:type="pct"/>
            <w:vMerge/>
          </w:tcPr>
          <w:p w14:paraId="3AA8914A" w14:textId="77777777" w:rsidR="00245C19" w:rsidRPr="00245C19" w:rsidRDefault="00245C19" w:rsidP="0090262F">
            <w:pPr>
              <w:spacing w:line="18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46" w:type="pct"/>
          </w:tcPr>
          <w:p w14:paraId="6FDAAA02" w14:textId="77777777" w:rsidR="00245C19" w:rsidRPr="00245C19" w:rsidRDefault="00245C19" w:rsidP="0090262F">
            <w:pPr>
              <w:spacing w:line="18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245C19">
              <w:rPr>
                <w:rFonts w:ascii="TH SarabunIT๙" w:hAnsi="TH SarabunIT๙" w:cs="TH SarabunIT๙"/>
                <w:sz w:val="32"/>
                <w:szCs w:val="32"/>
                <w:cs/>
              </w:rPr>
              <w:t>๑๗. การจัดการความรู้</w:t>
            </w:r>
          </w:p>
        </w:tc>
        <w:tc>
          <w:tcPr>
            <w:tcW w:w="679" w:type="pct"/>
          </w:tcPr>
          <w:p w14:paraId="32B8FEAC" w14:textId="77777777" w:rsidR="00245C19" w:rsidRPr="00245C19" w:rsidRDefault="00245C19" w:rsidP="0090262F">
            <w:pPr>
              <w:spacing w:line="18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45C19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กระบวนการ+ผลลัพธ์</w:t>
            </w:r>
          </w:p>
        </w:tc>
        <w:tc>
          <w:tcPr>
            <w:tcW w:w="819" w:type="pct"/>
          </w:tcPr>
          <w:p w14:paraId="7E0ECE58" w14:textId="77777777" w:rsidR="00245C19" w:rsidRPr="00245C19" w:rsidRDefault="00245C19" w:rsidP="0090262F">
            <w:pPr>
              <w:spacing w:line="18" w:lineRule="atLeast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 w:rsidRPr="00245C19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๕</w:t>
            </w:r>
          </w:p>
        </w:tc>
      </w:tr>
      <w:tr w:rsidR="00245C19" w:rsidRPr="00245C19" w14:paraId="0289AE0B" w14:textId="77777777" w:rsidTr="0090262F">
        <w:trPr>
          <w:trHeight w:val="288"/>
        </w:trPr>
        <w:tc>
          <w:tcPr>
            <w:tcW w:w="970" w:type="pct"/>
            <w:vMerge/>
          </w:tcPr>
          <w:p w14:paraId="6E7B4E2D" w14:textId="77777777" w:rsidR="00245C19" w:rsidRPr="00245C19" w:rsidRDefault="00245C19" w:rsidP="0090262F">
            <w:pPr>
              <w:spacing w:line="18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86" w:type="pct"/>
            <w:vMerge/>
          </w:tcPr>
          <w:p w14:paraId="0B731215" w14:textId="77777777" w:rsidR="00245C19" w:rsidRPr="00245C19" w:rsidRDefault="00245C19" w:rsidP="0090262F">
            <w:pPr>
              <w:spacing w:line="18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46" w:type="pct"/>
          </w:tcPr>
          <w:p w14:paraId="58895B50" w14:textId="77777777" w:rsidR="00245C19" w:rsidRPr="00245C19" w:rsidRDefault="00245C19" w:rsidP="0090262F">
            <w:pPr>
              <w:spacing w:line="18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5C19">
              <w:rPr>
                <w:rFonts w:ascii="TH SarabunIT๙" w:hAnsi="TH SarabunIT๙" w:cs="TH SarabunIT๙"/>
                <w:sz w:val="32"/>
                <w:szCs w:val="32"/>
                <w:cs/>
              </w:rPr>
              <w:t>๑๘. การพัฒนาบุคลากร</w:t>
            </w:r>
          </w:p>
        </w:tc>
        <w:tc>
          <w:tcPr>
            <w:tcW w:w="679" w:type="pct"/>
          </w:tcPr>
          <w:p w14:paraId="2880E1EF" w14:textId="77777777" w:rsidR="00245C19" w:rsidRPr="00245C19" w:rsidRDefault="00245C19" w:rsidP="0090262F">
            <w:pPr>
              <w:spacing w:line="18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5C19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กระบวนการ </w:t>
            </w:r>
          </w:p>
        </w:tc>
        <w:tc>
          <w:tcPr>
            <w:tcW w:w="819" w:type="pct"/>
          </w:tcPr>
          <w:p w14:paraId="73684771" w14:textId="77777777" w:rsidR="00245C19" w:rsidRPr="00245C19" w:rsidRDefault="00245C19" w:rsidP="0090262F">
            <w:pPr>
              <w:spacing w:line="18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5C19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๕</w:t>
            </w:r>
          </w:p>
        </w:tc>
      </w:tr>
      <w:tr w:rsidR="00245C19" w:rsidRPr="00245C19" w14:paraId="7BFA2DDE" w14:textId="77777777" w:rsidTr="0090262F">
        <w:trPr>
          <w:trHeight w:val="288"/>
        </w:trPr>
        <w:tc>
          <w:tcPr>
            <w:tcW w:w="970" w:type="pct"/>
            <w:vMerge/>
          </w:tcPr>
          <w:p w14:paraId="76E6965D" w14:textId="77777777" w:rsidR="00245C19" w:rsidRPr="00245C19" w:rsidRDefault="00245C19" w:rsidP="0090262F">
            <w:pPr>
              <w:spacing w:line="18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86" w:type="pct"/>
            <w:vMerge/>
          </w:tcPr>
          <w:p w14:paraId="07235ABD" w14:textId="77777777" w:rsidR="00245C19" w:rsidRPr="00245C19" w:rsidRDefault="00245C19" w:rsidP="0090262F">
            <w:pPr>
              <w:spacing w:line="18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46" w:type="pct"/>
          </w:tcPr>
          <w:p w14:paraId="725CACE5" w14:textId="77777777" w:rsidR="00245C19" w:rsidRPr="00245C19" w:rsidRDefault="00245C19" w:rsidP="0090262F">
            <w:pPr>
              <w:spacing w:line="18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5C19">
              <w:rPr>
                <w:rFonts w:ascii="TH SarabunIT๙" w:hAnsi="TH SarabunIT๙" w:cs="TH SarabunIT๙"/>
                <w:sz w:val="32"/>
                <w:szCs w:val="32"/>
                <w:cs/>
              </w:rPr>
              <w:t>๑๙. การบิหารจัดการเชิงธรรมภิบาล</w:t>
            </w:r>
          </w:p>
        </w:tc>
        <w:tc>
          <w:tcPr>
            <w:tcW w:w="679" w:type="pct"/>
          </w:tcPr>
          <w:p w14:paraId="6861BBC9" w14:textId="77777777" w:rsidR="00245C19" w:rsidRPr="00245C19" w:rsidRDefault="00245C19" w:rsidP="0090262F">
            <w:pPr>
              <w:spacing w:line="18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5C19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กระบวนการ +ผลลัพธ์</w:t>
            </w:r>
          </w:p>
        </w:tc>
        <w:tc>
          <w:tcPr>
            <w:tcW w:w="819" w:type="pct"/>
          </w:tcPr>
          <w:p w14:paraId="086DEBC2" w14:textId="77777777" w:rsidR="00245C19" w:rsidRPr="00245C19" w:rsidRDefault="00245C19" w:rsidP="0090262F">
            <w:pPr>
              <w:spacing w:line="18" w:lineRule="atLeast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 w:rsidRPr="00245C19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๕</w:t>
            </w:r>
          </w:p>
        </w:tc>
      </w:tr>
      <w:tr w:rsidR="00245C19" w:rsidRPr="00245C19" w14:paraId="65510DF9" w14:textId="77777777" w:rsidTr="0090262F">
        <w:trPr>
          <w:trHeight w:val="288"/>
        </w:trPr>
        <w:tc>
          <w:tcPr>
            <w:tcW w:w="970" w:type="pct"/>
            <w:vMerge/>
          </w:tcPr>
          <w:p w14:paraId="47BE86EC" w14:textId="77777777" w:rsidR="00245C19" w:rsidRPr="00245C19" w:rsidRDefault="00245C19" w:rsidP="0090262F">
            <w:pPr>
              <w:spacing w:line="18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86" w:type="pct"/>
            <w:vMerge/>
          </w:tcPr>
          <w:p w14:paraId="734AED83" w14:textId="77777777" w:rsidR="00245C19" w:rsidRPr="00245C19" w:rsidRDefault="00245C19" w:rsidP="0090262F">
            <w:pPr>
              <w:spacing w:line="18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46" w:type="pct"/>
          </w:tcPr>
          <w:p w14:paraId="1C86BC5E" w14:textId="77777777" w:rsidR="00245C19" w:rsidRPr="00245C19" w:rsidRDefault="00245C19" w:rsidP="0090262F">
            <w:pPr>
              <w:spacing w:line="18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5C19">
              <w:rPr>
                <w:rFonts w:ascii="TH SarabunIT๙" w:hAnsi="TH SarabunIT๙" w:cs="TH SarabunIT๙"/>
                <w:sz w:val="32"/>
                <w:szCs w:val="32"/>
                <w:cs/>
              </w:rPr>
              <w:t>๒๐. ระบบและกลไกการประกันคุณภาพการศึกษา</w:t>
            </w:r>
          </w:p>
        </w:tc>
        <w:tc>
          <w:tcPr>
            <w:tcW w:w="679" w:type="pct"/>
          </w:tcPr>
          <w:p w14:paraId="77F52CB3" w14:textId="77777777" w:rsidR="00245C19" w:rsidRPr="00245C19" w:rsidRDefault="00245C19" w:rsidP="0090262F">
            <w:pPr>
              <w:spacing w:line="18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5C19">
              <w:rPr>
                <w:rFonts w:ascii="TH SarabunIT๙" w:hAnsi="TH SarabunIT๙" w:cs="TH SarabunIT๙"/>
                <w:sz w:val="32"/>
                <w:szCs w:val="32"/>
                <w:cs/>
              </w:rPr>
              <w:t>กระบวนการ-ผลลัพธ์</w:t>
            </w:r>
          </w:p>
        </w:tc>
        <w:tc>
          <w:tcPr>
            <w:tcW w:w="819" w:type="pct"/>
          </w:tcPr>
          <w:p w14:paraId="13C0C4F8" w14:textId="77777777" w:rsidR="00245C19" w:rsidRPr="00245C19" w:rsidRDefault="00245C19" w:rsidP="0090262F">
            <w:pPr>
              <w:spacing w:line="18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5C19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๕ </w:t>
            </w:r>
          </w:p>
        </w:tc>
      </w:tr>
      <w:tr w:rsidR="00245C19" w:rsidRPr="00245C19" w14:paraId="62AFE30D" w14:textId="77777777" w:rsidTr="0090262F">
        <w:trPr>
          <w:trHeight w:val="288"/>
        </w:trPr>
        <w:tc>
          <w:tcPr>
            <w:tcW w:w="970" w:type="pct"/>
            <w:vMerge/>
          </w:tcPr>
          <w:p w14:paraId="7191E5EA" w14:textId="77777777" w:rsidR="00245C19" w:rsidRPr="00245C19" w:rsidRDefault="00245C19" w:rsidP="0090262F">
            <w:pPr>
              <w:spacing w:line="18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211" w:type="pct"/>
            <w:gridSpan w:val="3"/>
          </w:tcPr>
          <w:p w14:paraId="052E47C2" w14:textId="77777777" w:rsidR="00245C19" w:rsidRPr="00245C19" w:rsidRDefault="00245C19" w:rsidP="0090262F">
            <w:pPr>
              <w:spacing w:line="18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45C1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รวมน้ำหนัก</w:t>
            </w:r>
          </w:p>
        </w:tc>
        <w:tc>
          <w:tcPr>
            <w:tcW w:w="819" w:type="pct"/>
          </w:tcPr>
          <w:p w14:paraId="5B8399CB" w14:textId="77777777" w:rsidR="00245C19" w:rsidRPr="00245C19" w:rsidRDefault="00245C19" w:rsidP="0090262F">
            <w:pPr>
              <w:spacing w:line="18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45C1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๓๐</w:t>
            </w:r>
          </w:p>
        </w:tc>
      </w:tr>
      <w:tr w:rsidR="00245C19" w:rsidRPr="00245C19" w14:paraId="4CB31771" w14:textId="77777777" w:rsidTr="0090262F">
        <w:trPr>
          <w:trHeight w:val="288"/>
        </w:trPr>
        <w:tc>
          <w:tcPr>
            <w:tcW w:w="4181" w:type="pct"/>
            <w:gridSpan w:val="4"/>
          </w:tcPr>
          <w:p w14:paraId="10A64F8E" w14:textId="77777777" w:rsidR="00245C19" w:rsidRPr="00245C19" w:rsidRDefault="00245C19" w:rsidP="0090262F">
            <w:pPr>
              <w:spacing w:line="18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45C1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รวมน้ำหนักทั้ง ๒๐ ตัวบ่งชี้</w:t>
            </w:r>
          </w:p>
        </w:tc>
        <w:tc>
          <w:tcPr>
            <w:tcW w:w="819" w:type="pct"/>
          </w:tcPr>
          <w:p w14:paraId="5746A84B" w14:textId="77777777" w:rsidR="00245C19" w:rsidRPr="00245C19" w:rsidRDefault="00245C19" w:rsidP="0090262F">
            <w:pPr>
              <w:spacing w:line="18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45C1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๑๐๐</w:t>
            </w:r>
          </w:p>
        </w:tc>
      </w:tr>
    </w:tbl>
    <w:p w14:paraId="0D972DDC" w14:textId="77777777" w:rsidR="00245C19" w:rsidRDefault="00245C19" w:rsidP="00245C19">
      <w:pPr>
        <w:jc w:val="center"/>
        <w:rPr>
          <w:rFonts w:ascii="TH SarabunIT๙" w:hAnsi="TH SarabunIT๙" w:cs="TH SarabunIT๙"/>
          <w:b/>
          <w:bCs/>
          <w:sz w:val="36"/>
          <w:szCs w:val="40"/>
          <w:cs/>
        </w:rPr>
      </w:pPr>
      <w:r w:rsidRPr="00A9195A">
        <w:rPr>
          <w:noProof/>
        </w:rPr>
        <w:drawing>
          <wp:inline distT="0" distB="0" distL="0" distR="0" wp14:anchorId="692E7AE0" wp14:editId="372CD56B">
            <wp:extent cx="2014854" cy="829876"/>
            <wp:effectExtent l="0" t="0" r="0" b="8890"/>
            <wp:docPr id="21" name="รูปภาพ 21" descr="à¸à¸¥à¸à¸²à¸£à¸à¹à¸à¸«à¸²à¸£à¸¹à¸à¸ à¸²à¸à¸ªà¸³à¸«à¸£à¸±à¸ à¸£à¸¹à¸à¸à¸à¹à¸à¹à¸à¸£à¸²à¸¢à¸à¸²à¸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à¸à¸¥à¸à¸²à¸£à¸à¹à¸à¸«à¸²à¸£à¸¹à¸à¸ à¸²à¸à¸ªà¸³à¸«à¸£à¸±à¸ à¸£à¸¹à¸à¸à¸à¹à¸à¹à¸à¸£à¸²à¸¢à¸à¸²à¸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1434" cy="857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/>
          <w:b/>
          <w:bCs/>
          <w:sz w:val="36"/>
          <w:szCs w:val="40"/>
          <w:cs/>
        </w:rPr>
        <w:br w:type="page"/>
      </w:r>
    </w:p>
    <w:p w14:paraId="7BC7024C" w14:textId="77777777" w:rsidR="00245C19" w:rsidRPr="00350BA8" w:rsidRDefault="00245C19" w:rsidP="00245C19">
      <w:pPr>
        <w:pStyle w:val="a3"/>
        <w:tabs>
          <w:tab w:val="left" w:pos="1440"/>
        </w:tabs>
        <w:spacing w:after="120"/>
        <w:ind w:left="0"/>
        <w:jc w:val="center"/>
        <w:rPr>
          <w:rFonts w:ascii="TH SarabunIT๙" w:hAnsi="TH SarabunIT๙" w:cs="TH SarabunIT๙"/>
          <w:b/>
          <w:bCs/>
          <w:sz w:val="36"/>
          <w:szCs w:val="40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40"/>
          <w:cs/>
        </w:rPr>
        <w:lastRenderedPageBreak/>
        <w:t>ด้านคุณภาพผู้ศึกษาอบรม</w:t>
      </w:r>
    </w:p>
    <w:p w14:paraId="1CB0125A" w14:textId="77777777" w:rsidR="00245C19" w:rsidRDefault="00245C19" w:rsidP="00245C19">
      <w:pPr>
        <w:tabs>
          <w:tab w:val="left" w:pos="1440"/>
        </w:tabs>
        <w:spacing w:after="0" w:line="240" w:lineRule="auto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องค์ประกอบที่ ๑ การจัดการเรียนการสอน</w:t>
      </w:r>
    </w:p>
    <w:p w14:paraId="29BCBA2C" w14:textId="77777777" w:rsidR="00245C19" w:rsidRDefault="00245C19" w:rsidP="00245C19">
      <w:pPr>
        <w:tabs>
          <w:tab w:val="left" w:pos="1440"/>
        </w:tabs>
        <w:spacing w:after="0" w:line="240" w:lineRule="auto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t xml:space="preserve">ด้านที่ ๑ </w:t>
      </w:r>
      <w:r>
        <w:rPr>
          <w:rFonts w:ascii="TH SarabunIT๙" w:hAnsi="TH SarabunIT๙" w:cs="TH SarabunIT๙"/>
          <w:b/>
          <w:bCs/>
        </w:rPr>
        <w:t xml:space="preserve">: </w:t>
      </w:r>
      <w:r>
        <w:rPr>
          <w:rFonts w:ascii="TH SarabunIT๙" w:hAnsi="TH SarabunIT๙" w:cs="TH SarabunIT๙" w:hint="cs"/>
          <w:b/>
          <w:bCs/>
          <w:cs/>
        </w:rPr>
        <w:t>ด้านผู้เรียน</w:t>
      </w:r>
    </w:p>
    <w:p w14:paraId="483EFBA8" w14:textId="77777777" w:rsidR="00245C19" w:rsidRDefault="00245C19" w:rsidP="00245C19">
      <w:pPr>
        <w:tabs>
          <w:tab w:val="left" w:pos="1440"/>
        </w:tabs>
        <w:spacing w:after="0" w:line="240" w:lineRule="auto"/>
        <w:rPr>
          <w:rFonts w:ascii="TH SarabunIT๙" w:hAnsi="TH SarabunIT๙" w:cs="TH SarabunIT๙"/>
          <w:b/>
          <w:bCs/>
        </w:rPr>
      </w:pPr>
      <w:r w:rsidRPr="0040134C">
        <w:rPr>
          <w:rFonts w:ascii="TH SarabunIT๙" w:hAnsi="TH SarabunIT๙" w:cs="TH SarabunIT๙"/>
          <w:b/>
          <w:bCs/>
          <w:cs/>
        </w:rPr>
        <w:t>ตัวบ่งชี้ที่</w:t>
      </w:r>
      <w:r>
        <w:rPr>
          <w:rFonts w:ascii="TH SarabunIT๙" w:hAnsi="TH SarabunIT๙" w:cs="TH SarabunIT๙" w:hint="cs"/>
          <w:b/>
          <w:bCs/>
          <w:cs/>
        </w:rPr>
        <w:t xml:space="preserve"> </w:t>
      </w:r>
      <w:r w:rsidRPr="0040134C">
        <w:rPr>
          <w:rFonts w:ascii="TH SarabunIT๙" w:hAnsi="TH SarabunIT๙" w:cs="TH SarabunIT๙"/>
          <w:b/>
          <w:bCs/>
          <w:cs/>
        </w:rPr>
        <w:t xml:space="preserve">๑ </w:t>
      </w:r>
      <w:r>
        <w:rPr>
          <w:rFonts w:ascii="TH SarabunIT๙" w:hAnsi="TH SarabunIT๙" w:cs="TH SarabunIT๙" w:hint="cs"/>
          <w:b/>
          <w:bCs/>
          <w:cs/>
        </w:rPr>
        <w:t>การเตรียมความพร้อมของผู้เรียน</w:t>
      </w:r>
    </w:p>
    <w:p w14:paraId="3349356C" w14:textId="77777777" w:rsidR="00245C19" w:rsidRDefault="00245C19" w:rsidP="00245C19">
      <w:pPr>
        <w:tabs>
          <w:tab w:val="left" w:pos="1800"/>
        </w:tabs>
        <w:spacing w:after="0" w:line="240" w:lineRule="auto"/>
        <w:rPr>
          <w:rFonts w:ascii="TH SarabunIT๙" w:hAnsi="TH SarabunIT๙" w:cs="TH SarabunIT๙"/>
          <w:b/>
          <w:bCs/>
        </w:rPr>
      </w:pPr>
      <w:r w:rsidRPr="0040134C">
        <w:rPr>
          <w:rFonts w:ascii="TH SarabunIT๙" w:hAnsi="TH SarabunIT๙" w:cs="TH SarabunIT๙"/>
          <w:b/>
          <w:bCs/>
          <w:cs/>
        </w:rPr>
        <w:t>ชนิดของตัวบ่งชี้</w:t>
      </w:r>
      <w:r w:rsidRPr="0040134C">
        <w:rPr>
          <w:rFonts w:ascii="TH SarabunIT๙" w:hAnsi="TH SarabunIT๙" w:cs="TH SarabunIT๙"/>
          <w:b/>
          <w:bCs/>
          <w:cs/>
        </w:rPr>
        <w:tab/>
      </w:r>
      <w:r w:rsidRPr="0040134C">
        <w:rPr>
          <w:rFonts w:ascii="TH SarabunIT๙" w:hAnsi="TH SarabunIT๙" w:cs="TH SarabunIT๙"/>
        </w:rPr>
        <w:t xml:space="preserve">: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b/>
          <w:bCs/>
          <w:cs/>
        </w:rPr>
        <w:t>กระบวนการ</w:t>
      </w:r>
    </w:p>
    <w:p w14:paraId="1A933E76" w14:textId="77777777" w:rsidR="00245C19" w:rsidRDefault="00245C19" w:rsidP="00245C19">
      <w:pPr>
        <w:tabs>
          <w:tab w:val="left" w:pos="1800"/>
        </w:tabs>
        <w:spacing w:after="0" w:line="240" w:lineRule="auto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 xml:space="preserve">น้ำหนักคะแนน  ๕ </w:t>
      </w:r>
    </w:p>
    <w:tbl>
      <w:tblPr>
        <w:tblStyle w:val="a6"/>
        <w:tblW w:w="8926" w:type="dxa"/>
        <w:tblLook w:val="04A0" w:firstRow="1" w:lastRow="0" w:firstColumn="1" w:lastColumn="0" w:noHBand="0" w:noVBand="1"/>
      </w:tblPr>
      <w:tblGrid>
        <w:gridCol w:w="4786"/>
        <w:gridCol w:w="4140"/>
      </w:tblGrid>
      <w:tr w:rsidR="00245C19" w:rsidRPr="00E62C46" w14:paraId="5F60F68A" w14:textId="77777777" w:rsidTr="0090262F">
        <w:tc>
          <w:tcPr>
            <w:tcW w:w="4786" w:type="dxa"/>
            <w:shd w:val="clear" w:color="auto" w:fill="92D050"/>
          </w:tcPr>
          <w:p w14:paraId="1DD0009F" w14:textId="77777777" w:rsidR="00245C19" w:rsidRPr="00E62C46" w:rsidRDefault="00245C19" w:rsidP="0090262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en-GB"/>
              </w:rPr>
            </w:pPr>
            <w:r w:rsidRPr="00E62C46">
              <w:rPr>
                <w:rFonts w:ascii="TH SarabunIT๙" w:hAnsi="TH SarabunIT๙" w:cs="TH SarabunIT๙"/>
                <w:b/>
                <w:bCs/>
                <w:sz w:val="28"/>
                <w:cs/>
                <w:lang w:val="en-GB"/>
              </w:rPr>
              <w:t>ผู้กำกับดูแลตัวบ่งชี้</w:t>
            </w:r>
          </w:p>
        </w:tc>
        <w:tc>
          <w:tcPr>
            <w:tcW w:w="4140" w:type="dxa"/>
            <w:shd w:val="clear" w:color="auto" w:fill="92D050"/>
          </w:tcPr>
          <w:p w14:paraId="4FB49FBD" w14:textId="77777777" w:rsidR="00245C19" w:rsidRPr="00E62C46" w:rsidRDefault="00245C19" w:rsidP="0090262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2C4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ผู้จัดเก็บรวบรวมข้อมูล/รายงานผลการดำเนินงาน</w:t>
            </w:r>
          </w:p>
        </w:tc>
      </w:tr>
      <w:tr w:rsidR="00245C19" w:rsidRPr="000549EE" w14:paraId="74A8E0C0" w14:textId="77777777" w:rsidTr="0090262F">
        <w:tc>
          <w:tcPr>
            <w:tcW w:w="4786" w:type="dxa"/>
            <w:shd w:val="clear" w:color="auto" w:fill="92D050"/>
          </w:tcPr>
          <w:p w14:paraId="25DF0704" w14:textId="77777777" w:rsidR="00245C19" w:rsidRPr="00E62C46" w:rsidRDefault="00245C19" w:rsidP="0090262F">
            <w:pPr>
              <w:rPr>
                <w:rFonts w:ascii="TH SarabunIT๙" w:hAnsi="TH SarabunIT๙" w:cs="TH SarabunIT๙"/>
                <w:sz w:val="28"/>
              </w:rPr>
            </w:pPr>
            <w:r w:rsidRPr="00E62C46">
              <w:rPr>
                <w:rFonts w:ascii="TH SarabunIT๙" w:hAnsi="TH SarabunIT๙" w:cs="TH SarabunIT๙"/>
                <w:sz w:val="28"/>
                <w:cs/>
              </w:rPr>
              <w:t>1. พ.ต.ท.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ภูเบศ  สกุลโสภณ         สว.</w:t>
            </w:r>
            <w:r w:rsidRPr="00E62C46"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กก.9</w:t>
            </w: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 xml:space="preserve"> บก.กฝ.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ฯ</w:t>
            </w:r>
          </w:p>
          <w:p w14:paraId="781CFA18" w14:textId="77777777" w:rsidR="00245C19" w:rsidRPr="00E62C46" w:rsidRDefault="00245C19" w:rsidP="0090262F">
            <w:pPr>
              <w:rPr>
                <w:rFonts w:ascii="TH SarabunIT๙" w:hAnsi="TH SarabunIT๙" w:cs="TH SarabunIT๙"/>
                <w:sz w:val="28"/>
              </w:rPr>
            </w:pPr>
            <w:r w:rsidRPr="00E62C46">
              <w:rPr>
                <w:rFonts w:ascii="TH SarabunIT๙" w:hAnsi="TH SarabunIT๙" w:cs="TH SarabunIT๙"/>
                <w:sz w:val="28"/>
                <w:cs/>
              </w:rPr>
              <w:t>2. พ.ต.</w:t>
            </w:r>
            <w:r w:rsidRPr="00E62C46">
              <w:rPr>
                <w:rFonts w:ascii="TH SarabunIT๙" w:hAnsi="TH SarabunIT๙" w:cs="TH SarabunIT๙" w:hint="cs"/>
                <w:sz w:val="28"/>
                <w:cs/>
              </w:rPr>
              <w:t>ท</w:t>
            </w:r>
            <w:r w:rsidRPr="00E62C46">
              <w:rPr>
                <w:rFonts w:ascii="TH SarabunIT๙" w:hAnsi="TH SarabunIT๙" w:cs="TH SarabunIT๙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ชาญณรงค์ อำนวยสิทธิ์</w:t>
            </w:r>
            <w:r w:rsidRPr="00E62C46">
              <w:rPr>
                <w:rFonts w:ascii="TH SarabunIT๙" w:hAnsi="TH SarabunIT๙" w:cs="TH SarabunIT๙" w:hint="cs"/>
                <w:sz w:val="28"/>
                <w:cs/>
              </w:rPr>
              <w:t xml:space="preserve">   ผบ.ร้อย </w:t>
            </w:r>
            <w:r w:rsidRPr="00E62C46"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กก.9</w:t>
            </w: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 xml:space="preserve"> บก.กฝ.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ฯ</w:t>
            </w:r>
          </w:p>
          <w:p w14:paraId="0AB35C2A" w14:textId="77777777" w:rsidR="00245C19" w:rsidRDefault="00245C19" w:rsidP="0090262F">
            <w:pPr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๓.พ.ต.ต. กฤษดา   เพ็ชรมีค่า       ผบ.ร้อย กก.๙ บก.กฝ.ฯ</w:t>
            </w:r>
          </w:p>
          <w:p w14:paraId="1DE36B09" w14:textId="77777777" w:rsidR="00245C19" w:rsidRDefault="00245C19" w:rsidP="0090262F">
            <w:pPr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๔.พ.ต.ต. คมศักดิ์   ขุนทอง         ผบ.ร้อย กก.๙ บก.กฝ.ฯ</w:t>
            </w:r>
          </w:p>
          <w:p w14:paraId="388DFF74" w14:textId="77777777" w:rsidR="00245C19" w:rsidRDefault="00245C19" w:rsidP="0090262F">
            <w:pPr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๕. พ.ต.ต.ธรรมนูญ  ศรีประไพ      ผบ.ร้อย กก.๙ บกงกฝ.ฯ</w:t>
            </w:r>
          </w:p>
          <w:p w14:paraId="3A8DCE0C" w14:textId="77777777" w:rsidR="00245C19" w:rsidRPr="00E62C46" w:rsidRDefault="00245C19" w:rsidP="0090262F">
            <w:pPr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๕.ร.ต.ต.นันทพงศ์     บุญธิมา  รอง สว.กก.๙ บก.กฝ.บช.ตชด.</w:t>
            </w:r>
          </w:p>
        </w:tc>
        <w:tc>
          <w:tcPr>
            <w:tcW w:w="4140" w:type="dxa"/>
            <w:shd w:val="clear" w:color="auto" w:fill="92D050"/>
          </w:tcPr>
          <w:p w14:paraId="6D267215" w14:textId="77777777" w:rsidR="00245C19" w:rsidRDefault="00245C19" w:rsidP="0090262F">
            <w:pPr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1.ร.ต.อ.หญิง นันทนา   ลือขจร รอง สว.กก.๙ บก.กฝ.ฯ</w:t>
            </w:r>
          </w:p>
          <w:p w14:paraId="76F373A8" w14:textId="77777777" w:rsidR="00245C19" w:rsidRPr="00E62C46" w:rsidRDefault="00245C19" w:rsidP="0090262F">
            <w:pPr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2.ส.ต.ต.ภูรีรัช นุ้ยยิ้ม   ผบ.หมู่ กก.๙ บก.กฝ.บช.ตชด.</w:t>
            </w:r>
          </w:p>
        </w:tc>
      </w:tr>
      <w:tr w:rsidR="00245C19" w:rsidRPr="000549EE" w14:paraId="4E84B5D0" w14:textId="77777777" w:rsidTr="0090262F">
        <w:tc>
          <w:tcPr>
            <w:tcW w:w="4786" w:type="dxa"/>
            <w:shd w:val="clear" w:color="auto" w:fill="92D050"/>
          </w:tcPr>
          <w:p w14:paraId="0DC3152C" w14:textId="77777777" w:rsidR="00245C19" w:rsidRPr="002970C4" w:rsidRDefault="00245C19" w:rsidP="0090262F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2970C4">
              <w:rPr>
                <w:rFonts w:ascii="TH SarabunIT๙" w:hAnsi="TH SarabunIT๙" w:cs="TH SarabunIT๙" w:hint="cs"/>
                <w:b/>
                <w:bCs/>
                <w:cs/>
              </w:rPr>
              <w:t>โทรศัพท์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๐๗๔- ๒๙๒๒๒๕</w:t>
            </w:r>
          </w:p>
        </w:tc>
        <w:tc>
          <w:tcPr>
            <w:tcW w:w="4140" w:type="dxa"/>
            <w:shd w:val="clear" w:color="auto" w:fill="92D050"/>
          </w:tcPr>
          <w:p w14:paraId="100FF05C" w14:textId="77777777" w:rsidR="00245C19" w:rsidRPr="002970C4" w:rsidRDefault="00245C19" w:rsidP="0090262F">
            <w:pPr>
              <w:rPr>
                <w:rFonts w:ascii="TH SarabunIT๙" w:hAnsi="TH SarabunIT๙" w:cs="TH SarabunIT๙"/>
                <w:b/>
                <w:bCs/>
              </w:rPr>
            </w:pPr>
            <w:r w:rsidRPr="002970C4">
              <w:rPr>
                <w:rFonts w:ascii="TH SarabunIT๙" w:hAnsi="TH SarabunIT๙" w:cs="TH SarabunIT๙" w:hint="cs"/>
                <w:b/>
                <w:bCs/>
                <w:cs/>
              </w:rPr>
              <w:t>โทร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สาร </w:t>
            </w:r>
            <w:r>
              <w:rPr>
                <w:rFonts w:ascii="TH SarabunIT๙" w:hAnsi="TH SarabunIT๙" w:cs="TH SarabunIT๙" w:hint="cs"/>
                <w:cs/>
              </w:rPr>
              <w:t>๐๗๔-๒๙๒๒๒๘</w:t>
            </w:r>
          </w:p>
        </w:tc>
      </w:tr>
      <w:tr w:rsidR="00245C19" w:rsidRPr="000549EE" w14:paraId="57E39438" w14:textId="77777777" w:rsidTr="0090262F">
        <w:tc>
          <w:tcPr>
            <w:tcW w:w="4786" w:type="dxa"/>
            <w:shd w:val="clear" w:color="auto" w:fill="92D050"/>
          </w:tcPr>
          <w:p w14:paraId="543FD5D6" w14:textId="77777777" w:rsidR="00245C19" w:rsidRPr="00F223DB" w:rsidRDefault="00245C19" w:rsidP="0090262F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E</w:t>
            </w:r>
            <w:r>
              <w:rPr>
                <w:rFonts w:ascii="TH SarabunIT๙" w:hAnsi="TH SarabunIT๙" w:cs="TH SarabunIT๙"/>
                <w:b/>
                <w:bCs/>
                <w:cs/>
              </w:rPr>
              <w:t>-</w:t>
            </w:r>
            <w:r>
              <w:rPr>
                <w:rFonts w:ascii="TH SarabunIT๙" w:hAnsi="TH SarabunIT๙" w:cs="TH SarabunIT๙"/>
                <w:b/>
                <w:bCs/>
              </w:rPr>
              <w:t>mail</w:t>
            </w:r>
            <w:r>
              <w:rPr>
                <w:rFonts w:ascii="TH SarabunIT๙" w:hAnsi="TH SarabunIT๙" w:cs="TH SarabunIT๙"/>
              </w:rPr>
              <w:t>. Bpp_tr9@bpp.go.th</w:t>
            </w:r>
          </w:p>
        </w:tc>
        <w:tc>
          <w:tcPr>
            <w:tcW w:w="4140" w:type="dxa"/>
            <w:shd w:val="clear" w:color="auto" w:fill="92D050"/>
          </w:tcPr>
          <w:p w14:paraId="2FFB5473" w14:textId="77777777" w:rsidR="00245C19" w:rsidRPr="002970C4" w:rsidRDefault="00245C19" w:rsidP="0090262F">
            <w:pPr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E</w:t>
            </w:r>
            <w:r>
              <w:rPr>
                <w:rFonts w:ascii="TH SarabunIT๙" w:hAnsi="TH SarabunIT๙" w:cs="TH SarabunIT๙"/>
                <w:b/>
                <w:bCs/>
                <w:cs/>
              </w:rPr>
              <w:t>-</w:t>
            </w:r>
            <w:r>
              <w:rPr>
                <w:rFonts w:ascii="TH SarabunIT๙" w:hAnsi="TH SarabunIT๙" w:cs="TH SarabunIT๙"/>
                <w:b/>
                <w:bCs/>
              </w:rPr>
              <w:t>mail</w:t>
            </w:r>
            <w:r>
              <w:rPr>
                <w:rFonts w:ascii="TH SarabunIT๙" w:hAnsi="TH SarabunIT๙" w:cs="TH SarabunIT๙"/>
              </w:rPr>
              <w:t>. Bpp_tr9@bpp.go.th</w:t>
            </w:r>
          </w:p>
        </w:tc>
      </w:tr>
    </w:tbl>
    <w:p w14:paraId="50BA1D62" w14:textId="77777777" w:rsidR="00245C19" w:rsidRPr="00245C19" w:rsidRDefault="00245C19" w:rsidP="00245C19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245C19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</w:p>
    <w:p w14:paraId="0F0607CE" w14:textId="77777777" w:rsidR="00245C19" w:rsidRPr="00245C19" w:rsidRDefault="00245C19" w:rsidP="00245C19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45C19">
        <w:rPr>
          <w:rFonts w:ascii="TH SarabunIT๙" w:hAnsi="TH SarabunIT๙" w:cs="TH SarabunIT๙"/>
          <w:sz w:val="32"/>
          <w:szCs w:val="32"/>
          <w:cs/>
        </w:rPr>
        <w:tab/>
        <w:t>เพื่อให้หน่วยศึกษาอบรมให้มีการเตรียมพร้อมเพื่อให้ผู้เรียนเข้าสู่มาตรฐานใกล้เคียงกัน</w:t>
      </w:r>
    </w:p>
    <w:p w14:paraId="75661D15" w14:textId="77777777" w:rsidR="00245C19" w:rsidRPr="00245C19" w:rsidRDefault="00245C19" w:rsidP="00245C19">
      <w:pPr>
        <w:tabs>
          <w:tab w:val="left" w:pos="360"/>
          <w:tab w:val="left" w:pos="1260"/>
        </w:tabs>
        <w:spacing w:after="0" w:line="228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45C19">
        <w:rPr>
          <w:rFonts w:ascii="TH SarabunIT๙" w:hAnsi="TH SarabunIT๙" w:cs="TH SarabunIT๙"/>
          <w:b/>
          <w:bCs/>
          <w:sz w:val="32"/>
          <w:szCs w:val="32"/>
          <w:cs/>
        </w:rPr>
        <w:t>เกณฑ์การให้คะแนนตัวบ่งชี้</w:t>
      </w:r>
    </w:p>
    <w:p w14:paraId="6976B81F" w14:textId="77777777" w:rsidR="00245C19" w:rsidRPr="00245C19" w:rsidRDefault="00245C19" w:rsidP="00245C19">
      <w:pPr>
        <w:tabs>
          <w:tab w:val="left" w:pos="360"/>
          <w:tab w:val="left" w:pos="1260"/>
        </w:tabs>
        <w:spacing w:after="0" w:line="228" w:lineRule="auto"/>
        <w:rPr>
          <w:rFonts w:ascii="TH SarabunIT๙" w:hAnsi="TH SarabunIT๙" w:cs="TH SarabunIT๙"/>
          <w:sz w:val="32"/>
          <w:szCs w:val="32"/>
        </w:rPr>
      </w:pPr>
      <w:r w:rsidRPr="00245C1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45C19">
        <w:rPr>
          <w:rFonts w:ascii="TH SarabunIT๙" w:hAnsi="TH SarabunIT๙" w:cs="TH SarabunIT๙"/>
          <w:sz w:val="32"/>
          <w:szCs w:val="32"/>
          <w:cs/>
        </w:rPr>
        <w:t xml:space="preserve">     ใช้คะแนนจากประเด็นการพิจารณา คะแนนเต็ม ๕</w:t>
      </w:r>
    </w:p>
    <w:p w14:paraId="0A826318" w14:textId="77777777" w:rsidR="00245C19" w:rsidRPr="00245C19" w:rsidRDefault="00245C19" w:rsidP="00245C19">
      <w:pPr>
        <w:tabs>
          <w:tab w:val="left" w:pos="360"/>
          <w:tab w:val="left" w:pos="1260"/>
        </w:tabs>
        <w:spacing w:after="0" w:line="228" w:lineRule="auto"/>
        <w:rPr>
          <w:rFonts w:ascii="TH SarabunIT๙" w:hAnsi="TH SarabunIT๙" w:cs="TH SarabunIT๙"/>
          <w:sz w:val="32"/>
          <w:szCs w:val="32"/>
        </w:rPr>
      </w:pPr>
      <w:r w:rsidRPr="00245C19">
        <w:rPr>
          <w:rFonts w:ascii="TH SarabunIT๙" w:hAnsi="TH SarabunIT๙" w:cs="TH SarabunIT๙"/>
          <w:sz w:val="32"/>
          <w:szCs w:val="32"/>
          <w:cs/>
        </w:rPr>
        <w:t>ประเด็นการพิจารณา</w:t>
      </w:r>
    </w:p>
    <w:p w14:paraId="47203D6D" w14:textId="77777777" w:rsidR="00245C19" w:rsidRPr="00245C19" w:rsidRDefault="00245C19" w:rsidP="00245C19">
      <w:pPr>
        <w:tabs>
          <w:tab w:val="left" w:pos="360"/>
          <w:tab w:val="left" w:pos="1260"/>
        </w:tabs>
        <w:spacing w:after="0" w:line="228" w:lineRule="auto"/>
        <w:rPr>
          <w:rFonts w:ascii="TH SarabunIT๙" w:hAnsi="TH SarabunIT๙" w:cs="TH SarabunIT๙"/>
          <w:sz w:val="32"/>
          <w:szCs w:val="32"/>
        </w:rPr>
      </w:pPr>
      <w:r w:rsidRPr="00245C19">
        <w:rPr>
          <w:rFonts w:ascii="TH SarabunIT๙" w:hAnsi="TH SarabunIT๙" w:cs="TH SarabunIT๙"/>
          <w:sz w:val="32"/>
          <w:szCs w:val="32"/>
          <w:cs/>
        </w:rPr>
        <w:tab/>
        <w:t xml:space="preserve"> ๑. พิจารณาผู้เรียนแรกเข้า โดยมีกระบวนการเตรียมความพร้อมเพื่อให้ผู้เรียนเข้าสู่มาตรฐานใกล้เคียงกัน</w:t>
      </w:r>
    </w:p>
    <w:p w14:paraId="3AE150CB" w14:textId="77777777" w:rsidR="00245C19" w:rsidRPr="00245C19" w:rsidRDefault="00245C19" w:rsidP="00245C19">
      <w:pPr>
        <w:tabs>
          <w:tab w:val="left" w:pos="360"/>
          <w:tab w:val="left" w:pos="1260"/>
        </w:tabs>
        <w:spacing w:after="0" w:line="228" w:lineRule="auto"/>
        <w:rPr>
          <w:rFonts w:ascii="TH SarabunIT๙" w:hAnsi="TH SarabunIT๙" w:cs="TH SarabunIT๙"/>
          <w:sz w:val="32"/>
          <w:szCs w:val="32"/>
        </w:rPr>
      </w:pPr>
      <w:r w:rsidRPr="00245C19">
        <w:rPr>
          <w:rFonts w:ascii="TH SarabunIT๙" w:hAnsi="TH SarabunIT๙" w:cs="TH SarabunIT๙"/>
          <w:sz w:val="32"/>
          <w:szCs w:val="32"/>
          <w:cs/>
        </w:rPr>
        <w:tab/>
        <w:t xml:space="preserve"> ๒. วิเคราะห์รายบุคคล(๐.๕ คะแนน ) และนำศักยภาพของผู้เรียนบางส่วนมาใช้ประโยชน์ (๐.๕ คะแนน )</w:t>
      </w:r>
    </w:p>
    <w:p w14:paraId="70E55F8C" w14:textId="77777777" w:rsidR="00245C19" w:rsidRPr="00245C19" w:rsidRDefault="00245C19" w:rsidP="00245C19">
      <w:pPr>
        <w:tabs>
          <w:tab w:val="left" w:pos="360"/>
          <w:tab w:val="left" w:pos="1260"/>
        </w:tabs>
        <w:spacing w:after="0" w:line="228" w:lineRule="auto"/>
        <w:rPr>
          <w:rFonts w:ascii="TH SarabunIT๙" w:hAnsi="TH SarabunIT๙" w:cs="TH SarabunIT๙"/>
          <w:sz w:val="32"/>
          <w:szCs w:val="32"/>
        </w:rPr>
      </w:pPr>
      <w:r w:rsidRPr="00245C19">
        <w:rPr>
          <w:rFonts w:ascii="TH SarabunIT๙" w:hAnsi="TH SarabunIT๙" w:cs="TH SarabunIT๙"/>
          <w:sz w:val="32"/>
          <w:szCs w:val="32"/>
          <w:cs/>
        </w:rPr>
        <w:t xml:space="preserve">      ๓. จัดระบบอาจารย์ที่ปรึกษา ให้คำปรึกษา ( ๐.๕ คะแนน ) และมีระบบและกลในการกำกับติดตามผลลัพธ์จากผู้เรียน ( ๐.๕ คะแนน )</w:t>
      </w:r>
    </w:p>
    <w:p w14:paraId="2A8F7BF7" w14:textId="77777777" w:rsidR="00245C19" w:rsidRPr="00245C19" w:rsidRDefault="00245C19" w:rsidP="00245C19">
      <w:pPr>
        <w:tabs>
          <w:tab w:val="left" w:pos="360"/>
          <w:tab w:val="left" w:pos="1260"/>
        </w:tabs>
        <w:spacing w:after="0" w:line="228" w:lineRule="auto"/>
        <w:rPr>
          <w:rFonts w:ascii="TH SarabunIT๙" w:hAnsi="TH SarabunIT๙" w:cs="TH SarabunIT๙"/>
          <w:sz w:val="32"/>
          <w:szCs w:val="32"/>
        </w:rPr>
      </w:pPr>
      <w:r w:rsidRPr="00245C19">
        <w:rPr>
          <w:rFonts w:ascii="TH SarabunIT๙" w:hAnsi="TH SarabunIT๙" w:cs="TH SarabunIT๙"/>
          <w:sz w:val="32"/>
          <w:szCs w:val="32"/>
          <w:cs/>
        </w:rPr>
        <w:t xml:space="preserve">      ๔. จัดระบบการประเมินกระบวนการข้างต้นทั้ง ๓ ประเด็น นำสู่การปรับปรุงและพัฒนา</w:t>
      </w:r>
    </w:p>
    <w:p w14:paraId="5D93812E" w14:textId="77777777" w:rsidR="00245C19" w:rsidRPr="00245C19" w:rsidRDefault="00245C19" w:rsidP="00245C19">
      <w:pPr>
        <w:tabs>
          <w:tab w:val="left" w:pos="360"/>
          <w:tab w:val="left" w:pos="1260"/>
        </w:tabs>
        <w:spacing w:after="0" w:line="228" w:lineRule="auto"/>
        <w:rPr>
          <w:rFonts w:ascii="TH SarabunIT๙" w:hAnsi="TH SarabunIT๙" w:cs="TH SarabunIT๙"/>
          <w:sz w:val="32"/>
          <w:szCs w:val="32"/>
          <w:cs/>
        </w:rPr>
      </w:pPr>
      <w:r w:rsidRPr="00245C19">
        <w:rPr>
          <w:rFonts w:ascii="TH SarabunIT๙" w:hAnsi="TH SarabunIT๙" w:cs="TH SarabunIT๙"/>
          <w:sz w:val="32"/>
          <w:szCs w:val="32"/>
          <w:cs/>
        </w:rPr>
        <w:t xml:space="preserve">      ๕. นำแนวทางการปรับปรุงและพัฒนาสู่การปฏิบัติที่ชัดเจนอย่างเป็นรูปธรรม</w:t>
      </w:r>
    </w:p>
    <w:p w14:paraId="7ECFA25D" w14:textId="77777777" w:rsidR="00245C19" w:rsidRPr="00245C19" w:rsidRDefault="00245C19" w:rsidP="00245C19">
      <w:pPr>
        <w:tabs>
          <w:tab w:val="left" w:pos="360"/>
          <w:tab w:val="left" w:pos="1260"/>
        </w:tabs>
        <w:spacing w:after="0" w:line="228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45C19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ข้อมูลประกอบการพิจารณา</w:t>
      </w:r>
    </w:p>
    <w:p w14:paraId="7E94D61F" w14:textId="77777777" w:rsidR="00245C19" w:rsidRPr="00245C19" w:rsidRDefault="00245C19" w:rsidP="00245C19">
      <w:pPr>
        <w:numPr>
          <w:ilvl w:val="0"/>
          <w:numId w:val="4"/>
        </w:numPr>
        <w:tabs>
          <w:tab w:val="left" w:pos="360"/>
          <w:tab w:val="left" w:pos="709"/>
        </w:tabs>
        <w:spacing w:after="0" w:line="240" w:lineRule="auto"/>
        <w:ind w:left="0" w:firstLine="360"/>
        <w:jc w:val="thaiDistribute"/>
        <w:rPr>
          <w:rFonts w:ascii="TH SarabunIT๙" w:hAnsi="TH SarabunIT๙" w:cs="TH SarabunIT๙"/>
          <w:sz w:val="32"/>
          <w:szCs w:val="32"/>
        </w:rPr>
      </w:pPr>
      <w:r w:rsidRPr="00245C19">
        <w:rPr>
          <w:rFonts w:ascii="TH SarabunIT๙" w:hAnsi="TH SarabunIT๙" w:cs="TH SarabunIT๙"/>
          <w:sz w:val="32"/>
          <w:szCs w:val="32"/>
          <w:cs/>
        </w:rPr>
        <w:t>เอกสารหรือหลักฐานหลักฐานการมีกระบวนการเตรียมพร้อมเพื่อให้ผู้เรียนเข้าสู่มาตรฐานใกล้เคียงกัน เช่น การปฐมนิเทศ แถลงหลักสูตร หรือการประเมินเชิงวิชาการ (ภาษาอังกฤษ เทคโนโลยีสารสนเทศ สมรรถนะทางร่างกาย หรือวิชาชีพเฉพาะ</w:t>
      </w:r>
    </w:p>
    <w:p w14:paraId="2EE76BB5" w14:textId="77777777" w:rsidR="00245C19" w:rsidRPr="00245C19" w:rsidRDefault="00245C19" w:rsidP="00245C19">
      <w:pPr>
        <w:numPr>
          <w:ilvl w:val="0"/>
          <w:numId w:val="4"/>
        </w:numPr>
        <w:tabs>
          <w:tab w:val="left" w:pos="360"/>
          <w:tab w:val="left" w:pos="709"/>
        </w:tabs>
        <w:spacing w:after="0" w:line="240" w:lineRule="auto"/>
        <w:ind w:left="0" w:firstLine="360"/>
        <w:jc w:val="thaiDistribute"/>
        <w:rPr>
          <w:rFonts w:ascii="TH SarabunIT๙" w:hAnsi="TH SarabunIT๙" w:cs="TH SarabunIT๙"/>
          <w:sz w:val="32"/>
          <w:szCs w:val="32"/>
        </w:rPr>
      </w:pPr>
      <w:r w:rsidRPr="00245C19">
        <w:rPr>
          <w:rFonts w:ascii="TH SarabunIT๙" w:hAnsi="TH SarabunIT๙" w:cs="TH SarabunIT๙"/>
          <w:spacing w:val="8"/>
          <w:sz w:val="32"/>
          <w:szCs w:val="32"/>
          <w:cs/>
        </w:rPr>
        <w:t xml:space="preserve">เอกสารหรือหลักฐานการวิเคราะห์ผู้เรียนเป็นรายบุคคล เช่น </w:t>
      </w:r>
      <w:r w:rsidRPr="00245C19">
        <w:rPr>
          <w:rFonts w:ascii="TH SarabunIT๙" w:hAnsi="TH SarabunIT๙" w:cs="TH SarabunIT๙"/>
          <w:spacing w:val="8"/>
          <w:sz w:val="32"/>
          <w:szCs w:val="32"/>
        </w:rPr>
        <w:t xml:space="preserve">Pre – Test </w:t>
      </w:r>
      <w:r w:rsidRPr="00245C19">
        <w:rPr>
          <w:rFonts w:ascii="TH SarabunIT๙" w:hAnsi="TH SarabunIT๙" w:cs="TH SarabunIT๙"/>
          <w:spacing w:val="8"/>
          <w:sz w:val="32"/>
          <w:szCs w:val="32"/>
          <w:cs/>
        </w:rPr>
        <w:t>การกรอกประวัติผู้เรียนรายบุคคล</w:t>
      </w:r>
    </w:p>
    <w:p w14:paraId="7F1BCFBF" w14:textId="77777777" w:rsidR="00245C19" w:rsidRPr="00245C19" w:rsidRDefault="00245C19" w:rsidP="00245C19">
      <w:pPr>
        <w:numPr>
          <w:ilvl w:val="0"/>
          <w:numId w:val="4"/>
        </w:numPr>
        <w:tabs>
          <w:tab w:val="left" w:pos="360"/>
          <w:tab w:val="left" w:pos="709"/>
        </w:tabs>
        <w:spacing w:after="0" w:line="240" w:lineRule="auto"/>
        <w:ind w:left="0" w:firstLine="360"/>
        <w:jc w:val="thaiDistribute"/>
        <w:rPr>
          <w:rFonts w:ascii="TH SarabunIT๙" w:hAnsi="TH SarabunIT๙" w:cs="TH SarabunIT๙"/>
          <w:sz w:val="32"/>
          <w:szCs w:val="32"/>
        </w:rPr>
      </w:pPr>
      <w:r w:rsidRPr="00245C19">
        <w:rPr>
          <w:rFonts w:ascii="TH SarabunIT๙" w:hAnsi="TH SarabunIT๙" w:cs="TH SarabunIT๙"/>
          <w:spacing w:val="-4"/>
          <w:sz w:val="32"/>
          <w:szCs w:val="32"/>
          <w:cs/>
        </w:rPr>
        <w:t>เอสารหรือหลักฐานผลวิเคราะห์ผู้เรียนรายบุคคล และการนำผลการวิเคราะห์ไปใช้ประโยชน์ในการจัดการเรียนการสอน เช่น ระบุไว้ในแผนกิจกรรมพัฒนาผู้เรียน</w:t>
      </w:r>
      <w:r w:rsidRPr="00245C19">
        <w:rPr>
          <w:rFonts w:ascii="TH SarabunIT๙" w:hAnsi="TH SarabunIT๙" w:cs="TH SarabunIT๙"/>
          <w:sz w:val="32"/>
          <w:szCs w:val="32"/>
        </w:rPr>
        <w:t xml:space="preserve"> </w:t>
      </w:r>
      <w:r w:rsidRPr="00245C19">
        <w:rPr>
          <w:rFonts w:ascii="TH SarabunIT๙" w:hAnsi="TH SarabunIT๙" w:cs="TH SarabunIT๙"/>
          <w:sz w:val="32"/>
          <w:szCs w:val="32"/>
          <w:cs/>
        </w:rPr>
        <w:t>หรือแผนการสอน เป็นต้น</w:t>
      </w:r>
    </w:p>
    <w:p w14:paraId="68FDE026" w14:textId="77777777" w:rsidR="00245C19" w:rsidRPr="00245C19" w:rsidRDefault="00245C19" w:rsidP="00245C19">
      <w:pPr>
        <w:numPr>
          <w:ilvl w:val="0"/>
          <w:numId w:val="4"/>
        </w:numPr>
        <w:tabs>
          <w:tab w:val="left" w:pos="360"/>
          <w:tab w:val="left" w:pos="709"/>
        </w:tabs>
        <w:spacing w:after="240" w:line="240" w:lineRule="auto"/>
        <w:ind w:left="0" w:firstLine="3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45C19">
        <w:rPr>
          <w:rFonts w:ascii="TH SarabunIT๙" w:hAnsi="TH SarabunIT๙" w:cs="TH SarabunIT๙"/>
          <w:sz w:val="32"/>
          <w:szCs w:val="32"/>
          <w:cs/>
        </w:rPr>
        <w:t>บัญชีรายชื่อพร้อมคะแนนการทดสอบของผู้เข้ารับการศึกษาอบรมจำแนกตามหลักสูตร</w:t>
      </w:r>
    </w:p>
    <w:p w14:paraId="049E99C2" w14:textId="77777777" w:rsidR="00DE49D4" w:rsidRDefault="00245C19" w:rsidP="00245C19">
      <w:pPr>
        <w:pStyle w:val="a3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                          </w:t>
      </w:r>
    </w:p>
    <w:p w14:paraId="6E8D051E" w14:textId="537D60CC" w:rsidR="00245C19" w:rsidRPr="00F80B3B" w:rsidRDefault="00245C19" w:rsidP="00DE49D4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80B3B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ผลการดำเนินงาน</w:t>
      </w:r>
    </w:p>
    <w:tbl>
      <w:tblPr>
        <w:tblStyle w:val="a6"/>
        <w:tblW w:w="88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5557"/>
        <w:gridCol w:w="2552"/>
      </w:tblGrid>
      <w:tr w:rsidR="00245C19" w:rsidRPr="002672AB" w14:paraId="7D7AF0A4" w14:textId="77777777" w:rsidTr="0090262F">
        <w:tc>
          <w:tcPr>
            <w:tcW w:w="709" w:type="dxa"/>
          </w:tcPr>
          <w:p w14:paraId="330A3EA5" w14:textId="77777777" w:rsidR="00245C19" w:rsidRPr="002672AB" w:rsidRDefault="00245C19" w:rsidP="0090262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672AB">
              <w:rPr>
                <w:rFonts w:ascii="TH SarabunIT๙" w:hAnsi="TH SarabunIT๙" w:cs="TH SarabunIT๙" w:hint="cs"/>
                <w:b/>
                <w:bCs/>
                <w:cs/>
              </w:rPr>
              <w:t>ข้อที่</w:t>
            </w:r>
          </w:p>
        </w:tc>
        <w:tc>
          <w:tcPr>
            <w:tcW w:w="5557" w:type="dxa"/>
          </w:tcPr>
          <w:p w14:paraId="2B120567" w14:textId="77777777" w:rsidR="00245C19" w:rsidRPr="002672AB" w:rsidRDefault="00245C19" w:rsidP="0090262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ผลการดำเนินงาน</w:t>
            </w:r>
          </w:p>
        </w:tc>
        <w:tc>
          <w:tcPr>
            <w:tcW w:w="2552" w:type="dxa"/>
          </w:tcPr>
          <w:p w14:paraId="6D660281" w14:textId="77777777" w:rsidR="00245C19" w:rsidRPr="002672AB" w:rsidRDefault="00245C19" w:rsidP="0090262F">
            <w:pPr>
              <w:ind w:left="58" w:hanging="84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รายการเอกสารหลักฐาน</w:t>
            </w:r>
          </w:p>
        </w:tc>
      </w:tr>
      <w:tr w:rsidR="00245C19" w:rsidRPr="002672AB" w14:paraId="49B46574" w14:textId="77777777" w:rsidTr="0090262F">
        <w:tc>
          <w:tcPr>
            <w:tcW w:w="709" w:type="dxa"/>
          </w:tcPr>
          <w:p w14:paraId="706EC56D" w14:textId="77777777" w:rsidR="00245C19" w:rsidRPr="002672AB" w:rsidRDefault="00245C19" w:rsidP="0090262F">
            <w:pPr>
              <w:jc w:val="center"/>
              <w:rPr>
                <w:rFonts w:ascii="TH SarabunIT๙" w:hAnsi="TH SarabunIT๙" w:cs="TH SarabunIT๙"/>
              </w:rPr>
            </w:pPr>
            <w:r w:rsidRPr="002672AB"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5557" w:type="dxa"/>
          </w:tcPr>
          <w:p w14:paraId="6498DE8E" w14:textId="77777777" w:rsidR="00245C19" w:rsidRPr="0020638D" w:rsidRDefault="00245C19" w:rsidP="0090262F">
            <w:pPr>
              <w:jc w:val="thaiDistribute"/>
              <w:rPr>
                <w:rFonts w:ascii="TH SarabunIT๙" w:hAnsi="TH SarabunIT๙" w:cs="TH SarabunIT๙"/>
                <w:b/>
                <w:bCs/>
              </w:rPr>
            </w:pPr>
            <w:r w:rsidRPr="0020638D">
              <w:rPr>
                <w:rFonts w:ascii="TH SarabunIT๙" w:hAnsi="TH SarabunIT๙" w:cs="TH SarabunIT๙" w:hint="cs"/>
                <w:b/>
                <w:bCs/>
                <w:cs/>
              </w:rPr>
              <w:t xml:space="preserve">พิจารณาผู้เรียนแรกเข้า โดยมีกระบวนการเตรียมความพร้อมเพื่อให้ผู้เรียนเข้าสู่มาตรฐานใกล้เคียงกัน </w:t>
            </w:r>
          </w:p>
          <w:p w14:paraId="579EE672" w14:textId="77777777" w:rsidR="00245C19" w:rsidRDefault="00245C19" w:rsidP="0090262F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กก.9 บก.กฝ.บช.ตชด. มีการดำเนินงานในด้านต่าง ๆ ดังนี้</w:t>
            </w:r>
          </w:p>
          <w:p w14:paraId="05FB7CBC" w14:textId="77777777" w:rsidR="00245C19" w:rsidRDefault="00245C19" w:rsidP="0090262F">
            <w:pPr>
              <w:pStyle w:val="af2"/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๑.๑ มีประชุมการเตรียมพร้อมด้านต่าง ๆ เกี่ยวกับกระบวนการในการดำเนินการเกี่ยวกับการฝึกอบรม ให้เป็นไปตามวัตถุประสงค์ของการฝึกอบรมที่ได้รับมอบหมาย</w:t>
            </w:r>
          </w:p>
          <w:p w14:paraId="1BECD931" w14:textId="77777777" w:rsidR="00245C19" w:rsidRDefault="00245C19" w:rsidP="0090262F">
            <w:pPr>
              <w:pStyle w:val="af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๑.๒ มีการออกคำสั่งการฝึกอบรมต่าง ๆ ที่ได้รับมอบหมาย</w:t>
            </w:r>
          </w:p>
          <w:p w14:paraId="6854FCAC" w14:textId="77777777" w:rsidR="00245C19" w:rsidRDefault="00245C19" w:rsidP="0090262F">
            <w:pPr>
              <w:pStyle w:val="af2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1.3 มีการปฐมนิเทศ เพื่อชี้แจงรายละเอียดของหลักสูตรต่าง ๆ ที่ได้รับมอบหมายให้เปิดการฝึกอบรม ประจำปีงบประมาณ พ.ศ.2564</w:t>
            </w:r>
          </w:p>
          <w:p w14:paraId="1F6E4474" w14:textId="77777777" w:rsidR="00245C19" w:rsidRDefault="00245C19" w:rsidP="0090262F">
            <w:pPr>
              <w:pStyle w:val="af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1.4 จัดทำตารางการฝึกอบรม ตชด.ประจำปี  </w:t>
            </w:r>
          </w:p>
          <w:p w14:paraId="6444D42E" w14:textId="77777777" w:rsidR="00245C19" w:rsidRDefault="00245C19" w:rsidP="0090262F">
            <w:pPr>
              <w:pStyle w:val="af2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1.6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มีการทดสอบกำลังกายผู้เข้ารับการฝึกอบรมหลักสูตร ตชด.ประจำปี</w:t>
            </w:r>
          </w:p>
          <w:p w14:paraId="3F8CD1D6" w14:textId="77777777" w:rsidR="00245C19" w:rsidRPr="002672AB" w:rsidRDefault="00245C19" w:rsidP="0090262F">
            <w:pPr>
              <w:pStyle w:val="af2"/>
              <w:jc w:val="thaiDistribute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552" w:type="dxa"/>
          </w:tcPr>
          <w:p w14:paraId="185AD284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เอกสารหมายเลข 1.1</w:t>
            </w:r>
          </w:p>
          <w:p w14:paraId="6F4AC846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แผนการฝึกอบรมประจำปีงบประมาณ 256๔ ของ บช.ตชด.หลักสูตร ตชด.ประจำปี ๒๕๖๔</w:t>
            </w:r>
          </w:p>
          <w:p w14:paraId="22F219B8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เอกสารหมายเลข 1.๒</w:t>
            </w:r>
          </w:p>
          <w:p w14:paraId="3CD17E16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ตารางการฝึกอบรมและหลักสูตร ตชด.ประจำปีงบประมาณ ๒๕๖๔</w:t>
            </w:r>
          </w:p>
          <w:p w14:paraId="4BDEEE74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เอกสารหมายเลข 1.3</w:t>
            </w:r>
          </w:p>
          <w:p w14:paraId="426EB786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หนังสือเชิญประชุมและรายงานการประชุม</w:t>
            </w:r>
          </w:p>
          <w:p w14:paraId="2C837249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เอกสารหมายเลข 1.๔</w:t>
            </w:r>
          </w:p>
          <w:p w14:paraId="49C435DB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แถลงหลักสูตร</w:t>
            </w:r>
          </w:p>
          <w:p w14:paraId="0752FC83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เอกสารหมายเลข ๑.๕</w:t>
            </w:r>
          </w:p>
          <w:p w14:paraId="15ADDAED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เอกสารการปฐมนิเทศ</w:t>
            </w:r>
          </w:p>
        </w:tc>
      </w:tr>
      <w:tr w:rsidR="00245C19" w:rsidRPr="002672AB" w14:paraId="3955CFA5" w14:textId="77777777" w:rsidTr="0090262F">
        <w:tc>
          <w:tcPr>
            <w:tcW w:w="709" w:type="dxa"/>
          </w:tcPr>
          <w:p w14:paraId="28A4E530" w14:textId="77777777" w:rsidR="00245C19" w:rsidRPr="002672AB" w:rsidRDefault="00245C19" w:rsidP="0090262F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5557" w:type="dxa"/>
          </w:tcPr>
          <w:p w14:paraId="58F9384E" w14:textId="77777777" w:rsidR="00245C19" w:rsidRPr="0020638D" w:rsidRDefault="00245C19" w:rsidP="0090262F">
            <w:pPr>
              <w:jc w:val="thaiDistribute"/>
              <w:rPr>
                <w:rFonts w:ascii="TH SarabunIT๙" w:hAnsi="TH SarabunIT๙" w:cs="TH SarabunIT๙"/>
                <w:b/>
                <w:bCs/>
                <w:spacing w:val="8"/>
              </w:rPr>
            </w:pPr>
            <w:r w:rsidRPr="0020638D">
              <w:rPr>
                <w:rFonts w:ascii="TH SarabunIT๙" w:hAnsi="TH SarabunIT๙" w:cs="TH SarabunIT๙"/>
                <w:b/>
                <w:bCs/>
                <w:spacing w:val="8"/>
                <w:cs/>
              </w:rPr>
              <w:t>เอกสาร</w:t>
            </w:r>
            <w:r w:rsidRPr="0020638D">
              <w:rPr>
                <w:rFonts w:ascii="TH SarabunIT๙" w:hAnsi="TH SarabunIT๙" w:cs="TH SarabunIT๙" w:hint="cs"/>
                <w:b/>
                <w:bCs/>
                <w:spacing w:val="8"/>
                <w:cs/>
              </w:rPr>
              <w:t xml:space="preserve">หรือหลักฐานการวิเคราะห์ผู้เรียนรายบุคคล เช่น </w:t>
            </w:r>
            <w:r w:rsidRPr="0020638D">
              <w:rPr>
                <w:rFonts w:ascii="TH SarabunIT๙" w:hAnsi="TH SarabunIT๙" w:cs="TH SarabunIT๙"/>
                <w:b/>
                <w:bCs/>
                <w:spacing w:val="8"/>
              </w:rPr>
              <w:t>Pre – Test</w:t>
            </w:r>
            <w:r w:rsidRPr="0020638D">
              <w:rPr>
                <w:rFonts w:ascii="TH SarabunIT๙" w:hAnsi="TH SarabunIT๙" w:cs="TH SarabunIT๙" w:hint="cs"/>
                <w:b/>
                <w:bCs/>
                <w:spacing w:val="8"/>
                <w:cs/>
              </w:rPr>
              <w:t>, แบบกรอกประวัติผู้เรียนรายบุคคล เป็นต้น</w:t>
            </w:r>
          </w:p>
          <w:p w14:paraId="6BF1E851" w14:textId="77777777" w:rsidR="00245C19" w:rsidRPr="00097B0E" w:rsidRDefault="00245C19" w:rsidP="0090262F">
            <w:pPr>
              <w:pStyle w:val="af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97B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๒.การวิเคราะห์ผู้เรียนเป็นรายบุคคล</w:t>
            </w:r>
          </w:p>
          <w:p w14:paraId="3A6A5F6A" w14:textId="77777777" w:rsidR="00245C19" w:rsidRDefault="00245C19" w:rsidP="0090262F">
            <w:pPr>
              <w:pStyle w:val="af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๒.๑ มีการวิเคราะห์ผู้เข้ารับการศึกษาอบรมเป็นรายบุคคล โดยการทดสอบประเมินผลก่อนเรียน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Pre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Test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เพื่อเป็นการวิเคราะห์ถึงความรู้ ความสามารถของผู้เข้ารับการศึกษาอบรม</w:t>
            </w:r>
          </w:p>
          <w:p w14:paraId="1DDB463E" w14:textId="77777777" w:rsidR="00245C19" w:rsidRDefault="00245C19" w:rsidP="0090262F">
            <w:pPr>
              <w:pStyle w:val="af2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๒.๒ มีการจัดทำประวัติผู้เข้าศึกษาอบรมรายบุคคล เพื่อนำศักยภาพของผู้เรียนบางส่วนมาใช้ประโยชน์ต่อการจัดการเรียนการสอน</w:t>
            </w:r>
          </w:p>
          <w:p w14:paraId="00227F1C" w14:textId="77777777" w:rsidR="00245C19" w:rsidRDefault="00245C19" w:rsidP="0090262F">
            <w:pPr>
              <w:pStyle w:val="af2"/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๒.๓ มีการนำผลการวิเคราะห์ไปจัดทำแผนการสอน</w:t>
            </w:r>
            <w:r>
              <w:rPr>
                <w:rFonts w:ascii="TH SarabunIT๙" w:hAnsi="TH SarabunIT๙" w:cs="TH SarabunIT๙" w:hint="cs"/>
                <w:cs/>
              </w:rPr>
              <w:t xml:space="preserve">  </w:t>
            </w:r>
          </w:p>
        </w:tc>
        <w:tc>
          <w:tcPr>
            <w:tcW w:w="2552" w:type="dxa"/>
          </w:tcPr>
          <w:p w14:paraId="46730CB2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เอกสารหมายเลข 2.1</w:t>
            </w:r>
          </w:p>
          <w:p w14:paraId="46BAD2FF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แบบวิเคราะห์ผู้เรียนรายบุคคล</w:t>
            </w:r>
          </w:p>
          <w:p w14:paraId="083D49B2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เอกสารหมายเลข 2.1</w:t>
            </w:r>
          </w:p>
          <w:p w14:paraId="3240E8F6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ประวัติและข้อมูลของผู้เข้ารับการฝึกอบรมหลักสูตร ตชด.ประจำปี</w:t>
            </w:r>
          </w:p>
          <w:p w14:paraId="7F360127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เอกสารหมายเลข 2.1</w:t>
            </w:r>
          </w:p>
          <w:p w14:paraId="55D72290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เอกสารแสดงการนำเอาศักยภาพผู้เรียนมาใช้</w:t>
            </w:r>
          </w:p>
        </w:tc>
      </w:tr>
      <w:tr w:rsidR="00245C19" w:rsidRPr="002672AB" w14:paraId="03A11744" w14:textId="77777777" w:rsidTr="0090262F">
        <w:tc>
          <w:tcPr>
            <w:tcW w:w="709" w:type="dxa"/>
          </w:tcPr>
          <w:p w14:paraId="2C0BC4E9" w14:textId="77777777" w:rsidR="00245C19" w:rsidRPr="002672AB" w:rsidRDefault="00245C19" w:rsidP="0090262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</w:t>
            </w:r>
          </w:p>
        </w:tc>
        <w:tc>
          <w:tcPr>
            <w:tcW w:w="5557" w:type="dxa"/>
          </w:tcPr>
          <w:p w14:paraId="5A8DDB8F" w14:textId="77777777" w:rsidR="00245C19" w:rsidRPr="0020638D" w:rsidRDefault="00245C19" w:rsidP="0090262F">
            <w:pPr>
              <w:pStyle w:val="af2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0638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๓.การจัดระบบอาจารย์ที่ปรึกษาและมีระบบและกลไกในการกำกับติดตามผลลัพธ์จากผู้เรียน</w:t>
            </w:r>
          </w:p>
          <w:p w14:paraId="0F2CF0A4" w14:textId="77777777" w:rsidR="00245C19" w:rsidRDefault="00245C19" w:rsidP="0090262F">
            <w:pPr>
              <w:pStyle w:val="af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๓.๑ มีคำสั่งมอบหมายให้ครูฝึกทำหน้าที่เป็นครูที่ปรึกษาให้กับผู้เข้ารับการศึกษาอบรมและระบบกลไกในการกำกับติดตามผลลัพธ์จากผู้เรียน</w:t>
            </w:r>
          </w:p>
          <w:p w14:paraId="4A188870" w14:textId="77777777" w:rsidR="00245C19" w:rsidRPr="00C32D47" w:rsidRDefault="00245C19" w:rsidP="0090262F">
            <w:pPr>
              <w:jc w:val="thaiDistribute"/>
              <w:rPr>
                <w:rFonts w:ascii="TH SarabunIT๙" w:hAnsi="TH SarabunIT๙" w:cs="TH SarabunIT๙"/>
                <w:spacing w:val="-4"/>
                <w:cs/>
              </w:rPr>
            </w:pPr>
          </w:p>
        </w:tc>
        <w:tc>
          <w:tcPr>
            <w:tcW w:w="2552" w:type="dxa"/>
          </w:tcPr>
          <w:p w14:paraId="2A3707C1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เอกสารหมายเลข ๓.1</w:t>
            </w:r>
          </w:p>
          <w:p w14:paraId="1C315381" w14:textId="77777777" w:rsidR="00245C19" w:rsidRPr="00DE49D4" w:rsidRDefault="00245C19" w:rsidP="0090262F">
            <w:pPr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คำสั่งแต่งตั้งอาจารย์ที่ปรึกษาและคณะกรรมการติดตามประเมินผลการฝึกอบรม</w:t>
            </w:r>
          </w:p>
          <w:p w14:paraId="2B5D2DEB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เอกสารหมายเลข ๓.๒</w:t>
            </w:r>
          </w:p>
          <w:p w14:paraId="30B750BC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แบบบันทึกแสดงการให้คำปรึกษาและแบบสรุปรายงานการให้คำปรึกษา</w:t>
            </w:r>
          </w:p>
        </w:tc>
      </w:tr>
      <w:tr w:rsidR="00245C19" w:rsidRPr="002672AB" w14:paraId="3AF82787" w14:textId="77777777" w:rsidTr="0090262F">
        <w:tc>
          <w:tcPr>
            <w:tcW w:w="709" w:type="dxa"/>
          </w:tcPr>
          <w:p w14:paraId="56062C72" w14:textId="77777777" w:rsidR="00245C19" w:rsidRPr="002672AB" w:rsidRDefault="00245C19" w:rsidP="0090262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lastRenderedPageBreak/>
              <w:t>4</w:t>
            </w:r>
          </w:p>
        </w:tc>
        <w:tc>
          <w:tcPr>
            <w:tcW w:w="5557" w:type="dxa"/>
          </w:tcPr>
          <w:p w14:paraId="45E3F9B7" w14:textId="77777777" w:rsidR="00245C19" w:rsidRPr="0020638D" w:rsidRDefault="00245C19" w:rsidP="0090262F">
            <w:pPr>
              <w:pStyle w:val="af2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638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การประเมินกระบวนการเพื่อนำไปสู่การปรับปรุงและพัฒนา</w:t>
            </w:r>
          </w:p>
          <w:p w14:paraId="55EFB553" w14:textId="77777777" w:rsidR="00245C19" w:rsidRDefault="00245C19" w:rsidP="0090262F">
            <w:pPr>
              <w:pStyle w:val="af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๔.๑ มีการจัดทำแบบประเมินกระบวนการเตรียมความพร้อม การวิเคราะห์ผู้เรียนรายบุคคล การจัดระบบครูที่ปรึกษา</w:t>
            </w:r>
          </w:p>
          <w:p w14:paraId="680C14CE" w14:textId="77777777" w:rsidR="00245C19" w:rsidRDefault="00245C19" w:rsidP="0090262F">
            <w:pPr>
              <w:pStyle w:val="af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๔.๒ มีผลการประเมินกระบวนการเตรียมความพร้อม การวิเคราะห์ผู้เรียนรายบุคคล การจัดระบบครูที่ปรึกษา</w:t>
            </w:r>
          </w:p>
          <w:p w14:paraId="32871301" w14:textId="77777777" w:rsidR="00245C19" w:rsidRPr="002672AB" w:rsidRDefault="00245C19" w:rsidP="0090262F">
            <w:pPr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 </w:t>
            </w:r>
          </w:p>
        </w:tc>
        <w:tc>
          <w:tcPr>
            <w:tcW w:w="2552" w:type="dxa"/>
          </w:tcPr>
          <w:p w14:paraId="02F0E3FC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เอกสารหมายเลข 4.1</w:t>
            </w:r>
          </w:p>
          <w:p w14:paraId="6E66ED1F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แบบประเมิน</w:t>
            </w:r>
          </w:p>
          <w:p w14:paraId="7DA3AF67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เอกสารหมายเลข 4.๒</w:t>
            </w:r>
          </w:p>
          <w:p w14:paraId="0B8CFDFA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เอกสารการนำผลการประเมินไปใช้ประโยชน์ในการเรียนการสอน</w:t>
            </w:r>
          </w:p>
        </w:tc>
      </w:tr>
      <w:tr w:rsidR="00245C19" w:rsidRPr="002672AB" w14:paraId="415F3849" w14:textId="77777777" w:rsidTr="0090262F">
        <w:tc>
          <w:tcPr>
            <w:tcW w:w="709" w:type="dxa"/>
          </w:tcPr>
          <w:p w14:paraId="5D11395D" w14:textId="77777777" w:rsidR="00245C19" w:rsidRPr="002672AB" w:rsidRDefault="00245C19" w:rsidP="0090262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๕.</w:t>
            </w:r>
          </w:p>
        </w:tc>
        <w:tc>
          <w:tcPr>
            <w:tcW w:w="5557" w:type="dxa"/>
          </w:tcPr>
          <w:p w14:paraId="78D27E06" w14:textId="77777777" w:rsidR="00245C19" w:rsidRPr="0020638D" w:rsidRDefault="00245C19" w:rsidP="0090262F">
            <w:pPr>
              <w:jc w:val="thaiDistribute"/>
              <w:rPr>
                <w:rFonts w:ascii="TH SarabunIT๙" w:hAnsi="TH SarabunIT๙" w:cs="TH SarabunIT๙"/>
                <w:b/>
                <w:bCs/>
              </w:rPr>
            </w:pPr>
            <w:r w:rsidRPr="0020638D">
              <w:rPr>
                <w:rFonts w:ascii="TH SarabunIT๙" w:hAnsi="TH SarabunIT๙" w:cs="TH SarabunIT๙" w:hint="cs"/>
                <w:b/>
                <w:bCs/>
                <w:cs/>
              </w:rPr>
              <w:t>นำแนวทางการปรับปรุงและพัฒนาสู่การปฏิบัติที่ชัดเจนอย่างเป็นรูปธรรม</w:t>
            </w:r>
          </w:p>
          <w:p w14:paraId="3E3992D5" w14:textId="77777777" w:rsidR="00245C19" w:rsidRDefault="00245C19" w:rsidP="0090262F">
            <w:pPr>
              <w:pStyle w:val="af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๕.๑ มีการนำผลการประเมินกระบวนการเตรียมความพร้อม การวิเคราะห์ผู้เรียนรายบุคคล การจัดระบบครูที่ปรึกษา มาจัดทำแผนการพัฒนากระบวนการทั้ง ๓ ด้าน เพื่อนำไปสู่การปฏิบัติ</w:t>
            </w:r>
          </w:p>
          <w:p w14:paraId="41C2C986" w14:textId="77777777" w:rsidR="00245C19" w:rsidRPr="00EF7873" w:rsidRDefault="00245C19" w:rsidP="0090262F">
            <w:pPr>
              <w:jc w:val="thaiDistribute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552" w:type="dxa"/>
          </w:tcPr>
          <w:p w14:paraId="68B9F2D8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เอกสารหมายเลข ๕</w:t>
            </w:r>
          </w:p>
          <w:p w14:paraId="40A62827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แผนการปรับปรุงและพัฒนากระบวนการเตรียมความพร้อม เสนอ ผกก.๙ บก.กฝ.บช.ตชด.เพื่อนำไปใช้ในปีงบประมาณ ๒๕๖๔</w:t>
            </w:r>
          </w:p>
        </w:tc>
      </w:tr>
    </w:tbl>
    <w:p w14:paraId="2683546F" w14:textId="77777777" w:rsidR="00130C44" w:rsidRDefault="00130C44" w:rsidP="00DE49D4">
      <w:pPr>
        <w:tabs>
          <w:tab w:val="left" w:pos="709"/>
          <w:tab w:val="left" w:pos="1260"/>
        </w:tabs>
        <w:spacing w:after="0"/>
        <w:rPr>
          <w:rFonts w:ascii="TH SarabunIT๙" w:hAnsi="TH SarabunIT๙" w:cs="TH SarabunIT๙"/>
          <w:b/>
          <w:bCs/>
          <w:sz w:val="32"/>
          <w:szCs w:val="32"/>
          <w:lang w:val="en-GB"/>
        </w:rPr>
      </w:pPr>
    </w:p>
    <w:p w14:paraId="7CFF135F" w14:textId="77777777" w:rsidR="00245C19" w:rsidRPr="00DE49D4" w:rsidRDefault="00245C19" w:rsidP="00DE49D4">
      <w:pPr>
        <w:tabs>
          <w:tab w:val="left" w:pos="709"/>
          <w:tab w:val="left" w:pos="1260"/>
        </w:tabs>
        <w:spacing w:after="0"/>
        <w:rPr>
          <w:rFonts w:ascii="TH SarabunIT๙" w:hAnsi="TH SarabunIT๙" w:cs="TH SarabunIT๙"/>
          <w:b/>
          <w:bCs/>
          <w:sz w:val="32"/>
          <w:szCs w:val="32"/>
          <w:lang w:val="en-GB"/>
        </w:rPr>
      </w:pPr>
      <w:r w:rsidRPr="00DE49D4"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  <w:t>ผลการประเมินตนเอง</w:t>
      </w:r>
    </w:p>
    <w:tbl>
      <w:tblPr>
        <w:tblStyle w:val="a6"/>
        <w:tblW w:w="9067" w:type="dxa"/>
        <w:tblLook w:val="04A0" w:firstRow="1" w:lastRow="0" w:firstColumn="1" w:lastColumn="0" w:noHBand="0" w:noVBand="1"/>
      </w:tblPr>
      <w:tblGrid>
        <w:gridCol w:w="2254"/>
        <w:gridCol w:w="2254"/>
        <w:gridCol w:w="2008"/>
        <w:gridCol w:w="2551"/>
      </w:tblGrid>
      <w:tr w:rsidR="00245C19" w:rsidRPr="00DE49D4" w14:paraId="2006AF4C" w14:textId="77777777" w:rsidTr="0090262F">
        <w:tc>
          <w:tcPr>
            <w:tcW w:w="2254" w:type="dxa"/>
          </w:tcPr>
          <w:p w14:paraId="60970EF5" w14:textId="77777777" w:rsidR="00245C19" w:rsidRPr="00DE49D4" w:rsidRDefault="00245C19" w:rsidP="00DE49D4">
            <w:pPr>
              <w:tabs>
                <w:tab w:val="left" w:pos="709"/>
                <w:tab w:val="left" w:pos="126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GB"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  <w:t>เป้าหมาย</w:t>
            </w:r>
          </w:p>
        </w:tc>
        <w:tc>
          <w:tcPr>
            <w:tcW w:w="2254" w:type="dxa"/>
          </w:tcPr>
          <w:p w14:paraId="1E25B921" w14:textId="77777777" w:rsidR="00245C19" w:rsidRPr="00DE49D4" w:rsidRDefault="00245C19" w:rsidP="00DE49D4">
            <w:pPr>
              <w:tabs>
                <w:tab w:val="left" w:pos="709"/>
                <w:tab w:val="left" w:pos="126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GB"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  <w:t>ผลการประเมินตนเอง</w:t>
            </w:r>
          </w:p>
        </w:tc>
        <w:tc>
          <w:tcPr>
            <w:tcW w:w="2008" w:type="dxa"/>
          </w:tcPr>
          <w:p w14:paraId="283BDE96" w14:textId="77777777" w:rsidR="00245C19" w:rsidRPr="00DE49D4" w:rsidRDefault="00245C19" w:rsidP="00DE49D4">
            <w:pPr>
              <w:tabs>
                <w:tab w:val="left" w:pos="709"/>
                <w:tab w:val="left" w:pos="126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  <w:t>ระดับการประเมิน</w:t>
            </w:r>
          </w:p>
        </w:tc>
        <w:tc>
          <w:tcPr>
            <w:tcW w:w="2551" w:type="dxa"/>
          </w:tcPr>
          <w:p w14:paraId="1BD6F1CB" w14:textId="77777777" w:rsidR="00245C19" w:rsidRPr="00DE49D4" w:rsidRDefault="00245C19" w:rsidP="00DE49D4">
            <w:pPr>
              <w:tabs>
                <w:tab w:val="left" w:pos="709"/>
                <w:tab w:val="left" w:pos="126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GB"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  <w:t>การบรรลุเป้าหมาย</w:t>
            </w:r>
          </w:p>
        </w:tc>
      </w:tr>
      <w:tr w:rsidR="00245C19" w:rsidRPr="00DE49D4" w14:paraId="0A21F8F1" w14:textId="77777777" w:rsidTr="0090262F">
        <w:tc>
          <w:tcPr>
            <w:tcW w:w="2254" w:type="dxa"/>
          </w:tcPr>
          <w:p w14:paraId="3B7FB314" w14:textId="77777777" w:rsidR="00245C19" w:rsidRPr="00DE49D4" w:rsidRDefault="00245C19" w:rsidP="00DE49D4">
            <w:pPr>
              <w:tabs>
                <w:tab w:val="left" w:pos="709"/>
                <w:tab w:val="left" w:pos="12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 xml:space="preserve">๕ </w:t>
            </w:r>
          </w:p>
        </w:tc>
        <w:tc>
          <w:tcPr>
            <w:tcW w:w="2254" w:type="dxa"/>
          </w:tcPr>
          <w:p w14:paraId="2D05D025" w14:textId="77777777" w:rsidR="00245C19" w:rsidRPr="00DE49D4" w:rsidRDefault="00245C19" w:rsidP="00DE49D4">
            <w:pPr>
              <w:tabs>
                <w:tab w:val="left" w:pos="709"/>
                <w:tab w:val="left" w:pos="12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 xml:space="preserve">๔ </w:t>
            </w:r>
          </w:p>
        </w:tc>
        <w:tc>
          <w:tcPr>
            <w:tcW w:w="2008" w:type="dxa"/>
          </w:tcPr>
          <w:p w14:paraId="530EF907" w14:textId="77777777" w:rsidR="00245C19" w:rsidRPr="00DE49D4" w:rsidRDefault="00245C19" w:rsidP="00DE49D4">
            <w:pPr>
              <w:tabs>
                <w:tab w:val="left" w:pos="709"/>
                <w:tab w:val="left" w:pos="12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 xml:space="preserve">ดี </w:t>
            </w:r>
          </w:p>
        </w:tc>
        <w:tc>
          <w:tcPr>
            <w:tcW w:w="2551" w:type="dxa"/>
          </w:tcPr>
          <w:p w14:paraId="0074565E" w14:textId="77777777" w:rsidR="00245C19" w:rsidRPr="00DE49D4" w:rsidRDefault="00245C19" w:rsidP="00DE49D4">
            <w:pPr>
              <w:tabs>
                <w:tab w:val="left" w:pos="709"/>
                <w:tab w:val="left" w:pos="12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บรรลุ</w:t>
            </w:r>
          </w:p>
        </w:tc>
      </w:tr>
    </w:tbl>
    <w:p w14:paraId="5457F025" w14:textId="77777777" w:rsidR="00245C19" w:rsidRPr="00DE49D4" w:rsidRDefault="00245C19" w:rsidP="00DE49D4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lang w:val="en-GB"/>
        </w:rPr>
      </w:pPr>
      <w:r w:rsidRPr="00DE49D4"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  <w:t>จุดแข็ง/แนวทางการเสริมจุดแข็ง</w:t>
      </w:r>
      <w:r w:rsidRPr="00DE49D4">
        <w:rPr>
          <w:rFonts w:ascii="TH SarabunIT๙" w:hAnsi="TH SarabunIT๙" w:cs="TH SarabunIT๙"/>
          <w:b/>
          <w:bCs/>
          <w:sz w:val="32"/>
          <w:szCs w:val="32"/>
          <w:lang w:val="en-GB"/>
        </w:rPr>
        <w:t xml:space="preserve">  :</w:t>
      </w:r>
    </w:p>
    <w:p w14:paraId="4CA4A26E" w14:textId="77777777" w:rsidR="00245C19" w:rsidRPr="00DE49D4" w:rsidRDefault="00245C19" w:rsidP="00DE49D4">
      <w:pPr>
        <w:tabs>
          <w:tab w:val="left" w:pos="851"/>
          <w:tab w:val="left" w:pos="1134"/>
        </w:tabs>
        <w:spacing w:after="0" w:line="18" w:lineRule="atLeast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E49D4">
        <w:rPr>
          <w:rFonts w:ascii="TH SarabunIT๙" w:hAnsi="TH SarabunIT๙" w:cs="TH SarabunIT๙"/>
          <w:sz w:val="32"/>
          <w:szCs w:val="32"/>
          <w:cs/>
          <w:lang w:val="en-GB"/>
        </w:rPr>
        <w:tab/>
      </w:r>
      <w:r w:rsidRPr="00DE49D4">
        <w:rPr>
          <w:rFonts w:ascii="TH SarabunIT๙" w:hAnsi="TH SarabunIT๙" w:cs="TH SarabunIT๙"/>
          <w:spacing w:val="-12"/>
          <w:sz w:val="32"/>
          <w:szCs w:val="32"/>
          <w:cs/>
        </w:rPr>
        <w:t>กก.</w:t>
      </w:r>
      <w:r w:rsidRPr="00DE49D4">
        <w:rPr>
          <w:rFonts w:ascii="TH SarabunIT๙" w:hAnsi="TH SarabunIT๙" w:cs="TH SarabunIT๙"/>
          <w:sz w:val="32"/>
          <w:szCs w:val="32"/>
          <w:cs/>
        </w:rPr>
        <w:t>9 บก.กฝ.บช.ตชด. มีการดำเนินการในการเตรียมความพร้อมของสถานที่ บุคลากร อาจารย์ ครูฝึก เพื่อรองรับการฝึกอบรมหลักสูตรต่าง ๆ ของหน่วย</w:t>
      </w:r>
    </w:p>
    <w:p w14:paraId="62F8362B" w14:textId="77777777" w:rsidR="00245C19" w:rsidRPr="00DE49D4" w:rsidRDefault="00245C19" w:rsidP="00DE49D4">
      <w:pPr>
        <w:tabs>
          <w:tab w:val="left" w:pos="851"/>
          <w:tab w:val="left" w:pos="1134"/>
        </w:tabs>
        <w:spacing w:after="0" w:line="18" w:lineRule="atLeas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E49D4">
        <w:rPr>
          <w:rFonts w:ascii="TH SarabunIT๙" w:hAnsi="TH SarabunIT๙" w:cs="TH SarabunIT๙"/>
          <w:b/>
          <w:bCs/>
          <w:sz w:val="32"/>
          <w:szCs w:val="32"/>
          <w:cs/>
        </w:rPr>
        <w:t>จุดที่ควรพัฒนา/ข้อเสนอแนะ</w:t>
      </w:r>
      <w:r w:rsidRPr="00DE49D4">
        <w:rPr>
          <w:rFonts w:ascii="TH SarabunIT๙" w:hAnsi="TH SarabunIT๙" w:cs="TH SarabunIT๙"/>
          <w:b/>
          <w:bCs/>
          <w:sz w:val="32"/>
          <w:szCs w:val="32"/>
        </w:rPr>
        <w:t xml:space="preserve">  :</w:t>
      </w:r>
    </w:p>
    <w:p w14:paraId="6742F226" w14:textId="77777777" w:rsidR="00245C19" w:rsidRPr="00DE49D4" w:rsidRDefault="00245C19" w:rsidP="00DE49D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E49D4">
        <w:rPr>
          <w:rFonts w:ascii="TH SarabunIT๙" w:hAnsi="TH SarabunIT๙" w:cs="TH SarabunIT๙"/>
          <w:sz w:val="32"/>
          <w:szCs w:val="32"/>
          <w:cs/>
        </w:rPr>
        <w:tab/>
        <w:t>๑</w:t>
      </w:r>
      <w:r w:rsidRPr="00DE49D4">
        <w:rPr>
          <w:rFonts w:ascii="TH SarabunIT๙" w:hAnsi="TH SarabunIT๙" w:cs="TH SarabunIT๙"/>
          <w:sz w:val="32"/>
          <w:szCs w:val="32"/>
        </w:rPr>
        <w:t>.</w:t>
      </w:r>
      <w:r w:rsidRPr="00DE49D4">
        <w:rPr>
          <w:rFonts w:ascii="TH SarabunIT๙" w:hAnsi="TH SarabunIT๙" w:cs="TH SarabunIT๙"/>
          <w:sz w:val="32"/>
          <w:szCs w:val="32"/>
          <w:cs/>
        </w:rPr>
        <w:t xml:space="preserve"> ประเด็นการพิจารณาข้อ ๒ </w:t>
      </w:r>
      <w:r w:rsidRPr="00DE49D4">
        <w:rPr>
          <w:rFonts w:ascii="TH SarabunIT๙" w:hAnsi="TH SarabunIT๙" w:cs="TH SarabunIT๙"/>
          <w:spacing w:val="-4"/>
          <w:sz w:val="32"/>
          <w:szCs w:val="32"/>
          <w:cs/>
        </w:rPr>
        <w:t>วิเคราะห์ผู้เรียนรายบุคคล และนำศักยภาพของผู้เรียนบางส่วน</w:t>
      </w:r>
      <w:r w:rsidRPr="00DE49D4">
        <w:rPr>
          <w:rFonts w:ascii="TH SarabunIT๙" w:hAnsi="TH SarabunIT๙" w:cs="TH SarabunIT๙"/>
          <w:sz w:val="32"/>
          <w:szCs w:val="32"/>
          <w:cs/>
        </w:rPr>
        <w:t>มาใช้ประโยชน์</w:t>
      </w:r>
    </w:p>
    <w:p w14:paraId="0E50968A" w14:textId="77777777" w:rsidR="00245C19" w:rsidRPr="00DE49D4" w:rsidRDefault="00245C19" w:rsidP="00DE49D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E49D4">
        <w:rPr>
          <w:rFonts w:ascii="TH SarabunIT๙" w:hAnsi="TH SarabunIT๙" w:cs="TH SarabunIT๙"/>
          <w:sz w:val="32"/>
          <w:szCs w:val="32"/>
          <w:cs/>
        </w:rPr>
        <w:t xml:space="preserve">            การจัดเก็บข้อมูลพื้นฐานของผู้ฝึกอบรม ควรให้มีรายละเอียดครบถ้วน ทั้งด้านส่วนตัว ครอบครัว การศึกษา การทำงาน สุขภาพ ความสามารถพิเศษหรือความถนัด </w:t>
      </w:r>
    </w:p>
    <w:p w14:paraId="44ABF3D7" w14:textId="77777777" w:rsidR="00245C19" w:rsidRPr="00DE49D4" w:rsidRDefault="00245C19" w:rsidP="00DE49D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E49D4">
        <w:rPr>
          <w:rFonts w:ascii="TH SarabunIT๙" w:hAnsi="TH SarabunIT๙" w:cs="TH SarabunIT๙"/>
          <w:sz w:val="32"/>
          <w:szCs w:val="32"/>
          <w:cs/>
        </w:rPr>
        <w:t xml:space="preserve">            การหน่วยมีการทดสอบความรู้ของผู้ฝึกอบรมก่อนเข้าเรียน สามารถนำผลการทดสอบไปลงในแบบฟอร์มสรุปข้อมูลพื้นฐานของผู้เรียนได้</w:t>
      </w:r>
    </w:p>
    <w:p w14:paraId="13B6526E" w14:textId="77777777" w:rsidR="00245C19" w:rsidRPr="00DE49D4" w:rsidRDefault="00245C19" w:rsidP="00DE49D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E49D4">
        <w:rPr>
          <w:rFonts w:ascii="TH SarabunIT๙" w:hAnsi="TH SarabunIT๙" w:cs="TH SarabunIT๙"/>
          <w:sz w:val="32"/>
          <w:szCs w:val="32"/>
          <w:cs/>
        </w:rPr>
        <w:tab/>
        <w:t xml:space="preserve">๒. ประเด็นการพิจารณาข้อ ๓ จัดระบบอาจารยที่ปรึกษา ใหคําปรึกษา และมีระบบและกลไกในการกํากับ ติดตามผลลัพธจากผูเรียน </w:t>
      </w:r>
    </w:p>
    <w:p w14:paraId="5484F8D6" w14:textId="77777777" w:rsidR="00245C19" w:rsidRPr="00DE49D4" w:rsidRDefault="00245C19" w:rsidP="00245C19">
      <w:pPr>
        <w:rPr>
          <w:rFonts w:ascii="TH SarabunIT๙" w:hAnsi="TH SarabunIT๙" w:cs="TH SarabunIT๙"/>
          <w:sz w:val="32"/>
          <w:szCs w:val="32"/>
        </w:rPr>
      </w:pPr>
      <w:r w:rsidRPr="00E751E1">
        <w:rPr>
          <w:rFonts w:ascii="TH SarabunPSK" w:hAnsi="TH SarabunPSK" w:cs="TH SarabunPSK"/>
          <w:cs/>
        </w:rPr>
        <w:t xml:space="preserve">     </w:t>
      </w:r>
      <w:r>
        <w:rPr>
          <w:rFonts w:ascii="TH SarabunPSK" w:hAnsi="TH SarabunPSK" w:cs="TH SarabunPSK"/>
          <w:cs/>
        </w:rPr>
        <w:tab/>
      </w:r>
      <w:r w:rsidRPr="00DE49D4">
        <w:rPr>
          <w:rFonts w:ascii="TH SarabunIT๙" w:hAnsi="TH SarabunIT๙" w:cs="TH SarabunIT๙"/>
          <w:sz w:val="32"/>
          <w:szCs w:val="32"/>
          <w:cs/>
        </w:rPr>
        <w:t>๒.๑ ควรมีการแต่งตั้งข้าราชการตำรวจทำหน้าที่เป็นอาจารย์ที่ปรึกษา โดยกำหนดหน้าที่ความรับผิดชอบ แนวทางการปฏิบัติ และการรายงานผลตามความเหมาะสมของระยะเวลาการฝึกอบรมแต่ละหลักสูตร</w:t>
      </w:r>
    </w:p>
    <w:p w14:paraId="0C4B1066" w14:textId="77777777" w:rsidR="00245C19" w:rsidRPr="00DE49D4" w:rsidRDefault="00245C19" w:rsidP="00245C19">
      <w:pPr>
        <w:rPr>
          <w:rFonts w:ascii="TH SarabunIT๙" w:hAnsi="TH SarabunIT๙" w:cs="TH SarabunIT๙"/>
          <w:sz w:val="32"/>
          <w:szCs w:val="32"/>
        </w:rPr>
      </w:pPr>
      <w:r w:rsidRPr="00DE49D4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     </w:t>
      </w:r>
      <w:r w:rsidRPr="00DE49D4">
        <w:rPr>
          <w:rFonts w:ascii="TH SarabunIT๙" w:hAnsi="TH SarabunIT๙" w:cs="TH SarabunIT๙"/>
          <w:sz w:val="32"/>
          <w:szCs w:val="32"/>
          <w:cs/>
        </w:rPr>
        <w:tab/>
        <w:t xml:space="preserve">๒.๒ ตามข้อ ๒.๑ ควรมีกิจกรรมรองรับ โดยกำหนดขั้นตอนวิธีการปฏิบัติ และแจ้งให้ทราบทั่วกัน ทั้งอาจารย์ที่ปรึกษาและผู้เรียน </w:t>
      </w:r>
    </w:p>
    <w:p w14:paraId="36C0C6B0" w14:textId="77777777" w:rsidR="00245C19" w:rsidRPr="00DE49D4" w:rsidRDefault="00245C19" w:rsidP="00DE49D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DE49D4">
        <w:rPr>
          <w:rFonts w:ascii="TH SarabunIT๙" w:hAnsi="TH SarabunIT๙" w:cs="TH SarabunIT๙"/>
          <w:sz w:val="32"/>
          <w:szCs w:val="32"/>
          <w:cs/>
        </w:rPr>
        <w:t>๓. ประเด็นการพิจารณาข้อ ๔ จัดระบบการประเมินกระบวนการขางตนทั้ง ๓ ประเด็น นําสู่การปรับปรุงและพัฒนา การจัดระบบการประเมินกระบวนการทั้ง ๓ ประเด็น ได้แก่</w:t>
      </w:r>
    </w:p>
    <w:p w14:paraId="1C93192B" w14:textId="77777777" w:rsidR="00245C19" w:rsidRPr="00DE49D4" w:rsidRDefault="00245C19" w:rsidP="00DE49D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E49D4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DE49D4">
        <w:rPr>
          <w:rFonts w:ascii="TH SarabunIT๙" w:hAnsi="TH SarabunIT๙" w:cs="TH SarabunIT๙"/>
          <w:sz w:val="32"/>
          <w:szCs w:val="32"/>
          <w:cs/>
        </w:rPr>
        <w:tab/>
        <w:t xml:space="preserve">๓.๑ </w:t>
      </w:r>
      <w:r w:rsidRPr="00DE49D4">
        <w:rPr>
          <w:rFonts w:ascii="TH SarabunIT๙" w:hAnsi="TH SarabunIT๙" w:cs="TH SarabunIT๙"/>
          <w:spacing w:val="-6"/>
          <w:sz w:val="32"/>
          <w:szCs w:val="32"/>
          <w:cs/>
        </w:rPr>
        <w:t>พิจารณาผูเรียนแรกเขา โดยมีกระบวนการเตรียมความพรอม</w:t>
      </w:r>
      <w:r w:rsidRPr="00DE49D4">
        <w:rPr>
          <w:rFonts w:ascii="TH SarabunIT๙" w:hAnsi="TH SarabunIT๙" w:cs="TH SarabunIT๙"/>
          <w:sz w:val="32"/>
          <w:szCs w:val="32"/>
          <w:cs/>
        </w:rPr>
        <w:t xml:space="preserve">เพื่อใหผูเรียนเขาสูมาตรฐานใกลเคียงกัน  </w:t>
      </w:r>
    </w:p>
    <w:p w14:paraId="5239482F" w14:textId="77777777" w:rsidR="00245C19" w:rsidRPr="00DE49D4" w:rsidRDefault="00245C19" w:rsidP="00DE49D4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DE49D4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DE49D4">
        <w:rPr>
          <w:rFonts w:ascii="TH SarabunIT๙" w:hAnsi="TH SarabunIT๙" w:cs="TH SarabunIT๙"/>
          <w:sz w:val="32"/>
          <w:szCs w:val="32"/>
          <w:cs/>
        </w:rPr>
        <w:tab/>
        <w:t xml:space="preserve">๓.๒ </w:t>
      </w:r>
      <w:r w:rsidRPr="00DE49D4">
        <w:rPr>
          <w:rFonts w:ascii="TH SarabunIT๙" w:hAnsi="TH SarabunIT๙" w:cs="TH SarabunIT๙"/>
          <w:spacing w:val="-4"/>
          <w:sz w:val="32"/>
          <w:szCs w:val="32"/>
          <w:cs/>
        </w:rPr>
        <w:t>วิเคราะหผูเรียนรายบุคคล และนำศักยภาพของผูเรียนบางสวน</w:t>
      </w:r>
      <w:r w:rsidRPr="00DE49D4">
        <w:rPr>
          <w:rFonts w:ascii="TH SarabunIT๙" w:hAnsi="TH SarabunIT๙" w:cs="TH SarabunIT๙"/>
          <w:sz w:val="32"/>
          <w:szCs w:val="32"/>
          <w:cs/>
        </w:rPr>
        <w:t xml:space="preserve">มาใชประโยชน  </w:t>
      </w:r>
    </w:p>
    <w:p w14:paraId="7A930A70" w14:textId="77777777" w:rsidR="00245C19" w:rsidRPr="00DE49D4" w:rsidRDefault="00245C19" w:rsidP="00DE49D4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DE49D4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DE49D4">
        <w:rPr>
          <w:rFonts w:ascii="TH SarabunIT๙" w:hAnsi="TH SarabunIT๙" w:cs="TH SarabunIT๙"/>
          <w:sz w:val="32"/>
          <w:szCs w:val="32"/>
          <w:cs/>
        </w:rPr>
        <w:tab/>
        <w:t>๓.๓ จัดระบบอาจารยที่ปรึกษา ใหคําปรึกษา และมีระบบและกลไกในการกํากับ ติดตามผลลัพธจากผูเรียน</w:t>
      </w:r>
    </w:p>
    <w:p w14:paraId="760462F2" w14:textId="77777777" w:rsidR="00245C19" w:rsidRPr="00DE49D4" w:rsidRDefault="00245C19" w:rsidP="00245C19">
      <w:pPr>
        <w:tabs>
          <w:tab w:val="left" w:pos="851"/>
          <w:tab w:val="left" w:pos="1134"/>
        </w:tabs>
        <w:spacing w:line="18" w:lineRule="atLeast"/>
        <w:rPr>
          <w:rFonts w:ascii="TH SarabunIT๙" w:hAnsi="TH SarabunIT๙" w:cs="TH SarabunIT๙"/>
          <w:sz w:val="32"/>
          <w:szCs w:val="32"/>
        </w:rPr>
      </w:pPr>
      <w:r w:rsidRPr="00DE49D4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DE49D4">
        <w:rPr>
          <w:rFonts w:ascii="TH SarabunIT๙" w:hAnsi="TH SarabunIT๙" w:cs="TH SarabunIT๙"/>
          <w:sz w:val="32"/>
          <w:szCs w:val="32"/>
          <w:cs/>
        </w:rPr>
        <w:tab/>
        <w:t>ในประเด็นนี้ดำเนินการ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เพื่อให้ทราบถึงผลลัพธ์ที่ได้ ปัญหาและอุปสรรคในการดำเนินงาน</w:t>
      </w:r>
      <w:r w:rsidRPr="00DE49D4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 xml:space="preserve"> และแนวทางปรับปรุง พัฒนาอย่างไร</w:t>
      </w:r>
      <w:r w:rsidRPr="00DE49D4">
        <w:rPr>
          <w:rFonts w:ascii="TH SarabunIT๙" w:hAnsi="TH SarabunIT๙" w:cs="TH SarabunIT๙"/>
          <w:sz w:val="32"/>
          <w:szCs w:val="32"/>
          <w:cs/>
        </w:rPr>
        <w:t xml:space="preserve"> ในส่วนนี้สามารถทำได้หลายแนวทาง เช่น แบบสอบถาม</w:t>
      </w:r>
      <w:r w:rsidRPr="00DE49D4">
        <w:rPr>
          <w:rFonts w:ascii="TH SarabunIT๙" w:hAnsi="TH SarabunIT๙" w:cs="TH SarabunIT๙"/>
          <w:sz w:val="32"/>
          <w:szCs w:val="32"/>
        </w:rPr>
        <w:t xml:space="preserve">, </w:t>
      </w:r>
      <w:r w:rsidRPr="00DE49D4">
        <w:rPr>
          <w:rFonts w:ascii="TH SarabunIT๙" w:hAnsi="TH SarabunIT๙" w:cs="TH SarabunIT๙"/>
          <w:sz w:val="32"/>
          <w:szCs w:val="32"/>
          <w:cs/>
        </w:rPr>
        <w:t>แบบประเมิน เป็นต้น อาจทำได้ในระหว่างกระบวนการหรือหลังเสร็จสิ้นกระบวนการแล้ว เมื่อได้ผลการประเมินกระบวนการ และวิเคราะห์ข้อมูลแล้ว ให้รายงานผู้บังคับบัญชาสูงสุดทราบ พร้อมข้อเสนอแนวทางการปรับปรุงแก้ไข หรือการพัฒนา เพื่อผู้บังคับบัญชาพิจารณาสั่งการ นำไปสูการปฏิบัติในการฝึกอบรมหลักสูตรต่อไป</w:t>
      </w:r>
    </w:p>
    <w:p w14:paraId="2154CC49" w14:textId="77777777" w:rsidR="00245C19" w:rsidRPr="00DE49D4" w:rsidRDefault="00245C19" w:rsidP="00245C19">
      <w:pPr>
        <w:tabs>
          <w:tab w:val="left" w:pos="851"/>
          <w:tab w:val="left" w:pos="1134"/>
        </w:tabs>
        <w:spacing w:line="18" w:lineRule="atLeast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DE49D4">
        <w:rPr>
          <w:rFonts w:ascii="TH SarabunIT๙" w:hAnsi="TH SarabunIT๙" w:cs="TH SarabunIT๙"/>
          <w:sz w:val="32"/>
          <w:szCs w:val="32"/>
          <w:cs/>
        </w:rPr>
        <w:t>*********************************************</w:t>
      </w:r>
    </w:p>
    <w:p w14:paraId="72618652" w14:textId="77777777" w:rsidR="00245C19" w:rsidRPr="00DE49D4" w:rsidRDefault="00245C19" w:rsidP="004C0B29">
      <w:pPr>
        <w:tabs>
          <w:tab w:val="left" w:pos="1440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DE49D4">
        <w:rPr>
          <w:rFonts w:ascii="TH SarabunIT๙" w:hAnsi="TH SarabunIT๙" w:cs="TH SarabunIT๙"/>
          <w:b/>
          <w:bCs/>
          <w:sz w:val="32"/>
          <w:szCs w:val="32"/>
          <w:cs/>
        </w:rPr>
        <w:t>ตัวบ่งชี้ที่ 2 กิจกรรมพัฒนาผู้เรียน</w:t>
      </w:r>
    </w:p>
    <w:p w14:paraId="226ADBD2" w14:textId="77777777" w:rsidR="00245C19" w:rsidRPr="00DE49D4" w:rsidRDefault="00245C19" w:rsidP="004C0B29">
      <w:pPr>
        <w:tabs>
          <w:tab w:val="left" w:pos="1800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DE49D4">
        <w:rPr>
          <w:rFonts w:ascii="TH SarabunIT๙" w:hAnsi="TH SarabunIT๙" w:cs="TH SarabunIT๙"/>
          <w:b/>
          <w:bCs/>
          <w:sz w:val="32"/>
          <w:szCs w:val="32"/>
          <w:cs/>
        </w:rPr>
        <w:t>ชนิดของตัวบ่งชี้</w:t>
      </w:r>
      <w:r w:rsidRPr="00DE49D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E49D4">
        <w:rPr>
          <w:rFonts w:ascii="TH SarabunIT๙" w:hAnsi="TH SarabunIT๙" w:cs="TH SarabunIT๙"/>
          <w:sz w:val="32"/>
          <w:szCs w:val="32"/>
        </w:rPr>
        <w:t xml:space="preserve">: </w:t>
      </w:r>
      <w:r w:rsidRPr="00DE49D4">
        <w:rPr>
          <w:rFonts w:ascii="TH SarabunIT๙" w:hAnsi="TH SarabunIT๙" w:cs="TH SarabunIT๙"/>
          <w:sz w:val="32"/>
          <w:szCs w:val="32"/>
        </w:rPr>
        <w:tab/>
      </w:r>
      <w:r w:rsidRPr="00DE49D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กระบวนการ </w:t>
      </w:r>
    </w:p>
    <w:p w14:paraId="787FCDA5" w14:textId="77777777" w:rsidR="00245C19" w:rsidRPr="00DE49D4" w:rsidRDefault="00245C19" w:rsidP="004C0B29">
      <w:pPr>
        <w:tabs>
          <w:tab w:val="left" w:pos="1800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DE49D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น้ำหนักคะแนน  ๕ </w:t>
      </w:r>
    </w:p>
    <w:tbl>
      <w:tblPr>
        <w:tblStyle w:val="a6"/>
        <w:tblW w:w="8926" w:type="dxa"/>
        <w:tblLook w:val="04A0" w:firstRow="1" w:lastRow="0" w:firstColumn="1" w:lastColumn="0" w:noHBand="0" w:noVBand="1"/>
      </w:tblPr>
      <w:tblGrid>
        <w:gridCol w:w="4786"/>
        <w:gridCol w:w="4140"/>
      </w:tblGrid>
      <w:tr w:rsidR="00245C19" w:rsidRPr="00DE49D4" w14:paraId="5945B444" w14:textId="77777777" w:rsidTr="0090262F">
        <w:tc>
          <w:tcPr>
            <w:tcW w:w="4786" w:type="dxa"/>
            <w:shd w:val="clear" w:color="auto" w:fill="92D050"/>
          </w:tcPr>
          <w:p w14:paraId="5A012249" w14:textId="77777777" w:rsidR="00245C19" w:rsidRPr="004C0B29" w:rsidRDefault="00245C19" w:rsidP="0090262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en-GB"/>
              </w:rPr>
            </w:pPr>
            <w:r w:rsidRPr="004C0B29">
              <w:rPr>
                <w:rFonts w:ascii="TH SarabunIT๙" w:hAnsi="TH SarabunIT๙" w:cs="TH SarabunIT๙"/>
                <w:b/>
                <w:bCs/>
                <w:sz w:val="28"/>
                <w:cs/>
                <w:lang w:val="en-GB"/>
              </w:rPr>
              <w:t>ผู้กำกับดูแลตัวบ่งชี้</w:t>
            </w:r>
          </w:p>
        </w:tc>
        <w:tc>
          <w:tcPr>
            <w:tcW w:w="4140" w:type="dxa"/>
            <w:shd w:val="clear" w:color="auto" w:fill="92D050"/>
          </w:tcPr>
          <w:p w14:paraId="788D215C" w14:textId="77777777" w:rsidR="00245C19" w:rsidRPr="004C0B29" w:rsidRDefault="00245C19" w:rsidP="0090262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C0B2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ผู้จัดเก็บรวบรวมข้อมูล/รายงานผลการดำเนินงาน</w:t>
            </w:r>
          </w:p>
        </w:tc>
      </w:tr>
      <w:tr w:rsidR="00245C19" w:rsidRPr="00DE49D4" w14:paraId="27E29A2C" w14:textId="77777777" w:rsidTr="0090262F">
        <w:tc>
          <w:tcPr>
            <w:tcW w:w="4786" w:type="dxa"/>
            <w:shd w:val="clear" w:color="auto" w:fill="92D050"/>
          </w:tcPr>
          <w:p w14:paraId="622179A1" w14:textId="77777777" w:rsidR="00245C19" w:rsidRPr="004C0B29" w:rsidRDefault="00245C19" w:rsidP="0090262F">
            <w:pPr>
              <w:rPr>
                <w:rFonts w:ascii="TH SarabunIT๙" w:hAnsi="TH SarabunIT๙" w:cs="TH SarabunIT๙"/>
                <w:sz w:val="28"/>
              </w:rPr>
            </w:pPr>
            <w:r w:rsidRPr="004C0B29">
              <w:rPr>
                <w:rFonts w:ascii="TH SarabunIT๙" w:hAnsi="TH SarabunIT๙" w:cs="TH SarabunIT๙"/>
                <w:sz w:val="28"/>
                <w:cs/>
              </w:rPr>
              <w:t>1. พ.ต.ท.ภูเบศ  สกุลโสภณ         สว.</w:t>
            </w:r>
            <w:r w:rsidRPr="004C0B29">
              <w:rPr>
                <w:rFonts w:ascii="TH SarabunIT๙" w:hAnsi="TH SarabunIT๙" w:cs="TH SarabunIT๙"/>
                <w:sz w:val="28"/>
                <w:cs/>
                <w:lang w:val="en-GB"/>
              </w:rPr>
              <w:t>กก.9 บก.กฝ.</w:t>
            </w:r>
            <w:r w:rsidRPr="004C0B29">
              <w:rPr>
                <w:rFonts w:ascii="TH SarabunIT๙" w:hAnsi="TH SarabunIT๙" w:cs="TH SarabunIT๙"/>
                <w:sz w:val="28"/>
                <w:cs/>
              </w:rPr>
              <w:t>ฯ</w:t>
            </w:r>
          </w:p>
          <w:p w14:paraId="39440907" w14:textId="77777777" w:rsidR="00245C19" w:rsidRPr="004C0B29" w:rsidRDefault="00245C19" w:rsidP="0090262F">
            <w:pPr>
              <w:rPr>
                <w:rFonts w:ascii="TH SarabunIT๙" w:hAnsi="TH SarabunIT๙" w:cs="TH SarabunIT๙"/>
                <w:sz w:val="28"/>
              </w:rPr>
            </w:pPr>
            <w:r w:rsidRPr="004C0B29">
              <w:rPr>
                <w:rFonts w:ascii="TH SarabunIT๙" w:hAnsi="TH SarabunIT๙" w:cs="TH SarabunIT๙"/>
                <w:sz w:val="28"/>
                <w:cs/>
              </w:rPr>
              <w:t xml:space="preserve">2. พ.ต.ท.ชาญณรงค์ อำนวยสิทธิ์   ผบ.ร้อย </w:t>
            </w:r>
            <w:r w:rsidRPr="004C0B29">
              <w:rPr>
                <w:rFonts w:ascii="TH SarabunIT๙" w:hAnsi="TH SarabunIT๙" w:cs="TH SarabunIT๙"/>
                <w:sz w:val="28"/>
                <w:cs/>
                <w:lang w:val="en-GB"/>
              </w:rPr>
              <w:t>กก.9 บก.กฝ.</w:t>
            </w:r>
            <w:r w:rsidRPr="004C0B29">
              <w:rPr>
                <w:rFonts w:ascii="TH SarabunIT๙" w:hAnsi="TH SarabunIT๙" w:cs="TH SarabunIT๙"/>
                <w:sz w:val="28"/>
                <w:cs/>
              </w:rPr>
              <w:t>ฯ</w:t>
            </w:r>
          </w:p>
          <w:p w14:paraId="021B2ED5" w14:textId="77777777" w:rsidR="00245C19" w:rsidRPr="004C0B29" w:rsidRDefault="00245C19" w:rsidP="0090262F">
            <w:pPr>
              <w:rPr>
                <w:rFonts w:ascii="TH SarabunIT๙" w:hAnsi="TH SarabunIT๙" w:cs="TH SarabunIT๙"/>
                <w:sz w:val="28"/>
                <w:lang w:val="en-GB"/>
              </w:rPr>
            </w:pPr>
            <w:r w:rsidRPr="004C0B29">
              <w:rPr>
                <w:rFonts w:ascii="TH SarabunIT๙" w:hAnsi="TH SarabunIT๙" w:cs="TH SarabunIT๙"/>
                <w:sz w:val="28"/>
                <w:cs/>
                <w:lang w:val="en-GB"/>
              </w:rPr>
              <w:t>๓.พ.ต.ต. กฤษดา   เพ็ชรมีค่า       ผบ.ร้อย กก.๙ บก.กฝ.ฯ</w:t>
            </w:r>
          </w:p>
          <w:p w14:paraId="67E05A53" w14:textId="77777777" w:rsidR="00245C19" w:rsidRPr="004C0B29" w:rsidRDefault="00245C19" w:rsidP="0090262F">
            <w:pPr>
              <w:rPr>
                <w:rFonts w:ascii="TH SarabunIT๙" w:hAnsi="TH SarabunIT๙" w:cs="TH SarabunIT๙"/>
                <w:sz w:val="28"/>
                <w:lang w:val="en-GB"/>
              </w:rPr>
            </w:pPr>
            <w:r w:rsidRPr="004C0B29">
              <w:rPr>
                <w:rFonts w:ascii="TH SarabunIT๙" w:hAnsi="TH SarabunIT๙" w:cs="TH SarabunIT๙"/>
                <w:sz w:val="28"/>
                <w:cs/>
                <w:lang w:val="en-GB"/>
              </w:rPr>
              <w:t>๔.พ.ต.ต. คมศักดิ์   ขุนทอง         ผบ.ร้อย กก.๙ บก.กฝ.ฯ</w:t>
            </w:r>
          </w:p>
          <w:p w14:paraId="24F5FDCB" w14:textId="77777777" w:rsidR="00245C19" w:rsidRPr="004C0B29" w:rsidRDefault="00245C19" w:rsidP="0090262F">
            <w:pPr>
              <w:rPr>
                <w:rFonts w:ascii="TH SarabunIT๙" w:hAnsi="TH SarabunIT๙" w:cs="TH SarabunIT๙"/>
                <w:sz w:val="28"/>
                <w:lang w:val="en-GB"/>
              </w:rPr>
            </w:pPr>
            <w:r w:rsidRPr="004C0B29">
              <w:rPr>
                <w:rFonts w:ascii="TH SarabunIT๙" w:hAnsi="TH SarabunIT๙" w:cs="TH SarabunIT๙"/>
                <w:sz w:val="28"/>
                <w:cs/>
                <w:lang w:val="en-GB"/>
              </w:rPr>
              <w:t>๕. พ.ต.ต.ธรรมนูญ  ศรีประไพ      ผบ.ร้อย กก.๙ บกงกฝ.ฯ</w:t>
            </w:r>
          </w:p>
          <w:p w14:paraId="0C1624D9" w14:textId="77777777" w:rsidR="00245C19" w:rsidRPr="004C0B29" w:rsidRDefault="00245C19" w:rsidP="0090262F">
            <w:pPr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4C0B29">
              <w:rPr>
                <w:rFonts w:ascii="TH SarabunIT๙" w:hAnsi="TH SarabunIT๙" w:cs="TH SarabunIT๙"/>
                <w:sz w:val="28"/>
                <w:cs/>
                <w:lang w:val="en-GB"/>
              </w:rPr>
              <w:t>๕.ร.ต.ต.นันทพงศ์     บุญธิมา  รอง สว.กก.๙ บก.กฝ.บช.ตชด.</w:t>
            </w:r>
          </w:p>
        </w:tc>
        <w:tc>
          <w:tcPr>
            <w:tcW w:w="4140" w:type="dxa"/>
            <w:shd w:val="clear" w:color="auto" w:fill="92D050"/>
          </w:tcPr>
          <w:p w14:paraId="489052FA" w14:textId="77777777" w:rsidR="00245C19" w:rsidRPr="004C0B29" w:rsidRDefault="00245C19" w:rsidP="0090262F">
            <w:pPr>
              <w:rPr>
                <w:rFonts w:ascii="TH SarabunIT๙" w:hAnsi="TH SarabunIT๙" w:cs="TH SarabunIT๙"/>
                <w:sz w:val="28"/>
                <w:lang w:val="en-GB"/>
              </w:rPr>
            </w:pPr>
            <w:r w:rsidRPr="004C0B29">
              <w:rPr>
                <w:rFonts w:ascii="TH SarabunIT๙" w:hAnsi="TH SarabunIT๙" w:cs="TH SarabunIT๙"/>
                <w:sz w:val="28"/>
                <w:cs/>
                <w:lang w:val="en-GB"/>
              </w:rPr>
              <w:t>1.ร.ต.อ.หญิง นันทนา   ลือขจร รอง สว.กก.๙ บก.กฝ.ฯ</w:t>
            </w:r>
          </w:p>
          <w:p w14:paraId="63CC18DC" w14:textId="77777777" w:rsidR="00245C19" w:rsidRPr="004C0B29" w:rsidRDefault="00245C19" w:rsidP="0090262F">
            <w:pPr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4C0B29">
              <w:rPr>
                <w:rFonts w:ascii="TH SarabunIT๙" w:hAnsi="TH SarabunIT๙" w:cs="TH SarabunIT๙"/>
                <w:sz w:val="28"/>
                <w:cs/>
                <w:lang w:val="en-GB"/>
              </w:rPr>
              <w:t>2.ส.ต.ต.ธวัชชัย  อินปาน   ผบ.หมู่ กก.๙ บก.กฝ.บช.ตชด.</w:t>
            </w:r>
          </w:p>
        </w:tc>
      </w:tr>
      <w:tr w:rsidR="00245C19" w:rsidRPr="00DE49D4" w14:paraId="1B3BE0D1" w14:textId="77777777" w:rsidTr="0090262F">
        <w:tc>
          <w:tcPr>
            <w:tcW w:w="4786" w:type="dxa"/>
            <w:shd w:val="clear" w:color="auto" w:fill="92D050"/>
          </w:tcPr>
          <w:p w14:paraId="3B415331" w14:textId="77777777" w:rsidR="00245C19" w:rsidRPr="004C0B29" w:rsidRDefault="00245C19" w:rsidP="0090262F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C0B29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โทรศัพท์ </w:t>
            </w:r>
            <w:r w:rsidRPr="004C0B29">
              <w:rPr>
                <w:rFonts w:ascii="TH SarabunIT๙" w:hAnsi="TH SarabunIT๙" w:cs="TH SarabunIT๙"/>
                <w:sz w:val="28"/>
                <w:cs/>
              </w:rPr>
              <w:t>๐๗๔- ๒๙๒๒๒๕</w:t>
            </w:r>
          </w:p>
        </w:tc>
        <w:tc>
          <w:tcPr>
            <w:tcW w:w="4140" w:type="dxa"/>
            <w:shd w:val="clear" w:color="auto" w:fill="92D050"/>
          </w:tcPr>
          <w:p w14:paraId="54214409" w14:textId="77777777" w:rsidR="00245C19" w:rsidRPr="004C0B29" w:rsidRDefault="00245C19" w:rsidP="0090262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C0B29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โทรสาร </w:t>
            </w:r>
            <w:r w:rsidRPr="004C0B29">
              <w:rPr>
                <w:rFonts w:ascii="TH SarabunIT๙" w:hAnsi="TH SarabunIT๙" w:cs="TH SarabunIT๙"/>
                <w:sz w:val="28"/>
                <w:cs/>
              </w:rPr>
              <w:t>๐๗๔-๒๙๒๒๒๘</w:t>
            </w:r>
          </w:p>
        </w:tc>
      </w:tr>
      <w:tr w:rsidR="00245C19" w:rsidRPr="00DE49D4" w14:paraId="61F04E1D" w14:textId="77777777" w:rsidTr="0090262F">
        <w:tc>
          <w:tcPr>
            <w:tcW w:w="4786" w:type="dxa"/>
            <w:shd w:val="clear" w:color="auto" w:fill="92D050"/>
          </w:tcPr>
          <w:p w14:paraId="632C79B5" w14:textId="77777777" w:rsidR="00245C19" w:rsidRPr="004C0B29" w:rsidRDefault="00245C19" w:rsidP="0090262F">
            <w:pPr>
              <w:rPr>
                <w:rFonts w:ascii="TH SarabunIT๙" w:hAnsi="TH SarabunIT๙" w:cs="TH SarabunIT๙"/>
                <w:sz w:val="28"/>
              </w:rPr>
            </w:pPr>
            <w:r w:rsidRPr="004C0B29">
              <w:rPr>
                <w:rFonts w:ascii="TH SarabunIT๙" w:hAnsi="TH SarabunIT๙" w:cs="TH SarabunIT๙"/>
                <w:b/>
                <w:bCs/>
                <w:sz w:val="28"/>
              </w:rPr>
              <w:t>E</w:t>
            </w:r>
            <w:r w:rsidRPr="004C0B29">
              <w:rPr>
                <w:rFonts w:ascii="TH SarabunIT๙" w:hAnsi="TH SarabunIT๙" w:cs="TH SarabunIT๙"/>
                <w:b/>
                <w:bCs/>
                <w:sz w:val="28"/>
                <w:cs/>
              </w:rPr>
              <w:t>-</w:t>
            </w:r>
            <w:r w:rsidRPr="004C0B29">
              <w:rPr>
                <w:rFonts w:ascii="TH SarabunIT๙" w:hAnsi="TH SarabunIT๙" w:cs="TH SarabunIT๙"/>
                <w:b/>
                <w:bCs/>
                <w:sz w:val="28"/>
              </w:rPr>
              <w:t>mail</w:t>
            </w:r>
            <w:r w:rsidRPr="004C0B29">
              <w:rPr>
                <w:rFonts w:ascii="TH SarabunIT๙" w:hAnsi="TH SarabunIT๙" w:cs="TH SarabunIT๙"/>
                <w:sz w:val="28"/>
              </w:rPr>
              <w:t>. Bpp_tr9@bpp.go.th</w:t>
            </w:r>
          </w:p>
        </w:tc>
        <w:tc>
          <w:tcPr>
            <w:tcW w:w="4140" w:type="dxa"/>
            <w:shd w:val="clear" w:color="auto" w:fill="92D050"/>
          </w:tcPr>
          <w:p w14:paraId="3C45EF0B" w14:textId="77777777" w:rsidR="00245C19" w:rsidRPr="004C0B29" w:rsidRDefault="00245C19" w:rsidP="0090262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C0B29">
              <w:rPr>
                <w:rFonts w:ascii="TH SarabunIT๙" w:hAnsi="TH SarabunIT๙" w:cs="TH SarabunIT๙"/>
                <w:b/>
                <w:bCs/>
                <w:sz w:val="28"/>
              </w:rPr>
              <w:t>E</w:t>
            </w:r>
            <w:r w:rsidRPr="004C0B29">
              <w:rPr>
                <w:rFonts w:ascii="TH SarabunIT๙" w:hAnsi="TH SarabunIT๙" w:cs="TH SarabunIT๙"/>
                <w:b/>
                <w:bCs/>
                <w:sz w:val="28"/>
                <w:cs/>
              </w:rPr>
              <w:t>-</w:t>
            </w:r>
            <w:r w:rsidRPr="004C0B29">
              <w:rPr>
                <w:rFonts w:ascii="TH SarabunIT๙" w:hAnsi="TH SarabunIT๙" w:cs="TH SarabunIT๙"/>
                <w:b/>
                <w:bCs/>
                <w:sz w:val="28"/>
              </w:rPr>
              <w:t>mail</w:t>
            </w:r>
            <w:r w:rsidRPr="004C0B29">
              <w:rPr>
                <w:rFonts w:ascii="TH SarabunIT๙" w:hAnsi="TH SarabunIT๙" w:cs="TH SarabunIT๙"/>
                <w:sz w:val="28"/>
              </w:rPr>
              <w:t>. Bpp_tr9@bpp.go.th</w:t>
            </w:r>
          </w:p>
        </w:tc>
      </w:tr>
    </w:tbl>
    <w:p w14:paraId="5AF1958F" w14:textId="77777777" w:rsidR="00245C19" w:rsidRPr="00DE49D4" w:rsidRDefault="00245C19" w:rsidP="004C0B29">
      <w:pPr>
        <w:spacing w:after="0" w:line="240" w:lineRule="auto"/>
        <w:ind w:left="720" w:hanging="7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E49D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คำอธิบายตัวบ่งชี้ </w:t>
      </w:r>
      <w:r w:rsidRPr="00DE49D4">
        <w:rPr>
          <w:rFonts w:ascii="TH SarabunIT๙" w:hAnsi="TH SarabunIT๙" w:cs="TH SarabunIT๙"/>
          <w:b/>
          <w:bCs/>
          <w:sz w:val="32"/>
          <w:szCs w:val="32"/>
        </w:rPr>
        <w:t>:</w:t>
      </w:r>
    </w:p>
    <w:p w14:paraId="010385CA" w14:textId="77777777" w:rsidR="00245C19" w:rsidRPr="00DE49D4" w:rsidRDefault="00245C19" w:rsidP="004C0B29">
      <w:pPr>
        <w:tabs>
          <w:tab w:val="left" w:pos="72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E49D4">
        <w:rPr>
          <w:rFonts w:ascii="TH SarabunIT๙" w:hAnsi="TH SarabunIT๙" w:cs="TH SarabunIT๙"/>
          <w:b/>
          <w:bCs/>
          <w:spacing w:val="4"/>
          <w:sz w:val="32"/>
          <w:szCs w:val="32"/>
          <w:cs/>
        </w:rPr>
        <w:tab/>
      </w:r>
      <w:r w:rsidRPr="00DE49D4">
        <w:rPr>
          <w:rFonts w:ascii="TH SarabunIT๙" w:hAnsi="TH SarabunIT๙" w:cs="TH SarabunIT๙"/>
          <w:spacing w:val="4"/>
          <w:sz w:val="32"/>
          <w:szCs w:val="32"/>
          <w:cs/>
        </w:rPr>
        <w:t>หน่วยศึกษาอบรมต้องส่งเสริมให้มีการจัดทำกิจกรรมพัฒนาผู้เรียนให้เหมาะสมและครบถ้วนตามคุณลักษณะผู้เรียนที่พึงประสงค์</w:t>
      </w:r>
    </w:p>
    <w:p w14:paraId="7F304D01" w14:textId="77777777" w:rsidR="00245C19" w:rsidRPr="00DE49D4" w:rsidRDefault="00245C19" w:rsidP="004C0B29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E49D4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ประเด็นการพิจารณา</w:t>
      </w:r>
    </w:p>
    <w:p w14:paraId="7B070929" w14:textId="77777777" w:rsidR="00245C19" w:rsidRPr="00DE49D4" w:rsidRDefault="00245C19" w:rsidP="004C0B29">
      <w:pPr>
        <w:tabs>
          <w:tab w:val="left" w:pos="72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E49D4">
        <w:rPr>
          <w:rFonts w:ascii="TH SarabunIT๙" w:hAnsi="TH SarabunIT๙" w:cs="TH SarabunIT๙"/>
          <w:sz w:val="32"/>
          <w:szCs w:val="32"/>
          <w:cs/>
        </w:rPr>
        <w:tab/>
        <w:t>๑. จัดทำแผนกิจกรรมพัฒนาผู้เรียน ให้สอดคล้องกับหลักสูตรที่กำหนด (๐.๕ คะแนน ) และพัฒนาผู้เรียนในศตวรรษที่ ๒๑ โดยกิจกรรมต้องเหมาะสมกับผู้เรียน ( ๐.๕ คะแนน )</w:t>
      </w:r>
    </w:p>
    <w:p w14:paraId="57F7618E" w14:textId="77777777" w:rsidR="00245C19" w:rsidRPr="00DE49D4" w:rsidRDefault="00245C19" w:rsidP="004C0B29">
      <w:pPr>
        <w:tabs>
          <w:tab w:val="left" w:pos="72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E49D4">
        <w:rPr>
          <w:rFonts w:ascii="TH SarabunIT๙" w:hAnsi="TH SarabunIT๙" w:cs="TH SarabunIT๙"/>
          <w:sz w:val="32"/>
          <w:szCs w:val="32"/>
          <w:cs/>
        </w:rPr>
        <w:tab/>
        <w:t>๒. ดำเนินการในทุกกิจกรรมตามแผนกิจกรรมพัฒนาผู้เรียนที่กำหนดอย่างครบถ้วน</w:t>
      </w:r>
    </w:p>
    <w:p w14:paraId="48666192" w14:textId="77777777" w:rsidR="00245C19" w:rsidRPr="00DE49D4" w:rsidRDefault="00245C19" w:rsidP="004C0B29">
      <w:pPr>
        <w:tabs>
          <w:tab w:val="left" w:pos="72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E49D4">
        <w:rPr>
          <w:rFonts w:ascii="TH SarabunIT๙" w:hAnsi="TH SarabunIT๙" w:cs="TH SarabunIT๙"/>
          <w:sz w:val="32"/>
          <w:szCs w:val="32"/>
          <w:cs/>
        </w:rPr>
        <w:lastRenderedPageBreak/>
        <w:tab/>
        <w:t>๓. ทุกกิจกรรมที่ดำเนินการมีการประเมินความสำเร็จตามวัตถุประสงค์ของกิจกรรม ( ๐.๕ คะแนน ) และนำผลการประเมินไปปรับปรุงการดำเนินการในครั้งต่อไป ( ๐.๕ คะแนน )</w:t>
      </w:r>
    </w:p>
    <w:p w14:paraId="1ABA07D7" w14:textId="77777777" w:rsidR="00245C19" w:rsidRPr="00DE49D4" w:rsidRDefault="00245C19" w:rsidP="004C0B29">
      <w:pPr>
        <w:tabs>
          <w:tab w:val="left" w:pos="72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E49D4">
        <w:rPr>
          <w:rFonts w:ascii="TH SarabunIT๙" w:hAnsi="TH SarabunIT๙" w:cs="TH SarabunIT๙"/>
          <w:sz w:val="32"/>
          <w:szCs w:val="32"/>
          <w:cs/>
        </w:rPr>
        <w:tab/>
        <w:t>๔. ประเมินความสำเร็จ</w:t>
      </w:r>
    </w:p>
    <w:p w14:paraId="6DCB88DC" w14:textId="77777777" w:rsidR="00245C19" w:rsidRPr="00DE49D4" w:rsidRDefault="00245C19" w:rsidP="00245C19">
      <w:pPr>
        <w:tabs>
          <w:tab w:val="left" w:pos="709"/>
          <w:tab w:val="left" w:pos="1260"/>
        </w:tabs>
        <w:spacing w:line="23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E49D4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เกณฑ์การให้คะแนน</w:t>
      </w:r>
    </w:p>
    <w:p w14:paraId="344E643F" w14:textId="77777777" w:rsidR="00245C19" w:rsidRPr="00DE49D4" w:rsidRDefault="00245C19" w:rsidP="00245C19">
      <w:pPr>
        <w:tabs>
          <w:tab w:val="left" w:pos="709"/>
          <w:tab w:val="left" w:pos="1260"/>
        </w:tabs>
        <w:spacing w:line="230" w:lineRule="auto"/>
        <w:rPr>
          <w:rFonts w:ascii="TH SarabunIT๙" w:hAnsi="TH SarabunIT๙" w:cs="TH SarabunIT๙"/>
          <w:sz w:val="32"/>
          <w:szCs w:val="32"/>
        </w:rPr>
      </w:pPr>
      <w:r w:rsidRPr="00DE49D4">
        <w:rPr>
          <w:rFonts w:ascii="TH SarabunIT๙" w:hAnsi="TH SarabunIT๙" w:cs="TH SarabunIT๙"/>
          <w:sz w:val="32"/>
          <w:szCs w:val="32"/>
        </w:rPr>
        <w:tab/>
      </w:r>
      <w:r w:rsidRPr="00DE49D4">
        <w:rPr>
          <w:rFonts w:ascii="TH SarabunIT๙" w:hAnsi="TH SarabunIT๙" w:cs="TH SarabunIT๙"/>
          <w:sz w:val="32"/>
          <w:szCs w:val="32"/>
          <w:cs/>
        </w:rPr>
        <w:t>ใช้คะแนนจากประเด็นการพิจารณา คะแนนเต็ม ๕</w:t>
      </w:r>
    </w:p>
    <w:tbl>
      <w:tblPr>
        <w:tblStyle w:val="a6"/>
        <w:tblW w:w="9067" w:type="dxa"/>
        <w:tblLayout w:type="fixed"/>
        <w:tblLook w:val="04A0" w:firstRow="1" w:lastRow="0" w:firstColumn="1" w:lastColumn="0" w:noHBand="0" w:noVBand="1"/>
      </w:tblPr>
      <w:tblGrid>
        <w:gridCol w:w="675"/>
        <w:gridCol w:w="5699"/>
        <w:gridCol w:w="2693"/>
      </w:tblGrid>
      <w:tr w:rsidR="00245C19" w:rsidRPr="00DE49D4" w14:paraId="64248E85" w14:textId="77777777" w:rsidTr="0090262F">
        <w:trPr>
          <w:trHeight w:val="361"/>
        </w:trPr>
        <w:tc>
          <w:tcPr>
            <w:tcW w:w="675" w:type="dxa"/>
          </w:tcPr>
          <w:p w14:paraId="3E689656" w14:textId="77777777" w:rsidR="00245C19" w:rsidRPr="00DE49D4" w:rsidRDefault="00245C19" w:rsidP="0090262F">
            <w:pPr>
              <w:tabs>
                <w:tab w:val="left" w:pos="709"/>
                <w:tab w:val="left" w:pos="126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ข้อที่</w:t>
            </w:r>
          </w:p>
        </w:tc>
        <w:tc>
          <w:tcPr>
            <w:tcW w:w="5699" w:type="dxa"/>
          </w:tcPr>
          <w:p w14:paraId="4D5C25BA" w14:textId="77777777" w:rsidR="00245C19" w:rsidRPr="00DE49D4" w:rsidRDefault="00245C19" w:rsidP="0090262F">
            <w:pPr>
              <w:tabs>
                <w:tab w:val="left" w:pos="709"/>
                <w:tab w:val="left" w:pos="126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693" w:type="dxa"/>
          </w:tcPr>
          <w:p w14:paraId="63202B28" w14:textId="77777777" w:rsidR="00245C19" w:rsidRPr="00DE49D4" w:rsidRDefault="00245C19" w:rsidP="0090262F">
            <w:pPr>
              <w:tabs>
                <w:tab w:val="left" w:pos="709"/>
                <w:tab w:val="left" w:pos="126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รายการเอกสารหลักฐาน</w:t>
            </w:r>
          </w:p>
        </w:tc>
      </w:tr>
      <w:tr w:rsidR="00245C19" w:rsidRPr="00DE49D4" w14:paraId="306AAFB8" w14:textId="77777777" w:rsidTr="0090262F">
        <w:tc>
          <w:tcPr>
            <w:tcW w:w="675" w:type="dxa"/>
          </w:tcPr>
          <w:p w14:paraId="697C8138" w14:textId="77777777" w:rsidR="00245C19" w:rsidRPr="00DE49D4" w:rsidRDefault="00245C19" w:rsidP="0090262F">
            <w:pPr>
              <w:tabs>
                <w:tab w:val="left" w:pos="709"/>
                <w:tab w:val="left" w:pos="126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5699" w:type="dxa"/>
          </w:tcPr>
          <w:p w14:paraId="687639AD" w14:textId="77777777" w:rsidR="00245C19" w:rsidRPr="00DE49D4" w:rsidRDefault="00245C19" w:rsidP="0090262F">
            <w:pPr>
              <w:tabs>
                <w:tab w:val="left" w:pos="72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จัดทำแผนกิจกรรมพัฒนาผู้เรียน ให้สอดคล้องกับหลักสูตรที่กำหนด (๐.๕ คะแนน ) และพัฒนาผู้เรียนในศตวรรษที่ ๒๑ โดยกิจกรรมต้องเหมาะสมกับผู้เรียน ( ๐.๕ คะแนน )</w:t>
            </w:r>
          </w:p>
          <w:p w14:paraId="1A8F971D" w14:textId="77777777" w:rsidR="00245C19" w:rsidRPr="00DE49D4" w:rsidRDefault="00245C19" w:rsidP="0090262F">
            <w:pPr>
              <w:ind w:left="34" w:hanging="3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๑. มีคำสั่งแต่งตั้งคณะทำงานพิจารณาจัดทำแผนพัฒนาผู้เรียนเพื่อให้เป็นผู้มีความรู้ความสามารถมีคุณธรรม จริยธรรม ความซื่อสัตย์สุจริต  โดยยึดหลักว่าผู้เรียนทุกคนมีความสามารถเรียนรู้และพัฒนาตนเองได้ และถือว่าผู้เรียนมีความสำคัญที่สุด กระบวนการจัดการศึกษาต้องส่งเสริมให้ผู้เรียนสามารถพัฒนาตามธรรมชาติ และเต็มตามศักยภาพ โดยจัดเนื้อหาสาระและกิจกรรมให้สอดคล้องกับความสนใจและความถนัดของผู้เรียน คำนึงถึงความแตกต่างระหว่างบุคคล ฝึกทักษะกระบวนการคิด การจัดการ การเผชิญสถานการณ์ และการประยุกต์ความรู้มาใช้ในการป้องกัน แก้ปัญหาและเรียนรู้จากประสบการณ์จริง เพื่อพิจารณากิจกรรมที่มุ่งเน้นส่งเสริมความรู้ ทักษะและประสบการณ์ให้แก่ผู้เรียนนอกเหนือจากการเรียนในห้องเรียนตามปกติ</w:t>
            </w:r>
          </w:p>
          <w:p w14:paraId="11A4F147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๒. มีการกำหนดกิจกรรมพัฒนาผู้เรียนตามหลักสูตรมุ่งเน้นให้ผู้เรียนได้พัฒนาตนเองตามศักยภาพ พัฒนาอย่างรอบด้านเพื่อความเป็นมนุษย์ที่สมบูรณ์ทั้งด้านร่างกาย สติปัญญา อารมณ์ และสังคม เสริมสร้างให้เป็นผู้มีศีลธรรม จริยธรรม มีระเบียบวินัย ปลูกฝังและสร้างจิตสำนึกของการทำประโยชน์เพื่อสังคม สามารถจัดการตนเองได้ และอยู่ร่วมกับผู้อื่นได้อย่างมีความสุข ประกอบด้วยกิจกรรม ๓ ลักษณะ ดังนี้</w:t>
            </w:r>
          </w:p>
          <w:p w14:paraId="7FC8FE0A" w14:textId="77777777" w:rsidR="00245C19" w:rsidRPr="00DE49D4" w:rsidRDefault="00245C19" w:rsidP="0090262F">
            <w:pPr>
              <w:ind w:left="34" w:hanging="3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(๑) กิจกรรมแนะแนว  เป็นกิจกรรมที่ส่งเสริมและพัฒนาให้รู้จักตนเองรักษ์สิ่งแวดล้อม สามารถคิดตัดสินใจ คิดแก้ปัญหา กำหนดเป้าหมาย วางแผนชีวิตทั้งด้านการเรียนและอาชีพตำรวจ สามารถปรับตนได้อย่างเหมาะสม</w:t>
            </w:r>
          </w:p>
          <w:p w14:paraId="5CC6D040" w14:textId="77777777" w:rsidR="00245C19" w:rsidRPr="00DE49D4" w:rsidRDefault="00245C19" w:rsidP="0090262F">
            <w:pPr>
              <w:ind w:left="34" w:hanging="3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(๒) กิจกรรมนักเรียน  เป็นกิจกรรมที่มุ่งพัฒนาความเป็นระเบียบวินัย ความเป็นผู้นำ ผู้ตามที่ดี ความรับผิดชอบ การทำงาน</w:t>
            </w: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ร่วมกัน การรู้จักแก้ปัญหา การตัดสินใจที่เหมาะสม ความมีเหตุผล การช่วยเหลือแบ่งปัน เอื้ออาทร สมานฉันท์ โดยจัดให้สอดคล้องกับความสามารถ ความถนัด และความสนใจของผู้เรียน</w:t>
            </w:r>
          </w:p>
          <w:p w14:paraId="52300296" w14:textId="77777777" w:rsidR="00245C19" w:rsidRPr="00DE49D4" w:rsidRDefault="00245C19" w:rsidP="0090262F">
            <w:pPr>
              <w:ind w:left="34" w:hanging="34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(๓) กิจกรรมเพื่อสังคมและสาธารณประโยชน์ เป็นกิจกรรมที่ส่งเสริมให้ บำเพ็ญตนให้เป็นประโยชน์ต่อสังคม ชุมชน และท้องถิ่น ตามความสนใจในลักษณะอาสาสมัคร เพื่อแสดงถึงความรับผิดชอบ ความดีงาม ความเสียสละต่อสังคม และการมีจิตสาธารณะ เช่น กิจกรรมอาสาพัฒนาต่าง ๆ กิจกรรมสร้างสรรค์สังคม</w:t>
            </w:r>
          </w:p>
        </w:tc>
        <w:tc>
          <w:tcPr>
            <w:tcW w:w="2693" w:type="dxa"/>
          </w:tcPr>
          <w:p w14:paraId="16E01E72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lastRenderedPageBreak/>
              <w:t>เอกสารหมายเลข 1.1</w:t>
            </w:r>
          </w:p>
          <w:p w14:paraId="2EFCA8BF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แผนงาน/กิจกรรมพัฒนาผู้เรียนหลักสูตร นักเรียนายสิบประจำปีงบประมาณ ๒๕๖๔</w:t>
            </w:r>
          </w:p>
          <w:p w14:paraId="2DE27D1B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เอกสารหมายเลข 1.๒</w:t>
            </w:r>
          </w:p>
          <w:p w14:paraId="64E646DA" w14:textId="77777777" w:rsidR="00245C19" w:rsidRPr="00DE49D4" w:rsidRDefault="00245C19" w:rsidP="0090262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แผนพัฒนาผู้เรียน ของ กก.๙ บก.กฝ.บช.ตชด.ในศตวรรษที่ ๒๑ ตามบันได ๕ ขั้นตอน</w:t>
            </w:r>
          </w:p>
          <w:p w14:paraId="7139156C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35F7D695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FEFDFD3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45C19" w:rsidRPr="00DE49D4" w14:paraId="23D7477E" w14:textId="77777777" w:rsidTr="0090262F">
        <w:tc>
          <w:tcPr>
            <w:tcW w:w="675" w:type="dxa"/>
          </w:tcPr>
          <w:p w14:paraId="07E3E84F" w14:textId="77777777" w:rsidR="00245C19" w:rsidRPr="00DE49D4" w:rsidRDefault="00245C19" w:rsidP="0090262F">
            <w:pPr>
              <w:tabs>
                <w:tab w:val="left" w:pos="709"/>
                <w:tab w:val="left" w:pos="12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๒</w:t>
            </w:r>
          </w:p>
        </w:tc>
        <w:tc>
          <w:tcPr>
            <w:tcW w:w="5699" w:type="dxa"/>
          </w:tcPr>
          <w:p w14:paraId="4D53D698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ดำเนินการในทุกกิจกรรมตามแผนกิจกรรมพัฒนาผู้เรียนที่กำหนดอย่างครบถ้วน</w:t>
            </w:r>
          </w:p>
          <w:p w14:paraId="245C7264" w14:textId="77777777" w:rsidR="00245C19" w:rsidRPr="00DE49D4" w:rsidRDefault="00245C19" w:rsidP="00245C19">
            <w:pPr>
              <w:pStyle w:val="a3"/>
              <w:numPr>
                <w:ilvl w:val="0"/>
                <w:numId w:val="13"/>
              </w:num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คณะกรรมการ ได้กำหนดตารางการทำกิจกรรมพัฒนา </w:t>
            </w: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ดังนี้</w:t>
            </w:r>
          </w:p>
          <w:p w14:paraId="099D32C2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๑.กิจกรรมการเสริมสร้างจิตสำนึกเพื่อเจริญรอยตามเบื้องยุคลบาท</w:t>
            </w:r>
          </w:p>
          <w:p w14:paraId="6EB0FA71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๒.กิจกรรมศาสนิกสัมพันธ์</w:t>
            </w:r>
          </w:p>
          <w:p w14:paraId="1684A336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</w:rPr>
              <w:t xml:space="preserve">            3.</w:t>
            </w: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การขับรถ</w:t>
            </w:r>
          </w:p>
          <w:p w14:paraId="7976004B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4.กิจกรรมวิชาชีพเสริม</w:t>
            </w:r>
          </w:p>
          <w:p w14:paraId="3EF6277F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    </w:t>
            </w: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5.การปรับพื้นฐานร่างกาย</w:t>
            </w:r>
          </w:p>
        </w:tc>
        <w:tc>
          <w:tcPr>
            <w:tcW w:w="2693" w:type="dxa"/>
          </w:tcPr>
          <w:p w14:paraId="0455FC7F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เอกสารหมายเลข ๒.๑</w:t>
            </w:r>
          </w:p>
          <w:p w14:paraId="71C440F1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เอกสารโครงการ/กิจกรรมพัฒนาผู้เรียน</w:t>
            </w:r>
          </w:p>
          <w:p w14:paraId="10FC4F38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เอกสารหมายเลข ๒.๑</w:t>
            </w:r>
          </w:p>
          <w:p w14:paraId="3A77DFF3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เอกสารรายงานสรุปกิจกรรมพัฒนาผู้เรียน</w:t>
            </w:r>
          </w:p>
        </w:tc>
      </w:tr>
      <w:tr w:rsidR="00245C19" w:rsidRPr="00DE49D4" w14:paraId="16B2A9C2" w14:textId="77777777" w:rsidTr="0090262F">
        <w:tc>
          <w:tcPr>
            <w:tcW w:w="675" w:type="dxa"/>
          </w:tcPr>
          <w:p w14:paraId="14DE7AED" w14:textId="77777777" w:rsidR="00245C19" w:rsidRPr="00DE49D4" w:rsidRDefault="00245C19" w:rsidP="0090262F">
            <w:pPr>
              <w:tabs>
                <w:tab w:val="left" w:pos="709"/>
                <w:tab w:val="left" w:pos="12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๓.</w:t>
            </w:r>
          </w:p>
        </w:tc>
        <w:tc>
          <w:tcPr>
            <w:tcW w:w="5699" w:type="dxa"/>
          </w:tcPr>
          <w:p w14:paraId="361E9AE2" w14:textId="77777777" w:rsidR="00245C19" w:rsidRPr="00DE49D4" w:rsidRDefault="00245C19" w:rsidP="0090262F">
            <w:pPr>
              <w:tabs>
                <w:tab w:val="left" w:pos="72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ทุกกิจกรรมที่ดำเนินการมีการประเมินความสำเร็จตามวัตถุประสงค์ของกิจกรรม และนำผลการประเมินไปปรับปรุงการดำเนินการในครั้งต่อไป </w:t>
            </w:r>
          </w:p>
          <w:p w14:paraId="4F28A033" w14:textId="77777777" w:rsidR="00245C19" w:rsidRPr="00DE49D4" w:rsidRDefault="00245C19" w:rsidP="0090262F">
            <w:pPr>
              <w:ind w:left="176" w:hanging="17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๑. คณะกรรมการได้มีการประชุมติดตามและผลการดำเนินการตามแผนกิจกรรมพัฒนา อย่างสม่ำเสมอทุกเดือน รวมทั้งเก็บข้อมูลต่างๆ ได้แก่ การสัมภาษณ์/สังเกตนักเรียน แบบประเมินกิจกรรมพัฒนาผู้เรียน </w:t>
            </w:r>
          </w:p>
          <w:p w14:paraId="6496A508" w14:textId="77777777" w:rsidR="00245C19" w:rsidRPr="00DE49D4" w:rsidRDefault="00245C19" w:rsidP="0090262F">
            <w:pPr>
              <w:ind w:left="176" w:hanging="176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๒. รายงานการประเมินความสำเร็จของแผนกิจกรรมพัฒนาผู้เรียน เสนอผู้บังคับบัญชาพิจารณาและนำผลการประเมินไปปรับปรุงการจัดกิจกรรมเพื่อพัฒนาผู้เรียนต่อไป</w:t>
            </w:r>
          </w:p>
        </w:tc>
        <w:tc>
          <w:tcPr>
            <w:tcW w:w="2693" w:type="dxa"/>
          </w:tcPr>
          <w:p w14:paraId="02462250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เอกสารหมายเลข 3.๑</w:t>
            </w:r>
          </w:p>
          <w:p w14:paraId="579F1AF2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แบบประเมินความสำเร็จของกิจกรรมพัฒนาผู้เรียน</w:t>
            </w:r>
          </w:p>
          <w:p w14:paraId="0DD9A57D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71AE6248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เอกสารหมายเลข 3.2</w:t>
            </w:r>
          </w:p>
          <w:p w14:paraId="49FD54FF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เอกสารรายงานการประเมินกิจกรรมพัฒนาผู้เรียนและการนำผลการประเมินไปปรับปรุงพัฒนาผู้เรียนในปี 2565</w:t>
            </w:r>
          </w:p>
        </w:tc>
      </w:tr>
      <w:tr w:rsidR="00245C19" w:rsidRPr="00DE49D4" w14:paraId="4D1A03BC" w14:textId="77777777" w:rsidTr="0090262F">
        <w:tc>
          <w:tcPr>
            <w:tcW w:w="675" w:type="dxa"/>
          </w:tcPr>
          <w:p w14:paraId="5F273943" w14:textId="77777777" w:rsidR="00245C19" w:rsidRPr="00DE49D4" w:rsidRDefault="00245C19" w:rsidP="0090262F">
            <w:pPr>
              <w:tabs>
                <w:tab w:val="left" w:pos="709"/>
                <w:tab w:val="left" w:pos="12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๔.</w:t>
            </w:r>
          </w:p>
        </w:tc>
        <w:tc>
          <w:tcPr>
            <w:tcW w:w="5699" w:type="dxa"/>
          </w:tcPr>
          <w:p w14:paraId="7ECCAB9C" w14:textId="77777777" w:rsidR="00245C19" w:rsidRPr="00DE49D4" w:rsidRDefault="00245C19" w:rsidP="0090262F">
            <w:pPr>
              <w:ind w:left="176" w:hanging="176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ศิษยเกามีสวนรวมในการพัฒนาผูเรียนทั้งดานวิชาการ วิชาชีพ กิจกรรมตางๆ และสรางคุณประโยชน์ใหกับสถานศึกษา</w:t>
            </w:r>
          </w:p>
          <w:p w14:paraId="188B8919" w14:textId="063A2D06" w:rsidR="00245C19" w:rsidRPr="00DE49D4" w:rsidRDefault="00245C19" w:rsidP="0090262F">
            <w:pPr>
              <w:ind w:left="176" w:hanging="176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กก.๙ บก.กฝ.บช.ตชด. ได้เชิญศิษย์เก่า เข้ามาเป็นอาจารย์ผู้สอน และมีส่วนร่วมในด้านวิชาการ วิชาชีพและกิจกรรมต่างๆ  ที่สร้างคุณประโยชน์ให้กับหน่วยศึกษาอบรม ได้แก่ กิจกรรมเสวนา “ถ่ายทอดประสบการณ์จากพี่สู่น้อง” </w:t>
            </w: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เพื่อให้นักเรียนนายสิบตำรวจ มีโอกาสได้เรียนรู้ถึงการทำงานของตำรวจ จากประสบการณ์ของรุ่นพี่ศิษย์เก่า ที่ประสบความสำเร็จในอาชีพการงาน </w:t>
            </w:r>
          </w:p>
          <w:p w14:paraId="3C173B61" w14:textId="77777777" w:rsidR="00245C19" w:rsidRPr="00DE49D4" w:rsidRDefault="00245C19" w:rsidP="0090262F">
            <w:pPr>
              <w:ind w:left="176" w:hanging="176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14:paraId="624DD406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lastRenderedPageBreak/>
              <w:t>เอกสารหมายเลข ๒.๑</w:t>
            </w:r>
          </w:p>
          <w:p w14:paraId="5ECBD793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หนังสือเชิญศิษย์เก่าเข้ามาเป็นอาจารย์ผู้สอน</w:t>
            </w:r>
          </w:p>
        </w:tc>
      </w:tr>
      <w:tr w:rsidR="00245C19" w:rsidRPr="00DE49D4" w14:paraId="3A048EF0" w14:textId="77777777" w:rsidTr="0090262F">
        <w:tc>
          <w:tcPr>
            <w:tcW w:w="675" w:type="dxa"/>
          </w:tcPr>
          <w:p w14:paraId="7A0E1B42" w14:textId="77777777" w:rsidR="00245C19" w:rsidRPr="00DE49D4" w:rsidRDefault="00245C19" w:rsidP="0090262F">
            <w:pPr>
              <w:tabs>
                <w:tab w:val="left" w:pos="709"/>
                <w:tab w:val="left" w:pos="12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๕.</w:t>
            </w:r>
          </w:p>
        </w:tc>
        <w:tc>
          <w:tcPr>
            <w:tcW w:w="5699" w:type="dxa"/>
          </w:tcPr>
          <w:p w14:paraId="0A38BCA0" w14:textId="77777777" w:rsidR="00245C19" w:rsidRPr="00DE49D4" w:rsidRDefault="00245C19" w:rsidP="0090262F">
            <w:pPr>
              <w:ind w:left="37" w:hanging="37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ศิษย์เกาไดรับรางวัลระดับชาติและสรางชื่อเสียงใหกับสํานักงานตํารวจแหงชาติที่เกี่ยวกับภารกิจหนาที่ของตํารวจ</w:t>
            </w:r>
          </w:p>
          <w:p w14:paraId="3DA8ED2A" w14:textId="77777777" w:rsidR="00245C19" w:rsidRPr="00DE49D4" w:rsidRDefault="00245C19" w:rsidP="0090262F">
            <w:pPr>
              <w:ind w:left="176" w:hanging="176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14:paraId="149F3017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</w:p>
        </w:tc>
      </w:tr>
    </w:tbl>
    <w:p w14:paraId="5BEC69F3" w14:textId="77777777" w:rsidR="00245C19" w:rsidRPr="00DE49D4" w:rsidRDefault="00245C19" w:rsidP="00245C19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E49D4">
        <w:rPr>
          <w:rFonts w:ascii="TH SarabunIT๙" w:hAnsi="TH SarabunIT๙" w:cs="TH SarabunIT๙"/>
          <w:b/>
          <w:bCs/>
          <w:sz w:val="32"/>
          <w:szCs w:val="32"/>
          <w:cs/>
        </w:rPr>
        <w:t>การประเมินตนเอง</w:t>
      </w:r>
    </w:p>
    <w:tbl>
      <w:tblPr>
        <w:tblStyle w:val="a6"/>
        <w:tblW w:w="8926" w:type="dxa"/>
        <w:tblLayout w:type="fixed"/>
        <w:tblLook w:val="04A0" w:firstRow="1" w:lastRow="0" w:firstColumn="1" w:lastColumn="0" w:noHBand="0" w:noVBand="1"/>
      </w:tblPr>
      <w:tblGrid>
        <w:gridCol w:w="2254"/>
        <w:gridCol w:w="2136"/>
        <w:gridCol w:w="1984"/>
        <w:gridCol w:w="2552"/>
      </w:tblGrid>
      <w:tr w:rsidR="00245C19" w:rsidRPr="00DE49D4" w14:paraId="6836ABD6" w14:textId="77777777" w:rsidTr="0090262F">
        <w:tc>
          <w:tcPr>
            <w:tcW w:w="2254" w:type="dxa"/>
          </w:tcPr>
          <w:p w14:paraId="17A9642D" w14:textId="77777777" w:rsidR="00245C19" w:rsidRPr="00DE49D4" w:rsidRDefault="00245C19" w:rsidP="009026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136" w:type="dxa"/>
          </w:tcPr>
          <w:p w14:paraId="5874BE1B" w14:textId="77777777" w:rsidR="00245C19" w:rsidRPr="00DE49D4" w:rsidRDefault="00245C19" w:rsidP="009026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ผลการประเมินตนเอง</w:t>
            </w:r>
          </w:p>
        </w:tc>
        <w:tc>
          <w:tcPr>
            <w:tcW w:w="1984" w:type="dxa"/>
          </w:tcPr>
          <w:p w14:paraId="11ADEEA6" w14:textId="77777777" w:rsidR="00245C19" w:rsidRPr="00DE49D4" w:rsidRDefault="00245C19" w:rsidP="009026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ระดับการประเมิน</w:t>
            </w:r>
          </w:p>
        </w:tc>
        <w:tc>
          <w:tcPr>
            <w:tcW w:w="2552" w:type="dxa"/>
          </w:tcPr>
          <w:p w14:paraId="58A90BCD" w14:textId="77777777" w:rsidR="00245C19" w:rsidRPr="00DE49D4" w:rsidRDefault="00245C19" w:rsidP="009026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การบรรลุเป้าหมาย</w:t>
            </w:r>
          </w:p>
        </w:tc>
      </w:tr>
      <w:tr w:rsidR="00245C19" w:rsidRPr="00DE49D4" w14:paraId="1C5FC0F3" w14:textId="77777777" w:rsidTr="0090262F">
        <w:tc>
          <w:tcPr>
            <w:tcW w:w="2254" w:type="dxa"/>
          </w:tcPr>
          <w:p w14:paraId="146B0DF5" w14:textId="77777777" w:rsidR="00245C19" w:rsidRPr="00DE49D4" w:rsidRDefault="00245C19" w:rsidP="0090262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2136" w:type="dxa"/>
          </w:tcPr>
          <w:p w14:paraId="6A0321FB" w14:textId="77777777" w:rsidR="00245C19" w:rsidRPr="00DE49D4" w:rsidRDefault="00245C19" w:rsidP="0090262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1984" w:type="dxa"/>
          </w:tcPr>
          <w:p w14:paraId="153B79F2" w14:textId="77777777" w:rsidR="00245C19" w:rsidRPr="00DE49D4" w:rsidRDefault="00245C19" w:rsidP="0090262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ดี</w:t>
            </w:r>
          </w:p>
        </w:tc>
        <w:tc>
          <w:tcPr>
            <w:tcW w:w="2552" w:type="dxa"/>
          </w:tcPr>
          <w:p w14:paraId="25C1F1A3" w14:textId="77777777" w:rsidR="00245C19" w:rsidRPr="00DE49D4" w:rsidRDefault="00245C19" w:rsidP="0090262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บรรลุ</w:t>
            </w:r>
          </w:p>
        </w:tc>
      </w:tr>
    </w:tbl>
    <w:p w14:paraId="2079EFBD" w14:textId="77777777" w:rsidR="00245C19" w:rsidRPr="00DE49D4" w:rsidRDefault="00245C19" w:rsidP="00245C19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DE49D4">
        <w:rPr>
          <w:rFonts w:ascii="TH SarabunIT๙" w:hAnsi="TH SarabunIT๙" w:cs="TH SarabunIT๙"/>
          <w:b/>
          <w:bCs/>
          <w:sz w:val="32"/>
          <w:szCs w:val="32"/>
          <w:cs/>
        </w:rPr>
        <w:t>จุดแข็ง/แนวทางการเสริมจุดแข็ง</w:t>
      </w:r>
    </w:p>
    <w:p w14:paraId="00EEE7C0" w14:textId="77777777" w:rsidR="00245C19" w:rsidRPr="00DE49D4" w:rsidRDefault="00245C19" w:rsidP="00245C19">
      <w:pPr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DE49D4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DE49D4">
        <w:rPr>
          <w:rFonts w:ascii="TH SarabunIT๙" w:hAnsi="TH SarabunIT๙" w:cs="TH SarabunIT๙"/>
          <w:sz w:val="32"/>
          <w:szCs w:val="32"/>
          <w:cs/>
        </w:rPr>
        <w:t>กก.๙ บก.กฝ.บช.ตชด.เป็นหน่วยฝึกอบรมที่มีหลักสูตรการฝึกอบรมในแต่ละปีงบประมาณ จำนวน มากซึ่งผู้เข้ารับการฝึกแต่ละหลักสูตรครูฝึกได้ถ่ายทอดความรู้ให้กับผู้เข้ารับการฝึกให้มีความรู้ความสามารถอย่างเต็มที่ซึ่งสามารถที่จะถ่ายทอดให้ผู้รับการฝึกในรุ่นต่อๆ ไปได้</w:t>
      </w:r>
    </w:p>
    <w:p w14:paraId="683D6C2A" w14:textId="77777777" w:rsidR="00245C19" w:rsidRPr="00DE49D4" w:rsidRDefault="00245C19" w:rsidP="00245C19">
      <w:pPr>
        <w:tabs>
          <w:tab w:val="left" w:pos="851"/>
          <w:tab w:val="left" w:pos="1134"/>
        </w:tabs>
        <w:spacing w:before="120" w:line="18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DE49D4">
        <w:rPr>
          <w:rFonts w:ascii="TH SarabunIT๙" w:hAnsi="TH SarabunIT๙" w:cs="TH SarabunIT๙"/>
          <w:b/>
          <w:bCs/>
          <w:sz w:val="32"/>
          <w:szCs w:val="32"/>
          <w:cs/>
        </w:rPr>
        <w:t>จุดที่ควรพัฒนา/ข้อเสนอแนะ</w:t>
      </w:r>
    </w:p>
    <w:p w14:paraId="176B890A" w14:textId="77777777" w:rsidR="00245C19" w:rsidRPr="00DE49D4" w:rsidRDefault="00245C19" w:rsidP="00245C1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E49D4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DE49D4">
        <w:rPr>
          <w:rFonts w:ascii="TH SarabunIT๙" w:hAnsi="TH SarabunIT๙" w:cs="TH SarabunIT๙"/>
          <w:sz w:val="32"/>
          <w:szCs w:val="32"/>
        </w:rPr>
        <w:t>…………………………………………….</w:t>
      </w:r>
    </w:p>
    <w:p w14:paraId="1374F44A" w14:textId="77777777" w:rsidR="00245C19" w:rsidRPr="00DE49D4" w:rsidRDefault="00245C19" w:rsidP="00245C19">
      <w:pPr>
        <w:tabs>
          <w:tab w:val="left" w:pos="851"/>
          <w:tab w:val="left" w:pos="1134"/>
        </w:tabs>
        <w:spacing w:before="120" w:line="18" w:lineRule="atLeast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DE49D4">
        <w:rPr>
          <w:rFonts w:ascii="TH SarabunIT๙" w:hAnsi="TH SarabunIT๙" w:cs="TH SarabunIT๙"/>
          <w:sz w:val="32"/>
          <w:szCs w:val="32"/>
          <w:cs/>
        </w:rPr>
        <w:t>***********************************************</w:t>
      </w:r>
    </w:p>
    <w:p w14:paraId="402BF9CE" w14:textId="77777777" w:rsidR="00245C19" w:rsidRPr="00DE49D4" w:rsidRDefault="00245C19" w:rsidP="004C0B2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DE49D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ตัวบ่งชี้ที่</w:t>
      </w:r>
      <w:r w:rsidRPr="00DE49D4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๓</w:t>
      </w:r>
      <w:r w:rsidRPr="00DE49D4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ความพึงพอใจของผู้บังคับบัญชาและผู้ที่เกี่ยวข้องต่อการปฏิบัติงานของผู้สำเร็จการศึกษาอบรม</w:t>
      </w:r>
      <w:r w:rsidRPr="00DE49D4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</w:p>
    <w:p w14:paraId="721B39BC" w14:textId="77777777" w:rsidR="00245C19" w:rsidRPr="00DE49D4" w:rsidRDefault="00245C19" w:rsidP="004C0B29">
      <w:pPr>
        <w:tabs>
          <w:tab w:val="left" w:pos="180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E49D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ชนิดของตัวบ่งชี้</w:t>
      </w:r>
      <w:r w:rsidRPr="00DE49D4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กระบวนการ</w:t>
      </w:r>
      <w:r w:rsidRPr="00DE49D4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+ </w:t>
      </w:r>
      <w:r w:rsidRPr="00DE49D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ผลลัพธ์</w:t>
      </w:r>
      <w:r w:rsidRPr="00DE49D4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</w:p>
    <w:p w14:paraId="1982E2B3" w14:textId="77777777" w:rsidR="00245C19" w:rsidRPr="00DE49D4" w:rsidRDefault="00245C19" w:rsidP="004C0B29">
      <w:pPr>
        <w:tabs>
          <w:tab w:val="left" w:pos="180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E49D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น้ำหนักคะแนน  ๕ </w:t>
      </w:r>
    </w:p>
    <w:tbl>
      <w:tblPr>
        <w:tblStyle w:val="a6"/>
        <w:tblW w:w="9209" w:type="dxa"/>
        <w:tblLook w:val="04A0" w:firstRow="1" w:lastRow="0" w:firstColumn="1" w:lastColumn="0" w:noHBand="0" w:noVBand="1"/>
      </w:tblPr>
      <w:tblGrid>
        <w:gridCol w:w="4786"/>
        <w:gridCol w:w="4423"/>
      </w:tblGrid>
      <w:tr w:rsidR="00245C19" w:rsidRPr="00DE49D4" w14:paraId="1573103D" w14:textId="77777777" w:rsidTr="0090262F">
        <w:tc>
          <w:tcPr>
            <w:tcW w:w="4786" w:type="dxa"/>
            <w:shd w:val="clear" w:color="auto" w:fill="92D050"/>
          </w:tcPr>
          <w:p w14:paraId="4D3FBB2D" w14:textId="77777777" w:rsidR="00245C19" w:rsidRPr="004C0B29" w:rsidRDefault="00245C19" w:rsidP="0090262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en-GB"/>
              </w:rPr>
            </w:pPr>
            <w:r w:rsidRPr="004C0B29">
              <w:rPr>
                <w:rFonts w:ascii="TH SarabunIT๙" w:hAnsi="TH SarabunIT๙" w:cs="TH SarabunIT๙"/>
                <w:b/>
                <w:bCs/>
                <w:sz w:val="28"/>
                <w:cs/>
                <w:lang w:val="en-GB"/>
              </w:rPr>
              <w:t>ผู้กำกับดูแลตัวบ่งชี้</w:t>
            </w:r>
          </w:p>
        </w:tc>
        <w:tc>
          <w:tcPr>
            <w:tcW w:w="4423" w:type="dxa"/>
            <w:shd w:val="clear" w:color="auto" w:fill="92D050"/>
          </w:tcPr>
          <w:p w14:paraId="20FC987F" w14:textId="77777777" w:rsidR="00245C19" w:rsidRPr="004C0B29" w:rsidRDefault="00245C19" w:rsidP="0090262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C0B2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ผู้จัดเก็บรวบรวมข้อมูล/รายงานผลการดำเนินงาน</w:t>
            </w:r>
          </w:p>
        </w:tc>
      </w:tr>
      <w:tr w:rsidR="00245C19" w:rsidRPr="00DE49D4" w14:paraId="4FD9A101" w14:textId="77777777" w:rsidTr="0090262F">
        <w:tc>
          <w:tcPr>
            <w:tcW w:w="4786" w:type="dxa"/>
            <w:shd w:val="clear" w:color="auto" w:fill="92D050"/>
          </w:tcPr>
          <w:p w14:paraId="7A42AE4D" w14:textId="77777777" w:rsidR="00245C19" w:rsidRPr="004C0B29" w:rsidRDefault="00245C19" w:rsidP="0090262F">
            <w:pPr>
              <w:rPr>
                <w:rFonts w:ascii="TH SarabunIT๙" w:hAnsi="TH SarabunIT๙" w:cs="TH SarabunIT๙"/>
                <w:sz w:val="28"/>
              </w:rPr>
            </w:pPr>
            <w:r w:rsidRPr="004C0B29">
              <w:rPr>
                <w:rFonts w:ascii="TH SarabunIT๙" w:hAnsi="TH SarabunIT๙" w:cs="TH SarabunIT๙"/>
                <w:sz w:val="28"/>
                <w:cs/>
              </w:rPr>
              <w:t>1. พ.ต.ท.ภูเบศ  สกุลโสภณ         สว.</w:t>
            </w:r>
            <w:r w:rsidRPr="004C0B29">
              <w:rPr>
                <w:rFonts w:ascii="TH SarabunIT๙" w:hAnsi="TH SarabunIT๙" w:cs="TH SarabunIT๙"/>
                <w:sz w:val="28"/>
                <w:cs/>
                <w:lang w:val="en-GB"/>
              </w:rPr>
              <w:t>กก.9 บก.กฝ.</w:t>
            </w:r>
            <w:r w:rsidRPr="004C0B29">
              <w:rPr>
                <w:rFonts w:ascii="TH SarabunIT๙" w:hAnsi="TH SarabunIT๙" w:cs="TH SarabunIT๙"/>
                <w:sz w:val="28"/>
                <w:cs/>
              </w:rPr>
              <w:t>ฯ</w:t>
            </w:r>
          </w:p>
          <w:p w14:paraId="6B25BE60" w14:textId="77777777" w:rsidR="00245C19" w:rsidRPr="004C0B29" w:rsidRDefault="00245C19" w:rsidP="0090262F">
            <w:pPr>
              <w:rPr>
                <w:rFonts w:ascii="TH SarabunIT๙" w:hAnsi="TH SarabunIT๙" w:cs="TH SarabunIT๙"/>
                <w:sz w:val="28"/>
              </w:rPr>
            </w:pPr>
            <w:r w:rsidRPr="004C0B29">
              <w:rPr>
                <w:rFonts w:ascii="TH SarabunIT๙" w:hAnsi="TH SarabunIT๙" w:cs="TH SarabunIT๙"/>
                <w:sz w:val="28"/>
                <w:cs/>
              </w:rPr>
              <w:t xml:space="preserve">2. พ.ต.ท.ชาญณรงค์ อำนวยสิทธิ์   ผบ.ร้อย </w:t>
            </w:r>
            <w:r w:rsidRPr="004C0B29">
              <w:rPr>
                <w:rFonts w:ascii="TH SarabunIT๙" w:hAnsi="TH SarabunIT๙" w:cs="TH SarabunIT๙"/>
                <w:sz w:val="28"/>
                <w:cs/>
                <w:lang w:val="en-GB"/>
              </w:rPr>
              <w:t>กก.9 บก.กฝ.</w:t>
            </w:r>
            <w:r w:rsidRPr="004C0B29">
              <w:rPr>
                <w:rFonts w:ascii="TH SarabunIT๙" w:hAnsi="TH SarabunIT๙" w:cs="TH SarabunIT๙"/>
                <w:sz w:val="28"/>
                <w:cs/>
              </w:rPr>
              <w:t>ฯ</w:t>
            </w:r>
          </w:p>
          <w:p w14:paraId="22055333" w14:textId="77777777" w:rsidR="00245C19" w:rsidRPr="004C0B29" w:rsidRDefault="00245C19" w:rsidP="0090262F">
            <w:pPr>
              <w:rPr>
                <w:rFonts w:ascii="TH SarabunIT๙" w:hAnsi="TH SarabunIT๙" w:cs="TH SarabunIT๙"/>
                <w:sz w:val="28"/>
                <w:lang w:val="en-GB"/>
              </w:rPr>
            </w:pPr>
            <w:r w:rsidRPr="004C0B29">
              <w:rPr>
                <w:rFonts w:ascii="TH SarabunIT๙" w:hAnsi="TH SarabunIT๙" w:cs="TH SarabunIT๙"/>
                <w:sz w:val="28"/>
                <w:cs/>
                <w:lang w:val="en-GB"/>
              </w:rPr>
              <w:t>๓.พ.ต.ต. กฤษดา   เพ็ชรมีค่า       ผบ.ร้อย กก.๙ บก.กฝ.ฯ</w:t>
            </w:r>
          </w:p>
          <w:p w14:paraId="41559BC7" w14:textId="77777777" w:rsidR="00245C19" w:rsidRPr="004C0B29" w:rsidRDefault="00245C19" w:rsidP="0090262F">
            <w:pPr>
              <w:rPr>
                <w:rFonts w:ascii="TH SarabunIT๙" w:hAnsi="TH SarabunIT๙" w:cs="TH SarabunIT๙"/>
                <w:sz w:val="28"/>
                <w:lang w:val="en-GB"/>
              </w:rPr>
            </w:pPr>
            <w:r w:rsidRPr="004C0B29">
              <w:rPr>
                <w:rFonts w:ascii="TH SarabunIT๙" w:hAnsi="TH SarabunIT๙" w:cs="TH SarabunIT๙"/>
                <w:sz w:val="28"/>
                <w:cs/>
                <w:lang w:val="en-GB"/>
              </w:rPr>
              <w:t>๔.พ.ต.ต. คมศักดิ์   ขุนทอง         ผบ.ร้อย กก.๙ บก.กฝ.ฯ</w:t>
            </w:r>
          </w:p>
          <w:p w14:paraId="0C45E961" w14:textId="77777777" w:rsidR="00245C19" w:rsidRPr="004C0B29" w:rsidRDefault="00245C19" w:rsidP="0090262F">
            <w:pPr>
              <w:rPr>
                <w:rFonts w:ascii="TH SarabunIT๙" w:hAnsi="TH SarabunIT๙" w:cs="TH SarabunIT๙"/>
                <w:sz w:val="28"/>
                <w:lang w:val="en-GB"/>
              </w:rPr>
            </w:pPr>
            <w:r w:rsidRPr="004C0B29">
              <w:rPr>
                <w:rFonts w:ascii="TH SarabunIT๙" w:hAnsi="TH SarabunIT๙" w:cs="TH SarabunIT๙"/>
                <w:sz w:val="28"/>
                <w:cs/>
                <w:lang w:val="en-GB"/>
              </w:rPr>
              <w:t>๕. พ.ต.ต.ธรรมนูญ  ศรีประไพ      ผบ.ร้อย กก.๙ บกงกฝ.ฯ</w:t>
            </w:r>
          </w:p>
          <w:p w14:paraId="7116D7AC" w14:textId="77777777" w:rsidR="00245C19" w:rsidRPr="004C0B29" w:rsidRDefault="00245C19" w:rsidP="0090262F">
            <w:pPr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4C0B29">
              <w:rPr>
                <w:rFonts w:ascii="TH SarabunIT๙" w:hAnsi="TH SarabunIT๙" w:cs="TH SarabunIT๙"/>
                <w:sz w:val="28"/>
                <w:cs/>
                <w:lang w:val="en-GB"/>
              </w:rPr>
              <w:t>๕.ร.ต.ต.นันทพงศ์     บุญธิมา  รอง สว.กก.๙ บก.กฝ.บช.ตชด.</w:t>
            </w:r>
          </w:p>
        </w:tc>
        <w:tc>
          <w:tcPr>
            <w:tcW w:w="4423" w:type="dxa"/>
            <w:shd w:val="clear" w:color="auto" w:fill="92D050"/>
          </w:tcPr>
          <w:p w14:paraId="145CCC7C" w14:textId="77777777" w:rsidR="00245C19" w:rsidRPr="004C0B29" w:rsidRDefault="00245C19" w:rsidP="0090262F">
            <w:pPr>
              <w:rPr>
                <w:rFonts w:ascii="TH SarabunIT๙" w:hAnsi="TH SarabunIT๙" w:cs="TH SarabunIT๙"/>
                <w:sz w:val="28"/>
                <w:lang w:val="en-GB"/>
              </w:rPr>
            </w:pPr>
            <w:r w:rsidRPr="004C0B29">
              <w:rPr>
                <w:rFonts w:ascii="TH SarabunIT๙" w:hAnsi="TH SarabunIT๙" w:cs="TH SarabunIT๙"/>
                <w:sz w:val="28"/>
                <w:cs/>
                <w:lang w:val="en-GB"/>
              </w:rPr>
              <w:t>1.ร.ต.อ.สุนันต์  สาเหล็ม   รอง สว.กก.๙ บก.กฝ.ฯ</w:t>
            </w:r>
          </w:p>
          <w:p w14:paraId="471D7335" w14:textId="77777777" w:rsidR="00245C19" w:rsidRPr="004C0B29" w:rsidRDefault="00245C19" w:rsidP="0090262F">
            <w:pPr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4C0B29">
              <w:rPr>
                <w:rFonts w:ascii="TH SarabunIT๙" w:hAnsi="TH SarabunIT๙" w:cs="TH SarabunIT๙"/>
                <w:sz w:val="28"/>
                <w:cs/>
                <w:lang w:val="en-GB"/>
              </w:rPr>
              <w:t>2.ส.ต.ต.ปัญญาวุฒิ ราชพิบูลย์   ผบ.หมู่ กก.๙ บก.กฝ.บช.ตชด.</w:t>
            </w:r>
          </w:p>
        </w:tc>
      </w:tr>
      <w:tr w:rsidR="00245C19" w:rsidRPr="00DE49D4" w14:paraId="79AA2E6B" w14:textId="77777777" w:rsidTr="0090262F">
        <w:tc>
          <w:tcPr>
            <w:tcW w:w="4786" w:type="dxa"/>
            <w:shd w:val="clear" w:color="auto" w:fill="92D050"/>
          </w:tcPr>
          <w:p w14:paraId="6B027AA7" w14:textId="77777777" w:rsidR="00245C19" w:rsidRPr="004C0B29" w:rsidRDefault="00245C19" w:rsidP="0090262F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C0B29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โทรศัพท์ </w:t>
            </w:r>
            <w:r w:rsidRPr="004C0B29">
              <w:rPr>
                <w:rFonts w:ascii="TH SarabunIT๙" w:hAnsi="TH SarabunIT๙" w:cs="TH SarabunIT๙"/>
                <w:sz w:val="28"/>
                <w:cs/>
              </w:rPr>
              <w:t>๐๗๔- ๒๙๒๒๒๕</w:t>
            </w:r>
          </w:p>
        </w:tc>
        <w:tc>
          <w:tcPr>
            <w:tcW w:w="4423" w:type="dxa"/>
            <w:shd w:val="clear" w:color="auto" w:fill="92D050"/>
          </w:tcPr>
          <w:p w14:paraId="592849F5" w14:textId="77777777" w:rsidR="00245C19" w:rsidRPr="004C0B29" w:rsidRDefault="00245C19" w:rsidP="0090262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C0B29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โทรสาร </w:t>
            </w:r>
            <w:r w:rsidRPr="004C0B29">
              <w:rPr>
                <w:rFonts w:ascii="TH SarabunIT๙" w:hAnsi="TH SarabunIT๙" w:cs="TH SarabunIT๙"/>
                <w:sz w:val="28"/>
                <w:cs/>
              </w:rPr>
              <w:t>๐๗๔-๒๙๒๒๒๘</w:t>
            </w:r>
          </w:p>
        </w:tc>
      </w:tr>
      <w:tr w:rsidR="00245C19" w:rsidRPr="00DE49D4" w14:paraId="7264EB11" w14:textId="77777777" w:rsidTr="0090262F">
        <w:tc>
          <w:tcPr>
            <w:tcW w:w="4786" w:type="dxa"/>
            <w:shd w:val="clear" w:color="auto" w:fill="92D050"/>
          </w:tcPr>
          <w:p w14:paraId="10C3A6BA" w14:textId="77777777" w:rsidR="00245C19" w:rsidRPr="004C0B29" w:rsidRDefault="00245C19" w:rsidP="0090262F">
            <w:pPr>
              <w:rPr>
                <w:rFonts w:ascii="TH SarabunIT๙" w:hAnsi="TH SarabunIT๙" w:cs="TH SarabunIT๙"/>
                <w:sz w:val="28"/>
              </w:rPr>
            </w:pPr>
            <w:r w:rsidRPr="004C0B29">
              <w:rPr>
                <w:rFonts w:ascii="TH SarabunIT๙" w:hAnsi="TH SarabunIT๙" w:cs="TH SarabunIT๙"/>
                <w:b/>
                <w:bCs/>
                <w:sz w:val="28"/>
              </w:rPr>
              <w:t>E</w:t>
            </w:r>
            <w:r w:rsidRPr="004C0B29">
              <w:rPr>
                <w:rFonts w:ascii="TH SarabunIT๙" w:hAnsi="TH SarabunIT๙" w:cs="TH SarabunIT๙"/>
                <w:b/>
                <w:bCs/>
                <w:sz w:val="28"/>
                <w:cs/>
              </w:rPr>
              <w:t>-</w:t>
            </w:r>
            <w:r w:rsidRPr="004C0B29">
              <w:rPr>
                <w:rFonts w:ascii="TH SarabunIT๙" w:hAnsi="TH SarabunIT๙" w:cs="TH SarabunIT๙"/>
                <w:b/>
                <w:bCs/>
                <w:sz w:val="28"/>
              </w:rPr>
              <w:t>mail</w:t>
            </w:r>
            <w:r w:rsidRPr="004C0B29">
              <w:rPr>
                <w:rFonts w:ascii="TH SarabunIT๙" w:hAnsi="TH SarabunIT๙" w:cs="TH SarabunIT๙"/>
                <w:sz w:val="28"/>
              </w:rPr>
              <w:t>. Bpp_tr9@bpp.go.th</w:t>
            </w:r>
          </w:p>
        </w:tc>
        <w:tc>
          <w:tcPr>
            <w:tcW w:w="4423" w:type="dxa"/>
            <w:shd w:val="clear" w:color="auto" w:fill="92D050"/>
          </w:tcPr>
          <w:p w14:paraId="3CDFD7C1" w14:textId="77777777" w:rsidR="00245C19" w:rsidRPr="004C0B29" w:rsidRDefault="00245C19" w:rsidP="0090262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C0B29">
              <w:rPr>
                <w:rFonts w:ascii="TH SarabunIT๙" w:hAnsi="TH SarabunIT๙" w:cs="TH SarabunIT๙"/>
                <w:b/>
                <w:bCs/>
                <w:sz w:val="28"/>
              </w:rPr>
              <w:t>E</w:t>
            </w:r>
            <w:r w:rsidRPr="004C0B29">
              <w:rPr>
                <w:rFonts w:ascii="TH SarabunIT๙" w:hAnsi="TH SarabunIT๙" w:cs="TH SarabunIT๙"/>
                <w:b/>
                <w:bCs/>
                <w:sz w:val="28"/>
                <w:cs/>
              </w:rPr>
              <w:t>-</w:t>
            </w:r>
            <w:r w:rsidRPr="004C0B29">
              <w:rPr>
                <w:rFonts w:ascii="TH SarabunIT๙" w:hAnsi="TH SarabunIT๙" w:cs="TH SarabunIT๙"/>
                <w:b/>
                <w:bCs/>
                <w:sz w:val="28"/>
              </w:rPr>
              <w:t>mail</w:t>
            </w:r>
            <w:r w:rsidRPr="004C0B29">
              <w:rPr>
                <w:rFonts w:ascii="TH SarabunIT๙" w:hAnsi="TH SarabunIT๙" w:cs="TH SarabunIT๙"/>
                <w:sz w:val="28"/>
              </w:rPr>
              <w:t>. Bpp_tr9@bpp.go.th</w:t>
            </w:r>
          </w:p>
        </w:tc>
      </w:tr>
    </w:tbl>
    <w:p w14:paraId="624B27C4" w14:textId="77777777" w:rsidR="00245C19" w:rsidRPr="00DE49D4" w:rsidRDefault="00245C19" w:rsidP="00245C19">
      <w:pPr>
        <w:autoSpaceDE w:val="0"/>
        <w:autoSpaceDN w:val="0"/>
        <w:adjustRightInd w:val="0"/>
        <w:rPr>
          <w:rFonts w:ascii="TH SarabunIT๙" w:hAnsi="TH SarabunIT๙" w:cs="TH SarabunIT๙"/>
          <w:color w:val="000000"/>
          <w:sz w:val="32"/>
          <w:szCs w:val="32"/>
        </w:rPr>
      </w:pPr>
      <w:r w:rsidRPr="00DE49D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คำอธิบายตัวบ่งชี้</w:t>
      </w:r>
      <w:r w:rsidRPr="00DE49D4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</w:p>
    <w:p w14:paraId="78416B9B" w14:textId="77777777" w:rsidR="00245C19" w:rsidRPr="00DE49D4" w:rsidRDefault="00245C19" w:rsidP="00245C19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lastRenderedPageBreak/>
        <w:t>เพื่อให้ทราบระดับความพึงพอใจของผู้บังคับบัญชาหน่วยงานต้นสังกัดและผู้ที่เกี่ยวข้อง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ด้วยการสำรวจความพึงพอใจผู้บังคับบัญชาหน่วยงานต้นสังกัดและผู้ที่เกี่ยวข้องที่มีต่อผู้สำเร็จการศึกษาอบรมที่ปฏิบัติงานในหน่วยงานนั้นๆ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ตั้งแต่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๓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–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๖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เดือน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โดยพิจารณาจากคุณลักษณะและสมรรถนะในการปฏิบัติงาน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และนำข้อมูลที่ได้มาใช้ในการปรับปรุงและพัฒนาการเรียนการสอน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ให้มีความสอดคล้องและเหมาะสม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14:paraId="00CA1E9C" w14:textId="77777777" w:rsidR="00245C19" w:rsidRPr="00DE49D4" w:rsidRDefault="00245C19" w:rsidP="004C0B2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DE49D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ประเด็นการพิจารณา</w:t>
      </w:r>
      <w:r w:rsidRPr="00DE49D4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</w:p>
    <w:p w14:paraId="6504FF8A" w14:textId="77777777" w:rsidR="00245C19" w:rsidRPr="00DE49D4" w:rsidRDefault="00245C19" w:rsidP="004C0B2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๑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แบบประเมินของผู้บังคับบัญชาและผู้ที่เกี่ยวข้องต้องครอบคลุมทั้ง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๓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ด้าน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คือ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14:paraId="0BCC4C2B" w14:textId="77777777" w:rsidR="00245C19" w:rsidRPr="00DE49D4" w:rsidRDefault="00245C19" w:rsidP="004C0B29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๑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๑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ด้านความรู้ความสามารถทางวิชาการตามลักษณะงานที่ปฏิบัติ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(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๐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๓๓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คะแนน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</w:p>
    <w:p w14:paraId="3792D64D" w14:textId="77777777" w:rsidR="00245C19" w:rsidRPr="00DE49D4" w:rsidRDefault="00245C19" w:rsidP="004C0B29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๑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๒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ด้านความสามารถพื้นฐานที่ส่งผลต่อการทำงาน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(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๐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๓๓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คะแนน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</w:p>
    <w:p w14:paraId="17342928" w14:textId="77777777" w:rsidR="00245C19" w:rsidRPr="00DE49D4" w:rsidRDefault="00245C19" w:rsidP="004C0B29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๑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๓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ด้านคุณธรรม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จริยธรรม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ตลอดจนจรรยาบรรณวิชาชีพ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(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๐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๓๔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คะแนน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</w:p>
    <w:p w14:paraId="471BAD8F" w14:textId="77777777" w:rsidR="00245C19" w:rsidRPr="00DE49D4" w:rsidRDefault="00245C19" w:rsidP="004C0B2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๒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แบบประเมินต้องได้รับกลับคืนมาไม่น้อยกว่าร้อยละ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80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หรือตามตารางขนาดของ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กลุ่มตัวอย่างของเครจซี่และมอร์แกนหรือของทาโร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ยามาเน่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ในกรณีที่ขนาดประชากรไม่มีในตาราง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ให้ใช้สูตรของทาโร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ยามาเน่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14:paraId="0BDE327A" w14:textId="77777777" w:rsidR="00245C19" w:rsidRPr="00DE49D4" w:rsidRDefault="00245C19" w:rsidP="004C0B29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๒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๑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แบบประเมินของผู้บังคับบัญชาหน่วยงานต้นสังกัด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ต้องได้รับกลับคืนมาไม่น้อยกว่าร้อยละ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80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หรือตามตารางขนาดของกลุ่มตัวอย่างของเครจซี่และมอร์แกนหรือของทาโร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ยามาเน่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ในกรณีที่ขนาดประชากรไม่มีในตารางให้ใช้สูตรของทาโร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ยามาเน่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(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๐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๕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คะแนน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</w:p>
    <w:p w14:paraId="66431888" w14:textId="77777777" w:rsidR="00245C19" w:rsidRPr="00DE49D4" w:rsidRDefault="00245C19" w:rsidP="004C0B29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๒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๒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แบบประเมินของผู้ที่เกี่ยวข้อง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ต้องได้รับกลับคืนมาไม่น้อยกว่าร้อยละ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80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หรือตามตารางขนาดของกลุ่มตัวอย่างของเครจซี่และมอร์แกนหรือของทาโร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ยามาเน่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ในกรณีที่ขนาดประชากรไม่มีในตารางให้ใช้สูตรของทาโร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ยามาเน่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โดยแบบประเมินของผู้ที่เกี่ยวข้อง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ได้แก่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เพื่อนร่วมงาน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ผู้ใต้บังคับบัญชา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หรือผู้รับบริการ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สามารถนำมารวมกันได้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(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๐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๕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คะแนน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</w:p>
    <w:p w14:paraId="37110BAC" w14:textId="77777777" w:rsidR="00245C19" w:rsidRPr="00DE49D4" w:rsidRDefault="00245C19" w:rsidP="004C0B2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๓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วิเคราะห์ข้อมูลตามแบบประเมินทุกด้านทั้ง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2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กลุ่ม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โดยความพึงพอใจของแต่ละกลุ่ม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ต้องได้คะแนนเฉลี่ยไม่น้อยกว่า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3.51 (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๐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๕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คะแนน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พร้อมวิเคราะห์ประเด็นปัญหาและข้อเสนอแนะ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(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๐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๕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คะแนน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</w:p>
    <w:p w14:paraId="23F99F66" w14:textId="77777777" w:rsidR="00245C19" w:rsidRPr="00DE49D4" w:rsidRDefault="00245C19" w:rsidP="004C0B2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๔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นำผลการประเมินความพึงพอใจ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ปัญหาและข้อเสนอแนะ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เสนอผู้บังคับบัญชาสูงสุดของหน่วย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เพื่อพิจารณา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(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๐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๕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คะแนน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และให้ข้อเสนอแนะ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(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๐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๕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คะแนน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</w:p>
    <w:p w14:paraId="3A64E4B2" w14:textId="77777777" w:rsidR="00245C19" w:rsidRPr="00DE49D4" w:rsidRDefault="00245C19" w:rsidP="004C0B2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๕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นำข้อเสนอแนะจากผู้บังคับบัญชาสูงสุดของหน่วย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มาใช้ในการพัฒนาปรับปรุงการเรียนการสอนอย่างเป็นรูปธรรม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14:paraId="4BA655EF" w14:textId="77777777" w:rsidR="00245C19" w:rsidRPr="00DE49D4" w:rsidRDefault="00245C19" w:rsidP="004C0B2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DE49D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เกณฑ์การให้คะแนนตัวบ่งชี้</w:t>
      </w:r>
      <w:r w:rsidRPr="00DE49D4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</w:p>
    <w:p w14:paraId="473B806D" w14:textId="77777777" w:rsidR="00245C19" w:rsidRPr="00DE49D4" w:rsidRDefault="00245C19" w:rsidP="004C0B29">
      <w:pPr>
        <w:tabs>
          <w:tab w:val="left" w:pos="709"/>
          <w:tab w:val="left" w:pos="993"/>
          <w:tab w:val="left" w:pos="108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ใช้คะแนนจากประเด็นการพิจารณา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คะแนนเต็ม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๕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14:paraId="50BA9DD4" w14:textId="77777777" w:rsidR="00245C19" w:rsidRPr="00DE49D4" w:rsidRDefault="00245C19" w:rsidP="004C0B29">
      <w:pPr>
        <w:tabs>
          <w:tab w:val="left" w:pos="709"/>
          <w:tab w:val="left" w:pos="993"/>
          <w:tab w:val="left" w:pos="108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E49D4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ประเด็นการพิจารณา</w:t>
      </w:r>
    </w:p>
    <w:p w14:paraId="2245ABC1" w14:textId="77777777" w:rsidR="00245C19" w:rsidRPr="00DE49D4" w:rsidRDefault="00245C19" w:rsidP="004C0B29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DE49D4">
        <w:rPr>
          <w:rFonts w:ascii="TH SarabunIT๙" w:hAnsi="TH SarabunIT๙" w:cs="TH SarabunIT๙"/>
          <w:sz w:val="32"/>
          <w:szCs w:val="32"/>
          <w:cs/>
        </w:rPr>
        <w:tab/>
        <w:t>๑</w:t>
      </w:r>
      <w:r w:rsidRPr="00DE49D4">
        <w:rPr>
          <w:rFonts w:ascii="TH SarabunIT๙" w:hAnsi="TH SarabunIT๙" w:cs="TH SarabunIT๙"/>
          <w:sz w:val="32"/>
          <w:szCs w:val="32"/>
        </w:rPr>
        <w:t xml:space="preserve">. </w:t>
      </w:r>
      <w:r w:rsidRPr="00DE49D4">
        <w:rPr>
          <w:rFonts w:ascii="TH SarabunIT๙" w:hAnsi="TH SarabunIT๙" w:cs="TH SarabunIT๙"/>
          <w:sz w:val="32"/>
          <w:szCs w:val="32"/>
          <w:cs/>
        </w:rPr>
        <w:t>แบบประเมินและผลการประเมินความพึงพอใจของผู้บังคับบัญชาและผู้ที่เกี่ยวข้องทุกชุด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ที่ได้รับกลับคืนมา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5DAC781" w14:textId="77777777" w:rsidR="00245C19" w:rsidRPr="00DE49D4" w:rsidRDefault="00245C19" w:rsidP="004C0B29">
      <w:pPr>
        <w:autoSpaceDE w:val="0"/>
        <w:autoSpaceDN w:val="0"/>
        <w:adjustRightInd w:val="0"/>
        <w:spacing w:after="0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๒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รายงานผลการวิเคราะห์ข้อมูลตามแบบประเมินทั้งชุด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พร้อมสรุปประเด็นปัญหาและข้อเสนอแนะ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14:paraId="15248924" w14:textId="77777777" w:rsidR="00245C19" w:rsidRPr="00DE49D4" w:rsidRDefault="00245C19" w:rsidP="004C0B29">
      <w:pPr>
        <w:autoSpaceDE w:val="0"/>
        <w:autoSpaceDN w:val="0"/>
        <w:adjustRightInd w:val="0"/>
        <w:spacing w:after="0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๓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เอกสารหรือหลักฐานการนำผลการวิเคราะห์ตามข้อ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2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ของผู้บังคับบัญชาหน่วยงานต้นสังกัดและผู้ที่เกี่ยวข้องเสนอผู้บังคับบัญชาสูงสุดของหน่วยเพื่อพิจารณาและให้ข้อเสนอแนะ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14:paraId="52A978F8" w14:textId="2746DD0A" w:rsidR="00BC09FC" w:rsidRPr="007425C7" w:rsidRDefault="00245C19" w:rsidP="004C0B29">
      <w:pPr>
        <w:tabs>
          <w:tab w:val="left" w:pos="709"/>
          <w:tab w:val="left" w:pos="993"/>
          <w:tab w:val="left" w:pos="1418"/>
        </w:tabs>
        <w:spacing w:after="0"/>
        <w:jc w:val="thaiDistribute"/>
        <w:rPr>
          <w:rFonts w:ascii="TH SarabunIT๙" w:hAnsi="TH SarabunIT๙" w:cs="TH SarabunIT๙" w:hint="cs"/>
          <w:color w:val="000000"/>
          <w:sz w:val="32"/>
          <w:szCs w:val="32"/>
        </w:rPr>
      </w:pPr>
      <w:r w:rsidRPr="00DE49D4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๔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เอกสารหรือหลักฐานการนำข้อเสนอแนะจากผู้บังคับบัญชาสูงสุดของหน่วยมาใช้ในการปรับปรุงพัฒนาการเรียนการสอน</w:t>
      </w:r>
    </w:p>
    <w:p w14:paraId="6B4734AD" w14:textId="77777777" w:rsidR="00245C19" w:rsidRPr="00DE49D4" w:rsidRDefault="00245C19" w:rsidP="004C0B29">
      <w:pPr>
        <w:tabs>
          <w:tab w:val="left" w:pos="360"/>
          <w:tab w:val="left" w:pos="1260"/>
        </w:tabs>
        <w:spacing w:after="0" w:line="228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E49D4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เกณฑ์การให้คะแนนตัวบ่งชี้</w:t>
      </w:r>
    </w:p>
    <w:p w14:paraId="25BCC5E3" w14:textId="77777777" w:rsidR="00245C19" w:rsidRPr="00DE49D4" w:rsidRDefault="00245C19" w:rsidP="004C0B29">
      <w:pPr>
        <w:tabs>
          <w:tab w:val="left" w:pos="709"/>
          <w:tab w:val="left" w:pos="1260"/>
        </w:tabs>
        <w:spacing w:after="0" w:line="23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E49D4">
        <w:rPr>
          <w:rFonts w:ascii="TH SarabunIT๙" w:hAnsi="TH SarabunIT๙" w:cs="TH SarabunIT๙"/>
          <w:sz w:val="32"/>
          <w:szCs w:val="32"/>
        </w:rPr>
        <w:tab/>
      </w:r>
      <w:r w:rsidRPr="00DE49D4">
        <w:rPr>
          <w:rFonts w:ascii="TH SarabunIT๙" w:hAnsi="TH SarabunIT๙" w:cs="TH SarabunIT๙"/>
          <w:sz w:val="32"/>
          <w:szCs w:val="32"/>
          <w:cs/>
        </w:rPr>
        <w:t>ใช้คะแนนจากประเด็นการพิจารณา คะแนนเต็ม ๕</w:t>
      </w:r>
    </w:p>
    <w:p w14:paraId="560064D0" w14:textId="77777777" w:rsidR="00245C19" w:rsidRPr="00DE49D4" w:rsidRDefault="00245C19" w:rsidP="00245C19">
      <w:pPr>
        <w:tabs>
          <w:tab w:val="left" w:pos="709"/>
          <w:tab w:val="left" w:pos="1260"/>
        </w:tabs>
        <w:spacing w:line="23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6"/>
        <w:tblW w:w="9209" w:type="dxa"/>
        <w:tblLook w:val="04A0" w:firstRow="1" w:lastRow="0" w:firstColumn="1" w:lastColumn="0" w:noHBand="0" w:noVBand="1"/>
      </w:tblPr>
      <w:tblGrid>
        <w:gridCol w:w="697"/>
        <w:gridCol w:w="5394"/>
        <w:gridCol w:w="3118"/>
      </w:tblGrid>
      <w:tr w:rsidR="00245C19" w:rsidRPr="00DE49D4" w14:paraId="4441C7B8" w14:textId="77777777" w:rsidTr="0090262F">
        <w:trPr>
          <w:trHeight w:val="36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8671C" w14:textId="77777777" w:rsidR="00245C19" w:rsidRPr="00DE49D4" w:rsidRDefault="00245C19" w:rsidP="0090262F">
            <w:pPr>
              <w:tabs>
                <w:tab w:val="left" w:pos="709"/>
                <w:tab w:val="left" w:pos="126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ข้อที่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89E6C" w14:textId="77777777" w:rsidR="00245C19" w:rsidRPr="00DE49D4" w:rsidRDefault="00245C19" w:rsidP="0090262F">
            <w:pPr>
              <w:tabs>
                <w:tab w:val="left" w:pos="709"/>
                <w:tab w:val="left" w:pos="126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27BBC" w14:textId="77777777" w:rsidR="00245C19" w:rsidRPr="00DE49D4" w:rsidRDefault="00245C19" w:rsidP="0090262F">
            <w:pPr>
              <w:tabs>
                <w:tab w:val="left" w:pos="709"/>
                <w:tab w:val="left" w:pos="126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รายการเอกสารหลักฐาน</w:t>
            </w:r>
          </w:p>
        </w:tc>
      </w:tr>
      <w:tr w:rsidR="00245C19" w:rsidRPr="00DE49D4" w14:paraId="2076FC49" w14:textId="77777777" w:rsidTr="0090262F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7B164" w14:textId="77777777" w:rsidR="00245C19" w:rsidRPr="00DE49D4" w:rsidRDefault="00245C19" w:rsidP="0090262F">
            <w:pPr>
              <w:tabs>
                <w:tab w:val="left" w:pos="709"/>
                <w:tab w:val="left" w:pos="126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D111D" w14:textId="77777777" w:rsidR="00245C19" w:rsidRPr="00DE49D4" w:rsidRDefault="00245C19" w:rsidP="0090262F">
            <w:pPr>
              <w:tabs>
                <w:tab w:val="left" w:pos="3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แบบประเมินความพึงพอใจของผู้บังคับบัญชาและผู้ที่เกี่ยวข้องทุกชุดที่ได้รับกลับคืนมาต้องครอบคลุมทั้ง 3 ด้าน คือ</w:t>
            </w:r>
          </w:p>
          <w:p w14:paraId="11063977" w14:textId="77777777" w:rsidR="00245C19" w:rsidRPr="00DE49D4" w:rsidRDefault="00245C19" w:rsidP="0090262F">
            <w:pPr>
              <w:tabs>
                <w:tab w:val="left" w:pos="3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กก.๙ บก.กฝ.บช.ตชด. ได้ดำเนินการจัดทำแบบประเมินความพึงพอใจ </w:t>
            </w: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ผู้บังคับบัญชา</w:t>
            </w: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ของผู้สำเร็จการศึกษาอบรม ซึ่งครอบคลุมทั้ง 3 ด้าน </w:t>
            </w:r>
          </w:p>
          <w:p w14:paraId="36D738FD" w14:textId="77777777" w:rsidR="00245C19" w:rsidRPr="00DE49D4" w:rsidRDefault="00245C19" w:rsidP="0090262F">
            <w:pPr>
              <w:tabs>
                <w:tab w:val="left" w:pos="709"/>
                <w:tab w:val="left" w:pos="12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- แบบประเมินด้านความรู้ความสามารถทางวิชาการตามลักษณะงานที่ปฏิบัติ</w:t>
            </w:r>
          </w:p>
          <w:p w14:paraId="79B20292" w14:textId="77777777" w:rsidR="00245C19" w:rsidRPr="00DE49D4" w:rsidRDefault="00245C19" w:rsidP="0090262F">
            <w:pPr>
              <w:tabs>
                <w:tab w:val="left" w:pos="709"/>
                <w:tab w:val="left" w:pos="12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- แบบประเมินด้านความสามารถพื้นฐานที่ส่งผลต่ดการทำงาน</w:t>
            </w:r>
          </w:p>
          <w:p w14:paraId="3D1991E0" w14:textId="77777777" w:rsidR="00245C19" w:rsidRPr="00DE49D4" w:rsidRDefault="00245C19" w:rsidP="0090262F">
            <w:pPr>
              <w:tabs>
                <w:tab w:val="left" w:pos="709"/>
                <w:tab w:val="left" w:pos="12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- แบบประเมินด้านคุณธรรม จริยธรรม ตลอดจนจรรยาบรรณวิชาชีพ  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1B83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เอกสารหมายเลข 1.1</w:t>
            </w:r>
          </w:p>
          <w:p w14:paraId="677241F6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แบบประเมินความพึงพอใจ  ผู้บังคับบัญชาของผู้สำเร็จการศึกษาอบรม หลักสูตร ตชด.ประจำปี 2564 และนสต.ประจำปี 2562</w:t>
            </w:r>
          </w:p>
          <w:p w14:paraId="25595E40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เอกสารหมายเลข 1.๒</w:t>
            </w:r>
          </w:p>
          <w:p w14:paraId="70817598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แบบประเมินเพื่อนร่วมงานของผู้สำเร็จการศึกษาอบรมหลักสูตร ตชด.ประจำปี 2564 และนสต.ประจำปี 2562</w:t>
            </w:r>
          </w:p>
          <w:p w14:paraId="318938D6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เอกสารหมายเลข 1.๓</w:t>
            </w:r>
          </w:p>
          <w:p w14:paraId="785643E1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แบบประเมินผู้รับบริการของผู้สำเร็จการศึกษาอบรม หลักสูตร ตชด.ประจำปี 2564 และนสต.ประจำปี 2562</w:t>
            </w:r>
          </w:p>
        </w:tc>
      </w:tr>
      <w:tr w:rsidR="00245C19" w:rsidRPr="00DE49D4" w14:paraId="0B2AA193" w14:textId="77777777" w:rsidTr="0090262F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94594" w14:textId="77777777" w:rsidR="00245C19" w:rsidRPr="00DE49D4" w:rsidRDefault="00245C19" w:rsidP="0090262F">
            <w:pPr>
              <w:tabs>
                <w:tab w:val="left" w:pos="709"/>
                <w:tab w:val="left" w:pos="126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EF610" w14:textId="77777777" w:rsidR="00245C19" w:rsidRPr="00DE49D4" w:rsidRDefault="00245C19" w:rsidP="0090262F">
            <w:pPr>
              <w:tabs>
                <w:tab w:val="left" w:pos="3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แบบประเมินต้องได้รับกลับคืนมาไม่น้อยกว่าร้อยละ 80 หรือตามตารางขนาดของกลุ่มตัวอย่างของเครซี่และมอร์แกนหรือของทาโร ยามาเน่ ในกรณีที่ขนาดประชากรไม่มีในตารางให้ใช้สูตรของทาโร ยามาเน่</w:t>
            </w:r>
          </w:p>
          <w:p w14:paraId="40229F9A" w14:textId="77777777" w:rsidR="00245C19" w:rsidRPr="00DE49D4" w:rsidRDefault="00245C19" w:rsidP="0090262F">
            <w:pPr>
              <w:tabs>
                <w:tab w:val="left" w:pos="3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กก.9 บก.กฝ.บช.ตชด. ได้ดำเนินการตามแผนการฝึกอบรมของ บช.ตชด. จำนวน 2 หลักสูตร ดังนี้</w:t>
            </w:r>
          </w:p>
          <w:p w14:paraId="0B519DFB" w14:textId="77777777" w:rsidR="00245C19" w:rsidRPr="00DE49D4" w:rsidRDefault="00245C19" w:rsidP="0090262F">
            <w:pPr>
              <w:tabs>
                <w:tab w:val="left" w:pos="3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DE49D4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หลักสูตร ตชด.ประจำปี พ.ศ.2564</w:t>
            </w:r>
          </w:p>
          <w:p w14:paraId="55266127" w14:textId="77777777" w:rsidR="00245C19" w:rsidRPr="00DE49D4" w:rsidRDefault="00245C19" w:rsidP="0090262F">
            <w:pPr>
              <w:tabs>
                <w:tab w:val="left" w:pos="3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2.หลักสูตร นสต.ประจำปีงบประมาณ พ.ศ.2562 รุ่นที่ ๒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9ED22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เอกสารหมายเลข 2.๑</w:t>
            </w:r>
          </w:p>
          <w:p w14:paraId="46BB14A2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หนังสือนำส่งแบบประเมินความพึงพอใจ หลักสูตร ตชด.ประจำปี 2564 และนสต.ประจำปี 2562</w:t>
            </w:r>
          </w:p>
          <w:p w14:paraId="1213582E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245C19" w:rsidRPr="00DE49D4" w14:paraId="315F4E22" w14:textId="77777777" w:rsidTr="0090262F">
        <w:trPr>
          <w:trHeight w:val="36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5351A" w14:textId="77777777" w:rsidR="00245C19" w:rsidRPr="00DE49D4" w:rsidRDefault="00245C19" w:rsidP="0090262F">
            <w:pPr>
              <w:tabs>
                <w:tab w:val="left" w:pos="709"/>
                <w:tab w:val="left" w:pos="126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32931" w14:textId="77777777" w:rsidR="00245C19" w:rsidRPr="00DE49D4" w:rsidRDefault="00245C19" w:rsidP="0090262F">
            <w:pPr>
              <w:tabs>
                <w:tab w:val="left" w:pos="3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มีการวิเคราะห์ข้อมูลตามแบบประเมินทุกด้าน พร้อมสรุป</w:t>
            </w:r>
          </w:p>
          <w:p w14:paraId="63603BA7" w14:textId="77777777" w:rsidR="00245C19" w:rsidRPr="00DE49D4" w:rsidRDefault="00245C19" w:rsidP="0090262F">
            <w:pPr>
              <w:tabs>
                <w:tab w:val="left" w:pos="709"/>
                <w:tab w:val="left" w:pos="126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กก.9 บก.กฝ.บช.ตชด. ได้จัดทำตารางสรุปผลการประเมินความพึงพอใจ โดยแยกเป็นความพึงพอใจของผู้บังคับบัญชา และความพึงพอใจของผู้เกี่ยวข้อง กก.9 บก.กฝ.บช.ตชด. มีการประเมินความพึงพอใจผู้เข้ารับการฝึกอบรม เพื่อแสดงถึงผลการบริหารจัดการหลักสูตร ทรัพยากร </w:t>
            </w: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ประกอบการเรียนการสอน โดยมีค่าเฉลี่ยความพึงพอใจจากคะแนนเต็ม 5 ประกอบด้วย         </w:t>
            </w:r>
          </w:p>
          <w:p w14:paraId="7DDD636F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C9D80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lastRenderedPageBreak/>
              <w:t>เอกสารหมายเลข 3.1</w:t>
            </w:r>
          </w:p>
          <w:p w14:paraId="7D72FADB" w14:textId="77777777" w:rsidR="00245C19" w:rsidRPr="00DE49D4" w:rsidRDefault="00245C19" w:rsidP="0090262F">
            <w:pPr>
              <w:tabs>
                <w:tab w:val="left" w:pos="709"/>
                <w:tab w:val="left" w:pos="126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ตารางสรุปผลการประเมินความพึงพอใจของผู้บังคับบัญชาและผู้เกี่ยวข้อง</w:t>
            </w:r>
          </w:p>
          <w:p w14:paraId="3F0EAF13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245C19" w:rsidRPr="00DE49D4" w14:paraId="63954919" w14:textId="77777777" w:rsidTr="0090262F">
        <w:trPr>
          <w:trHeight w:val="36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54D36" w14:textId="77777777" w:rsidR="00245C19" w:rsidRPr="00DE49D4" w:rsidRDefault="00245C19" w:rsidP="0090262F">
            <w:pPr>
              <w:tabs>
                <w:tab w:val="left" w:pos="709"/>
                <w:tab w:val="left" w:pos="126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4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FE8CE" w14:textId="77777777" w:rsidR="00245C19" w:rsidRPr="00DE49D4" w:rsidRDefault="00245C19" w:rsidP="0090262F">
            <w:pPr>
              <w:tabs>
                <w:tab w:val="left" w:pos="3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การนำผลการประเมินความพึงพอใจของผู้บังคับบัญชาหน่วยงานต้นสังกัดและผู้ที่เกี่ยวข้องเสนอผู้บังคับบัญชาสูงสุดของหน่วยรับทราบและสั่งการ หลังจากวิเคราะห์ข้อมูลจากแบบประเมินความพึงพอใจเรียบร้อยแล้ว ได้จัดทำบันทึกนำเรียน ผกก.9 บก.กฝ.บช.ตชด. เพื่อรับทราบ และสั่งการให้ดำเนินการปรับปรุงพัฒนาการเรียนการสอนในปีต่อไป ในแต่ละหลักสูตรดังนี้ </w:t>
            </w:r>
          </w:p>
          <w:p w14:paraId="10831F06" w14:textId="77777777" w:rsidR="00245C19" w:rsidRPr="00DE49D4" w:rsidRDefault="00245C19" w:rsidP="0090262F">
            <w:pPr>
              <w:tabs>
                <w:tab w:val="left" w:pos="36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- หลักสูตร นสต.ประจำปี 256๒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9EA25" w14:textId="77777777" w:rsidR="00245C19" w:rsidRPr="00DE49D4" w:rsidRDefault="00245C19" w:rsidP="0090262F">
            <w:pPr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เอกสารหมายเลข 4.1</w:t>
            </w:r>
          </w:p>
          <w:p w14:paraId="5BA8536C" w14:textId="77777777" w:rsidR="00245C19" w:rsidRPr="00DE49D4" w:rsidRDefault="00245C19" w:rsidP="0090262F">
            <w:pPr>
              <w:tabs>
                <w:tab w:val="left" w:pos="709"/>
                <w:tab w:val="left" w:pos="126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หนังสือนำเรียน ผกก.9 บก.กฝ.ฯ  เรื่อง สรุปประเด็นความต้องการและข้อเสนอแนะเกี่ยวกับการฝึกอบรม หลักสูตร นสต.ประจำปี</w:t>
            </w:r>
            <w:r w:rsidRPr="00DE49D4">
              <w:rPr>
                <w:rFonts w:ascii="TH SarabunIT๙" w:hAnsi="TH SarabunIT๙" w:cs="TH SarabunIT๙"/>
                <w:sz w:val="32"/>
                <w:szCs w:val="32"/>
              </w:rPr>
              <w:t xml:space="preserve"> 256</w:t>
            </w: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</w:tr>
      <w:tr w:rsidR="00245C19" w:rsidRPr="00DE49D4" w14:paraId="5081F952" w14:textId="77777777" w:rsidTr="0090262F">
        <w:trPr>
          <w:trHeight w:val="36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22F60" w14:textId="77777777" w:rsidR="00245C19" w:rsidRPr="00DE49D4" w:rsidRDefault="00245C19" w:rsidP="0090262F">
            <w:pPr>
              <w:tabs>
                <w:tab w:val="left" w:pos="709"/>
                <w:tab w:val="left" w:pos="126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07A46" w14:textId="77777777" w:rsidR="00245C19" w:rsidRPr="00DE49D4" w:rsidRDefault="00245C19" w:rsidP="0090262F">
            <w:pPr>
              <w:tabs>
                <w:tab w:val="left" w:pos="709"/>
                <w:tab w:val="left" w:pos="993"/>
                <w:tab w:val="left" w:pos="1560"/>
              </w:tabs>
              <w:jc w:val="thaiDistribute"/>
              <w:rPr>
                <w:rFonts w:ascii="TH SarabunIT๙" w:hAnsi="TH SarabunIT๙" w:cs="TH SarabunIT๙"/>
                <w:spacing w:val="-2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นำข้อมูลที่ได้จากการประเมินความพึงพอใจของผู้บังคับบัญชาหน่วยงานต้นสังกัดและผู้ที่เกี่ยวข้องมาใช้ในการปรับปรุงพัฒนาการเรียนการสอน</w:t>
            </w:r>
          </w:p>
          <w:p w14:paraId="26DFA7C6" w14:textId="77777777" w:rsidR="00245C19" w:rsidRPr="00DE49D4" w:rsidRDefault="00245C19" w:rsidP="0090262F">
            <w:pPr>
              <w:tabs>
                <w:tab w:val="left" w:pos="709"/>
                <w:tab w:val="left" w:pos="993"/>
                <w:tab w:val="left" w:pos="1560"/>
              </w:tabs>
              <w:jc w:val="thaiDistribute"/>
              <w:rPr>
                <w:rFonts w:ascii="TH SarabunIT๙" w:hAnsi="TH SarabunIT๙" w:cs="TH SarabunIT๙"/>
                <w:spacing w:val="-2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</w:rPr>
              <w:t xml:space="preserve">     - </w:t>
            </w: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หน่วยมีการนำข้อมูลจาก</w:t>
            </w:r>
            <w:r w:rsidRPr="00DE49D4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การประเมินความพึงพอใจของผู้บังคับบัญชาหน่วยงานต้นสังกัดและผู้ที่เกี่ยวข้อง</w:t>
            </w: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และข้อเสนอแนะอื่น ๆ มาประชุมเพื่อใช้</w:t>
            </w:r>
            <w:r w:rsidRPr="00DE49D4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ในการปรับปรุงพัฒนาการเรียนการสอน</w:t>
            </w: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ในปีต่อไป</w:t>
            </w:r>
          </w:p>
          <w:p w14:paraId="6D341053" w14:textId="77777777" w:rsidR="00245C19" w:rsidRPr="00DE49D4" w:rsidRDefault="00245C19" w:rsidP="0090262F">
            <w:pPr>
              <w:tabs>
                <w:tab w:val="left" w:pos="3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 xml:space="preserve">     - รายงานการ</w:t>
            </w: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ประชุมเพื่อใช้ในการปรับปรุงพัฒนาการเรียนการสอน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31F3E" w14:textId="77777777" w:rsidR="00245C19" w:rsidRPr="00DE49D4" w:rsidRDefault="00245C19" w:rsidP="0090262F">
            <w:pPr>
              <w:tabs>
                <w:tab w:val="left" w:pos="851"/>
                <w:tab w:val="left" w:pos="1134"/>
              </w:tabs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เอกสารหมายเลข ๕.๑</w:t>
            </w:r>
          </w:p>
          <w:p w14:paraId="52B22DF7" w14:textId="77777777" w:rsidR="00245C19" w:rsidRPr="00DE49D4" w:rsidRDefault="00245C19" w:rsidP="0090262F">
            <w:pPr>
              <w:tabs>
                <w:tab w:val="left" w:pos="851"/>
                <w:tab w:val="left" w:pos="113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ผกก.9 บก.กฝ.บช.ตชด. มีหนังสือเชิญประชุมเรื่อง สรุปความพึงพอใจและข้อเสนอแนะอื่นๆ เพื่อนำข้อมูลมาใช้ในการปรับปรุงปรุงการเรียนการสอนในปีต่อไป</w:t>
            </w:r>
          </w:p>
          <w:p w14:paraId="189A4F86" w14:textId="77777777" w:rsidR="00245C19" w:rsidRPr="00DE49D4" w:rsidRDefault="00245C19" w:rsidP="0090262F">
            <w:pPr>
              <w:tabs>
                <w:tab w:val="left" w:pos="851"/>
                <w:tab w:val="left" w:pos="1134"/>
              </w:tabs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เอกสารหมายเลข ๕.๒</w:t>
            </w:r>
          </w:p>
          <w:p w14:paraId="72E9911B" w14:textId="77777777" w:rsidR="00245C19" w:rsidRPr="00DE49D4" w:rsidRDefault="00245C19" w:rsidP="0090262F">
            <w:pPr>
              <w:tabs>
                <w:tab w:val="left" w:pos="851"/>
                <w:tab w:val="left" w:pos="113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รายงานการประชุม</w:t>
            </w:r>
          </w:p>
          <w:p w14:paraId="0570B951" w14:textId="77777777" w:rsidR="00245C19" w:rsidRPr="00DE49D4" w:rsidRDefault="00245C19" w:rsidP="0090262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25468EAA" w14:textId="77777777" w:rsidR="00245C19" w:rsidRPr="00DE49D4" w:rsidRDefault="00245C19" w:rsidP="00245C19">
      <w:pPr>
        <w:tabs>
          <w:tab w:val="left" w:pos="709"/>
          <w:tab w:val="left" w:pos="1260"/>
        </w:tabs>
        <w:spacing w:before="240"/>
        <w:rPr>
          <w:rFonts w:ascii="TH SarabunIT๙" w:hAnsi="TH SarabunIT๙" w:cs="TH SarabunIT๙"/>
          <w:b/>
          <w:bCs/>
          <w:sz w:val="32"/>
          <w:szCs w:val="32"/>
          <w:lang w:val="en-GB"/>
        </w:rPr>
      </w:pPr>
      <w:r w:rsidRPr="00DE49D4"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  <w:t>ผลการประเมินตนเอง</w:t>
      </w:r>
      <w:r w:rsidRPr="00DE49D4">
        <w:rPr>
          <w:rFonts w:ascii="TH SarabunIT๙" w:hAnsi="TH SarabunIT๙" w:cs="TH SarabunIT๙"/>
          <w:b/>
          <w:bCs/>
          <w:sz w:val="32"/>
          <w:szCs w:val="32"/>
          <w:lang w:val="en-GB"/>
        </w:rPr>
        <w:t xml:space="preserve">  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57"/>
        <w:gridCol w:w="2251"/>
        <w:gridCol w:w="2250"/>
        <w:gridCol w:w="2258"/>
      </w:tblGrid>
      <w:tr w:rsidR="00245C19" w:rsidRPr="00DE49D4" w14:paraId="391D9B5F" w14:textId="77777777" w:rsidTr="0090262F">
        <w:tc>
          <w:tcPr>
            <w:tcW w:w="2257" w:type="dxa"/>
          </w:tcPr>
          <w:p w14:paraId="1EDBDB5D" w14:textId="77777777" w:rsidR="00245C19" w:rsidRPr="00DE49D4" w:rsidRDefault="00245C19" w:rsidP="0090262F">
            <w:pPr>
              <w:tabs>
                <w:tab w:val="left" w:pos="709"/>
                <w:tab w:val="left" w:pos="126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GB"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  <w:t>เป้าหมาย</w:t>
            </w:r>
          </w:p>
        </w:tc>
        <w:tc>
          <w:tcPr>
            <w:tcW w:w="2251" w:type="dxa"/>
          </w:tcPr>
          <w:p w14:paraId="737B3CD3" w14:textId="77777777" w:rsidR="00245C19" w:rsidRPr="00DE49D4" w:rsidRDefault="00245C19" w:rsidP="0090262F">
            <w:pPr>
              <w:tabs>
                <w:tab w:val="left" w:pos="709"/>
                <w:tab w:val="left" w:pos="126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GB"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  <w:t>ผลการประเมินตนเอง</w:t>
            </w:r>
          </w:p>
        </w:tc>
        <w:tc>
          <w:tcPr>
            <w:tcW w:w="2250" w:type="dxa"/>
          </w:tcPr>
          <w:p w14:paraId="59D953C7" w14:textId="77777777" w:rsidR="00245C19" w:rsidRPr="00DE49D4" w:rsidRDefault="00245C19" w:rsidP="0090262F">
            <w:pPr>
              <w:tabs>
                <w:tab w:val="left" w:pos="709"/>
                <w:tab w:val="left" w:pos="126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GB"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  <w:t>ระดับการประเมิน</w:t>
            </w:r>
          </w:p>
        </w:tc>
        <w:tc>
          <w:tcPr>
            <w:tcW w:w="2258" w:type="dxa"/>
          </w:tcPr>
          <w:p w14:paraId="016FCD24" w14:textId="77777777" w:rsidR="00245C19" w:rsidRPr="00DE49D4" w:rsidRDefault="00245C19" w:rsidP="0090262F">
            <w:pPr>
              <w:tabs>
                <w:tab w:val="left" w:pos="709"/>
                <w:tab w:val="left" w:pos="126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GB"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  <w:t>การบรรจุเป้าหมาย</w:t>
            </w:r>
          </w:p>
        </w:tc>
      </w:tr>
      <w:tr w:rsidR="00245C19" w:rsidRPr="00DE49D4" w14:paraId="7614293B" w14:textId="77777777" w:rsidTr="0090262F">
        <w:tc>
          <w:tcPr>
            <w:tcW w:w="2257" w:type="dxa"/>
          </w:tcPr>
          <w:p w14:paraId="3FDE5551" w14:textId="77777777" w:rsidR="00245C19" w:rsidRPr="00DE49D4" w:rsidRDefault="00245C19" w:rsidP="0090262F">
            <w:pPr>
              <w:tabs>
                <w:tab w:val="left" w:pos="709"/>
                <w:tab w:val="left" w:pos="1260"/>
              </w:tabs>
              <w:spacing w:before="100" w:beforeAutospacing="1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 xml:space="preserve">๕ </w:t>
            </w:r>
          </w:p>
        </w:tc>
        <w:tc>
          <w:tcPr>
            <w:tcW w:w="2251" w:type="dxa"/>
          </w:tcPr>
          <w:p w14:paraId="4F7BE682" w14:textId="77777777" w:rsidR="00245C19" w:rsidRPr="00DE49D4" w:rsidRDefault="00245C19" w:rsidP="0090262F">
            <w:pPr>
              <w:tabs>
                <w:tab w:val="left" w:pos="709"/>
                <w:tab w:val="left" w:pos="12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 xml:space="preserve">5 </w:t>
            </w:r>
          </w:p>
        </w:tc>
        <w:tc>
          <w:tcPr>
            <w:tcW w:w="2250" w:type="dxa"/>
          </w:tcPr>
          <w:p w14:paraId="5F46DA26" w14:textId="77777777" w:rsidR="00245C19" w:rsidRPr="00DE49D4" w:rsidRDefault="00245C19" w:rsidP="0090262F">
            <w:pPr>
              <w:tabs>
                <w:tab w:val="left" w:pos="709"/>
                <w:tab w:val="left" w:pos="12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 xml:space="preserve">ดี </w:t>
            </w:r>
          </w:p>
        </w:tc>
        <w:tc>
          <w:tcPr>
            <w:tcW w:w="2258" w:type="dxa"/>
          </w:tcPr>
          <w:p w14:paraId="3C2BC43D" w14:textId="77777777" w:rsidR="00245C19" w:rsidRPr="00DE49D4" w:rsidRDefault="00245C19" w:rsidP="0090262F">
            <w:pPr>
              <w:tabs>
                <w:tab w:val="left" w:pos="709"/>
                <w:tab w:val="left" w:pos="12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บรรลุ</w:t>
            </w:r>
          </w:p>
        </w:tc>
      </w:tr>
    </w:tbl>
    <w:p w14:paraId="5C6B69BD" w14:textId="77777777" w:rsidR="00245C19" w:rsidRPr="00DE49D4" w:rsidRDefault="00245C19" w:rsidP="00245C19">
      <w:pPr>
        <w:tabs>
          <w:tab w:val="left" w:pos="709"/>
          <w:tab w:val="left" w:pos="1260"/>
        </w:tabs>
        <w:spacing w:before="120"/>
        <w:rPr>
          <w:rFonts w:ascii="TH SarabunIT๙" w:hAnsi="TH SarabunIT๙" w:cs="TH SarabunIT๙"/>
          <w:b/>
          <w:bCs/>
          <w:sz w:val="32"/>
          <w:szCs w:val="32"/>
          <w:lang w:val="en-GB"/>
        </w:rPr>
      </w:pPr>
      <w:r w:rsidRPr="00DE49D4"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  <w:t>จุดแข็ง/แนวทางการเสริมจุดแข็ง</w:t>
      </w:r>
      <w:r w:rsidRPr="00DE49D4">
        <w:rPr>
          <w:rFonts w:ascii="TH SarabunIT๙" w:hAnsi="TH SarabunIT๙" w:cs="TH SarabunIT๙"/>
          <w:b/>
          <w:bCs/>
          <w:sz w:val="32"/>
          <w:szCs w:val="32"/>
          <w:lang w:val="en-GB"/>
        </w:rPr>
        <w:t xml:space="preserve">  :</w:t>
      </w:r>
      <w:r w:rsidRPr="00DE49D4"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  <w:t xml:space="preserve"> </w:t>
      </w:r>
    </w:p>
    <w:p w14:paraId="1FC46DD3" w14:textId="77777777" w:rsidR="00245C19" w:rsidRPr="00DE49D4" w:rsidRDefault="00245C19" w:rsidP="00245C19">
      <w:pPr>
        <w:tabs>
          <w:tab w:val="left" w:pos="709"/>
          <w:tab w:val="left" w:pos="1260"/>
        </w:tabs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DE49D4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DE49D4">
        <w:rPr>
          <w:rFonts w:ascii="TH SarabunIT๙" w:hAnsi="TH SarabunIT๙" w:cs="TH SarabunIT๙"/>
          <w:sz w:val="32"/>
          <w:szCs w:val="32"/>
          <w:cs/>
        </w:rPr>
        <w:t>กก.๙ บก.กฝ.บช.ตชด. มีการดำเนินการและติดตามผลการปฏิบัติงานของผู้เข้ารับการฝึกในแต่ละหลักสูตรอย่างต่อเนื่องและมีการประเมินผลความพึงพอใจครบทั้งสามด้านเพื่อนำมาปรับปรุงและแก้ไขในการฝึกอบรมต่อไป</w:t>
      </w:r>
    </w:p>
    <w:p w14:paraId="4DB5FC49" w14:textId="77777777" w:rsidR="00245C19" w:rsidRPr="00DE49D4" w:rsidRDefault="00245C19" w:rsidP="00245C19">
      <w:pPr>
        <w:pBdr>
          <w:bottom w:val="dotted" w:sz="24" w:space="1" w:color="auto"/>
        </w:pBdr>
        <w:tabs>
          <w:tab w:val="left" w:pos="709"/>
          <w:tab w:val="left" w:pos="1260"/>
        </w:tabs>
        <w:spacing w:before="120"/>
        <w:rPr>
          <w:rFonts w:ascii="TH SarabunIT๙" w:hAnsi="TH SarabunIT๙" w:cs="TH SarabunIT๙"/>
          <w:b/>
          <w:bCs/>
          <w:sz w:val="32"/>
          <w:szCs w:val="32"/>
          <w:lang w:val="en-GB"/>
        </w:rPr>
      </w:pPr>
      <w:r w:rsidRPr="00DE49D4"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  <w:t>จุดที่ควรพัฒนา/ข้อเสนอแนะ</w:t>
      </w:r>
      <w:r w:rsidRPr="00DE49D4">
        <w:rPr>
          <w:rFonts w:ascii="TH SarabunIT๙" w:hAnsi="TH SarabunIT๙" w:cs="TH SarabunIT๙"/>
          <w:b/>
          <w:bCs/>
          <w:sz w:val="32"/>
          <w:szCs w:val="32"/>
          <w:lang w:val="en-GB"/>
        </w:rPr>
        <w:t xml:space="preserve">  :</w:t>
      </w:r>
      <w:r w:rsidRPr="00DE49D4"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  <w:t xml:space="preserve"> ไม่มี</w:t>
      </w:r>
    </w:p>
    <w:p w14:paraId="4A929F87" w14:textId="77777777" w:rsidR="00BC09FC" w:rsidRDefault="00BC09FC" w:rsidP="00245C19">
      <w:pPr>
        <w:tabs>
          <w:tab w:val="left" w:pos="709"/>
          <w:tab w:val="left" w:pos="1260"/>
        </w:tabs>
        <w:spacing w:before="120"/>
        <w:jc w:val="center"/>
        <w:rPr>
          <w:rFonts w:ascii="TH SarabunIT๙" w:hAnsi="TH SarabunIT๙" w:cs="TH SarabunIT๙"/>
          <w:b/>
          <w:bCs/>
          <w:sz w:val="32"/>
          <w:szCs w:val="32"/>
          <w:lang w:val="en-GB"/>
        </w:rPr>
      </w:pPr>
    </w:p>
    <w:p w14:paraId="75FEEB49" w14:textId="77777777" w:rsidR="00BC09FC" w:rsidRDefault="00BC09FC" w:rsidP="00245C19">
      <w:pPr>
        <w:tabs>
          <w:tab w:val="left" w:pos="709"/>
          <w:tab w:val="left" w:pos="1260"/>
        </w:tabs>
        <w:spacing w:before="120"/>
        <w:jc w:val="center"/>
        <w:rPr>
          <w:rFonts w:ascii="TH SarabunIT๙" w:hAnsi="TH SarabunIT๙" w:cs="TH SarabunIT๙"/>
          <w:b/>
          <w:bCs/>
          <w:sz w:val="32"/>
          <w:szCs w:val="32"/>
          <w:lang w:val="en-GB"/>
        </w:rPr>
      </w:pPr>
    </w:p>
    <w:p w14:paraId="4F954947" w14:textId="77777777" w:rsidR="00BC09FC" w:rsidRDefault="00BC09FC" w:rsidP="00245C19">
      <w:pPr>
        <w:tabs>
          <w:tab w:val="left" w:pos="709"/>
          <w:tab w:val="left" w:pos="1260"/>
        </w:tabs>
        <w:spacing w:before="120"/>
        <w:jc w:val="center"/>
        <w:rPr>
          <w:rFonts w:ascii="TH SarabunIT๙" w:hAnsi="TH SarabunIT๙" w:cs="TH SarabunIT๙"/>
          <w:b/>
          <w:bCs/>
          <w:sz w:val="32"/>
          <w:szCs w:val="32"/>
          <w:lang w:val="en-GB"/>
        </w:rPr>
      </w:pPr>
    </w:p>
    <w:p w14:paraId="6910BCF0" w14:textId="77777777" w:rsidR="00245C19" w:rsidRPr="00DE49D4" w:rsidRDefault="00245C19" w:rsidP="00245C19">
      <w:pPr>
        <w:pStyle w:val="Default"/>
        <w:rPr>
          <w:rFonts w:ascii="TH SarabunIT๙" w:hAnsi="TH SarabunIT๙" w:cs="TH SarabunIT๙"/>
          <w:color w:val="auto"/>
          <w:sz w:val="32"/>
          <w:szCs w:val="32"/>
        </w:rPr>
      </w:pPr>
      <w:r w:rsidRPr="00DE49D4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lastRenderedPageBreak/>
        <w:t>๒</w:t>
      </w:r>
      <w:r w:rsidRPr="00DE49D4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. </w:t>
      </w:r>
      <w:r w:rsidRPr="00DE49D4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ด้านครู</w:t>
      </w:r>
      <w:r w:rsidRPr="00DE49D4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อาจารย์</w:t>
      </w:r>
      <w:r w:rsidRPr="00DE49D4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ครูฝึก</w:t>
      </w:r>
      <w:r w:rsidRPr="00DE49D4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 </w:t>
      </w:r>
    </w:p>
    <w:p w14:paraId="422D2352" w14:textId="77777777" w:rsidR="00245C19" w:rsidRPr="00DE49D4" w:rsidRDefault="00245C19" w:rsidP="00245C19">
      <w:pPr>
        <w:pStyle w:val="Default"/>
        <w:rPr>
          <w:rFonts w:ascii="TH SarabunIT๙" w:hAnsi="TH SarabunIT๙" w:cs="TH SarabunIT๙"/>
          <w:color w:val="auto"/>
          <w:sz w:val="32"/>
          <w:szCs w:val="32"/>
        </w:rPr>
      </w:pPr>
      <w:r w:rsidRPr="00DE49D4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ตัวบ่งชี้ที่</w:t>
      </w:r>
      <w:r w:rsidRPr="00DE49D4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๔</w:t>
      </w:r>
      <w:r w:rsidRPr="00DE49D4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อาจารย์ประจำ</w:t>
      </w:r>
      <w:r w:rsidRPr="00DE49D4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 </w:t>
      </w:r>
    </w:p>
    <w:p w14:paraId="58B0DC5A" w14:textId="77777777" w:rsidR="00245C19" w:rsidRPr="00DE49D4" w:rsidRDefault="00245C19" w:rsidP="00245C19">
      <w:pPr>
        <w:pStyle w:val="Default"/>
        <w:rPr>
          <w:rFonts w:ascii="TH SarabunIT๙" w:hAnsi="TH SarabunIT๙" w:cs="TH SarabunIT๙"/>
          <w:color w:val="auto"/>
          <w:sz w:val="32"/>
          <w:szCs w:val="32"/>
        </w:rPr>
      </w:pPr>
      <w:r w:rsidRPr="00DE49D4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ชนิดตัวบ่งชี้</w:t>
      </w:r>
      <w:r w:rsidRPr="00DE49D4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กระบวนการ</w:t>
      </w:r>
      <w:r w:rsidRPr="00DE49D4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 + </w:t>
      </w:r>
      <w:r w:rsidRPr="00DE49D4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ผลลัพธ์</w:t>
      </w:r>
      <w:r w:rsidRPr="00DE49D4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 </w:t>
      </w:r>
    </w:p>
    <w:tbl>
      <w:tblPr>
        <w:tblStyle w:val="a6"/>
        <w:tblW w:w="8926" w:type="dxa"/>
        <w:tblLook w:val="04A0" w:firstRow="1" w:lastRow="0" w:firstColumn="1" w:lastColumn="0" w:noHBand="0" w:noVBand="1"/>
      </w:tblPr>
      <w:tblGrid>
        <w:gridCol w:w="4673"/>
        <w:gridCol w:w="4253"/>
      </w:tblGrid>
      <w:tr w:rsidR="00245C19" w:rsidRPr="00DE49D4" w14:paraId="46FD7D68" w14:textId="77777777" w:rsidTr="0090262F">
        <w:tc>
          <w:tcPr>
            <w:tcW w:w="4673" w:type="dxa"/>
            <w:shd w:val="clear" w:color="auto" w:fill="92D050"/>
          </w:tcPr>
          <w:p w14:paraId="14024130" w14:textId="77777777" w:rsidR="00245C19" w:rsidRPr="00DE49D4" w:rsidRDefault="00245C19" w:rsidP="009026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  <w:t>ผู้กำกับดูแลตัวบ่งชี้</w:t>
            </w:r>
          </w:p>
        </w:tc>
        <w:tc>
          <w:tcPr>
            <w:tcW w:w="4253" w:type="dxa"/>
            <w:shd w:val="clear" w:color="auto" w:fill="92D050"/>
          </w:tcPr>
          <w:p w14:paraId="358B95C5" w14:textId="77777777" w:rsidR="00245C19" w:rsidRPr="00DE49D4" w:rsidRDefault="00245C19" w:rsidP="009026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ผู้จัดเก็บรวบรวมข้อมูล/รายงานผลการดำเนินงาน</w:t>
            </w:r>
          </w:p>
        </w:tc>
      </w:tr>
      <w:tr w:rsidR="00245C19" w:rsidRPr="00DE49D4" w14:paraId="1F0DC11B" w14:textId="77777777" w:rsidTr="0090262F">
        <w:tc>
          <w:tcPr>
            <w:tcW w:w="4673" w:type="dxa"/>
            <w:shd w:val="clear" w:color="auto" w:fill="92D050"/>
          </w:tcPr>
          <w:p w14:paraId="05C0ECA1" w14:textId="77777777" w:rsidR="00245C19" w:rsidRPr="00DE49D4" w:rsidRDefault="00245C19" w:rsidP="0090262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1. พ.ต.ท.ภูเบศ  สกุลโสภณ         สว.</w:t>
            </w:r>
            <w:r w:rsidRPr="00DE49D4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กก.9 บก.กฝ.</w:t>
            </w: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ฯ</w:t>
            </w:r>
          </w:p>
          <w:p w14:paraId="55429AE7" w14:textId="77777777" w:rsidR="00245C19" w:rsidRPr="00DE49D4" w:rsidRDefault="00245C19" w:rsidP="0090262F">
            <w:pPr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2. </w:t>
            </w:r>
            <w:r w:rsidRPr="00DE49D4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ร.ต.ต.นันทพงศ์     บุญธิมา  รอง สว.กก.๙ บก.กฝ.บช.ตชด.</w:t>
            </w:r>
          </w:p>
        </w:tc>
        <w:tc>
          <w:tcPr>
            <w:tcW w:w="4253" w:type="dxa"/>
            <w:shd w:val="clear" w:color="auto" w:fill="92D050"/>
          </w:tcPr>
          <w:p w14:paraId="773D7585" w14:textId="77777777" w:rsidR="00245C19" w:rsidRPr="00DE49D4" w:rsidRDefault="00245C19" w:rsidP="0090262F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1.ร.ต.ต.นันทพงศ์  บุญธิมา รอง สว.กก.๙ บก.กฝ.ฯ</w:t>
            </w:r>
          </w:p>
          <w:p w14:paraId="0BD254D9" w14:textId="77777777" w:rsidR="00245C19" w:rsidRPr="00DE49D4" w:rsidRDefault="00245C19" w:rsidP="0090262F">
            <w:pPr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2.ส.ต.ต.วัฒนา     ชุมเชื้อ   ผบ.หมู่ กก.๙ บก.กฝ.บช.ตชด.</w:t>
            </w:r>
          </w:p>
        </w:tc>
      </w:tr>
      <w:tr w:rsidR="00245C19" w:rsidRPr="00DE49D4" w14:paraId="68C0AE31" w14:textId="77777777" w:rsidTr="0090262F">
        <w:tc>
          <w:tcPr>
            <w:tcW w:w="4673" w:type="dxa"/>
            <w:shd w:val="clear" w:color="auto" w:fill="92D050"/>
          </w:tcPr>
          <w:p w14:paraId="6DB5EC17" w14:textId="77777777" w:rsidR="00245C19" w:rsidRPr="00DE49D4" w:rsidRDefault="00245C19" w:rsidP="0090262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โทรศัพท์ </w:t>
            </w: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๐๗๔- ๒๙๒๒๒๕</w:t>
            </w:r>
          </w:p>
        </w:tc>
        <w:tc>
          <w:tcPr>
            <w:tcW w:w="4253" w:type="dxa"/>
            <w:shd w:val="clear" w:color="auto" w:fill="92D050"/>
          </w:tcPr>
          <w:p w14:paraId="772F32E7" w14:textId="77777777" w:rsidR="00245C19" w:rsidRPr="00DE49D4" w:rsidRDefault="00245C19" w:rsidP="0090262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โทรสาร </w:t>
            </w: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๐๗๔-๒๙๒๒๒๘</w:t>
            </w:r>
          </w:p>
        </w:tc>
      </w:tr>
      <w:tr w:rsidR="00245C19" w:rsidRPr="00DE49D4" w14:paraId="5CF85FF0" w14:textId="77777777" w:rsidTr="0090262F">
        <w:tc>
          <w:tcPr>
            <w:tcW w:w="4673" w:type="dxa"/>
            <w:shd w:val="clear" w:color="auto" w:fill="92D050"/>
          </w:tcPr>
          <w:p w14:paraId="42E78BC1" w14:textId="77777777" w:rsidR="00245C19" w:rsidRPr="00DE49D4" w:rsidRDefault="00245C19" w:rsidP="0090262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E</w:t>
            </w: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-</w:t>
            </w: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mail</w:t>
            </w:r>
            <w:r w:rsidRPr="00DE49D4">
              <w:rPr>
                <w:rFonts w:ascii="TH SarabunIT๙" w:hAnsi="TH SarabunIT๙" w:cs="TH SarabunIT๙"/>
                <w:sz w:val="32"/>
                <w:szCs w:val="32"/>
              </w:rPr>
              <w:t>. Bpp_tr9@bpp.go.th</w:t>
            </w:r>
          </w:p>
        </w:tc>
        <w:tc>
          <w:tcPr>
            <w:tcW w:w="4253" w:type="dxa"/>
            <w:shd w:val="clear" w:color="auto" w:fill="92D050"/>
          </w:tcPr>
          <w:p w14:paraId="47E951EA" w14:textId="77777777" w:rsidR="00245C19" w:rsidRPr="00DE49D4" w:rsidRDefault="00245C19" w:rsidP="0090262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E</w:t>
            </w: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-</w:t>
            </w: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mail</w:t>
            </w:r>
            <w:r w:rsidRPr="00DE49D4">
              <w:rPr>
                <w:rFonts w:ascii="TH SarabunIT๙" w:hAnsi="TH SarabunIT๙" w:cs="TH SarabunIT๙"/>
                <w:sz w:val="32"/>
                <w:szCs w:val="32"/>
              </w:rPr>
              <w:t>. Bpp_tr9@bpp.go.th</w:t>
            </w:r>
          </w:p>
        </w:tc>
      </w:tr>
    </w:tbl>
    <w:p w14:paraId="3F856389" w14:textId="77777777" w:rsidR="00245C19" w:rsidRPr="00DE49D4" w:rsidRDefault="00245C19" w:rsidP="00245C19">
      <w:pPr>
        <w:pStyle w:val="Default"/>
        <w:rPr>
          <w:rFonts w:ascii="TH SarabunIT๙" w:hAnsi="TH SarabunIT๙" w:cs="TH SarabunIT๙"/>
          <w:color w:val="auto"/>
          <w:sz w:val="32"/>
          <w:szCs w:val="32"/>
          <w:u w:val="single"/>
        </w:rPr>
      </w:pPr>
      <w:r w:rsidRPr="00DE49D4">
        <w:rPr>
          <w:rFonts w:ascii="TH SarabunIT๙" w:hAnsi="TH SarabunIT๙" w:cs="TH SarabunIT๙"/>
          <w:b/>
          <w:bCs/>
          <w:color w:val="auto"/>
          <w:sz w:val="32"/>
          <w:szCs w:val="32"/>
          <w:u w:val="single"/>
          <w:cs/>
        </w:rPr>
        <w:t>คำอธิบายตัวบ่งชี้</w:t>
      </w:r>
      <w:r w:rsidRPr="00DE49D4">
        <w:rPr>
          <w:rFonts w:ascii="TH SarabunIT๙" w:hAnsi="TH SarabunIT๙" w:cs="TH SarabunIT๙"/>
          <w:b/>
          <w:bCs/>
          <w:color w:val="auto"/>
          <w:sz w:val="32"/>
          <w:szCs w:val="32"/>
          <w:u w:val="single"/>
        </w:rPr>
        <w:t xml:space="preserve"> </w:t>
      </w:r>
    </w:p>
    <w:p w14:paraId="7B486771" w14:textId="77777777" w:rsidR="00245C19" w:rsidRPr="00DE49D4" w:rsidRDefault="00245C19" w:rsidP="00245C19">
      <w:pPr>
        <w:pStyle w:val="Default"/>
        <w:ind w:firstLine="720"/>
        <w:rPr>
          <w:rFonts w:ascii="TH SarabunIT๙" w:hAnsi="TH SarabunIT๙" w:cs="TH SarabunIT๙"/>
          <w:b/>
          <w:bCs/>
          <w:color w:val="auto"/>
          <w:sz w:val="32"/>
          <w:szCs w:val="32"/>
          <w:u w:val="single"/>
        </w:rPr>
      </w:pPr>
      <w:r w:rsidRPr="00DE49D4">
        <w:rPr>
          <w:rFonts w:ascii="TH SarabunIT๙" w:hAnsi="TH SarabunIT๙" w:cs="TH SarabunIT๙"/>
          <w:sz w:val="32"/>
          <w:szCs w:val="32"/>
          <w:cs/>
        </w:rPr>
        <w:t>อาจารย์เป็นปัจจัยที่สำคัญของการผลิตผู้ศึกษาอบรม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ผู้เกี่ยวข้องต้องมีการออกแบบบริหารและพัฒนาอาจารย์ประจำ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เพื่อให้ได้อาจารย์ที่มีคุณภาพเหมาะสม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มีคุณสมบัติสอดคล้องกับหลักสูตร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และเพื่อให้ทราบข้อมูลป้อนกลับจากความคิดเห็นของผู้เรียนเกี่ยวกับวิธีการถ่ายทอดความรู้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การเตรียมเนื้อหา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การบูรณาการ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และความรู้ความสามารถของอาจารย์ผู้สอน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ดัชนีนี้ถือเป็นตัววัดในด้านทรัพยากร</w:t>
      </w:r>
      <w:r w:rsidRPr="00DE49D4">
        <w:rPr>
          <w:rFonts w:ascii="TH SarabunIT๙" w:hAnsi="TH SarabunIT๙" w:cs="TH SarabunIT๙"/>
          <w:sz w:val="32"/>
          <w:szCs w:val="32"/>
        </w:rPr>
        <w:t xml:space="preserve"> (Input) </w:t>
      </w:r>
      <w:r w:rsidRPr="00DE49D4">
        <w:rPr>
          <w:rFonts w:ascii="TH SarabunIT๙" w:hAnsi="TH SarabunIT๙" w:cs="TH SarabunIT๙"/>
          <w:sz w:val="32"/>
          <w:szCs w:val="32"/>
          <w:cs/>
        </w:rPr>
        <w:t>เนื่องจากเชื่อว่าคุณภาพอาจารย์และสิ่งสนับสนุนการเรียนรู้ที่ดีจะมีผลทำให้คุณภาพของผู้เรียนดีด้วย</w:t>
      </w:r>
    </w:p>
    <w:p w14:paraId="23B550BD" w14:textId="77777777" w:rsidR="00245C19" w:rsidRPr="00DE49D4" w:rsidRDefault="00245C19" w:rsidP="00245C19">
      <w:pPr>
        <w:pStyle w:val="Default"/>
        <w:rPr>
          <w:rFonts w:ascii="TH SarabunIT๙" w:hAnsi="TH SarabunIT๙" w:cs="TH SarabunIT๙"/>
          <w:color w:val="auto"/>
          <w:sz w:val="32"/>
          <w:szCs w:val="32"/>
        </w:rPr>
      </w:pPr>
      <w:r w:rsidRPr="00DE49D4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ประเด็นการพิจารณา</w:t>
      </w:r>
      <w:r w:rsidRPr="00DE49D4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 </w:t>
      </w:r>
    </w:p>
    <w:p w14:paraId="7DE731B5" w14:textId="77777777" w:rsidR="00245C19" w:rsidRPr="00DE49D4" w:rsidRDefault="00245C19" w:rsidP="00245C19">
      <w:pPr>
        <w:pStyle w:val="Default"/>
        <w:ind w:firstLine="720"/>
        <w:rPr>
          <w:rFonts w:ascii="TH SarabunIT๙" w:hAnsi="TH SarabunIT๙" w:cs="TH SarabunIT๙"/>
          <w:color w:val="auto"/>
          <w:sz w:val="32"/>
          <w:szCs w:val="32"/>
        </w:rPr>
      </w:pPr>
      <w:r w:rsidRPr="00DE49D4">
        <w:rPr>
          <w:rFonts w:ascii="TH SarabunIT๙" w:hAnsi="TH SarabunIT๙" w:cs="TH SarabunIT๙"/>
          <w:color w:val="auto"/>
          <w:sz w:val="32"/>
          <w:szCs w:val="32"/>
          <w:cs/>
        </w:rPr>
        <w:t>๑</w:t>
      </w:r>
      <w:r w:rsidRPr="00DE49D4">
        <w:rPr>
          <w:rFonts w:ascii="TH SarabunIT๙" w:hAnsi="TH SarabunIT๙" w:cs="TH SarabunIT๙"/>
          <w:color w:val="auto"/>
          <w:sz w:val="32"/>
          <w:szCs w:val="32"/>
        </w:rPr>
        <w:t xml:space="preserve">. </w:t>
      </w:r>
      <w:r w:rsidRPr="00DE49D4">
        <w:rPr>
          <w:rFonts w:ascii="TH SarabunIT๙" w:hAnsi="TH SarabunIT๙" w:cs="TH SarabunIT๙"/>
          <w:color w:val="auto"/>
          <w:sz w:val="32"/>
          <w:szCs w:val="32"/>
          <w:cs/>
        </w:rPr>
        <w:t>อาจารย์ประจำทุกคนมีคุณสมบัติเชิงวิชาการ</w:t>
      </w:r>
      <w:r w:rsidRPr="00DE49D4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auto"/>
          <w:sz w:val="32"/>
          <w:szCs w:val="32"/>
          <w:cs/>
        </w:rPr>
        <w:t>วิชาชีพ</w:t>
      </w:r>
      <w:r w:rsidRPr="00DE49D4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auto"/>
          <w:sz w:val="32"/>
          <w:szCs w:val="32"/>
          <w:cs/>
        </w:rPr>
        <w:t>หรือประสบการณ์</w:t>
      </w:r>
      <w:r w:rsidRPr="00DE49D4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auto"/>
          <w:sz w:val="32"/>
          <w:szCs w:val="32"/>
          <w:cs/>
        </w:rPr>
        <w:t>ที่สอดคล้องกับรายวิชาที่จัดการเรียนการสอน</w:t>
      </w:r>
      <w:r w:rsidRPr="00DE49D4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14:paraId="296ADECC" w14:textId="77777777" w:rsidR="00245C19" w:rsidRPr="00DE49D4" w:rsidRDefault="00245C19" w:rsidP="00245C19">
      <w:pPr>
        <w:pStyle w:val="Default"/>
        <w:ind w:firstLine="720"/>
        <w:rPr>
          <w:rFonts w:ascii="TH SarabunIT๙" w:hAnsi="TH SarabunIT๙" w:cs="TH SarabunIT๙"/>
          <w:color w:val="auto"/>
          <w:sz w:val="32"/>
          <w:szCs w:val="32"/>
        </w:rPr>
      </w:pPr>
      <w:r w:rsidRPr="00DE49D4">
        <w:rPr>
          <w:rFonts w:ascii="TH SarabunIT๙" w:hAnsi="TH SarabunIT๙" w:cs="TH SarabunIT๙"/>
          <w:color w:val="auto"/>
          <w:sz w:val="32"/>
          <w:szCs w:val="32"/>
          <w:cs/>
        </w:rPr>
        <w:t>๒</w:t>
      </w:r>
      <w:r w:rsidRPr="00DE49D4">
        <w:rPr>
          <w:rFonts w:ascii="TH SarabunIT๙" w:hAnsi="TH SarabunIT๙" w:cs="TH SarabunIT๙"/>
          <w:color w:val="auto"/>
          <w:sz w:val="32"/>
          <w:szCs w:val="32"/>
        </w:rPr>
        <w:t xml:space="preserve">. </w:t>
      </w:r>
      <w:r w:rsidRPr="00DE49D4">
        <w:rPr>
          <w:rFonts w:ascii="TH SarabunIT๙" w:hAnsi="TH SarabunIT๙" w:cs="TH SarabunIT๙"/>
          <w:color w:val="auto"/>
          <w:sz w:val="32"/>
          <w:szCs w:val="32"/>
          <w:cs/>
        </w:rPr>
        <w:t>อาจารย์ประจำทุกคนต้องจัดทำสื่อการสอน</w:t>
      </w:r>
      <w:r w:rsidRPr="00DE49D4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auto"/>
          <w:sz w:val="32"/>
          <w:szCs w:val="32"/>
          <w:cs/>
        </w:rPr>
        <w:t>หรือเอกสารตำรา</w:t>
      </w:r>
      <w:r w:rsidRPr="00DE49D4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auto"/>
          <w:sz w:val="32"/>
          <w:szCs w:val="32"/>
          <w:cs/>
        </w:rPr>
        <w:t>หรือบทความทางวิชาการ</w:t>
      </w:r>
      <w:r w:rsidRPr="00DE49D4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auto"/>
          <w:sz w:val="32"/>
          <w:szCs w:val="32"/>
          <w:cs/>
        </w:rPr>
        <w:t>หรือ</w:t>
      </w:r>
      <w:r w:rsidRPr="00DE49D4">
        <w:rPr>
          <w:rFonts w:ascii="TH SarabunIT๙" w:hAnsi="TH SarabunIT๙" w:cs="TH SarabunIT๙"/>
          <w:color w:val="auto"/>
          <w:sz w:val="32"/>
          <w:szCs w:val="32"/>
        </w:rPr>
        <w:t xml:space="preserve"> e-Learning </w:t>
      </w:r>
      <w:r w:rsidRPr="00DE49D4">
        <w:rPr>
          <w:rFonts w:ascii="TH SarabunIT๙" w:hAnsi="TH SarabunIT๙" w:cs="TH SarabunIT๙"/>
          <w:color w:val="auto"/>
          <w:sz w:val="32"/>
          <w:szCs w:val="32"/>
          <w:cs/>
        </w:rPr>
        <w:t>ไม่น้อยกว่า</w:t>
      </w:r>
      <w:r w:rsidRPr="00DE49D4">
        <w:rPr>
          <w:rFonts w:ascii="TH SarabunIT๙" w:hAnsi="TH SarabunIT๙" w:cs="TH SarabunIT๙"/>
          <w:color w:val="auto"/>
          <w:sz w:val="32"/>
          <w:szCs w:val="32"/>
        </w:rPr>
        <w:t xml:space="preserve"> 1 </w:t>
      </w:r>
      <w:r w:rsidRPr="00DE49D4">
        <w:rPr>
          <w:rFonts w:ascii="TH SarabunIT๙" w:hAnsi="TH SarabunIT๙" w:cs="TH SarabunIT๙"/>
          <w:color w:val="auto"/>
          <w:sz w:val="32"/>
          <w:szCs w:val="32"/>
          <w:cs/>
        </w:rPr>
        <w:t>ชิ้นต่อคนต่อปี</w:t>
      </w:r>
      <w:r w:rsidRPr="00DE49D4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14:paraId="03F1FD46" w14:textId="77777777" w:rsidR="00245C19" w:rsidRPr="00DE49D4" w:rsidRDefault="00245C19" w:rsidP="00245C19">
      <w:pPr>
        <w:pStyle w:val="Default"/>
        <w:ind w:firstLine="720"/>
        <w:rPr>
          <w:rFonts w:ascii="TH SarabunIT๙" w:hAnsi="TH SarabunIT๙" w:cs="TH SarabunIT๙"/>
          <w:color w:val="auto"/>
          <w:sz w:val="32"/>
          <w:szCs w:val="32"/>
        </w:rPr>
      </w:pPr>
      <w:r w:rsidRPr="00DE49D4">
        <w:rPr>
          <w:rFonts w:ascii="TH SarabunIT๙" w:hAnsi="TH SarabunIT๙" w:cs="TH SarabunIT๙"/>
          <w:color w:val="auto"/>
          <w:sz w:val="32"/>
          <w:szCs w:val="32"/>
          <w:cs/>
        </w:rPr>
        <w:t>๓</w:t>
      </w:r>
      <w:r w:rsidRPr="00DE49D4">
        <w:rPr>
          <w:rFonts w:ascii="TH SarabunIT๙" w:hAnsi="TH SarabunIT๙" w:cs="TH SarabunIT๙"/>
          <w:color w:val="auto"/>
          <w:sz w:val="32"/>
          <w:szCs w:val="32"/>
        </w:rPr>
        <w:t xml:space="preserve">. </w:t>
      </w:r>
      <w:r w:rsidRPr="00DE49D4">
        <w:rPr>
          <w:rFonts w:ascii="TH SarabunIT๙" w:hAnsi="TH SarabunIT๙" w:cs="TH SarabunIT๙"/>
          <w:color w:val="auto"/>
          <w:sz w:val="32"/>
          <w:szCs w:val="32"/>
          <w:cs/>
        </w:rPr>
        <w:t>จำนวนอาจารย์ประจำร้อยละ</w:t>
      </w:r>
      <w:r w:rsidRPr="00DE49D4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auto"/>
          <w:sz w:val="32"/>
          <w:szCs w:val="32"/>
          <w:cs/>
        </w:rPr>
        <w:t>๘๐</w:t>
      </w:r>
      <w:r w:rsidRPr="00DE49D4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auto"/>
          <w:sz w:val="32"/>
          <w:szCs w:val="32"/>
          <w:cs/>
        </w:rPr>
        <w:t>ของอาจารย์ประจำทั้งหมด</w:t>
      </w:r>
      <w:r w:rsidRPr="00DE49D4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auto"/>
          <w:sz w:val="32"/>
          <w:szCs w:val="32"/>
          <w:cs/>
        </w:rPr>
        <w:t>มีเทคนิคการสอน</w:t>
      </w:r>
      <w:r w:rsidRPr="00DE49D4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auto"/>
          <w:sz w:val="32"/>
          <w:szCs w:val="32"/>
          <w:cs/>
        </w:rPr>
        <w:t>เพื่อพัฒนาการเรียนการสอนโดยใช้</w:t>
      </w:r>
      <w:r w:rsidRPr="00DE49D4">
        <w:rPr>
          <w:rFonts w:ascii="TH SarabunIT๙" w:hAnsi="TH SarabunIT๙" w:cs="TH SarabunIT๙"/>
          <w:color w:val="auto"/>
          <w:sz w:val="32"/>
          <w:szCs w:val="32"/>
        </w:rPr>
        <w:t xml:space="preserve"> Active Learning / Case Study / Project Study / IT / PBL / </w:t>
      </w:r>
      <w:r w:rsidRPr="00DE49D4">
        <w:rPr>
          <w:rFonts w:ascii="TH SarabunIT๙" w:hAnsi="TH SarabunIT๙" w:cs="TH SarabunIT๙"/>
          <w:color w:val="auto"/>
          <w:sz w:val="32"/>
          <w:szCs w:val="32"/>
          <w:cs/>
        </w:rPr>
        <w:t>การจำลองสถานการณ์</w:t>
      </w:r>
      <w:r w:rsidRPr="00DE49D4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auto"/>
          <w:sz w:val="32"/>
          <w:szCs w:val="32"/>
          <w:cs/>
        </w:rPr>
        <w:t>เป็นต้น</w:t>
      </w:r>
      <w:r w:rsidRPr="00DE49D4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14:paraId="758E0CA4" w14:textId="77777777" w:rsidR="00245C19" w:rsidRPr="00DE49D4" w:rsidRDefault="00245C19" w:rsidP="00245C19">
      <w:pPr>
        <w:pStyle w:val="Default"/>
        <w:ind w:firstLine="720"/>
        <w:rPr>
          <w:rFonts w:ascii="TH SarabunIT๙" w:hAnsi="TH SarabunIT๙" w:cs="TH SarabunIT๙"/>
          <w:color w:val="auto"/>
          <w:sz w:val="32"/>
          <w:szCs w:val="32"/>
        </w:rPr>
      </w:pPr>
      <w:r w:rsidRPr="00DE49D4">
        <w:rPr>
          <w:rFonts w:ascii="TH SarabunIT๙" w:hAnsi="TH SarabunIT๙" w:cs="TH SarabunIT๙"/>
          <w:color w:val="auto"/>
          <w:sz w:val="32"/>
          <w:szCs w:val="32"/>
          <w:cs/>
        </w:rPr>
        <w:t>๔</w:t>
      </w:r>
      <w:r w:rsidRPr="00DE49D4">
        <w:rPr>
          <w:rFonts w:ascii="TH SarabunIT๙" w:hAnsi="TH SarabunIT๙" w:cs="TH SarabunIT๙"/>
          <w:color w:val="auto"/>
          <w:sz w:val="32"/>
          <w:szCs w:val="32"/>
        </w:rPr>
        <w:t xml:space="preserve">. </w:t>
      </w:r>
      <w:r w:rsidRPr="00DE49D4">
        <w:rPr>
          <w:rFonts w:ascii="TH SarabunIT๙" w:hAnsi="TH SarabunIT๙" w:cs="TH SarabunIT๙"/>
          <w:color w:val="auto"/>
          <w:sz w:val="32"/>
          <w:szCs w:val="32"/>
          <w:cs/>
        </w:rPr>
        <w:t>อาจารย์ประจำทุกคนมีแผนการสอนทุกวิชาทุกครั้งทุกหลักสูตรที่ใช้ในการประเมิน</w:t>
      </w:r>
      <w:r w:rsidRPr="00DE49D4">
        <w:rPr>
          <w:rFonts w:ascii="TH SarabunIT๙" w:hAnsi="TH SarabunIT๙" w:cs="TH SarabunIT๙"/>
          <w:color w:val="auto"/>
          <w:sz w:val="32"/>
          <w:szCs w:val="32"/>
        </w:rPr>
        <w:t xml:space="preserve"> (</w:t>
      </w:r>
      <w:r w:rsidRPr="00DE49D4">
        <w:rPr>
          <w:rFonts w:ascii="TH SarabunIT๙" w:hAnsi="TH SarabunIT๙" w:cs="TH SarabunIT๙"/>
          <w:color w:val="auto"/>
          <w:sz w:val="32"/>
          <w:szCs w:val="32"/>
          <w:cs/>
        </w:rPr>
        <w:t>๐</w:t>
      </w:r>
      <w:r w:rsidRPr="00DE49D4">
        <w:rPr>
          <w:rFonts w:ascii="TH SarabunIT๙" w:hAnsi="TH SarabunIT๙" w:cs="TH SarabunIT๙"/>
          <w:color w:val="auto"/>
          <w:sz w:val="32"/>
          <w:szCs w:val="32"/>
        </w:rPr>
        <w:t>.</w:t>
      </w:r>
      <w:r w:rsidRPr="00DE49D4">
        <w:rPr>
          <w:rFonts w:ascii="TH SarabunIT๙" w:hAnsi="TH SarabunIT๙" w:cs="TH SarabunIT๙"/>
          <w:color w:val="auto"/>
          <w:sz w:val="32"/>
          <w:szCs w:val="32"/>
          <w:cs/>
        </w:rPr>
        <w:t>๕</w:t>
      </w:r>
      <w:r w:rsidRPr="00DE49D4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auto"/>
          <w:sz w:val="32"/>
          <w:szCs w:val="32"/>
          <w:cs/>
        </w:rPr>
        <w:t>คะแนน</w:t>
      </w:r>
      <w:r w:rsidRPr="00DE49D4">
        <w:rPr>
          <w:rFonts w:ascii="TH SarabunIT๙" w:hAnsi="TH SarabunIT๙" w:cs="TH SarabunIT๙"/>
          <w:color w:val="auto"/>
          <w:sz w:val="32"/>
          <w:szCs w:val="32"/>
        </w:rPr>
        <w:t xml:space="preserve">) </w:t>
      </w:r>
      <w:r w:rsidRPr="00DE49D4">
        <w:rPr>
          <w:rFonts w:ascii="TH SarabunIT๙" w:hAnsi="TH SarabunIT๙" w:cs="TH SarabunIT๙"/>
          <w:color w:val="auto"/>
          <w:sz w:val="32"/>
          <w:szCs w:val="32"/>
          <w:cs/>
        </w:rPr>
        <w:t>บันทึกหลังการสอนรายครั้งทุกวิชาทุกครั้งทุกหลักสูตรที่ใช้ในการประเมิน</w:t>
      </w:r>
      <w:r w:rsidRPr="00DE49D4">
        <w:rPr>
          <w:rFonts w:ascii="TH SarabunIT๙" w:hAnsi="TH SarabunIT๙" w:cs="TH SarabunIT๙"/>
          <w:color w:val="auto"/>
          <w:sz w:val="32"/>
          <w:szCs w:val="32"/>
        </w:rPr>
        <w:t xml:space="preserve"> (</w:t>
      </w:r>
      <w:r w:rsidRPr="00DE49D4">
        <w:rPr>
          <w:rFonts w:ascii="TH SarabunIT๙" w:hAnsi="TH SarabunIT๙" w:cs="TH SarabunIT๙"/>
          <w:color w:val="auto"/>
          <w:sz w:val="32"/>
          <w:szCs w:val="32"/>
          <w:cs/>
        </w:rPr>
        <w:t>๐</w:t>
      </w:r>
      <w:r w:rsidRPr="00DE49D4">
        <w:rPr>
          <w:rFonts w:ascii="TH SarabunIT๙" w:hAnsi="TH SarabunIT๙" w:cs="TH SarabunIT๙"/>
          <w:color w:val="auto"/>
          <w:sz w:val="32"/>
          <w:szCs w:val="32"/>
        </w:rPr>
        <w:t>.</w:t>
      </w:r>
      <w:r w:rsidRPr="00DE49D4">
        <w:rPr>
          <w:rFonts w:ascii="TH SarabunIT๙" w:hAnsi="TH SarabunIT๙" w:cs="TH SarabunIT๙"/>
          <w:color w:val="auto"/>
          <w:sz w:val="32"/>
          <w:szCs w:val="32"/>
          <w:cs/>
        </w:rPr>
        <w:t>๒๕</w:t>
      </w:r>
      <w:r w:rsidRPr="00DE49D4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auto"/>
          <w:sz w:val="32"/>
          <w:szCs w:val="32"/>
          <w:cs/>
        </w:rPr>
        <w:t>คะแนน</w:t>
      </w:r>
      <w:r w:rsidRPr="00DE49D4">
        <w:rPr>
          <w:rFonts w:ascii="TH SarabunIT๙" w:hAnsi="TH SarabunIT๙" w:cs="TH SarabunIT๙"/>
          <w:color w:val="auto"/>
          <w:sz w:val="32"/>
          <w:szCs w:val="32"/>
        </w:rPr>
        <w:t xml:space="preserve">) </w:t>
      </w:r>
      <w:r w:rsidRPr="00DE49D4">
        <w:rPr>
          <w:rFonts w:ascii="TH SarabunIT๙" w:hAnsi="TH SarabunIT๙" w:cs="TH SarabunIT๙"/>
          <w:color w:val="auto"/>
          <w:sz w:val="32"/>
          <w:szCs w:val="32"/>
          <w:cs/>
        </w:rPr>
        <w:t>โดยมีผลลัพธ์และข้อเสนอแนะจากการสอนที่ชัดเจนเพื่อนำไปสู่การปรับปรุงและพัฒนา</w:t>
      </w:r>
      <w:r w:rsidRPr="00DE49D4">
        <w:rPr>
          <w:rFonts w:ascii="TH SarabunIT๙" w:hAnsi="TH SarabunIT๙" w:cs="TH SarabunIT๙"/>
          <w:color w:val="auto"/>
          <w:sz w:val="32"/>
          <w:szCs w:val="32"/>
        </w:rPr>
        <w:t xml:space="preserve"> (</w:t>
      </w:r>
      <w:r w:rsidRPr="00DE49D4">
        <w:rPr>
          <w:rFonts w:ascii="TH SarabunIT๙" w:hAnsi="TH SarabunIT๙" w:cs="TH SarabunIT๙"/>
          <w:color w:val="auto"/>
          <w:sz w:val="32"/>
          <w:szCs w:val="32"/>
          <w:cs/>
        </w:rPr>
        <w:t>๐</w:t>
      </w:r>
      <w:r w:rsidRPr="00DE49D4">
        <w:rPr>
          <w:rFonts w:ascii="TH SarabunIT๙" w:hAnsi="TH SarabunIT๙" w:cs="TH SarabunIT๙"/>
          <w:color w:val="auto"/>
          <w:sz w:val="32"/>
          <w:szCs w:val="32"/>
        </w:rPr>
        <w:t>.</w:t>
      </w:r>
      <w:r w:rsidRPr="00DE49D4">
        <w:rPr>
          <w:rFonts w:ascii="TH SarabunIT๙" w:hAnsi="TH SarabunIT๙" w:cs="TH SarabunIT๙"/>
          <w:color w:val="auto"/>
          <w:sz w:val="32"/>
          <w:szCs w:val="32"/>
          <w:cs/>
        </w:rPr>
        <w:t>๒๕</w:t>
      </w:r>
      <w:r w:rsidRPr="00DE49D4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auto"/>
          <w:sz w:val="32"/>
          <w:szCs w:val="32"/>
          <w:cs/>
        </w:rPr>
        <w:t>คะแนน</w:t>
      </w:r>
      <w:r w:rsidRPr="00DE49D4">
        <w:rPr>
          <w:rFonts w:ascii="TH SarabunIT๙" w:hAnsi="TH SarabunIT๙" w:cs="TH SarabunIT๙"/>
          <w:color w:val="auto"/>
          <w:sz w:val="32"/>
          <w:szCs w:val="32"/>
        </w:rPr>
        <w:t xml:space="preserve">) </w:t>
      </w:r>
    </w:p>
    <w:p w14:paraId="6587E1D8" w14:textId="77777777" w:rsidR="00245C19" w:rsidRPr="00DE49D4" w:rsidRDefault="00245C19" w:rsidP="00245C19">
      <w:pPr>
        <w:pStyle w:val="Default"/>
        <w:ind w:firstLine="720"/>
        <w:rPr>
          <w:rFonts w:ascii="TH SarabunIT๙" w:hAnsi="TH SarabunIT๙" w:cs="TH SarabunIT๙"/>
          <w:color w:val="auto"/>
          <w:sz w:val="32"/>
          <w:szCs w:val="32"/>
        </w:rPr>
      </w:pPr>
      <w:r w:rsidRPr="00DE49D4">
        <w:rPr>
          <w:rFonts w:ascii="TH SarabunIT๙" w:hAnsi="TH SarabunIT๙" w:cs="TH SarabunIT๙"/>
          <w:color w:val="auto"/>
          <w:sz w:val="32"/>
          <w:szCs w:val="32"/>
          <w:cs/>
        </w:rPr>
        <w:t>๕</w:t>
      </w:r>
      <w:r w:rsidRPr="00DE49D4">
        <w:rPr>
          <w:rFonts w:ascii="TH SarabunIT๙" w:hAnsi="TH SarabunIT๙" w:cs="TH SarabunIT๙"/>
          <w:color w:val="auto"/>
          <w:sz w:val="32"/>
          <w:szCs w:val="32"/>
        </w:rPr>
        <w:t xml:space="preserve">. </w:t>
      </w:r>
      <w:r w:rsidRPr="00DE49D4">
        <w:rPr>
          <w:rFonts w:ascii="TH SarabunIT๙" w:hAnsi="TH SarabunIT๙" w:cs="TH SarabunIT๙"/>
          <w:color w:val="auto"/>
          <w:sz w:val="32"/>
          <w:szCs w:val="32"/>
          <w:cs/>
        </w:rPr>
        <w:t>ผลการประเมินการสอนของอาจารย์ประจำร้อยละ</w:t>
      </w:r>
      <w:r w:rsidRPr="00DE49D4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auto"/>
          <w:sz w:val="32"/>
          <w:szCs w:val="32"/>
          <w:cs/>
        </w:rPr>
        <w:t>๘๐</w:t>
      </w:r>
      <w:r w:rsidRPr="00DE49D4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auto"/>
          <w:sz w:val="32"/>
          <w:szCs w:val="32"/>
          <w:cs/>
        </w:rPr>
        <w:t>ของอาจารย์ประจำทั้งหมด</w:t>
      </w:r>
      <w:r w:rsidRPr="00DE49D4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auto"/>
          <w:sz w:val="32"/>
          <w:szCs w:val="32"/>
          <w:cs/>
        </w:rPr>
        <w:t>ต้องมีผลการประเมินไม่น้อยกว่า</w:t>
      </w:r>
      <w:r w:rsidRPr="00DE49D4">
        <w:rPr>
          <w:rFonts w:ascii="TH SarabunIT๙" w:hAnsi="TH SarabunIT๙" w:cs="TH SarabunIT๙"/>
          <w:color w:val="auto"/>
          <w:sz w:val="32"/>
          <w:szCs w:val="32"/>
        </w:rPr>
        <w:t xml:space="preserve"> 3.51 (</w:t>
      </w:r>
      <w:r w:rsidRPr="00DE49D4">
        <w:rPr>
          <w:rFonts w:ascii="TH SarabunIT๙" w:hAnsi="TH SarabunIT๙" w:cs="TH SarabunIT๙"/>
          <w:color w:val="auto"/>
          <w:sz w:val="32"/>
          <w:szCs w:val="32"/>
          <w:cs/>
        </w:rPr>
        <w:t>๐</w:t>
      </w:r>
      <w:r w:rsidRPr="00DE49D4">
        <w:rPr>
          <w:rFonts w:ascii="TH SarabunIT๙" w:hAnsi="TH SarabunIT๙" w:cs="TH SarabunIT๙"/>
          <w:color w:val="auto"/>
          <w:sz w:val="32"/>
          <w:szCs w:val="32"/>
        </w:rPr>
        <w:t>.</w:t>
      </w:r>
      <w:r w:rsidRPr="00DE49D4">
        <w:rPr>
          <w:rFonts w:ascii="TH SarabunIT๙" w:hAnsi="TH SarabunIT๙" w:cs="TH SarabunIT๙"/>
          <w:color w:val="auto"/>
          <w:sz w:val="32"/>
          <w:szCs w:val="32"/>
          <w:cs/>
        </w:rPr>
        <w:t>๕</w:t>
      </w:r>
      <w:r w:rsidRPr="00DE49D4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auto"/>
          <w:sz w:val="32"/>
          <w:szCs w:val="32"/>
          <w:cs/>
        </w:rPr>
        <w:t>คะแนน</w:t>
      </w:r>
      <w:r w:rsidRPr="00DE49D4">
        <w:rPr>
          <w:rFonts w:ascii="TH SarabunIT๙" w:hAnsi="TH SarabunIT๙" w:cs="TH SarabunIT๙"/>
          <w:color w:val="auto"/>
          <w:sz w:val="32"/>
          <w:szCs w:val="32"/>
        </w:rPr>
        <w:t xml:space="preserve">) </w:t>
      </w:r>
      <w:r w:rsidRPr="00DE49D4">
        <w:rPr>
          <w:rFonts w:ascii="TH SarabunIT๙" w:hAnsi="TH SarabunIT๙" w:cs="TH SarabunIT๙"/>
          <w:color w:val="auto"/>
          <w:sz w:val="32"/>
          <w:szCs w:val="32"/>
          <w:cs/>
        </w:rPr>
        <w:t>และนำผลการประเมินพร้อมข้อเสนอแนะ</w:t>
      </w:r>
      <w:r w:rsidRPr="00DE49D4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auto"/>
          <w:sz w:val="32"/>
          <w:szCs w:val="32"/>
          <w:cs/>
        </w:rPr>
        <w:t>ไปปรับปรุงและพัฒนา</w:t>
      </w:r>
      <w:r w:rsidRPr="00DE49D4">
        <w:rPr>
          <w:rFonts w:ascii="TH SarabunIT๙" w:hAnsi="TH SarabunIT๙" w:cs="TH SarabunIT๙"/>
          <w:color w:val="auto"/>
          <w:sz w:val="32"/>
          <w:szCs w:val="32"/>
        </w:rPr>
        <w:t xml:space="preserve"> (</w:t>
      </w:r>
      <w:r w:rsidRPr="00DE49D4">
        <w:rPr>
          <w:rFonts w:ascii="TH SarabunIT๙" w:hAnsi="TH SarabunIT๙" w:cs="TH SarabunIT๙"/>
          <w:color w:val="auto"/>
          <w:sz w:val="32"/>
          <w:szCs w:val="32"/>
          <w:cs/>
        </w:rPr>
        <w:t>๐</w:t>
      </w:r>
      <w:r w:rsidRPr="00DE49D4">
        <w:rPr>
          <w:rFonts w:ascii="TH SarabunIT๙" w:hAnsi="TH SarabunIT๙" w:cs="TH SarabunIT๙"/>
          <w:color w:val="auto"/>
          <w:sz w:val="32"/>
          <w:szCs w:val="32"/>
        </w:rPr>
        <w:t>.</w:t>
      </w:r>
      <w:r w:rsidRPr="00DE49D4">
        <w:rPr>
          <w:rFonts w:ascii="TH SarabunIT๙" w:hAnsi="TH SarabunIT๙" w:cs="TH SarabunIT๙"/>
          <w:color w:val="auto"/>
          <w:sz w:val="32"/>
          <w:szCs w:val="32"/>
          <w:cs/>
        </w:rPr>
        <w:t>๕</w:t>
      </w:r>
      <w:r w:rsidRPr="00DE49D4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auto"/>
          <w:sz w:val="32"/>
          <w:szCs w:val="32"/>
          <w:cs/>
        </w:rPr>
        <w:t>คะแนน</w:t>
      </w:r>
      <w:r w:rsidRPr="00DE49D4">
        <w:rPr>
          <w:rFonts w:ascii="TH SarabunIT๙" w:hAnsi="TH SarabunIT๙" w:cs="TH SarabunIT๙"/>
          <w:color w:val="auto"/>
          <w:sz w:val="32"/>
          <w:szCs w:val="32"/>
        </w:rPr>
        <w:t xml:space="preserve">) </w:t>
      </w:r>
    </w:p>
    <w:p w14:paraId="28EFF576" w14:textId="77777777" w:rsidR="00245C19" w:rsidRPr="00DE49D4" w:rsidRDefault="00245C19" w:rsidP="00245C19">
      <w:pPr>
        <w:pStyle w:val="Default"/>
        <w:rPr>
          <w:rFonts w:ascii="TH SarabunIT๙" w:hAnsi="TH SarabunIT๙" w:cs="TH SarabunIT๙"/>
          <w:color w:val="auto"/>
          <w:sz w:val="32"/>
          <w:szCs w:val="32"/>
        </w:rPr>
      </w:pPr>
      <w:r w:rsidRPr="00DE49D4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เกณฑ์การให้คะแนนตัวบ่งชี้</w:t>
      </w:r>
      <w:r w:rsidRPr="00DE49D4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 </w:t>
      </w:r>
    </w:p>
    <w:p w14:paraId="18A8691D" w14:textId="77777777" w:rsidR="00245C19" w:rsidRPr="00DE49D4" w:rsidRDefault="00245C19" w:rsidP="00245C19">
      <w:pPr>
        <w:pStyle w:val="Default"/>
        <w:rPr>
          <w:rFonts w:ascii="TH SarabunIT๙" w:hAnsi="TH SarabunIT๙" w:cs="TH SarabunIT๙"/>
          <w:color w:val="auto"/>
          <w:sz w:val="32"/>
          <w:szCs w:val="32"/>
        </w:rPr>
      </w:pPr>
      <w:r w:rsidRPr="00DE49D4">
        <w:rPr>
          <w:rFonts w:ascii="TH SarabunIT๙" w:hAnsi="TH SarabunIT๙" w:cs="TH SarabunIT๙"/>
          <w:color w:val="auto"/>
          <w:sz w:val="32"/>
          <w:szCs w:val="32"/>
          <w:cs/>
        </w:rPr>
        <w:t>ใช้คะแนนจากประเด็นการพิจารณา</w:t>
      </w:r>
      <w:r w:rsidRPr="00DE49D4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auto"/>
          <w:sz w:val="32"/>
          <w:szCs w:val="32"/>
          <w:cs/>
        </w:rPr>
        <w:t>คะแนนเต็ม</w:t>
      </w:r>
      <w:r w:rsidRPr="00DE49D4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auto"/>
          <w:sz w:val="32"/>
          <w:szCs w:val="32"/>
          <w:cs/>
        </w:rPr>
        <w:t>๕</w:t>
      </w:r>
      <w:r w:rsidRPr="00DE49D4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14:paraId="649A8DB7" w14:textId="77777777" w:rsidR="007425C7" w:rsidRDefault="007425C7" w:rsidP="00245C19">
      <w:pPr>
        <w:pStyle w:val="Default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</w:p>
    <w:p w14:paraId="183B9174" w14:textId="77777777" w:rsidR="007425C7" w:rsidRDefault="007425C7" w:rsidP="00245C19">
      <w:pPr>
        <w:pStyle w:val="Default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</w:p>
    <w:p w14:paraId="4047DF2A" w14:textId="77777777" w:rsidR="007425C7" w:rsidRDefault="007425C7" w:rsidP="00245C19">
      <w:pPr>
        <w:pStyle w:val="Default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</w:p>
    <w:p w14:paraId="0FD54EB0" w14:textId="77777777" w:rsidR="00245C19" w:rsidRPr="00DE49D4" w:rsidRDefault="00245C19" w:rsidP="00245C19">
      <w:pPr>
        <w:pStyle w:val="Default"/>
        <w:rPr>
          <w:rFonts w:ascii="TH SarabunIT๙" w:hAnsi="TH SarabunIT๙" w:cs="TH SarabunIT๙"/>
          <w:color w:val="auto"/>
          <w:sz w:val="32"/>
          <w:szCs w:val="32"/>
        </w:rPr>
      </w:pPr>
      <w:r w:rsidRPr="00DE49D4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lastRenderedPageBreak/>
        <w:t>ข้อมูลประกอบการพิจารณา</w:t>
      </w:r>
      <w:r w:rsidRPr="00DE49D4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 </w:t>
      </w:r>
    </w:p>
    <w:p w14:paraId="05385E8D" w14:textId="77777777" w:rsidR="00245C19" w:rsidRPr="00DE49D4" w:rsidRDefault="00245C19" w:rsidP="00245C19">
      <w:pPr>
        <w:pStyle w:val="Default"/>
        <w:ind w:firstLine="720"/>
        <w:rPr>
          <w:rFonts w:ascii="TH SarabunIT๙" w:hAnsi="TH SarabunIT๙" w:cs="TH SarabunIT๙"/>
          <w:color w:val="auto"/>
          <w:sz w:val="32"/>
          <w:szCs w:val="32"/>
        </w:rPr>
      </w:pPr>
      <w:r w:rsidRPr="00DE49D4">
        <w:rPr>
          <w:rFonts w:ascii="TH SarabunIT๙" w:hAnsi="TH SarabunIT๙" w:cs="TH SarabunIT๙"/>
          <w:color w:val="auto"/>
          <w:sz w:val="32"/>
          <w:szCs w:val="32"/>
          <w:cs/>
        </w:rPr>
        <w:t>๑</w:t>
      </w:r>
      <w:r w:rsidRPr="00DE49D4">
        <w:rPr>
          <w:rFonts w:ascii="TH SarabunIT๙" w:hAnsi="TH SarabunIT๙" w:cs="TH SarabunIT๙"/>
          <w:color w:val="auto"/>
          <w:sz w:val="32"/>
          <w:szCs w:val="32"/>
        </w:rPr>
        <w:t xml:space="preserve">. </w:t>
      </w:r>
      <w:r w:rsidRPr="00DE49D4">
        <w:rPr>
          <w:rFonts w:ascii="TH SarabunIT๙" w:hAnsi="TH SarabunIT๙" w:cs="TH SarabunIT๙"/>
          <w:color w:val="auto"/>
          <w:sz w:val="32"/>
          <w:szCs w:val="32"/>
          <w:cs/>
        </w:rPr>
        <w:t>บัญชีรายชื่อทั้งหมดของอาจารย์ประจำ</w:t>
      </w:r>
      <w:r w:rsidRPr="00DE49D4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auto"/>
          <w:sz w:val="32"/>
          <w:szCs w:val="32"/>
          <w:cs/>
        </w:rPr>
        <w:t>พร้อมประวัติย่อและเอกสารหลักฐานที่แสดงประสบการณ์การทำงานที่ตรงตามสาขาวิชาที่สอน</w:t>
      </w:r>
      <w:r w:rsidRPr="00DE49D4">
        <w:rPr>
          <w:rFonts w:ascii="TH SarabunIT๙" w:hAnsi="TH SarabunIT๙" w:cs="TH SarabunIT๙"/>
          <w:color w:val="auto"/>
          <w:sz w:val="32"/>
          <w:szCs w:val="32"/>
        </w:rPr>
        <w:t xml:space="preserve"> (</w:t>
      </w:r>
      <w:r w:rsidRPr="00DE49D4">
        <w:rPr>
          <w:rFonts w:ascii="TH SarabunIT๙" w:hAnsi="TH SarabunIT๙" w:cs="TH SarabunIT๙"/>
          <w:color w:val="auto"/>
          <w:sz w:val="32"/>
          <w:szCs w:val="32"/>
          <w:cs/>
        </w:rPr>
        <w:t>ยศ</w:t>
      </w:r>
      <w:r w:rsidRPr="00DE49D4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auto"/>
          <w:sz w:val="32"/>
          <w:szCs w:val="32"/>
          <w:cs/>
        </w:rPr>
        <w:t>ชื่อ</w:t>
      </w:r>
      <w:r w:rsidRPr="00DE49D4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auto"/>
          <w:sz w:val="32"/>
          <w:szCs w:val="32"/>
          <w:cs/>
        </w:rPr>
        <w:t>สกุล</w:t>
      </w:r>
      <w:r w:rsidRPr="00DE49D4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auto"/>
          <w:sz w:val="32"/>
          <w:szCs w:val="32"/>
          <w:cs/>
        </w:rPr>
        <w:t>ตำแหน่ง</w:t>
      </w:r>
      <w:r w:rsidRPr="00DE49D4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auto"/>
          <w:sz w:val="32"/>
          <w:szCs w:val="32"/>
          <w:cs/>
        </w:rPr>
        <w:t>คุณวุฒิการศึกษา</w:t>
      </w:r>
      <w:r w:rsidRPr="00DE49D4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auto"/>
          <w:sz w:val="32"/>
          <w:szCs w:val="32"/>
          <w:cs/>
        </w:rPr>
        <w:t>การอบรมหลักสูตรต่างๆ</w:t>
      </w:r>
      <w:r w:rsidRPr="00DE49D4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auto"/>
          <w:sz w:val="32"/>
          <w:szCs w:val="32"/>
          <w:cs/>
        </w:rPr>
        <w:t>ประสบการณ์</w:t>
      </w:r>
      <w:r w:rsidRPr="00DE49D4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auto"/>
          <w:sz w:val="32"/>
          <w:szCs w:val="32"/>
          <w:cs/>
        </w:rPr>
        <w:t>วิชาที่สอนในแต่ละหลักสูตร</w:t>
      </w:r>
      <w:r w:rsidRPr="00DE49D4">
        <w:rPr>
          <w:rFonts w:ascii="TH SarabunIT๙" w:hAnsi="TH SarabunIT๙" w:cs="TH SarabunIT๙"/>
          <w:color w:val="auto"/>
          <w:sz w:val="32"/>
          <w:szCs w:val="32"/>
        </w:rPr>
        <w:t xml:space="preserve">) </w:t>
      </w:r>
    </w:p>
    <w:p w14:paraId="5E900BEE" w14:textId="77777777" w:rsidR="00245C19" w:rsidRPr="00DE49D4" w:rsidRDefault="00245C19" w:rsidP="00245C19">
      <w:pPr>
        <w:pStyle w:val="Default"/>
        <w:ind w:firstLine="720"/>
        <w:rPr>
          <w:rFonts w:ascii="TH SarabunIT๙" w:hAnsi="TH SarabunIT๙" w:cs="TH SarabunIT๙"/>
          <w:color w:val="auto"/>
          <w:sz w:val="32"/>
          <w:szCs w:val="32"/>
        </w:rPr>
      </w:pPr>
      <w:r w:rsidRPr="00DE49D4">
        <w:rPr>
          <w:rFonts w:ascii="TH SarabunIT๙" w:hAnsi="TH SarabunIT๙" w:cs="TH SarabunIT๙"/>
          <w:color w:val="auto"/>
          <w:sz w:val="32"/>
          <w:szCs w:val="32"/>
          <w:cs/>
        </w:rPr>
        <w:t>๒</w:t>
      </w:r>
      <w:r w:rsidRPr="00DE49D4">
        <w:rPr>
          <w:rFonts w:ascii="TH SarabunIT๙" w:hAnsi="TH SarabunIT๙" w:cs="TH SarabunIT๙"/>
          <w:color w:val="auto"/>
          <w:sz w:val="32"/>
          <w:szCs w:val="32"/>
        </w:rPr>
        <w:t xml:space="preserve">. </w:t>
      </w:r>
      <w:r w:rsidRPr="00DE49D4">
        <w:rPr>
          <w:rFonts w:ascii="TH SarabunIT๙" w:hAnsi="TH SarabunIT๙" w:cs="TH SarabunIT๙"/>
          <w:color w:val="auto"/>
          <w:sz w:val="32"/>
          <w:szCs w:val="32"/>
          <w:cs/>
        </w:rPr>
        <w:t>สื่อการสอน</w:t>
      </w:r>
      <w:r w:rsidRPr="00DE49D4">
        <w:rPr>
          <w:rFonts w:ascii="TH SarabunIT๙" w:hAnsi="TH SarabunIT๙" w:cs="TH SarabunIT๙"/>
          <w:color w:val="auto"/>
          <w:sz w:val="32"/>
          <w:szCs w:val="32"/>
        </w:rPr>
        <w:t>/</w:t>
      </w:r>
      <w:r w:rsidRPr="00DE49D4">
        <w:rPr>
          <w:rFonts w:ascii="TH SarabunIT๙" w:hAnsi="TH SarabunIT๙" w:cs="TH SarabunIT๙"/>
          <w:color w:val="auto"/>
          <w:sz w:val="32"/>
          <w:szCs w:val="32"/>
          <w:cs/>
        </w:rPr>
        <w:t>เอกสารตำรา</w:t>
      </w:r>
      <w:r w:rsidRPr="00DE49D4">
        <w:rPr>
          <w:rFonts w:ascii="TH SarabunIT๙" w:hAnsi="TH SarabunIT๙" w:cs="TH SarabunIT๙"/>
          <w:color w:val="auto"/>
          <w:sz w:val="32"/>
          <w:szCs w:val="32"/>
        </w:rPr>
        <w:t>/</w:t>
      </w:r>
      <w:r w:rsidRPr="00DE49D4">
        <w:rPr>
          <w:rFonts w:ascii="TH SarabunIT๙" w:hAnsi="TH SarabunIT๙" w:cs="TH SarabunIT๙"/>
          <w:color w:val="auto"/>
          <w:sz w:val="32"/>
          <w:szCs w:val="32"/>
          <w:cs/>
        </w:rPr>
        <w:t>บทความวิชาการ</w:t>
      </w:r>
      <w:r w:rsidRPr="00DE49D4">
        <w:rPr>
          <w:rFonts w:ascii="TH SarabunIT๙" w:hAnsi="TH SarabunIT๙" w:cs="TH SarabunIT๙"/>
          <w:color w:val="auto"/>
          <w:sz w:val="32"/>
          <w:szCs w:val="32"/>
        </w:rPr>
        <w:t xml:space="preserve">/e-Learning </w:t>
      </w:r>
      <w:r w:rsidRPr="00DE49D4">
        <w:rPr>
          <w:rFonts w:ascii="TH SarabunIT๙" w:hAnsi="TH SarabunIT๙" w:cs="TH SarabunIT๙"/>
          <w:color w:val="auto"/>
          <w:sz w:val="32"/>
          <w:szCs w:val="32"/>
          <w:cs/>
        </w:rPr>
        <w:t>ที่อาจารย์ประจำผลิตขึ้นเป็นรายบุคคล</w:t>
      </w:r>
      <w:r w:rsidRPr="00DE49D4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14:paraId="572698F4" w14:textId="77777777" w:rsidR="00245C19" w:rsidRPr="00DE49D4" w:rsidRDefault="00245C19" w:rsidP="00245C19">
      <w:pPr>
        <w:pStyle w:val="Default"/>
        <w:ind w:firstLine="720"/>
        <w:rPr>
          <w:rFonts w:ascii="TH SarabunIT๙" w:hAnsi="TH SarabunIT๙" w:cs="TH SarabunIT๙"/>
          <w:color w:val="auto"/>
          <w:sz w:val="32"/>
          <w:szCs w:val="32"/>
        </w:rPr>
      </w:pPr>
      <w:r w:rsidRPr="00DE49D4">
        <w:rPr>
          <w:rFonts w:ascii="TH SarabunIT๙" w:hAnsi="TH SarabunIT๙" w:cs="TH SarabunIT๙"/>
          <w:color w:val="auto"/>
          <w:sz w:val="32"/>
          <w:szCs w:val="32"/>
          <w:cs/>
        </w:rPr>
        <w:t>๓</w:t>
      </w:r>
      <w:r w:rsidRPr="00DE49D4">
        <w:rPr>
          <w:rFonts w:ascii="TH SarabunIT๙" w:hAnsi="TH SarabunIT๙" w:cs="TH SarabunIT๙"/>
          <w:color w:val="auto"/>
          <w:sz w:val="32"/>
          <w:szCs w:val="32"/>
        </w:rPr>
        <w:t xml:space="preserve">. </w:t>
      </w:r>
      <w:r w:rsidRPr="00DE49D4">
        <w:rPr>
          <w:rFonts w:ascii="TH SarabunIT๙" w:hAnsi="TH SarabunIT๙" w:cs="TH SarabunIT๙"/>
          <w:color w:val="auto"/>
          <w:sz w:val="32"/>
          <w:szCs w:val="32"/>
          <w:cs/>
        </w:rPr>
        <w:t>เอกสารหรือหลักฐานของอาจารย์ประจำแต่ละคนที่มีเทคนิคการสอนเพื่อพัฒนาการเรียนการสอนโดยใช้</w:t>
      </w:r>
      <w:r w:rsidRPr="00DE49D4">
        <w:rPr>
          <w:rFonts w:ascii="TH SarabunIT๙" w:hAnsi="TH SarabunIT๙" w:cs="TH SarabunIT๙"/>
          <w:color w:val="auto"/>
          <w:sz w:val="32"/>
          <w:szCs w:val="32"/>
        </w:rPr>
        <w:t xml:space="preserve"> Active Learning / Case Study / Project Study / IT / PBL / </w:t>
      </w:r>
      <w:r w:rsidRPr="00DE49D4">
        <w:rPr>
          <w:rFonts w:ascii="TH SarabunIT๙" w:hAnsi="TH SarabunIT๙" w:cs="TH SarabunIT๙"/>
          <w:color w:val="auto"/>
          <w:sz w:val="32"/>
          <w:szCs w:val="32"/>
          <w:cs/>
        </w:rPr>
        <w:t>การจำลองสถานการณ์</w:t>
      </w:r>
      <w:r w:rsidRPr="00DE49D4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auto"/>
          <w:sz w:val="32"/>
          <w:szCs w:val="32"/>
          <w:cs/>
        </w:rPr>
        <w:t>เป็นต้น</w:t>
      </w:r>
      <w:r w:rsidRPr="00DE49D4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14:paraId="7EC6AD44" w14:textId="77777777" w:rsidR="00245C19" w:rsidRPr="00DE49D4" w:rsidRDefault="00245C19" w:rsidP="00245C19">
      <w:pPr>
        <w:pStyle w:val="Default"/>
        <w:ind w:firstLine="720"/>
        <w:rPr>
          <w:rFonts w:ascii="TH SarabunIT๙" w:hAnsi="TH SarabunIT๙" w:cs="TH SarabunIT๙"/>
          <w:color w:val="auto"/>
          <w:sz w:val="32"/>
          <w:szCs w:val="32"/>
        </w:rPr>
      </w:pPr>
      <w:r w:rsidRPr="00DE49D4">
        <w:rPr>
          <w:rFonts w:ascii="TH SarabunIT๙" w:hAnsi="TH SarabunIT๙" w:cs="TH SarabunIT๙"/>
          <w:color w:val="auto"/>
          <w:sz w:val="32"/>
          <w:szCs w:val="32"/>
          <w:cs/>
        </w:rPr>
        <w:t>๔</w:t>
      </w:r>
      <w:r w:rsidRPr="00DE49D4">
        <w:rPr>
          <w:rFonts w:ascii="TH SarabunIT๙" w:hAnsi="TH SarabunIT๙" w:cs="TH SarabunIT๙"/>
          <w:color w:val="auto"/>
          <w:sz w:val="32"/>
          <w:szCs w:val="32"/>
        </w:rPr>
        <w:t xml:space="preserve">. </w:t>
      </w:r>
      <w:r w:rsidRPr="00DE49D4">
        <w:rPr>
          <w:rFonts w:ascii="TH SarabunIT๙" w:hAnsi="TH SarabunIT๙" w:cs="TH SarabunIT๙"/>
          <w:color w:val="auto"/>
          <w:sz w:val="32"/>
          <w:szCs w:val="32"/>
          <w:cs/>
        </w:rPr>
        <w:t>แผนการสอนและบันทึกหลังการสอนรายครั้งของอาจารย์ประจำรายบุคคล</w:t>
      </w:r>
      <w:r w:rsidRPr="00DE49D4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14:paraId="26F207BC" w14:textId="77777777" w:rsidR="00245C19" w:rsidRPr="00DE49D4" w:rsidRDefault="00245C19" w:rsidP="00245C19">
      <w:pPr>
        <w:pStyle w:val="Default"/>
        <w:ind w:firstLine="720"/>
        <w:rPr>
          <w:rFonts w:ascii="TH SarabunIT๙" w:hAnsi="TH SarabunIT๙" w:cs="TH SarabunIT๙"/>
          <w:color w:val="auto"/>
          <w:sz w:val="32"/>
          <w:szCs w:val="32"/>
        </w:rPr>
      </w:pPr>
      <w:r w:rsidRPr="00DE49D4">
        <w:rPr>
          <w:rFonts w:ascii="TH SarabunIT๙" w:hAnsi="TH SarabunIT๙" w:cs="TH SarabunIT๙"/>
          <w:color w:val="auto"/>
          <w:sz w:val="32"/>
          <w:szCs w:val="32"/>
          <w:cs/>
        </w:rPr>
        <w:t>๕</w:t>
      </w:r>
      <w:r w:rsidRPr="00DE49D4">
        <w:rPr>
          <w:rFonts w:ascii="TH SarabunIT๙" w:hAnsi="TH SarabunIT๙" w:cs="TH SarabunIT๙"/>
          <w:color w:val="auto"/>
          <w:sz w:val="32"/>
          <w:szCs w:val="32"/>
        </w:rPr>
        <w:t xml:space="preserve">. </w:t>
      </w:r>
      <w:r w:rsidRPr="00DE49D4">
        <w:rPr>
          <w:rFonts w:ascii="TH SarabunIT๙" w:hAnsi="TH SarabunIT๙" w:cs="TH SarabunIT๙"/>
          <w:color w:val="auto"/>
          <w:sz w:val="32"/>
          <w:szCs w:val="32"/>
          <w:cs/>
        </w:rPr>
        <w:t>แบบประเมินและผลการประเมินการจัดการเรียนการสอนอาจารย์ประจำทุกชุดที่ได้รับกลับคืนมา</w:t>
      </w:r>
      <w:r w:rsidRPr="00DE49D4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14:paraId="2E1F7EDB" w14:textId="77777777" w:rsidR="00245C19" w:rsidRPr="00DE49D4" w:rsidRDefault="00245C19" w:rsidP="00245C19">
      <w:pPr>
        <w:pStyle w:val="Default"/>
        <w:ind w:firstLine="720"/>
        <w:rPr>
          <w:rFonts w:ascii="TH SarabunIT๙" w:hAnsi="TH SarabunIT๙" w:cs="TH SarabunIT๙"/>
          <w:color w:val="auto"/>
          <w:sz w:val="32"/>
          <w:szCs w:val="32"/>
        </w:rPr>
      </w:pPr>
      <w:r w:rsidRPr="00DE49D4">
        <w:rPr>
          <w:rFonts w:ascii="TH SarabunIT๙" w:hAnsi="TH SarabunIT๙" w:cs="TH SarabunIT๙"/>
          <w:color w:val="auto"/>
          <w:sz w:val="32"/>
          <w:szCs w:val="32"/>
          <w:cs/>
        </w:rPr>
        <w:t>๖</w:t>
      </w:r>
      <w:r w:rsidRPr="00DE49D4">
        <w:rPr>
          <w:rFonts w:ascii="TH SarabunIT๙" w:hAnsi="TH SarabunIT๙" w:cs="TH SarabunIT๙"/>
          <w:color w:val="auto"/>
          <w:sz w:val="32"/>
          <w:szCs w:val="32"/>
        </w:rPr>
        <w:t xml:space="preserve">. </w:t>
      </w:r>
      <w:r w:rsidRPr="00DE49D4">
        <w:rPr>
          <w:rFonts w:ascii="TH SarabunIT๙" w:hAnsi="TH SarabunIT๙" w:cs="TH SarabunIT๙"/>
          <w:color w:val="auto"/>
          <w:sz w:val="32"/>
          <w:szCs w:val="32"/>
          <w:cs/>
        </w:rPr>
        <w:t>รายงานผลการวิเคราะห์ข้อมูลการประเมินการจัดการเรียนการสอนอาจารย์ประจำเป็นรายบุคคล</w:t>
      </w:r>
      <w:r w:rsidRPr="00DE49D4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auto"/>
          <w:sz w:val="32"/>
          <w:szCs w:val="32"/>
          <w:cs/>
        </w:rPr>
        <w:t>พร้อมสรุปประเด็นปัญหาและข้อเสนอแนะ</w:t>
      </w:r>
      <w:r w:rsidRPr="00DE49D4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14:paraId="09525CF2" w14:textId="656EF6FF" w:rsidR="00245C19" w:rsidRDefault="00245C19" w:rsidP="00245C19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DE49D4">
        <w:rPr>
          <w:rFonts w:ascii="TH SarabunIT๙" w:hAnsi="TH SarabunIT๙" w:cs="TH SarabunIT๙"/>
          <w:sz w:val="32"/>
          <w:szCs w:val="32"/>
          <w:cs/>
        </w:rPr>
        <w:t>๗</w:t>
      </w:r>
      <w:r w:rsidRPr="00DE49D4">
        <w:rPr>
          <w:rFonts w:ascii="TH SarabunIT๙" w:hAnsi="TH SarabunIT๙" w:cs="TH SarabunIT๙"/>
          <w:sz w:val="32"/>
          <w:szCs w:val="32"/>
        </w:rPr>
        <w:t xml:space="preserve">. </w:t>
      </w:r>
      <w:r w:rsidRPr="00DE49D4">
        <w:rPr>
          <w:rFonts w:ascii="TH SarabunIT๙" w:hAnsi="TH SarabunIT๙" w:cs="TH SarabunIT๙"/>
          <w:sz w:val="32"/>
          <w:szCs w:val="32"/>
          <w:cs/>
        </w:rPr>
        <w:t>เอกสารหรือหลักฐานที่แสดงการนำผลการประเมินอาจารย์ประจำรายบุคคลมาปรับปรุงแผนการสอน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ตารางแสดงข้อเสนอแนะในการปรับปรุงการจัดการเรียนการสอนเป็นรายวิชา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แผนการสอนภายหลังปรับปรุงแล้ว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เป็นต้น</w:t>
      </w:r>
    </w:p>
    <w:p w14:paraId="563D7F76" w14:textId="77777777" w:rsidR="004C0B29" w:rsidRPr="00DE49D4" w:rsidRDefault="004C0B29" w:rsidP="00245C19">
      <w:pPr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tbl>
      <w:tblPr>
        <w:tblStyle w:val="a6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5386"/>
        <w:gridCol w:w="2693"/>
      </w:tblGrid>
      <w:tr w:rsidR="00245C19" w:rsidRPr="00DE49D4" w14:paraId="467D413C" w14:textId="77777777" w:rsidTr="004C0B29">
        <w:tc>
          <w:tcPr>
            <w:tcW w:w="993" w:type="dxa"/>
          </w:tcPr>
          <w:p w14:paraId="37C46B09" w14:textId="77777777" w:rsidR="00245C19" w:rsidRPr="00DE49D4" w:rsidRDefault="00245C19" w:rsidP="009026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ข้อที่</w:t>
            </w:r>
          </w:p>
        </w:tc>
        <w:tc>
          <w:tcPr>
            <w:tcW w:w="5386" w:type="dxa"/>
          </w:tcPr>
          <w:p w14:paraId="054AF7D0" w14:textId="77777777" w:rsidR="00245C19" w:rsidRPr="00DE49D4" w:rsidRDefault="00245C19" w:rsidP="004C0B29">
            <w:pPr>
              <w:ind w:left="63" w:hanging="6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693" w:type="dxa"/>
          </w:tcPr>
          <w:p w14:paraId="28119B3D" w14:textId="77777777" w:rsidR="00245C19" w:rsidRPr="00DE49D4" w:rsidRDefault="00245C19" w:rsidP="009026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รายการเอกสารหลักฐาน</w:t>
            </w:r>
          </w:p>
        </w:tc>
      </w:tr>
      <w:tr w:rsidR="00245C19" w:rsidRPr="00DE49D4" w14:paraId="6557D151" w14:textId="77777777" w:rsidTr="004C0B29">
        <w:tc>
          <w:tcPr>
            <w:tcW w:w="993" w:type="dxa"/>
          </w:tcPr>
          <w:p w14:paraId="4E3C7EFA" w14:textId="77777777" w:rsidR="00245C19" w:rsidRPr="00DE49D4" w:rsidRDefault="00245C19" w:rsidP="0090262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5386" w:type="dxa"/>
          </w:tcPr>
          <w:p w14:paraId="01E0110B" w14:textId="77777777" w:rsidR="00245C19" w:rsidRPr="00DE49D4" w:rsidRDefault="00245C19" w:rsidP="004C0B29">
            <w:pPr>
              <w:ind w:left="63" w:hanging="63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อาจารยประจําทุกคนมีคุณสมบัติเชิงวิชาการ วิชาชีพ หรือประสบการณ ที่สอดคลองกับรายวิชาที่จัดการเรียนการสอน</w:t>
            </w:r>
          </w:p>
          <w:p w14:paraId="0BFA8CC5" w14:textId="77777777" w:rsidR="00245C19" w:rsidRPr="00DE49D4" w:rsidRDefault="00245C19" w:rsidP="004C0B29">
            <w:pPr>
              <w:tabs>
                <w:tab w:val="left" w:pos="360"/>
              </w:tabs>
              <w:ind w:left="63" w:hanging="63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กก.๙ บก.กฝ.บช.ตชด.มีการตรวจสอบและจัดทำบัญชีรายชื่อทั้งหมดของอาจารยประจํา พรอมประวัติยอและเอกสารหลักฐานที่แสดงประสบการณการทํางานที่ตรงตามสาขาวิชาที่สอน (ยศ ชื่อ สกุล ตําแหนง คุณวุฒิการศึกษาการอบรม ) หลักสูตรตางๆ ประสบการณ   วิชาที่สอนในแตละหลักสูตร)</w:t>
            </w:r>
          </w:p>
        </w:tc>
        <w:tc>
          <w:tcPr>
            <w:tcW w:w="2693" w:type="dxa"/>
          </w:tcPr>
          <w:p w14:paraId="25F716C5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เอกสารหมายเลข 1.1</w:t>
            </w:r>
          </w:p>
          <w:p w14:paraId="13314CB1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เอกสารบัญชีรายชื่ออาจารย์ผู้สอน</w:t>
            </w:r>
          </w:p>
        </w:tc>
      </w:tr>
      <w:tr w:rsidR="00245C19" w:rsidRPr="00DE49D4" w14:paraId="4E6719F3" w14:textId="77777777" w:rsidTr="004C0B29">
        <w:tc>
          <w:tcPr>
            <w:tcW w:w="993" w:type="dxa"/>
          </w:tcPr>
          <w:p w14:paraId="7505FCA8" w14:textId="77777777" w:rsidR="00245C19" w:rsidRPr="00DE49D4" w:rsidRDefault="00245C19" w:rsidP="0090262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5386" w:type="dxa"/>
          </w:tcPr>
          <w:p w14:paraId="01BAB4AB" w14:textId="77777777" w:rsidR="00245C19" w:rsidRPr="00DE49D4" w:rsidRDefault="00245C19" w:rsidP="004C0B29">
            <w:pPr>
              <w:ind w:left="63" w:hanging="6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อาจารย์ประจำได้มีการผลิตสื่อการสอน/เอกสารตํารา/บทความวิชาการ/</w:t>
            </w: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e</w:t>
            </w: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-</w:t>
            </w: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Learning </w:t>
            </w: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เปนรายบุคคลทุกคน</w:t>
            </w:r>
          </w:p>
          <w:p w14:paraId="72B1AC81" w14:textId="77777777" w:rsidR="00245C19" w:rsidRPr="00DE49D4" w:rsidRDefault="00245C19" w:rsidP="004C0B29">
            <w:pPr>
              <w:ind w:left="63" w:hanging="63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อาจารย์ประจำของ กก.๙ บก.กฝ.บช.ตชด. มีจำนวนรวม ๔๐ คน มีการจัดทำสื่อการสอนและเอกสารทางวิชาการตำรวจทุกคน รวมจำนวน ๔๐ ชิ้น (คนละ ๑ ชิ้น/ปี)</w:t>
            </w:r>
          </w:p>
        </w:tc>
        <w:tc>
          <w:tcPr>
            <w:tcW w:w="2693" w:type="dxa"/>
          </w:tcPr>
          <w:p w14:paraId="2533CD66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เอกสารหมายเลข 2.1</w:t>
            </w:r>
          </w:p>
          <w:p w14:paraId="4F5B8843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โครงการผลิตสื่อการสอนสำหรับครูผู้สอน</w:t>
            </w:r>
          </w:p>
          <w:p w14:paraId="058753C0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เอกสารหมายเลข 2.๒</w:t>
            </w:r>
          </w:p>
          <w:p w14:paraId="33A4A552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บัญชีรายชื่อครูผู้สอนและจำนวน ชนิดของสื่อการสอน</w:t>
            </w:r>
          </w:p>
        </w:tc>
      </w:tr>
      <w:tr w:rsidR="00245C19" w:rsidRPr="00DE49D4" w14:paraId="3B0D2703" w14:textId="77777777" w:rsidTr="004C0B29">
        <w:tc>
          <w:tcPr>
            <w:tcW w:w="993" w:type="dxa"/>
          </w:tcPr>
          <w:p w14:paraId="645B4CFA" w14:textId="77777777" w:rsidR="00245C19" w:rsidRPr="00DE49D4" w:rsidRDefault="00245C19" w:rsidP="0090262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5386" w:type="dxa"/>
          </w:tcPr>
          <w:p w14:paraId="1DA4FA86" w14:textId="77777777" w:rsidR="00245C19" w:rsidRPr="00DE49D4" w:rsidRDefault="00245C19" w:rsidP="004C0B29">
            <w:pPr>
              <w:ind w:left="63" w:hanging="6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อาจารยประจําทั้งหมด มีเทคนิคการสอนเพื่อพัฒนาการเรียนการสอน</w:t>
            </w:r>
          </w:p>
          <w:p w14:paraId="5D2BA924" w14:textId="77777777" w:rsidR="00245C19" w:rsidRPr="00DE49D4" w:rsidRDefault="00245C19" w:rsidP="004C0B29">
            <w:pPr>
              <w:ind w:left="63" w:hanging="63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อาจารยประจํา จำนวน ๔๐ คน (ร้อยละ ๑๐๐) มีเทคนิคการสอนเพื่อพัฒนาการเรียนการสอนโดยใช </w:t>
            </w:r>
            <w:r w:rsidRPr="00DE49D4">
              <w:rPr>
                <w:rFonts w:ascii="TH SarabunIT๙" w:hAnsi="TH SarabunIT๙" w:cs="TH SarabunIT๙"/>
                <w:sz w:val="32"/>
                <w:szCs w:val="32"/>
              </w:rPr>
              <w:t xml:space="preserve">Active Learning </w:t>
            </w: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/ </w:t>
            </w:r>
            <w:r w:rsidRPr="00DE49D4">
              <w:rPr>
                <w:rFonts w:ascii="TH SarabunIT๙" w:hAnsi="TH SarabunIT๙" w:cs="TH SarabunIT๙"/>
                <w:sz w:val="32"/>
                <w:szCs w:val="32"/>
              </w:rPr>
              <w:t xml:space="preserve">Case Study </w:t>
            </w: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/ </w:t>
            </w:r>
            <w:r w:rsidRPr="00DE49D4">
              <w:rPr>
                <w:rFonts w:ascii="TH SarabunIT๙" w:hAnsi="TH SarabunIT๙" w:cs="TH SarabunIT๙"/>
                <w:sz w:val="32"/>
                <w:szCs w:val="32"/>
              </w:rPr>
              <w:t xml:space="preserve">Project Study </w:t>
            </w: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/ </w:t>
            </w:r>
            <w:r w:rsidRPr="00DE49D4">
              <w:rPr>
                <w:rFonts w:ascii="TH SarabunIT๙" w:hAnsi="TH SarabunIT๙" w:cs="TH SarabunIT๙"/>
                <w:sz w:val="32"/>
                <w:szCs w:val="32"/>
              </w:rPr>
              <w:t xml:space="preserve">IT </w:t>
            </w: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/ </w:t>
            </w:r>
            <w:r w:rsidRPr="00DE49D4">
              <w:rPr>
                <w:rFonts w:ascii="TH SarabunIT๙" w:hAnsi="TH SarabunIT๙" w:cs="TH SarabunIT๙"/>
                <w:sz w:val="32"/>
                <w:szCs w:val="32"/>
              </w:rPr>
              <w:t>PBL</w:t>
            </w: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/ การจําลองสถานการณ</w:t>
            </w:r>
          </w:p>
        </w:tc>
        <w:tc>
          <w:tcPr>
            <w:tcW w:w="2693" w:type="dxa"/>
          </w:tcPr>
          <w:p w14:paraId="6F04A856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lastRenderedPageBreak/>
              <w:t>เอกสารหมายเลข 3.1</w:t>
            </w:r>
          </w:p>
          <w:p w14:paraId="20BAD86A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เอกสารเกี่ยวกับ </w:t>
            </w:r>
            <w:r w:rsidRPr="00DE49D4">
              <w:rPr>
                <w:rFonts w:ascii="TH SarabunIT๙" w:hAnsi="TH SarabunIT๙" w:cs="TH SarabunIT๙"/>
                <w:sz w:val="32"/>
                <w:szCs w:val="32"/>
              </w:rPr>
              <w:t xml:space="preserve">Case Study </w:t>
            </w: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/ การจําลองสถานการณ</w:t>
            </w:r>
          </w:p>
        </w:tc>
      </w:tr>
      <w:tr w:rsidR="00245C19" w:rsidRPr="00DE49D4" w14:paraId="71FF75EC" w14:textId="77777777" w:rsidTr="004C0B29">
        <w:tc>
          <w:tcPr>
            <w:tcW w:w="993" w:type="dxa"/>
          </w:tcPr>
          <w:p w14:paraId="029E6307" w14:textId="77777777" w:rsidR="00245C19" w:rsidRPr="00DE49D4" w:rsidRDefault="00245C19" w:rsidP="009026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๔</w:t>
            </w:r>
          </w:p>
        </w:tc>
        <w:tc>
          <w:tcPr>
            <w:tcW w:w="5386" w:type="dxa"/>
          </w:tcPr>
          <w:p w14:paraId="1149BB38" w14:textId="77777777" w:rsidR="00245C19" w:rsidRPr="00DE49D4" w:rsidRDefault="00245C19" w:rsidP="004C0B29">
            <w:pPr>
              <w:ind w:left="63" w:hanging="63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แผนการสอนและบันทึกหลังการสอน</w:t>
            </w: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รายครั้งของอาจารย์ประจำรายบุคคล</w:t>
            </w:r>
          </w:p>
          <w:p w14:paraId="54A0053F" w14:textId="77777777" w:rsidR="00245C19" w:rsidRPr="00DE49D4" w:rsidRDefault="00245C19" w:rsidP="004C0B29">
            <w:pPr>
              <w:ind w:left="63" w:hanging="6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๑. ประชุมอาจารย์ประจำทุกวิชา ชี้แจงซักซ้อมทำความเข้าใจเรื่องแผนการสอน ว่าเป็นเครื่องมือสำคัญอย่างหนึ่งสำหรับการจัดการเรียนการสอนของครูผู้สอน เปรียบเสมือนแผนที่นำทางที่ช่วยให้ครูสามารถดำเนินกิจกรรมการเรียนการสอนให้กับผู้เรียนได้เหมาะสม ตรงตามเป้าหมายและมีประสิทธิภาพ</w:t>
            </w:r>
          </w:p>
          <w:p w14:paraId="19F631AF" w14:textId="77777777" w:rsidR="00245C19" w:rsidRPr="00DE49D4" w:rsidRDefault="00245C19" w:rsidP="004C0B29">
            <w:pPr>
              <w:ind w:left="63" w:hanging="6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๒. กำหนดแนวทางการจัดทำแผนการสอนให้เป็นไปในแนวทางเดียวกันโดยองค์ประกอบที่สำคัญของแผนการสอน จะต้องประกอบด้วย</w:t>
            </w:r>
          </w:p>
          <w:p w14:paraId="14DCBA5A" w14:textId="77777777" w:rsidR="00245C19" w:rsidRPr="00DE49D4" w:rsidRDefault="00245C19" w:rsidP="004C0B29">
            <w:pPr>
              <w:ind w:left="63" w:hanging="6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(๑) หัวเรื่อง คือ ส่วนที่ต้องกำหนด ชื่อของเรื่องหรือหน่วยการเรียนรู้ ขั้นที่สอนและเวลาที่ใช้สอน</w:t>
            </w:r>
          </w:p>
          <w:p w14:paraId="72E5D5E0" w14:textId="77777777" w:rsidR="00245C19" w:rsidRPr="00DE49D4" w:rsidRDefault="00245C19" w:rsidP="004C0B29">
            <w:pPr>
              <w:ind w:left="63" w:hanging="6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(๒) สาระสำคัญ คือ มโนทัศน์หลักหรือความคิดรวบยอดของการจัดการเรียนรู้ในเรื่องนั้น ๆ ซึ่งกำหนดเป็นภาพกว้างให้เห็นการเชื่อมโยงข้อมูลของสิ่งที่กำลังจะสอน</w:t>
            </w:r>
          </w:p>
          <w:p w14:paraId="764AE1A4" w14:textId="77777777" w:rsidR="00245C19" w:rsidRPr="00DE49D4" w:rsidRDefault="00245C19" w:rsidP="004C0B29">
            <w:pPr>
              <w:ind w:left="63" w:hanging="6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(๓) มาตรฐานและตัวชี้วัด คือ คุณลักษณะสำคัญของผู้เรียนที่กำหนดไว้ในหลักสูตร โดยในแต่ละแผนการจัดการเรียนรู้ จะหยิบยกมาเฉพาะส่วนที่เกี่ยวข้องกับเนื้อหาและคาดว่าจะเกิดกับผู้เรียน ซึ่งการที่ลักษณะของผู้เรียนเป็นไปตามมาตรฐานและตัวชี้วัดนี้ จะช่วยให้ผู้เรียนเกิดสมรรถนะสำคัญและคุณลักษณะที่พึงประสงค์ ตามที่กำหนดไว้ในหลักสูตรแกนกลางและส่วนที่เพิ่มเติมให้หลักสูตรสถานศึกษา</w:t>
            </w:r>
          </w:p>
          <w:p w14:paraId="31BF46BE" w14:textId="77777777" w:rsidR="00245C19" w:rsidRPr="00DE49D4" w:rsidRDefault="00245C19" w:rsidP="004C0B29">
            <w:pPr>
              <w:ind w:left="63" w:hanging="6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(๔) จุดประสงค์การเรียนรู้ คือ เป้าหมายที่ต้องการให้เกิดกับตัวผู้เรียนหลังจากที่ได้ดำเนินการจัดการเรียนรู้ตามแผนที่ได้วางไว้แล้ว โดยในการกำหนดจุดประสงค์การเรียนรู้นั้นจะต้องเกิดจากการวิเคราะห์มาตรฐานและตัวชี้วัดตามตารางวิเคราะห์หลักสูตร</w:t>
            </w:r>
          </w:p>
          <w:p w14:paraId="1209ABBC" w14:textId="77777777" w:rsidR="00245C19" w:rsidRPr="00DE49D4" w:rsidRDefault="00245C19" w:rsidP="004C0B29">
            <w:pPr>
              <w:ind w:left="63" w:hanging="6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(๕) สาระการเรียนรู้ คือเนื้อเรื่อง หรือองค์ความรู้ ทักษะ กระบวนการของผู้เรียนที่จะต้องเรียนรู้ในรายวิชานั้น ๆ</w:t>
            </w:r>
          </w:p>
          <w:p w14:paraId="180E146E" w14:textId="77777777" w:rsidR="00245C19" w:rsidRPr="00DE49D4" w:rsidRDefault="00245C19" w:rsidP="004C0B29">
            <w:pPr>
              <w:ind w:left="63" w:hanging="63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(๖) การบวนการการเรียนรู้ คือ การระบุกิจกรรมการเรียนรู้ที่จัดขึ้น เพื่อให้ผู้เรียนเกิดการเรียนรู้ โดยแบ่งเป็น ขั้นนำเข้าสู่บทเรียน ขั้นสอน และขั้นสรุป</w:t>
            </w:r>
          </w:p>
        </w:tc>
        <w:tc>
          <w:tcPr>
            <w:tcW w:w="2693" w:type="dxa"/>
          </w:tcPr>
          <w:p w14:paraId="6F327E39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เอกสารหมายเลข 4.1</w:t>
            </w:r>
          </w:p>
          <w:p w14:paraId="7F214EBC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หนังสือเชิญประชุมครูผู้สอนหลักสูตร ตชด.ประจำปีและหลักสูตรนักเรียนนายสิบตำรวจ</w:t>
            </w:r>
          </w:p>
          <w:p w14:paraId="3BD67038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เอกสารหมายเลข 4.2</w:t>
            </w:r>
          </w:p>
          <w:p w14:paraId="2C9BD9CE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เอกสารแผนการสอนและบันทึกหลังการสอน</w:t>
            </w:r>
          </w:p>
        </w:tc>
      </w:tr>
      <w:tr w:rsidR="00245C19" w:rsidRPr="00DE49D4" w14:paraId="44EA983F" w14:textId="77777777" w:rsidTr="004C0B29">
        <w:tc>
          <w:tcPr>
            <w:tcW w:w="993" w:type="dxa"/>
          </w:tcPr>
          <w:p w14:paraId="705BC083" w14:textId="77777777" w:rsidR="00245C19" w:rsidRPr="00DE49D4" w:rsidRDefault="00245C19" w:rsidP="0090262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๕.</w:t>
            </w:r>
          </w:p>
        </w:tc>
        <w:tc>
          <w:tcPr>
            <w:tcW w:w="5386" w:type="dxa"/>
          </w:tcPr>
          <w:p w14:paraId="0AF56372" w14:textId="77777777" w:rsidR="00245C19" w:rsidRPr="00DE49D4" w:rsidRDefault="00245C19" w:rsidP="004C0B29">
            <w:pPr>
              <w:ind w:left="63" w:hanging="63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ผลการประเมินการจัดการเรียนการสอน  การจัดการเรียนการสอนอาจารย์ประจำ</w:t>
            </w:r>
          </w:p>
          <w:p w14:paraId="02F4B7A7" w14:textId="77777777" w:rsidR="00245C19" w:rsidRPr="00DE49D4" w:rsidRDefault="00245C19" w:rsidP="004C0B29">
            <w:pPr>
              <w:ind w:left="63" w:hanging="6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มีการสัมภาษณ์และแจกแบบสอบถาม ผู้รับการฝึกอบรม เพื่อประเมินการสอนของอาจารย์ประจำทุกคน  (ร้อยละ ๑๐๐) ปรากฏว่ามีผลการประเมินอยู่ในระดับดีมาก โดยใช้แบบประเมินออนไลน์ มีรายละเอียดสรุปได้ดังนี้</w:t>
            </w:r>
          </w:p>
          <w:p w14:paraId="01362DBB" w14:textId="77777777" w:rsidR="00245C19" w:rsidRPr="00DE49D4" w:rsidRDefault="00245C19" w:rsidP="004C0B29">
            <w:pPr>
              <w:ind w:left="63" w:hanging="6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๑. ด้านผู้สอน เห็นว่าผู้สอนมีการเตรียมความพร้อม การเตรียมสอนความรู้  ความสามารถของผู้สอน </w:t>
            </w:r>
            <w:r w:rsidRPr="00DE49D4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ความมีคุณธรรม  จริยธรรมของผู้สอนบุคลิกภาพโดยรวมของผู้สอน  มีระดับความพึงพอใจอยู่ในระดับดีมาก</w:t>
            </w:r>
          </w:p>
          <w:p w14:paraId="16850AEC" w14:textId="77777777" w:rsidR="00245C19" w:rsidRPr="00DE49D4" w:rsidRDefault="00245C19" w:rsidP="004C0B29">
            <w:pPr>
              <w:tabs>
                <w:tab w:val="left" w:pos="709"/>
                <w:tab w:val="left" w:pos="993"/>
              </w:tabs>
              <w:spacing w:line="22" w:lineRule="atLeast"/>
              <w:ind w:left="63" w:hanging="63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14:paraId="0900BBC0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เอกสารหมายเลข ๕.๑</w:t>
            </w:r>
          </w:p>
          <w:p w14:paraId="7C2F680E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แบบประเมินการเรียนการสอนของอาจารย์ประจำ</w:t>
            </w:r>
          </w:p>
          <w:p w14:paraId="41B7D309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เอกสารหมายเลข ๕.๒</w:t>
            </w:r>
          </w:p>
          <w:p w14:paraId="4427C62D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หนังสือนำเรียน ผกก.9 บก.กฝ.ฯ สรุปผลการประเมินความพึงพอใจของผู้ศึกษาอบรม พร้อมประเด็นความต้องการและข้อเสนอแนะเกี่ยวกับการฝึกอบรม หลักสูตร ตชด.ประจำปีและหลักสูตรนักเรียนนายสิบตำรวจ</w:t>
            </w:r>
          </w:p>
        </w:tc>
      </w:tr>
    </w:tbl>
    <w:p w14:paraId="75230835" w14:textId="22EB5ABE" w:rsidR="00245C19" w:rsidRPr="00DE49D4" w:rsidRDefault="00245C19" w:rsidP="00245C19">
      <w:pPr>
        <w:tabs>
          <w:tab w:val="left" w:pos="709"/>
          <w:tab w:val="left" w:pos="1260"/>
        </w:tabs>
        <w:spacing w:before="240"/>
        <w:rPr>
          <w:rFonts w:ascii="TH SarabunIT๙" w:hAnsi="TH SarabunIT๙" w:cs="TH SarabunIT๙"/>
          <w:b/>
          <w:bCs/>
          <w:sz w:val="32"/>
          <w:szCs w:val="32"/>
          <w:lang w:val="en-GB"/>
        </w:rPr>
      </w:pPr>
      <w:r w:rsidRPr="00DE49D4"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  <w:t>ผลการประเมินตนเอง</w:t>
      </w:r>
    </w:p>
    <w:tbl>
      <w:tblPr>
        <w:tblStyle w:val="a6"/>
        <w:tblW w:w="9016" w:type="dxa"/>
        <w:tblLook w:val="04A0" w:firstRow="1" w:lastRow="0" w:firstColumn="1" w:lastColumn="0" w:noHBand="0" w:noVBand="1"/>
      </w:tblPr>
      <w:tblGrid>
        <w:gridCol w:w="2257"/>
        <w:gridCol w:w="2251"/>
        <w:gridCol w:w="2250"/>
        <w:gridCol w:w="2258"/>
      </w:tblGrid>
      <w:tr w:rsidR="00245C19" w:rsidRPr="00DE49D4" w14:paraId="62E5C8C0" w14:textId="77777777" w:rsidTr="0090262F">
        <w:tc>
          <w:tcPr>
            <w:tcW w:w="2257" w:type="dxa"/>
          </w:tcPr>
          <w:p w14:paraId="5BFEDB8E" w14:textId="77777777" w:rsidR="00245C19" w:rsidRPr="00DE49D4" w:rsidRDefault="00245C19" w:rsidP="0090262F">
            <w:pPr>
              <w:tabs>
                <w:tab w:val="left" w:pos="709"/>
                <w:tab w:val="left" w:pos="126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GB"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  <w:t>เป้าหมาย</w:t>
            </w:r>
          </w:p>
        </w:tc>
        <w:tc>
          <w:tcPr>
            <w:tcW w:w="2251" w:type="dxa"/>
          </w:tcPr>
          <w:p w14:paraId="5B39ABA1" w14:textId="77777777" w:rsidR="00245C19" w:rsidRPr="00DE49D4" w:rsidRDefault="00245C19" w:rsidP="0090262F">
            <w:pPr>
              <w:tabs>
                <w:tab w:val="left" w:pos="709"/>
                <w:tab w:val="left" w:pos="126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GB"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  <w:t>ผลการประเมินตนเอง</w:t>
            </w:r>
          </w:p>
        </w:tc>
        <w:tc>
          <w:tcPr>
            <w:tcW w:w="2250" w:type="dxa"/>
          </w:tcPr>
          <w:p w14:paraId="4E7A1F8C" w14:textId="77777777" w:rsidR="00245C19" w:rsidRPr="00DE49D4" w:rsidRDefault="00245C19" w:rsidP="0090262F">
            <w:pPr>
              <w:tabs>
                <w:tab w:val="left" w:pos="709"/>
                <w:tab w:val="left" w:pos="126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GB"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  <w:t>ระดับการประเมิน</w:t>
            </w:r>
          </w:p>
        </w:tc>
        <w:tc>
          <w:tcPr>
            <w:tcW w:w="2258" w:type="dxa"/>
          </w:tcPr>
          <w:p w14:paraId="3E191274" w14:textId="77777777" w:rsidR="00245C19" w:rsidRPr="00DE49D4" w:rsidRDefault="00245C19" w:rsidP="0090262F">
            <w:pPr>
              <w:tabs>
                <w:tab w:val="left" w:pos="709"/>
                <w:tab w:val="left" w:pos="126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GB"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  <w:t>การบรรจุเป้าหมาย</w:t>
            </w:r>
          </w:p>
        </w:tc>
      </w:tr>
      <w:tr w:rsidR="00245C19" w:rsidRPr="00DE49D4" w14:paraId="6BDA3DE9" w14:textId="77777777" w:rsidTr="0090262F">
        <w:tc>
          <w:tcPr>
            <w:tcW w:w="2257" w:type="dxa"/>
          </w:tcPr>
          <w:p w14:paraId="24535B13" w14:textId="77777777" w:rsidR="00245C19" w:rsidRPr="00DE49D4" w:rsidRDefault="00245C19" w:rsidP="0090262F">
            <w:pPr>
              <w:tabs>
                <w:tab w:val="left" w:pos="709"/>
                <w:tab w:val="left" w:pos="1260"/>
              </w:tabs>
              <w:spacing w:before="100" w:beforeAutospacing="1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๕</w:t>
            </w:r>
          </w:p>
        </w:tc>
        <w:tc>
          <w:tcPr>
            <w:tcW w:w="2251" w:type="dxa"/>
          </w:tcPr>
          <w:p w14:paraId="2CD99BE7" w14:textId="77777777" w:rsidR="00245C19" w:rsidRPr="00DE49D4" w:rsidRDefault="00245C19" w:rsidP="0090262F">
            <w:pPr>
              <w:tabs>
                <w:tab w:val="left" w:pos="709"/>
                <w:tab w:val="left" w:pos="12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๔</w:t>
            </w:r>
          </w:p>
        </w:tc>
        <w:tc>
          <w:tcPr>
            <w:tcW w:w="2250" w:type="dxa"/>
          </w:tcPr>
          <w:p w14:paraId="333EC902" w14:textId="77777777" w:rsidR="00245C19" w:rsidRPr="00DE49D4" w:rsidRDefault="00245C19" w:rsidP="0090262F">
            <w:pPr>
              <w:tabs>
                <w:tab w:val="left" w:pos="709"/>
                <w:tab w:val="left" w:pos="12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ดี</w:t>
            </w:r>
          </w:p>
        </w:tc>
        <w:tc>
          <w:tcPr>
            <w:tcW w:w="2258" w:type="dxa"/>
          </w:tcPr>
          <w:p w14:paraId="0AB20E46" w14:textId="77777777" w:rsidR="00245C19" w:rsidRPr="00DE49D4" w:rsidRDefault="00245C19" w:rsidP="0090262F">
            <w:pPr>
              <w:tabs>
                <w:tab w:val="left" w:pos="709"/>
                <w:tab w:val="left" w:pos="12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บรรลุ</w:t>
            </w:r>
          </w:p>
        </w:tc>
      </w:tr>
    </w:tbl>
    <w:p w14:paraId="2E861379" w14:textId="77777777" w:rsidR="00245C19" w:rsidRPr="00DE49D4" w:rsidRDefault="00245C19" w:rsidP="00245C19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DE49D4">
        <w:rPr>
          <w:rFonts w:ascii="TH SarabunIT๙" w:hAnsi="TH SarabunIT๙" w:cs="TH SarabunIT๙"/>
          <w:b/>
          <w:bCs/>
          <w:sz w:val="32"/>
          <w:szCs w:val="32"/>
          <w:cs/>
        </w:rPr>
        <w:t>จุดแข็ง/แนวทางการเสริมจุดแข็ง</w:t>
      </w:r>
    </w:p>
    <w:p w14:paraId="68A5DE4C" w14:textId="77777777" w:rsidR="00245C19" w:rsidRPr="00DE49D4" w:rsidRDefault="00245C19" w:rsidP="00245C19">
      <w:pPr>
        <w:tabs>
          <w:tab w:val="left" w:pos="851"/>
          <w:tab w:val="left" w:pos="1134"/>
        </w:tabs>
        <w:spacing w:line="18" w:lineRule="atLeast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E49D4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         มีแบบประเมินความพึงพอใจที่เป็นมาตรฐานเดียวกันสำหรับหน่วยศึกษาอบรมของสำนักงานตำรวจแห่งชาติ</w:t>
      </w:r>
    </w:p>
    <w:p w14:paraId="3E4E058B" w14:textId="77777777" w:rsidR="00245C19" w:rsidRPr="00DE49D4" w:rsidRDefault="00245C19" w:rsidP="00245C19">
      <w:pPr>
        <w:tabs>
          <w:tab w:val="left" w:pos="851"/>
          <w:tab w:val="left" w:pos="1134"/>
        </w:tabs>
        <w:spacing w:before="120" w:line="18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DE49D4">
        <w:rPr>
          <w:rFonts w:ascii="TH SarabunIT๙" w:hAnsi="TH SarabunIT๙" w:cs="TH SarabunIT๙"/>
          <w:b/>
          <w:bCs/>
          <w:sz w:val="32"/>
          <w:szCs w:val="32"/>
          <w:cs/>
        </w:rPr>
        <w:t>จุดที่ควรพัฒนา/ข้อเสนอแนะ</w:t>
      </w:r>
    </w:p>
    <w:p w14:paraId="5237699B" w14:textId="77777777" w:rsidR="00245C19" w:rsidRPr="00DE49D4" w:rsidRDefault="00245C19" w:rsidP="004C0B2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E49D4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DE49D4">
        <w:rPr>
          <w:rFonts w:ascii="TH SarabunIT๙" w:hAnsi="TH SarabunIT๙" w:cs="TH SarabunIT๙"/>
          <w:sz w:val="32"/>
          <w:szCs w:val="32"/>
          <w:cs/>
        </w:rPr>
        <w:tab/>
        <w:t xml:space="preserve">๑. ชนิดของตัวบ่งชี้ที่ ๔ เป็นกระบวนการ+ผลลัพธ์ ดังนั้น     การประเมินผลความสำเร็จการดำเนินการตามประเด็นพิจารณา ในประเด็นการพิจารณาที่ ๑ ถึง ๕ จึงต้องมีผลการดำเนินการ   ได้ทั้งกระบวนการและผลลัพธ์ ตามเกณฑ์ที่กำหนด จึงจะถือว่าดำเนินการครบตามประเด็นพิจารณาผลลัพธ์ที่ปรากฏในตัวบ่งชี้นี้ เช่น ทุกคน ร้อยละ...ของจำนวนทั้งหมด ทุกครั้ง ทุกวิชาทุกหลักสูตร </w:t>
      </w:r>
    </w:p>
    <w:p w14:paraId="32DB3D6B" w14:textId="77777777" w:rsidR="00245C19" w:rsidRPr="00DE49D4" w:rsidRDefault="00245C19" w:rsidP="004C0B2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DE49D4">
        <w:rPr>
          <w:rFonts w:ascii="TH SarabunIT๙" w:hAnsi="TH SarabunIT๙" w:cs="TH SarabunIT๙"/>
          <w:sz w:val="32"/>
          <w:szCs w:val="32"/>
          <w:cs/>
        </w:rPr>
        <w:t xml:space="preserve">๒. สำหรับในตัวบ่งชี้ที่ ๔ แผนการสอน และบันทึกหลังการสอน  มีความสำคัญที่จะทำให้เห็นว่าเราจะมีการจัดการเรียนการสอนอย่างไร วัตถุประสงค์ของการเรียนการสอนต้องการอย่างไร     ใช้สื่อการสอนอะไร มีเทคนิคการสอนอะไร ประเมินผลการสอนอย่างไร และเมื่อทำการสอนเสร็จแล้วก็จะต้องทำการบันทึก  การสอน ซึ่งการบันทึกการสอนนี้จะทำให้เห็นว่าการจัดการเรียนการสอนตามแผนการสอนที่กำหนดนั้น เป็นอย่างไร     มีปัญหา อุปสรรคใด ๆ หรือไม่  มีอะไรที่เกิดขึ้นจากการเรียนการสอน มีอะไรที่จะต้องปรับปรุงพัฒนาเพื่อทำให้การจัดการเรียนการสอนบรรลุวัตถุประสงค์ตามหลักสูตร และสิ่งที่เกิดขึ้นจากการบันทึกการสอนคือผลลัพธ์และข้อเสนอแนะจากการสอน ซึ่งอาจารย์ผู้สอนจะได้นำไปปรับปรุงพัฒนาการจัดการเรียนการสอนให้มีคุณภาพยิ่งขึ้น อีกทั้งกรณีที่อาจารย์ประจำวิชาไม่สามารถมาทำการสอนได้ แผนการสอนก็มีความสำคัญที่จะทำให้อาจารย์ที่ทำการมาสอนแทนทำการสอนได้อย่างต่อเนื่อง </w:t>
      </w:r>
    </w:p>
    <w:p w14:paraId="1FD0111B" w14:textId="77777777" w:rsidR="00245C19" w:rsidRPr="00DE49D4" w:rsidRDefault="00245C19" w:rsidP="00245C19">
      <w:pPr>
        <w:tabs>
          <w:tab w:val="left" w:pos="851"/>
          <w:tab w:val="left" w:pos="1134"/>
        </w:tabs>
        <w:spacing w:line="18" w:lineRule="atLeas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E49D4">
        <w:rPr>
          <w:rFonts w:ascii="TH SarabunIT๙" w:hAnsi="TH SarabunIT๙" w:cs="TH SarabunIT๙"/>
          <w:sz w:val="32"/>
          <w:szCs w:val="32"/>
          <w:cs/>
        </w:rPr>
        <w:lastRenderedPageBreak/>
        <w:tab/>
        <w:t>๓.ประเด็นที่ ๕  การประเมินการสอนของอาจารย์ประจำ      ต้องทำการประเมินแยกเป็นรายบุคคล และทุกรายวิชา</w:t>
      </w:r>
    </w:p>
    <w:p w14:paraId="4706EFCD" w14:textId="1A4E0767" w:rsidR="00245C19" w:rsidRPr="00DE49D4" w:rsidRDefault="00245C19" w:rsidP="00BC09FC">
      <w:pPr>
        <w:tabs>
          <w:tab w:val="left" w:pos="851"/>
          <w:tab w:val="left" w:pos="1134"/>
        </w:tabs>
        <w:spacing w:line="18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E49D4">
        <w:rPr>
          <w:rFonts w:ascii="TH SarabunIT๙" w:hAnsi="TH SarabunIT๙" w:cs="TH SarabunIT๙"/>
          <w:b/>
          <w:bCs/>
          <w:sz w:val="32"/>
          <w:szCs w:val="32"/>
        </w:rPr>
        <w:t>******************************************</w:t>
      </w:r>
    </w:p>
    <w:p w14:paraId="2A2226AB" w14:textId="77777777" w:rsidR="00245C19" w:rsidRPr="00DE49D4" w:rsidRDefault="00245C19" w:rsidP="00245C19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DE49D4">
        <w:rPr>
          <w:rFonts w:ascii="TH SarabunIT๙" w:hAnsi="TH SarabunIT๙" w:cs="TH SarabunIT๙"/>
          <w:b/>
          <w:bCs/>
          <w:sz w:val="32"/>
          <w:szCs w:val="32"/>
          <w:cs/>
        </w:rPr>
        <w:t>ตัวบ่งชี้ที่</w:t>
      </w:r>
      <w:r w:rsidRPr="00DE49D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b/>
          <w:bCs/>
          <w:sz w:val="32"/>
          <w:szCs w:val="32"/>
          <w:cs/>
        </w:rPr>
        <w:t>๕</w:t>
      </w:r>
      <w:r w:rsidRPr="00DE49D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b/>
          <w:bCs/>
          <w:sz w:val="32"/>
          <w:szCs w:val="32"/>
          <w:cs/>
        </w:rPr>
        <w:t>อาจารย์พิเศษ</w:t>
      </w:r>
      <w:r w:rsidRPr="00DE49D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7B324A81" w14:textId="77777777" w:rsidR="00245C19" w:rsidRPr="00DE49D4" w:rsidRDefault="00245C19" w:rsidP="00245C19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DE49D4">
        <w:rPr>
          <w:rFonts w:ascii="TH SarabunIT๙" w:hAnsi="TH SarabunIT๙" w:cs="TH SarabunIT๙"/>
          <w:b/>
          <w:bCs/>
          <w:sz w:val="32"/>
          <w:szCs w:val="32"/>
          <w:cs/>
        </w:rPr>
        <w:t>ชนิดของตัวบ่งชี้</w:t>
      </w:r>
      <w:r w:rsidRPr="00DE49D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b/>
          <w:bCs/>
          <w:sz w:val="32"/>
          <w:szCs w:val="32"/>
          <w:cs/>
        </w:rPr>
        <w:t>กระบวนการ</w:t>
      </w:r>
      <w:r w:rsidRPr="00DE49D4">
        <w:rPr>
          <w:rFonts w:ascii="TH SarabunIT๙" w:hAnsi="TH SarabunIT๙" w:cs="TH SarabunIT๙"/>
          <w:b/>
          <w:bCs/>
          <w:sz w:val="32"/>
          <w:szCs w:val="32"/>
        </w:rPr>
        <w:t xml:space="preserve"> + </w:t>
      </w:r>
      <w:r w:rsidRPr="00DE49D4">
        <w:rPr>
          <w:rFonts w:ascii="TH SarabunIT๙" w:hAnsi="TH SarabunIT๙" w:cs="TH SarabunIT๙"/>
          <w:b/>
          <w:bCs/>
          <w:sz w:val="32"/>
          <w:szCs w:val="32"/>
          <w:cs/>
        </w:rPr>
        <w:t>ผลลัพธ์</w:t>
      </w:r>
      <w:r w:rsidRPr="00DE49D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tbl>
      <w:tblPr>
        <w:tblStyle w:val="a6"/>
        <w:tblW w:w="9209" w:type="dxa"/>
        <w:tblLook w:val="04A0" w:firstRow="1" w:lastRow="0" w:firstColumn="1" w:lastColumn="0" w:noHBand="0" w:noVBand="1"/>
      </w:tblPr>
      <w:tblGrid>
        <w:gridCol w:w="4815"/>
        <w:gridCol w:w="4394"/>
      </w:tblGrid>
      <w:tr w:rsidR="00245C19" w:rsidRPr="00DE49D4" w14:paraId="4E457A4C" w14:textId="77777777" w:rsidTr="0090262F">
        <w:tc>
          <w:tcPr>
            <w:tcW w:w="4815" w:type="dxa"/>
            <w:shd w:val="clear" w:color="auto" w:fill="92D050"/>
          </w:tcPr>
          <w:p w14:paraId="536135A4" w14:textId="77777777" w:rsidR="00245C19" w:rsidRPr="00DE49D4" w:rsidRDefault="00245C19" w:rsidP="009026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  <w:t>ผู้กำกับดูแลตัวบ่งชี้</w:t>
            </w:r>
          </w:p>
        </w:tc>
        <w:tc>
          <w:tcPr>
            <w:tcW w:w="4394" w:type="dxa"/>
            <w:shd w:val="clear" w:color="auto" w:fill="92D050"/>
          </w:tcPr>
          <w:p w14:paraId="5353BB4E" w14:textId="77777777" w:rsidR="00245C19" w:rsidRPr="00DE49D4" w:rsidRDefault="00245C19" w:rsidP="009026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ผู้จัดเก็บรวบรวมข้อมูล/รายงานผลการดำเนินงาน</w:t>
            </w:r>
          </w:p>
        </w:tc>
      </w:tr>
      <w:tr w:rsidR="00245C19" w:rsidRPr="00DE49D4" w14:paraId="603E1B42" w14:textId="77777777" w:rsidTr="0090262F">
        <w:tc>
          <w:tcPr>
            <w:tcW w:w="4815" w:type="dxa"/>
            <w:shd w:val="clear" w:color="auto" w:fill="92D050"/>
          </w:tcPr>
          <w:p w14:paraId="5A71A314" w14:textId="77777777" w:rsidR="00245C19" w:rsidRPr="00DE49D4" w:rsidRDefault="00245C19" w:rsidP="0090262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1. พ.ต.ท.ภูเบศ  สกุลโสภณ         สว.</w:t>
            </w:r>
            <w:r w:rsidRPr="00DE49D4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กก.9 บก.กฝ.</w:t>
            </w: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ฯ</w:t>
            </w:r>
          </w:p>
          <w:p w14:paraId="548A1E91" w14:textId="77777777" w:rsidR="00245C19" w:rsidRPr="00DE49D4" w:rsidRDefault="00245C19" w:rsidP="0090262F">
            <w:pPr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2. </w:t>
            </w:r>
            <w:r w:rsidRPr="00DE49D4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ร.ต.ต.นันทพงศ์     บุญธิมา  รอง สว.กก.๙ บก.กฝ.บช.ตชด.</w:t>
            </w:r>
          </w:p>
        </w:tc>
        <w:tc>
          <w:tcPr>
            <w:tcW w:w="4394" w:type="dxa"/>
            <w:shd w:val="clear" w:color="auto" w:fill="92D050"/>
          </w:tcPr>
          <w:p w14:paraId="51C37485" w14:textId="1E550BEA" w:rsidR="00245C19" w:rsidRPr="00DE49D4" w:rsidRDefault="00245C19" w:rsidP="0090262F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1.ร.ต.ต.นันทพงศ์  บุญธิมา รอง สว.กก.๙ บก.กฝ.</w:t>
            </w:r>
          </w:p>
          <w:p w14:paraId="5259F5F8" w14:textId="77777777" w:rsidR="00245C19" w:rsidRPr="00DE49D4" w:rsidRDefault="00245C19" w:rsidP="0090262F">
            <w:pPr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2.ส.ต.ต.วัฒนา     ชุมเชื้อ   ผบ.หมู่ กก.๙ บก.กฝ.บช.ตชด.</w:t>
            </w:r>
          </w:p>
        </w:tc>
      </w:tr>
      <w:tr w:rsidR="00245C19" w:rsidRPr="00DE49D4" w14:paraId="471068B1" w14:textId="77777777" w:rsidTr="0090262F">
        <w:tc>
          <w:tcPr>
            <w:tcW w:w="4815" w:type="dxa"/>
            <w:shd w:val="clear" w:color="auto" w:fill="92D050"/>
          </w:tcPr>
          <w:p w14:paraId="49A8AFF5" w14:textId="77777777" w:rsidR="00245C19" w:rsidRPr="00DE49D4" w:rsidRDefault="00245C19" w:rsidP="0090262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โทรศัพท์ </w:t>
            </w: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๐๗๔- ๒๙๒๒๒๕</w:t>
            </w:r>
          </w:p>
        </w:tc>
        <w:tc>
          <w:tcPr>
            <w:tcW w:w="4394" w:type="dxa"/>
            <w:shd w:val="clear" w:color="auto" w:fill="92D050"/>
          </w:tcPr>
          <w:p w14:paraId="677322F1" w14:textId="77777777" w:rsidR="00245C19" w:rsidRPr="00DE49D4" w:rsidRDefault="00245C19" w:rsidP="0090262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โทรสาร </w:t>
            </w: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๐๗๔-๒๙๒๒๒๘</w:t>
            </w:r>
          </w:p>
        </w:tc>
      </w:tr>
      <w:tr w:rsidR="00245C19" w:rsidRPr="00DE49D4" w14:paraId="4036619D" w14:textId="77777777" w:rsidTr="0090262F">
        <w:tc>
          <w:tcPr>
            <w:tcW w:w="4815" w:type="dxa"/>
            <w:shd w:val="clear" w:color="auto" w:fill="92D050"/>
          </w:tcPr>
          <w:p w14:paraId="5B8D32C7" w14:textId="77777777" w:rsidR="00245C19" w:rsidRPr="00DE49D4" w:rsidRDefault="00245C19" w:rsidP="0090262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E</w:t>
            </w: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-</w:t>
            </w: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mail</w:t>
            </w:r>
            <w:r w:rsidRPr="00DE49D4">
              <w:rPr>
                <w:rFonts w:ascii="TH SarabunIT๙" w:hAnsi="TH SarabunIT๙" w:cs="TH SarabunIT๙"/>
                <w:sz w:val="32"/>
                <w:szCs w:val="32"/>
              </w:rPr>
              <w:t>. Bpp_tr9@bpp.go.th</w:t>
            </w:r>
          </w:p>
        </w:tc>
        <w:tc>
          <w:tcPr>
            <w:tcW w:w="4394" w:type="dxa"/>
            <w:shd w:val="clear" w:color="auto" w:fill="92D050"/>
          </w:tcPr>
          <w:p w14:paraId="52E1EC63" w14:textId="77777777" w:rsidR="00245C19" w:rsidRPr="00DE49D4" w:rsidRDefault="00245C19" w:rsidP="0090262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E</w:t>
            </w: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-</w:t>
            </w: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mail</w:t>
            </w:r>
            <w:r w:rsidRPr="00DE49D4">
              <w:rPr>
                <w:rFonts w:ascii="TH SarabunIT๙" w:hAnsi="TH SarabunIT๙" w:cs="TH SarabunIT๙"/>
                <w:sz w:val="32"/>
                <w:szCs w:val="32"/>
              </w:rPr>
              <w:t>. Bpp_tr9@bpp.go.th</w:t>
            </w:r>
          </w:p>
        </w:tc>
      </w:tr>
    </w:tbl>
    <w:p w14:paraId="014BA11A" w14:textId="77777777" w:rsidR="00245C19" w:rsidRPr="00DE49D4" w:rsidRDefault="00245C19" w:rsidP="00245C19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DE49D4">
        <w:rPr>
          <w:rFonts w:ascii="TH SarabunIT๙" w:hAnsi="TH SarabunIT๙" w:cs="TH SarabunIT๙"/>
          <w:b/>
          <w:bCs/>
          <w:sz w:val="32"/>
          <w:szCs w:val="32"/>
          <w:cs/>
        </w:rPr>
        <w:t>คำอธิบายตัวบ่งชี้</w:t>
      </w:r>
      <w:r w:rsidRPr="00DE49D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4D70067C" w14:textId="77777777" w:rsidR="00245C19" w:rsidRPr="00DE49D4" w:rsidRDefault="00245C19" w:rsidP="00245C19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DE49D4">
        <w:rPr>
          <w:rFonts w:ascii="TH SarabunIT๙" w:hAnsi="TH SarabunIT๙" w:cs="TH SarabunIT๙"/>
          <w:sz w:val="32"/>
          <w:szCs w:val="32"/>
          <w:cs/>
        </w:rPr>
        <w:t>อาจารย์พิเศษเป็นผู้มีความสำคัญในการผลิตผู้ศึกษาอบรม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ดังนั้นหน่วยศึกษาอบรมต้องมีระบบและกลไกการสรรหาอาจารย์พิเศษที่เหมาะสม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ทั้งด้านคุณวุฒิและประสบการณ์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และต้องมีการประเมินการสอนของอาจารย์พิเศษรายบุคคล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เพื่อนำข้อมูลย้อนกลับมาพัฒนาการสรรหาอาจารย์พิเศษต่อไป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DB5AB0C" w14:textId="77777777" w:rsidR="00245C19" w:rsidRPr="00DE49D4" w:rsidRDefault="00245C19" w:rsidP="00245C19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DE49D4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ประเด็นการพิจารณา</w:t>
      </w:r>
      <w:r w:rsidRPr="00DE49D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1D6FD529" w14:textId="77777777" w:rsidR="00245C19" w:rsidRPr="00DE49D4" w:rsidRDefault="00245C19" w:rsidP="00245C19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DE49D4">
        <w:rPr>
          <w:rFonts w:ascii="TH SarabunIT๙" w:hAnsi="TH SarabunIT๙" w:cs="TH SarabunIT๙"/>
          <w:sz w:val="32"/>
          <w:szCs w:val="32"/>
          <w:cs/>
        </w:rPr>
        <w:t>๑</w:t>
      </w:r>
      <w:r w:rsidRPr="00DE49D4">
        <w:rPr>
          <w:rFonts w:ascii="TH SarabunIT๙" w:hAnsi="TH SarabunIT๙" w:cs="TH SarabunIT๙"/>
          <w:sz w:val="32"/>
          <w:szCs w:val="32"/>
        </w:rPr>
        <w:t xml:space="preserve">. </w:t>
      </w:r>
      <w:r w:rsidRPr="00DE49D4">
        <w:rPr>
          <w:rFonts w:ascii="TH SarabunIT๙" w:hAnsi="TH SarabunIT๙" w:cs="TH SarabunIT๙"/>
          <w:sz w:val="32"/>
          <w:szCs w:val="32"/>
          <w:cs/>
        </w:rPr>
        <w:t>หน่วยศึกษาอบรมมีระบบและกลไกในการสรรหาอาจารย์พิเศษ</w:t>
      </w:r>
      <w:r w:rsidRPr="00DE49D4">
        <w:rPr>
          <w:rFonts w:ascii="TH SarabunIT๙" w:hAnsi="TH SarabunIT๙" w:cs="TH SarabunIT๙"/>
          <w:sz w:val="32"/>
          <w:szCs w:val="32"/>
        </w:rPr>
        <w:t xml:space="preserve"> (</w:t>
      </w:r>
      <w:r w:rsidRPr="00DE49D4">
        <w:rPr>
          <w:rFonts w:ascii="TH SarabunIT๙" w:hAnsi="TH SarabunIT๙" w:cs="TH SarabunIT๙"/>
          <w:sz w:val="32"/>
          <w:szCs w:val="32"/>
          <w:cs/>
        </w:rPr>
        <w:t>๐</w:t>
      </w:r>
      <w:r w:rsidRPr="00DE49D4">
        <w:rPr>
          <w:rFonts w:ascii="TH SarabunIT๙" w:hAnsi="TH SarabunIT๙" w:cs="TH SarabunIT๙"/>
          <w:sz w:val="32"/>
          <w:szCs w:val="32"/>
        </w:rPr>
        <w:t>.</w:t>
      </w:r>
      <w:r w:rsidRPr="00DE49D4">
        <w:rPr>
          <w:rFonts w:ascii="TH SarabunIT๙" w:hAnsi="TH SarabunIT๙" w:cs="TH SarabunIT๙"/>
          <w:sz w:val="32"/>
          <w:szCs w:val="32"/>
          <w:cs/>
        </w:rPr>
        <w:t>๓๔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คะแนน</w:t>
      </w:r>
      <w:r w:rsidRPr="00DE49D4">
        <w:rPr>
          <w:rFonts w:ascii="TH SarabunIT๙" w:hAnsi="TH SarabunIT๙" w:cs="TH SarabunIT๙"/>
          <w:sz w:val="32"/>
          <w:szCs w:val="32"/>
        </w:rPr>
        <w:t xml:space="preserve">) </w:t>
      </w:r>
      <w:r w:rsidRPr="00DE49D4">
        <w:rPr>
          <w:rFonts w:ascii="TH SarabunIT๙" w:hAnsi="TH SarabunIT๙" w:cs="TH SarabunIT๙"/>
          <w:sz w:val="32"/>
          <w:szCs w:val="32"/>
          <w:cs/>
        </w:rPr>
        <w:t>มีการประเมินกระบวนการ</w:t>
      </w:r>
      <w:r w:rsidRPr="00DE49D4">
        <w:rPr>
          <w:rFonts w:ascii="TH SarabunIT๙" w:hAnsi="TH SarabunIT๙" w:cs="TH SarabunIT๙"/>
          <w:sz w:val="32"/>
          <w:szCs w:val="32"/>
        </w:rPr>
        <w:t xml:space="preserve"> (</w:t>
      </w:r>
      <w:r w:rsidRPr="00DE49D4">
        <w:rPr>
          <w:rFonts w:ascii="TH SarabunIT๙" w:hAnsi="TH SarabunIT๙" w:cs="TH SarabunIT๙"/>
          <w:sz w:val="32"/>
          <w:szCs w:val="32"/>
          <w:cs/>
        </w:rPr>
        <w:t>๐</w:t>
      </w:r>
      <w:r w:rsidRPr="00DE49D4">
        <w:rPr>
          <w:rFonts w:ascii="TH SarabunIT๙" w:hAnsi="TH SarabunIT๙" w:cs="TH SarabunIT๙"/>
          <w:sz w:val="32"/>
          <w:szCs w:val="32"/>
        </w:rPr>
        <w:t>.</w:t>
      </w:r>
      <w:r w:rsidRPr="00DE49D4">
        <w:rPr>
          <w:rFonts w:ascii="TH SarabunIT๙" w:hAnsi="TH SarabunIT๙" w:cs="TH SarabunIT๙"/>
          <w:sz w:val="32"/>
          <w:szCs w:val="32"/>
          <w:cs/>
        </w:rPr>
        <w:t>๓๓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คะแนน</w:t>
      </w:r>
      <w:r w:rsidRPr="00DE49D4">
        <w:rPr>
          <w:rFonts w:ascii="TH SarabunIT๙" w:hAnsi="TH SarabunIT๙" w:cs="TH SarabunIT๙"/>
          <w:sz w:val="32"/>
          <w:szCs w:val="32"/>
        </w:rPr>
        <w:t xml:space="preserve">) </w:t>
      </w:r>
      <w:r w:rsidRPr="00DE49D4">
        <w:rPr>
          <w:rFonts w:ascii="TH SarabunIT๙" w:hAnsi="TH SarabunIT๙" w:cs="TH SarabunIT๙"/>
          <w:sz w:val="32"/>
          <w:szCs w:val="32"/>
          <w:cs/>
        </w:rPr>
        <w:t>และปรับปรุงการดำเนินการให้มีคุณภาพยิ่งขึ้น</w:t>
      </w:r>
      <w:r w:rsidRPr="00DE49D4">
        <w:rPr>
          <w:rFonts w:ascii="TH SarabunIT๙" w:hAnsi="TH SarabunIT๙" w:cs="TH SarabunIT๙"/>
          <w:sz w:val="32"/>
          <w:szCs w:val="32"/>
        </w:rPr>
        <w:t xml:space="preserve"> (</w:t>
      </w:r>
      <w:r w:rsidRPr="00DE49D4">
        <w:rPr>
          <w:rFonts w:ascii="TH SarabunIT๙" w:hAnsi="TH SarabunIT๙" w:cs="TH SarabunIT๙"/>
          <w:sz w:val="32"/>
          <w:szCs w:val="32"/>
          <w:cs/>
        </w:rPr>
        <w:t>๐</w:t>
      </w:r>
      <w:r w:rsidRPr="00DE49D4">
        <w:rPr>
          <w:rFonts w:ascii="TH SarabunIT๙" w:hAnsi="TH SarabunIT๙" w:cs="TH SarabunIT๙"/>
          <w:sz w:val="32"/>
          <w:szCs w:val="32"/>
        </w:rPr>
        <w:t>.</w:t>
      </w:r>
      <w:r w:rsidRPr="00DE49D4">
        <w:rPr>
          <w:rFonts w:ascii="TH SarabunIT๙" w:hAnsi="TH SarabunIT๙" w:cs="TH SarabunIT๙"/>
          <w:sz w:val="32"/>
          <w:szCs w:val="32"/>
          <w:cs/>
        </w:rPr>
        <w:t>๓๓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คะแนน</w:t>
      </w:r>
      <w:r w:rsidRPr="00DE49D4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66514BA7" w14:textId="77777777" w:rsidR="00245C19" w:rsidRPr="00DE49D4" w:rsidRDefault="00245C19" w:rsidP="00245C19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DE49D4">
        <w:rPr>
          <w:rFonts w:ascii="TH SarabunIT๙" w:hAnsi="TH SarabunIT๙" w:cs="TH SarabunIT๙"/>
          <w:sz w:val="32"/>
          <w:szCs w:val="32"/>
          <w:cs/>
        </w:rPr>
        <w:t>๒</w:t>
      </w:r>
      <w:r w:rsidRPr="00DE49D4">
        <w:rPr>
          <w:rFonts w:ascii="TH SarabunIT๙" w:hAnsi="TH SarabunIT๙" w:cs="TH SarabunIT๙"/>
          <w:sz w:val="32"/>
          <w:szCs w:val="32"/>
        </w:rPr>
        <w:t xml:space="preserve">. </w:t>
      </w:r>
      <w:r w:rsidRPr="00DE49D4">
        <w:rPr>
          <w:rFonts w:ascii="TH SarabunIT๙" w:hAnsi="TH SarabunIT๙" w:cs="TH SarabunIT๙"/>
          <w:sz w:val="32"/>
          <w:szCs w:val="32"/>
          <w:cs/>
        </w:rPr>
        <w:t>อาจารย์พิเศษทุกคนมีคุณวุฒิหรือประสบการณ์ตรงกับวิชาที่สอน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7D023A0" w14:textId="77777777" w:rsidR="00245C19" w:rsidRPr="00DE49D4" w:rsidRDefault="00245C19" w:rsidP="00245C19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DE49D4">
        <w:rPr>
          <w:rFonts w:ascii="TH SarabunIT๙" w:hAnsi="TH SarabunIT๙" w:cs="TH SarabunIT๙"/>
          <w:sz w:val="32"/>
          <w:szCs w:val="32"/>
          <w:cs/>
        </w:rPr>
        <w:t>๓</w:t>
      </w:r>
      <w:r w:rsidRPr="00DE49D4">
        <w:rPr>
          <w:rFonts w:ascii="TH SarabunIT๙" w:hAnsi="TH SarabunIT๙" w:cs="TH SarabunIT๙"/>
          <w:sz w:val="32"/>
          <w:szCs w:val="32"/>
        </w:rPr>
        <w:t xml:space="preserve">. </w:t>
      </w:r>
      <w:r w:rsidRPr="00DE49D4">
        <w:rPr>
          <w:rFonts w:ascii="TH SarabunIT๙" w:hAnsi="TH SarabunIT๙" w:cs="TH SarabunIT๙"/>
          <w:sz w:val="32"/>
          <w:szCs w:val="32"/>
          <w:cs/>
        </w:rPr>
        <w:t>สร้างความเข้าใจกับอาจารย์พิเศษทุกคนในประเด็นต่างๆ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วัตถุประสงค์ของหลักสูตร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รายวิชาที่จัดการเรียนการสอน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สภาพแวดล้อมด้านการเรียนการสอน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วัฒนธรรมองค์กร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และการควบคุมคุณภาพการศึกษา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เป็นต้น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6F3A8C9" w14:textId="77777777" w:rsidR="00245C19" w:rsidRPr="00DE49D4" w:rsidRDefault="00245C19" w:rsidP="00245C19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DE49D4">
        <w:rPr>
          <w:rFonts w:ascii="TH SarabunIT๙" w:hAnsi="TH SarabunIT๙" w:cs="TH SarabunIT๙"/>
          <w:sz w:val="32"/>
          <w:szCs w:val="32"/>
          <w:cs/>
        </w:rPr>
        <w:t>๔</w:t>
      </w:r>
      <w:r w:rsidRPr="00DE49D4">
        <w:rPr>
          <w:rFonts w:ascii="TH SarabunIT๙" w:hAnsi="TH SarabunIT๙" w:cs="TH SarabunIT๙"/>
          <w:sz w:val="32"/>
          <w:szCs w:val="32"/>
        </w:rPr>
        <w:t xml:space="preserve">. </w:t>
      </w:r>
      <w:r w:rsidRPr="00DE49D4">
        <w:rPr>
          <w:rFonts w:ascii="TH SarabunIT๙" w:hAnsi="TH SarabunIT๙" w:cs="TH SarabunIT๙"/>
          <w:sz w:val="32"/>
          <w:szCs w:val="32"/>
          <w:cs/>
        </w:rPr>
        <w:t>อาจารย์พิเศษทุกคนมีแผนการสอนทุกวิชาทุกครั้งทุกหลักสูตรที่ใช้ในการประเมิน</w:t>
      </w:r>
      <w:r w:rsidRPr="00DE49D4">
        <w:rPr>
          <w:rFonts w:ascii="TH SarabunIT๙" w:hAnsi="TH SarabunIT๙" w:cs="TH SarabunIT๙"/>
          <w:sz w:val="32"/>
          <w:szCs w:val="32"/>
        </w:rPr>
        <w:t xml:space="preserve"> (</w:t>
      </w:r>
      <w:r w:rsidRPr="00DE49D4">
        <w:rPr>
          <w:rFonts w:ascii="TH SarabunIT๙" w:hAnsi="TH SarabunIT๙" w:cs="TH SarabunIT๙"/>
          <w:sz w:val="32"/>
          <w:szCs w:val="32"/>
          <w:cs/>
        </w:rPr>
        <w:t>๐</w:t>
      </w:r>
      <w:r w:rsidRPr="00DE49D4">
        <w:rPr>
          <w:rFonts w:ascii="TH SarabunIT๙" w:hAnsi="TH SarabunIT๙" w:cs="TH SarabunIT๙"/>
          <w:sz w:val="32"/>
          <w:szCs w:val="32"/>
        </w:rPr>
        <w:t>.</w:t>
      </w:r>
      <w:r w:rsidRPr="00DE49D4">
        <w:rPr>
          <w:rFonts w:ascii="TH SarabunIT๙" w:hAnsi="TH SarabunIT๙" w:cs="TH SarabunIT๙"/>
          <w:sz w:val="32"/>
          <w:szCs w:val="32"/>
          <w:cs/>
        </w:rPr>
        <w:t>๕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คะแนน</w:t>
      </w:r>
      <w:r w:rsidRPr="00DE49D4">
        <w:rPr>
          <w:rFonts w:ascii="TH SarabunIT๙" w:hAnsi="TH SarabunIT๙" w:cs="TH SarabunIT๙"/>
          <w:sz w:val="32"/>
          <w:szCs w:val="32"/>
        </w:rPr>
        <w:t xml:space="preserve">) </w:t>
      </w:r>
      <w:r w:rsidRPr="00DE49D4">
        <w:rPr>
          <w:rFonts w:ascii="TH SarabunIT๙" w:hAnsi="TH SarabunIT๙" w:cs="TH SarabunIT๙"/>
          <w:sz w:val="32"/>
          <w:szCs w:val="32"/>
          <w:cs/>
        </w:rPr>
        <w:t>บันทึกหลังการสอนรายครั้งทุกวิชาทุกครั้งทุกหลักสูตรที่ใช้ในการประเมิน</w:t>
      </w:r>
      <w:r w:rsidRPr="00DE49D4">
        <w:rPr>
          <w:rFonts w:ascii="TH SarabunIT๙" w:hAnsi="TH SarabunIT๙" w:cs="TH SarabunIT๙"/>
          <w:sz w:val="32"/>
          <w:szCs w:val="32"/>
        </w:rPr>
        <w:t xml:space="preserve"> (</w:t>
      </w:r>
      <w:r w:rsidRPr="00DE49D4">
        <w:rPr>
          <w:rFonts w:ascii="TH SarabunIT๙" w:hAnsi="TH SarabunIT๙" w:cs="TH SarabunIT๙"/>
          <w:sz w:val="32"/>
          <w:szCs w:val="32"/>
          <w:cs/>
        </w:rPr>
        <w:t>๐</w:t>
      </w:r>
      <w:r w:rsidRPr="00DE49D4">
        <w:rPr>
          <w:rFonts w:ascii="TH SarabunIT๙" w:hAnsi="TH SarabunIT๙" w:cs="TH SarabunIT๙"/>
          <w:sz w:val="32"/>
          <w:szCs w:val="32"/>
        </w:rPr>
        <w:t>.</w:t>
      </w:r>
      <w:r w:rsidRPr="00DE49D4">
        <w:rPr>
          <w:rFonts w:ascii="TH SarabunIT๙" w:hAnsi="TH SarabunIT๙" w:cs="TH SarabunIT๙"/>
          <w:sz w:val="32"/>
          <w:szCs w:val="32"/>
          <w:cs/>
        </w:rPr>
        <w:t>๒๕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คะแนน</w:t>
      </w:r>
      <w:r w:rsidRPr="00DE49D4">
        <w:rPr>
          <w:rFonts w:ascii="TH SarabunIT๙" w:hAnsi="TH SarabunIT๙" w:cs="TH SarabunIT๙"/>
          <w:sz w:val="32"/>
          <w:szCs w:val="32"/>
        </w:rPr>
        <w:t xml:space="preserve">) </w:t>
      </w:r>
      <w:r w:rsidRPr="00DE49D4">
        <w:rPr>
          <w:rFonts w:ascii="TH SarabunIT๙" w:hAnsi="TH SarabunIT๙" w:cs="TH SarabunIT๙"/>
          <w:sz w:val="32"/>
          <w:szCs w:val="32"/>
          <w:cs/>
        </w:rPr>
        <w:t>โดยมีผลลัพธ์และข้อเสนอแนะจากการสอนที่ชัดเจนเพื่อนำไปสู่การปรับปรุงและพัฒนา</w:t>
      </w:r>
      <w:r w:rsidRPr="00DE49D4">
        <w:rPr>
          <w:rFonts w:ascii="TH SarabunIT๙" w:hAnsi="TH SarabunIT๙" w:cs="TH SarabunIT๙"/>
          <w:sz w:val="32"/>
          <w:szCs w:val="32"/>
        </w:rPr>
        <w:t xml:space="preserve"> (</w:t>
      </w:r>
      <w:r w:rsidRPr="00DE49D4">
        <w:rPr>
          <w:rFonts w:ascii="TH SarabunIT๙" w:hAnsi="TH SarabunIT๙" w:cs="TH SarabunIT๙"/>
          <w:sz w:val="32"/>
          <w:szCs w:val="32"/>
          <w:cs/>
        </w:rPr>
        <w:t>๐</w:t>
      </w:r>
      <w:r w:rsidRPr="00DE49D4">
        <w:rPr>
          <w:rFonts w:ascii="TH SarabunIT๙" w:hAnsi="TH SarabunIT๙" w:cs="TH SarabunIT๙"/>
          <w:sz w:val="32"/>
          <w:szCs w:val="32"/>
        </w:rPr>
        <w:t>.</w:t>
      </w:r>
      <w:r w:rsidRPr="00DE49D4">
        <w:rPr>
          <w:rFonts w:ascii="TH SarabunIT๙" w:hAnsi="TH SarabunIT๙" w:cs="TH SarabunIT๙"/>
          <w:sz w:val="32"/>
          <w:szCs w:val="32"/>
          <w:cs/>
        </w:rPr>
        <w:t>๒๕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คะแนน</w:t>
      </w:r>
      <w:r w:rsidRPr="00DE49D4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2C9F03EF" w14:textId="77777777" w:rsidR="00245C19" w:rsidRPr="00DE49D4" w:rsidRDefault="00245C19" w:rsidP="00245C19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DE49D4">
        <w:rPr>
          <w:rFonts w:ascii="TH SarabunIT๙" w:hAnsi="TH SarabunIT๙" w:cs="TH SarabunIT๙"/>
          <w:sz w:val="32"/>
          <w:szCs w:val="32"/>
          <w:cs/>
        </w:rPr>
        <w:t>๕</w:t>
      </w:r>
      <w:r w:rsidRPr="00DE49D4">
        <w:rPr>
          <w:rFonts w:ascii="TH SarabunIT๙" w:hAnsi="TH SarabunIT๙" w:cs="TH SarabunIT๙"/>
          <w:sz w:val="32"/>
          <w:szCs w:val="32"/>
        </w:rPr>
        <w:t xml:space="preserve">. </w:t>
      </w:r>
      <w:r w:rsidRPr="00DE49D4">
        <w:rPr>
          <w:rFonts w:ascii="TH SarabunIT๙" w:hAnsi="TH SarabunIT๙" w:cs="TH SarabunIT๙"/>
          <w:sz w:val="32"/>
          <w:szCs w:val="32"/>
          <w:cs/>
        </w:rPr>
        <w:t>ผลการประเมินการสอนของอาจารย์พิเศษรายบุคคลร้อยละ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๘๐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ของอาจารย์พิเศษทั้งหมด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ต้องมีผลการประเมินไม่น้อยกว่า</w:t>
      </w:r>
      <w:r w:rsidRPr="00DE49D4">
        <w:rPr>
          <w:rFonts w:ascii="TH SarabunIT๙" w:hAnsi="TH SarabunIT๙" w:cs="TH SarabunIT๙"/>
          <w:sz w:val="32"/>
          <w:szCs w:val="32"/>
        </w:rPr>
        <w:t xml:space="preserve"> 3.51 (</w:t>
      </w:r>
      <w:r w:rsidRPr="00DE49D4">
        <w:rPr>
          <w:rFonts w:ascii="TH SarabunIT๙" w:hAnsi="TH SarabunIT๙" w:cs="TH SarabunIT๙"/>
          <w:sz w:val="32"/>
          <w:szCs w:val="32"/>
          <w:cs/>
        </w:rPr>
        <w:t>๐</w:t>
      </w:r>
      <w:r w:rsidRPr="00DE49D4">
        <w:rPr>
          <w:rFonts w:ascii="TH SarabunIT๙" w:hAnsi="TH SarabunIT๙" w:cs="TH SarabunIT๙"/>
          <w:sz w:val="32"/>
          <w:szCs w:val="32"/>
        </w:rPr>
        <w:t>.</w:t>
      </w:r>
      <w:r w:rsidRPr="00DE49D4">
        <w:rPr>
          <w:rFonts w:ascii="TH SarabunIT๙" w:hAnsi="TH SarabunIT๙" w:cs="TH SarabunIT๙"/>
          <w:sz w:val="32"/>
          <w:szCs w:val="32"/>
          <w:cs/>
        </w:rPr>
        <w:t>๕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คะแนน</w:t>
      </w:r>
      <w:r w:rsidRPr="00DE49D4">
        <w:rPr>
          <w:rFonts w:ascii="TH SarabunIT๙" w:hAnsi="TH SarabunIT๙" w:cs="TH SarabunIT๙"/>
          <w:sz w:val="32"/>
          <w:szCs w:val="32"/>
        </w:rPr>
        <w:t xml:space="preserve">) </w:t>
      </w:r>
      <w:r w:rsidRPr="00DE49D4">
        <w:rPr>
          <w:rFonts w:ascii="TH SarabunIT๙" w:hAnsi="TH SarabunIT๙" w:cs="TH SarabunIT๙"/>
          <w:sz w:val="32"/>
          <w:szCs w:val="32"/>
          <w:cs/>
        </w:rPr>
        <w:t>และนำผลการประเมินพร้อมข้อเสนอแนะ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ไปปรับปรุงและพัฒนา</w:t>
      </w:r>
      <w:r w:rsidRPr="00DE49D4">
        <w:rPr>
          <w:rFonts w:ascii="TH SarabunIT๙" w:hAnsi="TH SarabunIT๙" w:cs="TH SarabunIT๙"/>
          <w:sz w:val="32"/>
          <w:szCs w:val="32"/>
        </w:rPr>
        <w:t xml:space="preserve"> (</w:t>
      </w:r>
      <w:r w:rsidRPr="00DE49D4">
        <w:rPr>
          <w:rFonts w:ascii="TH SarabunIT๙" w:hAnsi="TH SarabunIT๙" w:cs="TH SarabunIT๙"/>
          <w:sz w:val="32"/>
          <w:szCs w:val="32"/>
          <w:cs/>
        </w:rPr>
        <w:t>๐</w:t>
      </w:r>
      <w:r w:rsidRPr="00DE49D4">
        <w:rPr>
          <w:rFonts w:ascii="TH SarabunIT๙" w:hAnsi="TH SarabunIT๙" w:cs="TH SarabunIT๙"/>
          <w:sz w:val="32"/>
          <w:szCs w:val="32"/>
        </w:rPr>
        <w:t>.</w:t>
      </w:r>
      <w:r w:rsidRPr="00DE49D4">
        <w:rPr>
          <w:rFonts w:ascii="TH SarabunIT๙" w:hAnsi="TH SarabunIT๙" w:cs="TH SarabunIT๙"/>
          <w:sz w:val="32"/>
          <w:szCs w:val="32"/>
          <w:cs/>
        </w:rPr>
        <w:t>๕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คะแนน</w:t>
      </w:r>
      <w:r w:rsidRPr="00DE49D4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6B66A44A" w14:textId="77777777" w:rsidR="00245C19" w:rsidRPr="00DE49D4" w:rsidRDefault="00245C19" w:rsidP="00245C19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DE49D4">
        <w:rPr>
          <w:rFonts w:ascii="TH SarabunIT๙" w:hAnsi="TH SarabunIT๙" w:cs="TH SarabunIT๙"/>
          <w:b/>
          <w:bCs/>
          <w:sz w:val="32"/>
          <w:szCs w:val="32"/>
          <w:cs/>
        </w:rPr>
        <w:t>เกณฑ์การให้คะแนนตัวบ่งชี้</w:t>
      </w:r>
      <w:r w:rsidRPr="00DE49D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5BB99B20" w14:textId="77777777" w:rsidR="00245C19" w:rsidRPr="00DE49D4" w:rsidRDefault="00245C19" w:rsidP="00245C19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DE49D4">
        <w:rPr>
          <w:rFonts w:ascii="TH SarabunIT๙" w:hAnsi="TH SarabunIT๙" w:cs="TH SarabunIT๙"/>
          <w:sz w:val="32"/>
          <w:szCs w:val="32"/>
          <w:cs/>
        </w:rPr>
        <w:t>ใช้คะแนนจากประเด็นการพิจารณา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คะแนนเต็ม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๕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A80F85B" w14:textId="77777777" w:rsidR="00245C19" w:rsidRPr="00DE49D4" w:rsidRDefault="00245C19" w:rsidP="00245C19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DE49D4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ข้อมูลประกอบการพิจารณา</w:t>
      </w:r>
      <w:r w:rsidRPr="00DE49D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40C4C42D" w14:textId="77777777" w:rsidR="00245C19" w:rsidRPr="00DE49D4" w:rsidRDefault="00245C19" w:rsidP="00245C19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DE49D4">
        <w:rPr>
          <w:rFonts w:ascii="TH SarabunIT๙" w:hAnsi="TH SarabunIT๙" w:cs="TH SarabunIT๙"/>
          <w:sz w:val="32"/>
          <w:szCs w:val="32"/>
          <w:cs/>
        </w:rPr>
        <w:t>๑</w:t>
      </w:r>
      <w:r w:rsidRPr="00DE49D4">
        <w:rPr>
          <w:rFonts w:ascii="TH SarabunIT๙" w:hAnsi="TH SarabunIT๙" w:cs="TH SarabunIT๙"/>
          <w:sz w:val="32"/>
          <w:szCs w:val="32"/>
        </w:rPr>
        <w:t xml:space="preserve">. </w:t>
      </w:r>
      <w:r w:rsidRPr="00DE49D4">
        <w:rPr>
          <w:rFonts w:ascii="TH SarabunIT๙" w:hAnsi="TH SarabunIT๙" w:cs="TH SarabunIT๙"/>
          <w:sz w:val="32"/>
          <w:szCs w:val="32"/>
          <w:cs/>
        </w:rPr>
        <w:t>เอกสารหรือหลักฐานการมีระบบและกลไกในการสรรหาอาจารย์พิเศษ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พร้อมมีการประเมินกระบวนการและปรับปรุงการดำเนินการให้ชัดเจน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7A6DBC5" w14:textId="77777777" w:rsidR="00245C19" w:rsidRPr="00DE49D4" w:rsidRDefault="00245C19" w:rsidP="00245C19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DE49D4">
        <w:rPr>
          <w:rFonts w:ascii="TH SarabunIT๙" w:hAnsi="TH SarabunIT๙" w:cs="TH SarabunIT๙"/>
          <w:sz w:val="32"/>
          <w:szCs w:val="32"/>
          <w:cs/>
        </w:rPr>
        <w:lastRenderedPageBreak/>
        <w:t>๒</w:t>
      </w:r>
      <w:r w:rsidRPr="00DE49D4">
        <w:rPr>
          <w:rFonts w:ascii="TH SarabunIT๙" w:hAnsi="TH SarabunIT๙" w:cs="TH SarabunIT๙"/>
          <w:sz w:val="32"/>
          <w:szCs w:val="32"/>
        </w:rPr>
        <w:t xml:space="preserve">. </w:t>
      </w:r>
      <w:r w:rsidRPr="00DE49D4">
        <w:rPr>
          <w:rFonts w:ascii="TH SarabunIT๙" w:hAnsi="TH SarabunIT๙" w:cs="TH SarabunIT๙"/>
          <w:sz w:val="32"/>
          <w:szCs w:val="32"/>
          <w:cs/>
        </w:rPr>
        <w:t>บัญชีรายชื่อทั้งหมดของอาจารย์พิเศษ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พร้อมประวัติย่อและเอกสารหลักฐานที่แสดงประสบการณ์การทำงานที่ตรงตามสาขาวิชาที่สอน</w:t>
      </w:r>
      <w:r w:rsidRPr="00DE49D4">
        <w:rPr>
          <w:rFonts w:ascii="TH SarabunIT๙" w:hAnsi="TH SarabunIT๙" w:cs="TH SarabunIT๙"/>
          <w:sz w:val="32"/>
          <w:szCs w:val="32"/>
        </w:rPr>
        <w:t xml:space="preserve"> (</w:t>
      </w:r>
      <w:r w:rsidRPr="00DE49D4">
        <w:rPr>
          <w:rFonts w:ascii="TH SarabunIT๙" w:hAnsi="TH SarabunIT๙" w:cs="TH SarabunIT๙"/>
          <w:sz w:val="32"/>
          <w:szCs w:val="32"/>
          <w:cs/>
        </w:rPr>
        <w:t>คำนำหน้านาม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ชื่อ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สกุล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คุณวุฒิการศึกษา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การอบรมหลักสูตรต่างๆ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ประสบการณ์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วิชาที่สอนในแต่ละหลักสูตร</w:t>
      </w:r>
      <w:r w:rsidRPr="00DE49D4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374A0436" w14:textId="77777777" w:rsidR="00245C19" w:rsidRPr="00DE49D4" w:rsidRDefault="00245C19" w:rsidP="00245C19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DE49D4">
        <w:rPr>
          <w:rFonts w:ascii="TH SarabunIT๙" w:hAnsi="TH SarabunIT๙" w:cs="TH SarabunIT๙"/>
          <w:sz w:val="32"/>
          <w:szCs w:val="32"/>
          <w:cs/>
        </w:rPr>
        <w:t>๓</w:t>
      </w:r>
      <w:r w:rsidRPr="00DE49D4">
        <w:rPr>
          <w:rFonts w:ascii="TH SarabunIT๙" w:hAnsi="TH SarabunIT๙" w:cs="TH SarabunIT๙"/>
          <w:sz w:val="32"/>
          <w:szCs w:val="32"/>
        </w:rPr>
        <w:t xml:space="preserve">. </w:t>
      </w:r>
      <w:r w:rsidRPr="00DE49D4">
        <w:rPr>
          <w:rFonts w:ascii="TH SarabunIT๙" w:hAnsi="TH SarabunIT๙" w:cs="TH SarabunIT๙"/>
          <w:sz w:val="32"/>
          <w:szCs w:val="32"/>
          <w:cs/>
        </w:rPr>
        <w:t>เอกสารหรือหลักฐานรายงานการประชุมเพื่อสร้างความเข้าใจด้านการเรียนการสอนของอาจารย์พิเศษและรายวิชาที่จัดการเรียนการสอน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D9057D2" w14:textId="77777777" w:rsidR="00245C19" w:rsidRPr="00DE49D4" w:rsidRDefault="00245C19" w:rsidP="00245C19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DE49D4">
        <w:rPr>
          <w:rFonts w:ascii="TH SarabunIT๙" w:hAnsi="TH SarabunIT๙" w:cs="TH SarabunIT๙"/>
          <w:sz w:val="32"/>
          <w:szCs w:val="32"/>
          <w:cs/>
        </w:rPr>
        <w:t>๔</w:t>
      </w:r>
      <w:r w:rsidRPr="00DE49D4">
        <w:rPr>
          <w:rFonts w:ascii="TH SarabunIT๙" w:hAnsi="TH SarabunIT๙" w:cs="TH SarabunIT๙"/>
          <w:sz w:val="32"/>
          <w:szCs w:val="32"/>
        </w:rPr>
        <w:t xml:space="preserve">. </w:t>
      </w:r>
      <w:r w:rsidRPr="00DE49D4">
        <w:rPr>
          <w:rFonts w:ascii="TH SarabunIT๙" w:hAnsi="TH SarabunIT๙" w:cs="TH SarabunIT๙"/>
          <w:sz w:val="32"/>
          <w:szCs w:val="32"/>
          <w:cs/>
        </w:rPr>
        <w:t>แผนการสอนและบันทึกหลังการสอนรายครั้งของอาจารย์พิเศษรายบุคคล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585E2B7" w14:textId="77777777" w:rsidR="00245C19" w:rsidRPr="00DE49D4" w:rsidRDefault="00245C19" w:rsidP="00245C19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DE49D4">
        <w:rPr>
          <w:rFonts w:ascii="TH SarabunIT๙" w:hAnsi="TH SarabunIT๙" w:cs="TH SarabunIT๙"/>
          <w:sz w:val="32"/>
          <w:szCs w:val="32"/>
          <w:cs/>
        </w:rPr>
        <w:t>๕</w:t>
      </w:r>
      <w:r w:rsidRPr="00DE49D4">
        <w:rPr>
          <w:rFonts w:ascii="TH SarabunIT๙" w:hAnsi="TH SarabunIT๙" w:cs="TH SarabunIT๙"/>
          <w:sz w:val="32"/>
          <w:szCs w:val="32"/>
        </w:rPr>
        <w:t xml:space="preserve">. </w:t>
      </w:r>
      <w:r w:rsidRPr="00DE49D4">
        <w:rPr>
          <w:rFonts w:ascii="TH SarabunIT๙" w:hAnsi="TH SarabunIT๙" w:cs="TH SarabunIT๙"/>
          <w:sz w:val="32"/>
          <w:szCs w:val="32"/>
          <w:cs/>
        </w:rPr>
        <w:t>แบบประเมินและผลการประเมินการจัดการเรียนการสอนอาจารย์พิเศษทุกชุดที่ได้รับกลับคืนมา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C574EA3" w14:textId="77777777" w:rsidR="00245C19" w:rsidRPr="00DE49D4" w:rsidRDefault="00245C19" w:rsidP="00245C19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DE49D4">
        <w:rPr>
          <w:rFonts w:ascii="TH SarabunIT๙" w:hAnsi="TH SarabunIT๙" w:cs="TH SarabunIT๙"/>
          <w:sz w:val="32"/>
          <w:szCs w:val="32"/>
          <w:cs/>
        </w:rPr>
        <w:t>๖</w:t>
      </w:r>
      <w:r w:rsidRPr="00DE49D4">
        <w:rPr>
          <w:rFonts w:ascii="TH SarabunIT๙" w:hAnsi="TH SarabunIT๙" w:cs="TH SarabunIT๙"/>
          <w:sz w:val="32"/>
          <w:szCs w:val="32"/>
        </w:rPr>
        <w:t xml:space="preserve">. </w:t>
      </w:r>
      <w:r w:rsidRPr="00DE49D4">
        <w:rPr>
          <w:rFonts w:ascii="TH SarabunIT๙" w:hAnsi="TH SarabunIT๙" w:cs="TH SarabunIT๙"/>
          <w:sz w:val="32"/>
          <w:szCs w:val="32"/>
          <w:cs/>
        </w:rPr>
        <w:t>รายงานผลการวิเคราะห์ข้อมูลการประเมินการจัดการเรียนการสอนอาจารย์พิเศษ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เป็นรายบุคคล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พร้อมสรุปประเด็นปัญหาและข้อเสนอแนะ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C7099FB" w14:textId="77777777" w:rsidR="00245C19" w:rsidRPr="00DE49D4" w:rsidRDefault="00245C19" w:rsidP="00245C19">
      <w:pPr>
        <w:pStyle w:val="Default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DE49D4">
        <w:rPr>
          <w:rFonts w:ascii="TH SarabunIT๙" w:hAnsi="TH SarabunIT๙" w:cs="TH SarabunIT๙"/>
          <w:color w:val="auto"/>
          <w:sz w:val="32"/>
          <w:szCs w:val="32"/>
          <w:cs/>
        </w:rPr>
        <w:t>๗</w:t>
      </w:r>
      <w:r w:rsidRPr="00DE49D4">
        <w:rPr>
          <w:rFonts w:ascii="TH SarabunIT๙" w:hAnsi="TH SarabunIT๙" w:cs="TH SarabunIT๙"/>
          <w:color w:val="auto"/>
          <w:sz w:val="32"/>
          <w:szCs w:val="32"/>
        </w:rPr>
        <w:t xml:space="preserve">. </w:t>
      </w:r>
      <w:r w:rsidRPr="00DE49D4">
        <w:rPr>
          <w:rFonts w:ascii="TH SarabunIT๙" w:hAnsi="TH SarabunIT๙" w:cs="TH SarabunIT๙"/>
          <w:color w:val="auto"/>
          <w:sz w:val="32"/>
          <w:szCs w:val="32"/>
          <w:cs/>
        </w:rPr>
        <w:t>เอกสารหรือหลักฐานที่แสดงการนำผลการประเมินอาจารย์พิเศษรายบุคคลมาปรับปรุงแผนการสอน</w:t>
      </w:r>
      <w:r w:rsidRPr="00DE49D4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auto"/>
          <w:sz w:val="32"/>
          <w:szCs w:val="32"/>
          <w:cs/>
        </w:rPr>
        <w:t>เช่น</w:t>
      </w:r>
      <w:r w:rsidRPr="00DE49D4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auto"/>
          <w:sz w:val="32"/>
          <w:szCs w:val="32"/>
          <w:cs/>
        </w:rPr>
        <w:t>ตารางแสดงข้อเสนอแนะในการปรับปรุงการจัดการเรียนการสอนเป็นรายวิชา</w:t>
      </w:r>
      <w:r w:rsidRPr="00DE49D4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auto"/>
          <w:sz w:val="32"/>
          <w:szCs w:val="32"/>
          <w:cs/>
        </w:rPr>
        <w:t>แผนการสอนภายหลังปรับปรุงแล้ว</w:t>
      </w:r>
      <w:r w:rsidRPr="00DE49D4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auto"/>
          <w:sz w:val="32"/>
          <w:szCs w:val="32"/>
          <w:cs/>
        </w:rPr>
        <w:t>เป็นต้น</w:t>
      </w:r>
      <w:r w:rsidRPr="00DE49D4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tbl>
      <w:tblPr>
        <w:tblStyle w:val="a6"/>
        <w:tblW w:w="9214" w:type="dxa"/>
        <w:tblInd w:w="-5" w:type="dxa"/>
        <w:tblLook w:val="04A0" w:firstRow="1" w:lastRow="0" w:firstColumn="1" w:lastColumn="0" w:noHBand="0" w:noVBand="1"/>
      </w:tblPr>
      <w:tblGrid>
        <w:gridCol w:w="993"/>
        <w:gridCol w:w="5357"/>
        <w:gridCol w:w="2864"/>
      </w:tblGrid>
      <w:tr w:rsidR="00245C19" w:rsidRPr="00DE49D4" w14:paraId="4072AB00" w14:textId="77777777" w:rsidTr="008B2F0B">
        <w:tc>
          <w:tcPr>
            <w:tcW w:w="993" w:type="dxa"/>
          </w:tcPr>
          <w:p w14:paraId="16D01910" w14:textId="77777777" w:rsidR="00245C19" w:rsidRPr="00DE49D4" w:rsidRDefault="00245C19" w:rsidP="009026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ข้อที่</w:t>
            </w:r>
          </w:p>
        </w:tc>
        <w:tc>
          <w:tcPr>
            <w:tcW w:w="5357" w:type="dxa"/>
          </w:tcPr>
          <w:p w14:paraId="485E3D59" w14:textId="77777777" w:rsidR="00245C19" w:rsidRPr="00DE49D4" w:rsidRDefault="00245C19" w:rsidP="009026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864" w:type="dxa"/>
          </w:tcPr>
          <w:p w14:paraId="6264648F" w14:textId="77777777" w:rsidR="00245C19" w:rsidRPr="00DE49D4" w:rsidRDefault="00245C19" w:rsidP="009026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รายการเอกสารหลักฐาน</w:t>
            </w:r>
          </w:p>
        </w:tc>
      </w:tr>
      <w:tr w:rsidR="00245C19" w:rsidRPr="00DE49D4" w14:paraId="6F9D5C00" w14:textId="77777777" w:rsidTr="008B2F0B">
        <w:tc>
          <w:tcPr>
            <w:tcW w:w="993" w:type="dxa"/>
          </w:tcPr>
          <w:p w14:paraId="0A16EBCE" w14:textId="77777777" w:rsidR="00245C19" w:rsidRPr="00DE49D4" w:rsidRDefault="00245C19" w:rsidP="0090262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5357" w:type="dxa"/>
          </w:tcPr>
          <w:p w14:paraId="2C60F848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ระบบและกลไกในการสรรหาอาจารย์พิเศษ</w:t>
            </w:r>
          </w:p>
          <w:p w14:paraId="1F21AFB6" w14:textId="77777777" w:rsidR="00245C19" w:rsidRPr="00DE49D4" w:rsidRDefault="00245C19" w:rsidP="0090262F">
            <w:pPr>
              <w:ind w:left="37" w:firstLine="28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๑. กก.๙ บก.กฝ.บช.ตชด. มีระเบียบเรื่องหลักเกณฑ์การสรรหาและพัฒนาอาจารย์พิเศษ พ.ศ.๒๕๕๙ ดังนี้</w:t>
            </w:r>
          </w:p>
          <w:p w14:paraId="6A5E8C84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(๑) คุณสมบัติของอาจารย์พิเศษ</w:t>
            </w:r>
          </w:p>
          <w:p w14:paraId="48419505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(๒) กระบวนการสรรหาอาจารย์พิเศษ</w:t>
            </w:r>
          </w:p>
          <w:p w14:paraId="16FEBE54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(๓) กระบวนการพัฒนาอาจารย์พิเศษ</w:t>
            </w:r>
          </w:p>
          <w:p w14:paraId="45D86A5E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๒. มีคำสั่งแต่งตั้งคณะทำงานประเมินกระบวนการสรรหาและพัฒนาอาจารย์ โดยมีผู้ทรงคุณวุฒิภายนอก ร่วมเป็นกรรมการเพื่อตรวจสอบและประเมินคุณสมบัติ กระบวนการสรรหาและการพัฒนาอาจารย์พิเศษ รวมทั้งปรับปรุงการดำเนินงานให้มีคุณภาพยิ่งขึ้น</w:t>
            </w:r>
          </w:p>
          <w:p w14:paraId="1A75676D" w14:textId="77777777" w:rsidR="00245C19" w:rsidRPr="00DE49D4" w:rsidRDefault="00245C19" w:rsidP="0090262F">
            <w:pPr>
              <w:tabs>
                <w:tab w:val="left" w:pos="709"/>
                <w:tab w:val="left" w:pos="993"/>
              </w:tabs>
              <w:spacing w:line="22" w:lineRule="atLeast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๓. ผลการประเมินกระบวนการสรรหาอาจารย์พิเศษ ประจำปีงบประมาณ พ.ศ.๒๕๖4 เป็นไปตามระเบียบหลักเกณฑ์การสรรหาอาจารย์พิเศษ โดยมีการเสนอให้จัดปฐมนิเทศอาจารย์พิเศษปีการศึกษาอย่างน้อย ๒ ครั้ง โดยอาจารย์พิเศษแต่ละคนต้องเข้ารับการปฐมนิเทศทุกครั้ง  มีผู้ทรงคุณวุฒิ และเจ้าหน้าที่รับผิดชอบดูแลแนวทางการสอน การจัดกิจกรรม การสอน การออกข้อสอบ การตัดเกรด และประเมินคุณภาพการสอนของอาจารย์พิเศษ</w:t>
            </w:r>
          </w:p>
        </w:tc>
        <w:tc>
          <w:tcPr>
            <w:tcW w:w="2864" w:type="dxa"/>
          </w:tcPr>
          <w:p w14:paraId="250D7AD2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เอกสารหมายเลข 1.1</w:t>
            </w:r>
          </w:p>
          <w:p w14:paraId="112D82F0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คำสั่งแต่งตั้งคณะกรรมสรรหาอาจารย์พิเศษ</w:t>
            </w:r>
          </w:p>
          <w:p w14:paraId="1A04F0F4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เอกสารหมายเลข 1.2</w:t>
            </w:r>
          </w:p>
          <w:p w14:paraId="4A9C8A38" w14:textId="77777777" w:rsidR="00245C19" w:rsidRPr="00DE49D4" w:rsidRDefault="00245C19" w:rsidP="0090262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หนังสือเชิญประชุมคณะกรรมการสารหา</w:t>
            </w:r>
          </w:p>
          <w:p w14:paraId="726F6E6B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เอกสารหมายเลข 1.๓</w:t>
            </w:r>
          </w:p>
          <w:p w14:paraId="37EBE42D" w14:textId="77777777" w:rsidR="00245C19" w:rsidRPr="00DE49D4" w:rsidRDefault="00245C19" w:rsidP="0090262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วาระการประชุม,บันทึกการประชุม,รายงานการประชุม</w:t>
            </w:r>
          </w:p>
        </w:tc>
      </w:tr>
      <w:tr w:rsidR="00245C19" w:rsidRPr="00DE49D4" w14:paraId="613A22D1" w14:textId="77777777" w:rsidTr="008B2F0B">
        <w:tc>
          <w:tcPr>
            <w:tcW w:w="993" w:type="dxa"/>
          </w:tcPr>
          <w:p w14:paraId="02DF5B0C" w14:textId="77777777" w:rsidR="00245C19" w:rsidRPr="00DE49D4" w:rsidRDefault="00245C19" w:rsidP="0090262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5357" w:type="dxa"/>
          </w:tcPr>
          <w:p w14:paraId="4DB49654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อาจารย์พิเศษมีคุณวุฒิหรือประสบการณ์ตรงกับวิชาที่สอน</w:t>
            </w:r>
          </w:p>
          <w:p w14:paraId="23F7EC7C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๑. มีคำสั่งมอบหมายผู้รับผิดชอบ เพื่อตรวจสอบและจัดทำบัญชีรายชื่อทั้งหมดของอาจารยพิเศษ พรอมประวัติยอและ</w:t>
            </w: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เอกสารหลักฐานที่แสดงประสบการณการทํางานที่ตรงตามสาขาวิชาที่สอน (คํานําหนานาม ชื่อ สกุล ตําแหนง คุณวุฒิ การศึกษา การอบรมหลักสูตรตางๆ ประสบการณ์วิชาที่สอนในแตละหลักสูตร)</w:t>
            </w:r>
          </w:p>
        </w:tc>
        <w:tc>
          <w:tcPr>
            <w:tcW w:w="2864" w:type="dxa"/>
          </w:tcPr>
          <w:p w14:paraId="793824F7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lastRenderedPageBreak/>
              <w:t>เอกสารหมายเลข 1.๓</w:t>
            </w:r>
          </w:p>
          <w:p w14:paraId="79EF025A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บัญชีรายชื่ออาจารย์พิเศษ</w:t>
            </w:r>
          </w:p>
        </w:tc>
      </w:tr>
      <w:tr w:rsidR="00245C19" w:rsidRPr="00DE49D4" w14:paraId="1C4AC014" w14:textId="77777777" w:rsidTr="008B2F0B">
        <w:tc>
          <w:tcPr>
            <w:tcW w:w="993" w:type="dxa"/>
          </w:tcPr>
          <w:p w14:paraId="0E5689F7" w14:textId="77777777" w:rsidR="00245C19" w:rsidRPr="00DE49D4" w:rsidRDefault="00245C19" w:rsidP="0090262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๓</w:t>
            </w:r>
          </w:p>
        </w:tc>
        <w:tc>
          <w:tcPr>
            <w:tcW w:w="5357" w:type="dxa"/>
          </w:tcPr>
          <w:p w14:paraId="28F77AA2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การสร้างความเข้าใจกับอาจารย์พิเศษทุกคน</w:t>
            </w:r>
          </w:p>
          <w:p w14:paraId="392871A4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๑. จัดให้มีการปฐมนิเทศอาจารย์พิเศษ ให้ทราบถึงวัตถุประสงค์ของหลักสูตรที่หน่วยศึกษาอบรมเปิดการฝึก. , รายวิชาที่จัดการเรียนการสอน , การจัดทำแนวการสอน ,การจัดกิจกรรม , การออกข้อสอบ , การตัดเกรด คุณภาพการสอน รวมทั้งรายละเอียดต่างๆของหลักสูตร นสต.</w:t>
            </w:r>
          </w:p>
          <w:p w14:paraId="5F9C83C8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๒. มีการประชุมชี้แจงเพื่อสรางความเขาใจดานการเรียนการสอนของอาจารยพิเศษและรายวิชาที่จัดการเรียนการสอนเป็นประจำต่อเนื่อง</w:t>
            </w:r>
          </w:p>
          <w:p w14:paraId="12787C61" w14:textId="77777777" w:rsidR="00245C19" w:rsidRPr="00DE49D4" w:rsidRDefault="00245C19" w:rsidP="0090262F">
            <w:pPr>
              <w:tabs>
                <w:tab w:val="left" w:pos="709"/>
                <w:tab w:val="left" w:pos="993"/>
              </w:tabs>
              <w:spacing w:line="22" w:lineRule="atLeas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64" w:type="dxa"/>
          </w:tcPr>
          <w:p w14:paraId="33485E38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เอกสารหมายเลข 2.1</w:t>
            </w:r>
          </w:p>
          <w:p w14:paraId="7A536108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หนังสือเชิญประชุม</w:t>
            </w:r>
          </w:p>
          <w:p w14:paraId="6BBE762D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เอกสารหมายเลข 2.2</w:t>
            </w:r>
          </w:p>
          <w:p w14:paraId="04C8895F" w14:textId="77777777" w:rsidR="00245C19" w:rsidRPr="00DE49D4" w:rsidRDefault="00245C19" w:rsidP="0090262F">
            <w:pPr>
              <w:tabs>
                <w:tab w:val="left" w:pos="3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บันทึกการประชุม</w:t>
            </w:r>
          </w:p>
        </w:tc>
      </w:tr>
      <w:tr w:rsidR="00245C19" w:rsidRPr="00DE49D4" w14:paraId="11D3DAAF" w14:textId="77777777" w:rsidTr="008B2F0B">
        <w:tc>
          <w:tcPr>
            <w:tcW w:w="993" w:type="dxa"/>
          </w:tcPr>
          <w:p w14:paraId="7AB78C70" w14:textId="77777777" w:rsidR="00245C19" w:rsidRPr="00DE49D4" w:rsidRDefault="00245C19" w:rsidP="0090262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5357" w:type="dxa"/>
          </w:tcPr>
          <w:p w14:paraId="6E93A856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แผนการสอนและบันทึกหลังการสอน</w:t>
            </w:r>
          </w:p>
          <w:p w14:paraId="31ADCAA1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๑. มีการประชุมอาจารย์ประจำทุกวิชา ชี้แจงซักซ้อมทำความเข้าใจเรื่องแผนการสอน ว่าเป็นเครื่องมือสำคัญอย่างหนึ่งสำหรับการจัดการเรียนการสอนของครูผู้สอน เปรียบเสมือนแผนที่นำทางที่ช่วยให้ครูสามารถดำเนินกิจกรรมการเรียนการสอนให้กับผู้เรียนได้เหมาะสม ตรงตามเป้าหมายและมีประสิทธิภาพ</w:t>
            </w:r>
          </w:p>
          <w:p w14:paraId="73433ECE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๒. กำหนดแนวทางการจัดทำแผนการสอนให้เป็นไปในแนวทางเดียวกัน โดยองค์ประกอบที่สำคัญของแผนการสอน ประกอบด้วย</w:t>
            </w:r>
          </w:p>
          <w:p w14:paraId="75CD4724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(๑) สาระสำคัญ </w:t>
            </w:r>
          </w:p>
          <w:p w14:paraId="5F2F15E7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(๒) มาตรฐานและตัวชี้วัด </w:t>
            </w:r>
          </w:p>
          <w:p w14:paraId="2C68396D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(๓) จุดประสงค์การเรียนรู้ คือ </w:t>
            </w:r>
          </w:p>
          <w:p w14:paraId="356FE3C3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(๔) สาระการเรียนรู้ </w:t>
            </w:r>
          </w:p>
          <w:p w14:paraId="20818F87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(๕) การบวนการการเรียนรู้ </w:t>
            </w:r>
          </w:p>
          <w:p w14:paraId="256BDFCC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(๖) สื่อ/อุปกรณ์/แหล่งการเรียนรู้ </w:t>
            </w:r>
          </w:p>
          <w:p w14:paraId="36755FF7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(๗) การวัดและประเมินผล </w:t>
            </w:r>
          </w:p>
          <w:p w14:paraId="4FEF4BD0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(๘) บันทึกผลหลังการจัดการเรียนรู้ </w:t>
            </w:r>
          </w:p>
          <w:p w14:paraId="2A3C5689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๓.มอบหมายเจ้าหน้าที่รับผิดชอบในการประสานขอแผนการสอนและบันทึกหลังการสอนของอาจารย์ทุกคนเป็นประจำทุกครั้ง  </w:t>
            </w:r>
          </w:p>
        </w:tc>
        <w:tc>
          <w:tcPr>
            <w:tcW w:w="2864" w:type="dxa"/>
          </w:tcPr>
          <w:p w14:paraId="67D095CA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เอกสารหมายเลข ๔.1</w:t>
            </w:r>
          </w:p>
          <w:p w14:paraId="480F6649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แผนการสอนและบันทึกหลังการสอนของอาจารย์พิเศษ</w:t>
            </w:r>
          </w:p>
        </w:tc>
      </w:tr>
      <w:tr w:rsidR="00245C19" w:rsidRPr="00DE49D4" w14:paraId="0421329E" w14:textId="77777777" w:rsidTr="008B2F0B">
        <w:tc>
          <w:tcPr>
            <w:tcW w:w="993" w:type="dxa"/>
          </w:tcPr>
          <w:p w14:paraId="07792F17" w14:textId="77777777" w:rsidR="00245C19" w:rsidRPr="00DE49D4" w:rsidRDefault="00245C19" w:rsidP="0090262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๕</w:t>
            </w:r>
          </w:p>
        </w:tc>
        <w:tc>
          <w:tcPr>
            <w:tcW w:w="5357" w:type="dxa"/>
          </w:tcPr>
          <w:p w14:paraId="4F102BB8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ผลการประเมินการสอนของอาจารย์พิเศษ</w:t>
            </w:r>
          </w:p>
          <w:p w14:paraId="3A6A0BAF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(๑) กำหนดแบบประเมินการจัดการเรียนการสอนของอาจารย์  สำหรับนักเรียนประเมินการจัดการเรียนการสอนของอาจารย์พิเศษ</w:t>
            </w:r>
          </w:p>
          <w:p w14:paraId="114F0A40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(๒) นำข้อมูลการประเมินการจัดการเรียนการสอนของอาจารย์พิเศษทุกคน (ร้อยละ ๑๐๐) มาวิเคราะห์และสรุปผลการประเมินอยู่ในระดับดีมาก ๓.๘๐ มีรายละเอียดดังนี้</w:t>
            </w:r>
          </w:p>
          <w:p w14:paraId="2048EC47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 - ด้านผู้สอน เห็นว่าอาจารย์พิเศษมีการเตรียมความพร้อม การเตรียมสอนความรู้  ความสามารถของผู้สอน มีระดับความพึงพอใจอยู่ในระดับดีมาก</w:t>
            </w:r>
          </w:p>
          <w:p w14:paraId="289D2E05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- ด้านเนื้อหา เห็นว่ามีความน่าสนใจ  ทันสมัย มีความเหมาะสมกับระดับความรู้ ความสามารถของผู้เรียน และสามารถการนำไปประยุกต์ใช้ในสถานการณ์อื่นๆ หรือวิชาอื่นๆ รวมทั้งมีการสอดแทรกคุณธรรม  จริยธรรม แก่ผู้เรียนในเนื้อหา มีระดับความพึงพอใจอยู่ในระดับ     ดีมาก</w:t>
            </w:r>
          </w:p>
          <w:p w14:paraId="30FB4192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(๓) รายงานผลการประเมินเสนอผู้บังคับบัญชาตามลำดับชั้นเพื่อปรับปรุงวิธีการเรียนการสอนและพัฒนาผู้เรียนให้เต็มตามศักยภาพและอย่างต่อเนื่อง </w:t>
            </w:r>
          </w:p>
        </w:tc>
        <w:tc>
          <w:tcPr>
            <w:tcW w:w="2864" w:type="dxa"/>
          </w:tcPr>
          <w:p w14:paraId="320F4A04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เอกสารหมายเลข ๕.1</w:t>
            </w:r>
          </w:p>
          <w:p w14:paraId="0F975C57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แบบประเมินการเรียนการสอนของอาจารย์พิเศษ</w:t>
            </w:r>
          </w:p>
          <w:p w14:paraId="3CBE23C3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เอกสารหมายเลข ๕.2</w:t>
            </w:r>
          </w:p>
          <w:p w14:paraId="656EC57B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นังสือรายงานผลการประเมินเสนอผู้บังคับบัญชาตามลำดับชั้นเพื่อปรับปรุงวิธีการเรียนการสอนและพัฒนาผู้เรียนให้เต็มตามศักยภาพอย่างต่อเนื่อง </w:t>
            </w:r>
          </w:p>
          <w:p w14:paraId="659AF120" w14:textId="77777777" w:rsidR="00245C19" w:rsidRPr="00DE49D4" w:rsidRDefault="00245C19" w:rsidP="0090262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089F90A6" w14:textId="77777777" w:rsidR="00245C19" w:rsidRPr="00DE49D4" w:rsidRDefault="00245C19" w:rsidP="00245C19">
      <w:pPr>
        <w:tabs>
          <w:tab w:val="left" w:pos="709"/>
          <w:tab w:val="left" w:pos="1260"/>
        </w:tabs>
        <w:spacing w:before="240"/>
        <w:rPr>
          <w:rFonts w:ascii="TH SarabunIT๙" w:hAnsi="TH SarabunIT๙" w:cs="TH SarabunIT๙"/>
          <w:b/>
          <w:bCs/>
          <w:sz w:val="32"/>
          <w:szCs w:val="32"/>
          <w:lang w:val="en-GB"/>
        </w:rPr>
      </w:pPr>
      <w:r w:rsidRPr="00DE49D4"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  <w:t>ผลการประเมินตนเอง</w:t>
      </w:r>
    </w:p>
    <w:tbl>
      <w:tblPr>
        <w:tblStyle w:val="a6"/>
        <w:tblW w:w="9016" w:type="dxa"/>
        <w:tblLook w:val="04A0" w:firstRow="1" w:lastRow="0" w:firstColumn="1" w:lastColumn="0" w:noHBand="0" w:noVBand="1"/>
      </w:tblPr>
      <w:tblGrid>
        <w:gridCol w:w="2257"/>
        <w:gridCol w:w="2251"/>
        <w:gridCol w:w="2250"/>
        <w:gridCol w:w="2258"/>
      </w:tblGrid>
      <w:tr w:rsidR="00245C19" w:rsidRPr="00DE49D4" w14:paraId="6A9AF9F4" w14:textId="77777777" w:rsidTr="0090262F">
        <w:tc>
          <w:tcPr>
            <w:tcW w:w="2257" w:type="dxa"/>
          </w:tcPr>
          <w:p w14:paraId="6C7CDB16" w14:textId="77777777" w:rsidR="00245C19" w:rsidRPr="00DE49D4" w:rsidRDefault="00245C19" w:rsidP="0090262F">
            <w:pPr>
              <w:tabs>
                <w:tab w:val="left" w:pos="709"/>
                <w:tab w:val="left" w:pos="126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GB"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  <w:t>เป้าหมาย</w:t>
            </w:r>
          </w:p>
        </w:tc>
        <w:tc>
          <w:tcPr>
            <w:tcW w:w="2251" w:type="dxa"/>
          </w:tcPr>
          <w:p w14:paraId="0CEDD055" w14:textId="77777777" w:rsidR="00245C19" w:rsidRPr="00DE49D4" w:rsidRDefault="00245C19" w:rsidP="0090262F">
            <w:pPr>
              <w:tabs>
                <w:tab w:val="left" w:pos="709"/>
                <w:tab w:val="left" w:pos="126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GB"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  <w:t>ผลการประเมินตนเอง</w:t>
            </w:r>
          </w:p>
        </w:tc>
        <w:tc>
          <w:tcPr>
            <w:tcW w:w="2250" w:type="dxa"/>
          </w:tcPr>
          <w:p w14:paraId="1A5E11BE" w14:textId="77777777" w:rsidR="00245C19" w:rsidRPr="00DE49D4" w:rsidRDefault="00245C19" w:rsidP="0090262F">
            <w:pPr>
              <w:tabs>
                <w:tab w:val="left" w:pos="709"/>
                <w:tab w:val="left" w:pos="126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GB"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  <w:t>ระดับการประเมิน</w:t>
            </w:r>
          </w:p>
        </w:tc>
        <w:tc>
          <w:tcPr>
            <w:tcW w:w="2258" w:type="dxa"/>
          </w:tcPr>
          <w:p w14:paraId="25DB56BB" w14:textId="77777777" w:rsidR="00245C19" w:rsidRPr="00DE49D4" w:rsidRDefault="00245C19" w:rsidP="0090262F">
            <w:pPr>
              <w:tabs>
                <w:tab w:val="left" w:pos="709"/>
                <w:tab w:val="left" w:pos="126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GB"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  <w:t>การบรรจุเป้าหมาย</w:t>
            </w:r>
          </w:p>
        </w:tc>
      </w:tr>
      <w:tr w:rsidR="00245C19" w:rsidRPr="00DE49D4" w14:paraId="4C770008" w14:textId="77777777" w:rsidTr="0090262F">
        <w:tc>
          <w:tcPr>
            <w:tcW w:w="2257" w:type="dxa"/>
          </w:tcPr>
          <w:p w14:paraId="5674046B" w14:textId="77777777" w:rsidR="00245C19" w:rsidRPr="00DE49D4" w:rsidRDefault="00245C19" w:rsidP="0090262F">
            <w:pPr>
              <w:tabs>
                <w:tab w:val="left" w:pos="709"/>
                <w:tab w:val="left" w:pos="1260"/>
              </w:tabs>
              <w:spacing w:before="100" w:beforeAutospacing="1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๕</w:t>
            </w:r>
          </w:p>
        </w:tc>
        <w:tc>
          <w:tcPr>
            <w:tcW w:w="2251" w:type="dxa"/>
          </w:tcPr>
          <w:p w14:paraId="3BDA6399" w14:textId="77777777" w:rsidR="00245C19" w:rsidRPr="00DE49D4" w:rsidRDefault="00245C19" w:rsidP="0090262F">
            <w:pPr>
              <w:tabs>
                <w:tab w:val="left" w:pos="709"/>
                <w:tab w:val="left" w:pos="12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๓.๕</w:t>
            </w:r>
          </w:p>
        </w:tc>
        <w:tc>
          <w:tcPr>
            <w:tcW w:w="2250" w:type="dxa"/>
          </w:tcPr>
          <w:p w14:paraId="442BBF8C" w14:textId="77777777" w:rsidR="00245C19" w:rsidRPr="00DE49D4" w:rsidRDefault="00245C19" w:rsidP="0090262F">
            <w:pPr>
              <w:tabs>
                <w:tab w:val="left" w:pos="709"/>
                <w:tab w:val="left" w:pos="12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ดี</w:t>
            </w:r>
          </w:p>
        </w:tc>
        <w:tc>
          <w:tcPr>
            <w:tcW w:w="2258" w:type="dxa"/>
          </w:tcPr>
          <w:p w14:paraId="5D6024F7" w14:textId="77777777" w:rsidR="00245C19" w:rsidRPr="00DE49D4" w:rsidRDefault="00245C19" w:rsidP="0090262F">
            <w:pPr>
              <w:tabs>
                <w:tab w:val="left" w:pos="709"/>
                <w:tab w:val="left" w:pos="12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บรรลุ</w:t>
            </w:r>
          </w:p>
        </w:tc>
      </w:tr>
    </w:tbl>
    <w:p w14:paraId="0C4906C1" w14:textId="77777777" w:rsidR="00245C19" w:rsidRPr="00DE49D4" w:rsidRDefault="00245C19" w:rsidP="008B2F0B">
      <w:pPr>
        <w:spacing w:before="240"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DE49D4">
        <w:rPr>
          <w:rFonts w:ascii="TH SarabunIT๙" w:hAnsi="TH SarabunIT๙" w:cs="TH SarabunIT๙"/>
          <w:b/>
          <w:bCs/>
          <w:sz w:val="32"/>
          <w:szCs w:val="32"/>
          <w:cs/>
        </w:rPr>
        <w:t>จุดแข็ง/แนวทางการเสริมจุดแข็ง</w:t>
      </w:r>
    </w:p>
    <w:p w14:paraId="6894D767" w14:textId="77777777" w:rsidR="00245C19" w:rsidRPr="00DE49D4" w:rsidRDefault="00245C19" w:rsidP="008B2F0B">
      <w:pPr>
        <w:tabs>
          <w:tab w:val="left" w:pos="851"/>
          <w:tab w:val="left" w:pos="1134"/>
        </w:tabs>
        <w:spacing w:after="0" w:line="18" w:lineRule="atLeast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E49D4">
        <w:rPr>
          <w:rFonts w:ascii="TH SarabunIT๙" w:hAnsi="TH SarabunIT๙" w:cs="TH SarabunIT๙"/>
          <w:spacing w:val="-12"/>
          <w:sz w:val="32"/>
          <w:szCs w:val="32"/>
          <w:cs/>
        </w:rPr>
        <w:tab/>
        <w:t>กก. 9 บก.กฝ.บช. ตชด. ให้ความสำคัญกับระบบการสรรหาอาจารย์พิเศษ เพื่อพัฒนา ส่งเสริมสนับสนุนการพัฒนาการเรียนการสอน อีกทั้งหน่วยเล็งเห็นถึงความสำคัญของการนำความรู้ที่ได้รับไปขยายผล และส่งเสริมให้มีการพัฒนาการเรียนการสอน</w:t>
      </w:r>
    </w:p>
    <w:p w14:paraId="31187A96" w14:textId="77777777" w:rsidR="00245C19" w:rsidRPr="00DE49D4" w:rsidRDefault="00245C19" w:rsidP="008B2F0B">
      <w:pPr>
        <w:tabs>
          <w:tab w:val="left" w:pos="851"/>
          <w:tab w:val="left" w:pos="1134"/>
        </w:tabs>
        <w:spacing w:before="120" w:after="0" w:line="18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DE49D4">
        <w:rPr>
          <w:rFonts w:ascii="TH SarabunIT๙" w:hAnsi="TH SarabunIT๙" w:cs="TH SarabunIT๙"/>
          <w:b/>
          <w:bCs/>
          <w:sz w:val="32"/>
          <w:szCs w:val="32"/>
          <w:cs/>
        </w:rPr>
        <w:t>จุดที่ควรพัฒนา/ข้อเสนอแนะ</w:t>
      </w:r>
    </w:p>
    <w:p w14:paraId="1323A31D" w14:textId="77777777" w:rsidR="00245C19" w:rsidRPr="00DE49D4" w:rsidRDefault="00245C19" w:rsidP="008B2F0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E49D4">
        <w:rPr>
          <w:rFonts w:ascii="TH SarabunIT๙" w:hAnsi="TH SarabunIT๙" w:cs="TH SarabunIT๙"/>
          <w:sz w:val="32"/>
          <w:szCs w:val="32"/>
          <w:cs/>
        </w:rPr>
        <w:tab/>
        <w:t xml:space="preserve">๑. ชนิดของตัวบ่งชี้ที่ ๕ เป็นกระบวนการ+ผลลัพธ์ ดังนั้น     การประเมินผลความสำเร็จการดำเนินการตามประเด็นพิจารณา ในประเด็นการพิจารณาที่ ๒ ถึง ๕ จึงต้องมีผลการดำเนินการ   ได้ทั้งกระบวนการและผลลัพธ์ ตามเกณฑ์ที่กำหนด จึงจะถือว่าดำเนินการครบตามประเด็นพิจารณา ผลลัพธ์ที่ปรากฏใน       ตัวบ่งชี้นี้ เช่น  ทุกคน  ร้อยละ...ของจำนวนทั้งหมด ทุกครั้ง     ทุกวิชา ทุกหลักสูตร </w:t>
      </w:r>
    </w:p>
    <w:p w14:paraId="5935421C" w14:textId="77777777" w:rsidR="00245C19" w:rsidRPr="00DE49D4" w:rsidRDefault="00245C19" w:rsidP="008B2F0B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DE49D4">
        <w:rPr>
          <w:rFonts w:ascii="TH SarabunIT๙" w:hAnsi="TH SarabunIT๙" w:cs="TH SarabunIT๙"/>
          <w:sz w:val="32"/>
          <w:szCs w:val="32"/>
          <w:cs/>
        </w:rPr>
        <w:t>๒. การประเมินกระบวนการสรรหาอาจารย์พิเศษ เพื่อให้ทราบว่าระบบและกลไกในการสรรหา ที่หน่วยดำเนินการไปนั้น  สมบูรณ์ดีแล้วหรือไม่  คุณภาพของอาจารย์จากการสรรหาเป็นอย่างไร มีจุดไหนที่จะต้อง</w:t>
      </w:r>
      <w:r w:rsidRPr="00DE49D4">
        <w:rPr>
          <w:rFonts w:ascii="TH SarabunIT๙" w:hAnsi="TH SarabunIT๙" w:cs="TH SarabunIT๙"/>
          <w:sz w:val="32"/>
          <w:szCs w:val="32"/>
          <w:cs/>
        </w:rPr>
        <w:lastRenderedPageBreak/>
        <w:t>ปรับปรุง แล้วนำผลจากการประเมินดังกล่าว ไปปรับปรุงกระบวนการสรรหา ซึ่งข้อมูลที่หน่วยจะทราบว่าคุณภาพอาจารย์เป็นอย่างไร ดูได้จากผลการประเมินการสอนของอาจารย์ หรือจากการกำกับ ติดตาม ตรวจสอบ   การจัดทำแผนการสอน บันทึกการสอน หรือจากผลการกำกับ ติดตามประเมินคุณภาพหลักสูตรของคณะกรรมการฯ</w:t>
      </w:r>
    </w:p>
    <w:p w14:paraId="6B361D50" w14:textId="77777777" w:rsidR="00245C19" w:rsidRPr="00DE49D4" w:rsidRDefault="00245C19" w:rsidP="008B2F0B">
      <w:pPr>
        <w:tabs>
          <w:tab w:val="left" w:pos="851"/>
          <w:tab w:val="left" w:pos="1134"/>
        </w:tabs>
        <w:spacing w:after="0" w:line="18" w:lineRule="atLeast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DE49D4">
        <w:rPr>
          <w:rFonts w:ascii="TH SarabunIT๙" w:hAnsi="TH SarabunIT๙" w:cs="TH SarabunIT๙"/>
          <w:sz w:val="32"/>
          <w:szCs w:val="32"/>
        </w:rPr>
        <w:tab/>
      </w:r>
      <w:r w:rsidRPr="00DE49D4">
        <w:rPr>
          <w:rFonts w:ascii="TH SarabunIT๙" w:hAnsi="TH SarabunIT๙" w:cs="TH SarabunIT๙"/>
          <w:sz w:val="32"/>
          <w:szCs w:val="32"/>
          <w:cs/>
        </w:rPr>
        <w:t>๓.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ประเด็นที่ ๕ การประเมินการสอนของอาจารย์พิเศษ ต้องทำการประเมินแยกเป็นรายบุคคล และทุกรายวิชา</w:t>
      </w:r>
    </w:p>
    <w:p w14:paraId="160F6A8B" w14:textId="77777777" w:rsidR="00245C19" w:rsidRPr="00DE49D4" w:rsidRDefault="00245C19" w:rsidP="00245C1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E49D4">
        <w:rPr>
          <w:rFonts w:ascii="TH SarabunIT๙" w:hAnsi="TH SarabunIT๙" w:cs="TH SarabunIT๙"/>
          <w:b/>
          <w:bCs/>
          <w:sz w:val="32"/>
          <w:szCs w:val="32"/>
          <w:cs/>
        </w:rPr>
        <w:t>******************************</w:t>
      </w:r>
    </w:p>
    <w:p w14:paraId="1D182C94" w14:textId="77777777" w:rsidR="00245C19" w:rsidRPr="00DE49D4" w:rsidRDefault="00245C19" w:rsidP="00245C19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DE49D4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Pr="00DE49D4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DE49D4">
        <w:rPr>
          <w:rFonts w:ascii="TH SarabunIT๙" w:hAnsi="TH SarabunIT๙" w:cs="TH SarabunIT๙"/>
          <w:b/>
          <w:bCs/>
          <w:sz w:val="32"/>
          <w:szCs w:val="32"/>
          <w:cs/>
        </w:rPr>
        <w:t>ด้านหลักสูตร</w:t>
      </w:r>
      <w:r w:rsidRPr="00DE49D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b/>
          <w:bCs/>
          <w:sz w:val="32"/>
          <w:szCs w:val="32"/>
          <w:cs/>
        </w:rPr>
        <w:t>การเรียนการสอน</w:t>
      </w:r>
      <w:r w:rsidRPr="00DE49D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b/>
          <w:bCs/>
          <w:sz w:val="32"/>
          <w:szCs w:val="32"/>
          <w:cs/>
        </w:rPr>
        <w:t>การประเมินผู้เรียน</w:t>
      </w:r>
      <w:r w:rsidRPr="00DE49D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4372F85E" w14:textId="77777777" w:rsidR="00245C19" w:rsidRPr="00DE49D4" w:rsidRDefault="00245C19" w:rsidP="00245C19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DE49D4">
        <w:rPr>
          <w:rFonts w:ascii="TH SarabunIT๙" w:hAnsi="TH SarabunIT๙" w:cs="TH SarabunIT๙"/>
          <w:b/>
          <w:bCs/>
          <w:sz w:val="32"/>
          <w:szCs w:val="32"/>
          <w:cs/>
        </w:rPr>
        <w:t>ตัวบ่งชี้ที่</w:t>
      </w:r>
      <w:r w:rsidRPr="00DE49D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b/>
          <w:bCs/>
          <w:sz w:val="32"/>
          <w:szCs w:val="32"/>
          <w:cs/>
        </w:rPr>
        <w:t>๖</w:t>
      </w:r>
      <w:r w:rsidRPr="00DE49D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การพัฒนาหลักสูตรโดยหน่วยศึกษาอบรม</w:t>
      </w:r>
      <w:r w:rsidRPr="00DE49D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2CAEF661" w14:textId="77777777" w:rsidR="00245C19" w:rsidRPr="00DE49D4" w:rsidRDefault="00245C19" w:rsidP="00245C19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DE49D4">
        <w:rPr>
          <w:rFonts w:ascii="TH SarabunIT๙" w:hAnsi="TH SarabunIT๙" w:cs="TH SarabunIT๙"/>
          <w:b/>
          <w:bCs/>
          <w:sz w:val="32"/>
          <w:szCs w:val="32"/>
          <w:cs/>
        </w:rPr>
        <w:t>ชนิดของตัวบ่งชี้</w:t>
      </w:r>
      <w:r w:rsidRPr="00DE49D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b/>
          <w:bCs/>
          <w:sz w:val="32"/>
          <w:szCs w:val="32"/>
          <w:cs/>
        </w:rPr>
        <w:t>กระบวนการ</w:t>
      </w:r>
      <w:r w:rsidRPr="00DE49D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4F2EC4F9" w14:textId="77777777" w:rsidR="00245C19" w:rsidRPr="00DE49D4" w:rsidRDefault="00245C19" w:rsidP="00245C19">
      <w:pPr>
        <w:pStyle w:val="Default"/>
        <w:rPr>
          <w:rFonts w:ascii="TH SarabunIT๙" w:hAnsi="TH SarabunIT๙" w:cs="TH SarabunIT๙"/>
          <w:sz w:val="32"/>
          <w:szCs w:val="32"/>
        </w:rPr>
      </w:pPr>
    </w:p>
    <w:tbl>
      <w:tblPr>
        <w:tblStyle w:val="a6"/>
        <w:tblW w:w="9385" w:type="dxa"/>
        <w:tblInd w:w="-147" w:type="dxa"/>
        <w:tblLook w:val="04A0" w:firstRow="1" w:lastRow="0" w:firstColumn="1" w:lastColumn="0" w:noHBand="0" w:noVBand="1"/>
      </w:tblPr>
      <w:tblGrid>
        <w:gridCol w:w="4849"/>
        <w:gridCol w:w="4536"/>
      </w:tblGrid>
      <w:tr w:rsidR="00245C19" w:rsidRPr="00DE49D4" w14:paraId="27EAEB89" w14:textId="77777777" w:rsidTr="008B2F0B">
        <w:tc>
          <w:tcPr>
            <w:tcW w:w="4849" w:type="dxa"/>
            <w:shd w:val="clear" w:color="auto" w:fill="92D050"/>
          </w:tcPr>
          <w:p w14:paraId="50476736" w14:textId="77777777" w:rsidR="00245C19" w:rsidRPr="008B2F0B" w:rsidRDefault="00245C19" w:rsidP="0090262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en-GB"/>
              </w:rPr>
            </w:pPr>
            <w:r w:rsidRPr="008B2F0B">
              <w:rPr>
                <w:rFonts w:ascii="TH SarabunIT๙" w:hAnsi="TH SarabunIT๙" w:cs="TH SarabunIT๙"/>
                <w:b/>
                <w:bCs/>
                <w:sz w:val="28"/>
                <w:cs/>
                <w:lang w:val="en-GB"/>
              </w:rPr>
              <w:t>ผู้กำกับดูแลตัวบ่งชี้</w:t>
            </w:r>
          </w:p>
        </w:tc>
        <w:tc>
          <w:tcPr>
            <w:tcW w:w="4536" w:type="dxa"/>
            <w:shd w:val="clear" w:color="auto" w:fill="92D050"/>
          </w:tcPr>
          <w:p w14:paraId="5E4F6BE4" w14:textId="77777777" w:rsidR="00245C19" w:rsidRPr="008B2F0B" w:rsidRDefault="00245C19" w:rsidP="0090262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B2F0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ผู้จัดเก็บรวบรวมข้อมูล/รายงานผลการดำเนินงาน</w:t>
            </w:r>
          </w:p>
        </w:tc>
      </w:tr>
      <w:tr w:rsidR="00245C19" w:rsidRPr="00DE49D4" w14:paraId="69E94544" w14:textId="77777777" w:rsidTr="008B2F0B">
        <w:tc>
          <w:tcPr>
            <w:tcW w:w="4849" w:type="dxa"/>
            <w:shd w:val="clear" w:color="auto" w:fill="92D050"/>
          </w:tcPr>
          <w:p w14:paraId="7A5ABB36" w14:textId="77777777" w:rsidR="00245C19" w:rsidRPr="008B2F0B" w:rsidRDefault="00245C19" w:rsidP="0090262F">
            <w:pPr>
              <w:rPr>
                <w:rFonts w:ascii="TH SarabunIT๙" w:hAnsi="TH SarabunIT๙" w:cs="TH SarabunIT๙"/>
                <w:sz w:val="28"/>
              </w:rPr>
            </w:pPr>
            <w:r w:rsidRPr="008B2F0B">
              <w:rPr>
                <w:rFonts w:ascii="TH SarabunIT๙" w:hAnsi="TH SarabunIT๙" w:cs="TH SarabunIT๙"/>
                <w:sz w:val="28"/>
                <w:cs/>
              </w:rPr>
              <w:t>1. พ.ต.ท.ภูเบศ  สกุลโสภณ         สว.</w:t>
            </w:r>
            <w:r w:rsidRPr="008B2F0B">
              <w:rPr>
                <w:rFonts w:ascii="TH SarabunIT๙" w:hAnsi="TH SarabunIT๙" w:cs="TH SarabunIT๙"/>
                <w:sz w:val="28"/>
                <w:cs/>
                <w:lang w:val="en-GB"/>
              </w:rPr>
              <w:t>กก.9 บก.กฝ.</w:t>
            </w:r>
            <w:r w:rsidRPr="008B2F0B">
              <w:rPr>
                <w:rFonts w:ascii="TH SarabunIT๙" w:hAnsi="TH SarabunIT๙" w:cs="TH SarabunIT๙"/>
                <w:sz w:val="28"/>
                <w:cs/>
              </w:rPr>
              <w:t>ฯ</w:t>
            </w:r>
          </w:p>
          <w:p w14:paraId="05CCFBA9" w14:textId="77777777" w:rsidR="00245C19" w:rsidRPr="008B2F0B" w:rsidRDefault="00245C19" w:rsidP="0090262F">
            <w:pPr>
              <w:rPr>
                <w:rFonts w:ascii="TH SarabunIT๙" w:hAnsi="TH SarabunIT๙" w:cs="TH SarabunIT๙"/>
                <w:sz w:val="28"/>
              </w:rPr>
            </w:pPr>
            <w:r w:rsidRPr="008B2F0B">
              <w:rPr>
                <w:rFonts w:ascii="TH SarabunIT๙" w:hAnsi="TH SarabunIT๙" w:cs="TH SarabunIT๙"/>
                <w:sz w:val="28"/>
                <w:cs/>
              </w:rPr>
              <w:t xml:space="preserve">2. พ.ต.ท.ชาญณรงค์ อำนวยสิทธิ์   ผบ.ร้อย </w:t>
            </w:r>
            <w:r w:rsidRPr="008B2F0B">
              <w:rPr>
                <w:rFonts w:ascii="TH SarabunIT๙" w:hAnsi="TH SarabunIT๙" w:cs="TH SarabunIT๙"/>
                <w:sz w:val="28"/>
                <w:cs/>
                <w:lang w:val="en-GB"/>
              </w:rPr>
              <w:t>กก.9 บก.กฝ.</w:t>
            </w:r>
            <w:r w:rsidRPr="008B2F0B">
              <w:rPr>
                <w:rFonts w:ascii="TH SarabunIT๙" w:hAnsi="TH SarabunIT๙" w:cs="TH SarabunIT๙"/>
                <w:sz w:val="28"/>
                <w:cs/>
              </w:rPr>
              <w:t>ฯ</w:t>
            </w:r>
          </w:p>
          <w:p w14:paraId="23DF2B62" w14:textId="77777777" w:rsidR="00245C19" w:rsidRPr="008B2F0B" w:rsidRDefault="00245C19" w:rsidP="0090262F">
            <w:pPr>
              <w:rPr>
                <w:rFonts w:ascii="TH SarabunIT๙" w:hAnsi="TH SarabunIT๙" w:cs="TH SarabunIT๙"/>
                <w:sz w:val="28"/>
                <w:lang w:val="en-GB"/>
              </w:rPr>
            </w:pPr>
            <w:r w:rsidRPr="008B2F0B">
              <w:rPr>
                <w:rFonts w:ascii="TH SarabunIT๙" w:hAnsi="TH SarabunIT๙" w:cs="TH SarabunIT๙"/>
                <w:sz w:val="28"/>
                <w:cs/>
                <w:lang w:val="en-GB"/>
              </w:rPr>
              <w:t>๓.พ.ต.ต. กฤษดา   เพ็ชรมีค่า       ผบ.ร้อย กก.๙ บก.กฝ.ฯ</w:t>
            </w:r>
          </w:p>
          <w:p w14:paraId="43900FCA" w14:textId="77777777" w:rsidR="00245C19" w:rsidRPr="008B2F0B" w:rsidRDefault="00245C19" w:rsidP="0090262F">
            <w:pPr>
              <w:rPr>
                <w:rFonts w:ascii="TH SarabunIT๙" w:hAnsi="TH SarabunIT๙" w:cs="TH SarabunIT๙"/>
                <w:sz w:val="28"/>
                <w:lang w:val="en-GB"/>
              </w:rPr>
            </w:pPr>
            <w:r w:rsidRPr="008B2F0B">
              <w:rPr>
                <w:rFonts w:ascii="TH SarabunIT๙" w:hAnsi="TH SarabunIT๙" w:cs="TH SarabunIT๙"/>
                <w:sz w:val="28"/>
                <w:cs/>
                <w:lang w:val="en-GB"/>
              </w:rPr>
              <w:t>๔.พ.ต.ต. คมศักดิ์   ขุนทอง         ผบ.ร้อย กก.๙ บก.กฝ.ฯ</w:t>
            </w:r>
          </w:p>
          <w:p w14:paraId="08BA9346" w14:textId="77777777" w:rsidR="00245C19" w:rsidRPr="008B2F0B" w:rsidRDefault="00245C19" w:rsidP="0090262F">
            <w:pPr>
              <w:rPr>
                <w:rFonts w:ascii="TH SarabunIT๙" w:hAnsi="TH SarabunIT๙" w:cs="TH SarabunIT๙"/>
                <w:sz w:val="28"/>
                <w:lang w:val="en-GB"/>
              </w:rPr>
            </w:pPr>
            <w:r w:rsidRPr="008B2F0B">
              <w:rPr>
                <w:rFonts w:ascii="TH SarabunIT๙" w:hAnsi="TH SarabunIT๙" w:cs="TH SarabunIT๙"/>
                <w:sz w:val="28"/>
                <w:cs/>
                <w:lang w:val="en-GB"/>
              </w:rPr>
              <w:t>๕. พ.ต.ต.ธรรมนูญ  ศรีประไพ      ผบ.ร้อย กก.๙ บกงกฝ.ฯ</w:t>
            </w:r>
          </w:p>
          <w:p w14:paraId="78B0A491" w14:textId="77777777" w:rsidR="00245C19" w:rsidRPr="008B2F0B" w:rsidRDefault="00245C19" w:rsidP="0090262F">
            <w:pPr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8B2F0B">
              <w:rPr>
                <w:rFonts w:ascii="TH SarabunIT๙" w:hAnsi="TH SarabunIT๙" w:cs="TH SarabunIT๙"/>
                <w:sz w:val="28"/>
                <w:cs/>
                <w:lang w:val="en-GB"/>
              </w:rPr>
              <w:t>๕.ร.ต.ต.นันทพงศ์     บุญธิมา  รอง สว.กก.๙ บก.กฝ.บช.ตชด.</w:t>
            </w:r>
          </w:p>
        </w:tc>
        <w:tc>
          <w:tcPr>
            <w:tcW w:w="4536" w:type="dxa"/>
            <w:shd w:val="clear" w:color="auto" w:fill="92D050"/>
          </w:tcPr>
          <w:p w14:paraId="2BA63B19" w14:textId="77777777" w:rsidR="00245C19" w:rsidRPr="008B2F0B" w:rsidRDefault="00245C19" w:rsidP="0090262F">
            <w:pPr>
              <w:rPr>
                <w:rFonts w:ascii="TH SarabunIT๙" w:hAnsi="TH SarabunIT๙" w:cs="TH SarabunIT๙"/>
                <w:sz w:val="28"/>
                <w:lang w:val="en-GB"/>
              </w:rPr>
            </w:pPr>
            <w:r w:rsidRPr="008B2F0B">
              <w:rPr>
                <w:rFonts w:ascii="TH SarabunIT๙" w:hAnsi="TH SarabunIT๙" w:cs="TH SarabunIT๙"/>
                <w:sz w:val="28"/>
                <w:cs/>
                <w:lang w:val="en-GB"/>
              </w:rPr>
              <w:t>1.ร.ต.อ.ถาวร    สัตย์ซื่อ   รอง สว.กก.๙ บก.กฝ.ฯ</w:t>
            </w:r>
          </w:p>
          <w:p w14:paraId="233601A1" w14:textId="77777777" w:rsidR="00245C19" w:rsidRPr="008B2F0B" w:rsidRDefault="00245C19" w:rsidP="0090262F">
            <w:pPr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8B2F0B">
              <w:rPr>
                <w:rFonts w:ascii="TH SarabunIT๙" w:hAnsi="TH SarabunIT๙" w:cs="TH SarabunIT๙"/>
                <w:sz w:val="28"/>
                <w:cs/>
                <w:lang w:val="en-GB"/>
              </w:rPr>
              <w:t>2.ด.ต.ขรรชัย    รัตนพันธ์   ผบ.หมู่ กก.๙ บก.กฝ.บช.ตชด.</w:t>
            </w:r>
          </w:p>
        </w:tc>
      </w:tr>
      <w:tr w:rsidR="00245C19" w:rsidRPr="00DE49D4" w14:paraId="035A0F61" w14:textId="77777777" w:rsidTr="008B2F0B">
        <w:tc>
          <w:tcPr>
            <w:tcW w:w="4849" w:type="dxa"/>
            <w:shd w:val="clear" w:color="auto" w:fill="92D050"/>
          </w:tcPr>
          <w:p w14:paraId="3513425B" w14:textId="77777777" w:rsidR="00245C19" w:rsidRPr="008B2F0B" w:rsidRDefault="00245C19" w:rsidP="0090262F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B2F0B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โทรศัพท์ </w:t>
            </w:r>
            <w:r w:rsidRPr="008B2F0B">
              <w:rPr>
                <w:rFonts w:ascii="TH SarabunIT๙" w:hAnsi="TH SarabunIT๙" w:cs="TH SarabunIT๙"/>
                <w:sz w:val="28"/>
                <w:cs/>
              </w:rPr>
              <w:t>๐๗๔- ๒๙๒๒๒๕</w:t>
            </w:r>
          </w:p>
        </w:tc>
        <w:tc>
          <w:tcPr>
            <w:tcW w:w="4536" w:type="dxa"/>
            <w:shd w:val="clear" w:color="auto" w:fill="92D050"/>
          </w:tcPr>
          <w:p w14:paraId="3EE5722D" w14:textId="77777777" w:rsidR="00245C19" w:rsidRPr="008B2F0B" w:rsidRDefault="00245C19" w:rsidP="0090262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B2F0B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โทรสาร </w:t>
            </w:r>
            <w:r w:rsidRPr="008B2F0B">
              <w:rPr>
                <w:rFonts w:ascii="TH SarabunIT๙" w:hAnsi="TH SarabunIT๙" w:cs="TH SarabunIT๙"/>
                <w:sz w:val="28"/>
                <w:cs/>
              </w:rPr>
              <w:t>๐๗๔-๒๙๒๒๒๘</w:t>
            </w:r>
          </w:p>
        </w:tc>
      </w:tr>
      <w:tr w:rsidR="00245C19" w:rsidRPr="00DE49D4" w14:paraId="0AABEA3A" w14:textId="77777777" w:rsidTr="008B2F0B">
        <w:tc>
          <w:tcPr>
            <w:tcW w:w="4849" w:type="dxa"/>
            <w:shd w:val="clear" w:color="auto" w:fill="92D050"/>
          </w:tcPr>
          <w:p w14:paraId="310CA659" w14:textId="77777777" w:rsidR="00245C19" w:rsidRPr="008B2F0B" w:rsidRDefault="00245C19" w:rsidP="0090262F">
            <w:pPr>
              <w:rPr>
                <w:rFonts w:ascii="TH SarabunIT๙" w:hAnsi="TH SarabunIT๙" w:cs="TH SarabunIT๙"/>
                <w:sz w:val="28"/>
              </w:rPr>
            </w:pPr>
            <w:r w:rsidRPr="008B2F0B">
              <w:rPr>
                <w:rFonts w:ascii="TH SarabunIT๙" w:hAnsi="TH SarabunIT๙" w:cs="TH SarabunIT๙"/>
                <w:b/>
                <w:bCs/>
                <w:sz w:val="28"/>
              </w:rPr>
              <w:t>E</w:t>
            </w:r>
            <w:r w:rsidRPr="008B2F0B">
              <w:rPr>
                <w:rFonts w:ascii="TH SarabunIT๙" w:hAnsi="TH SarabunIT๙" w:cs="TH SarabunIT๙"/>
                <w:b/>
                <w:bCs/>
                <w:sz w:val="28"/>
                <w:cs/>
              </w:rPr>
              <w:t>-</w:t>
            </w:r>
            <w:r w:rsidRPr="008B2F0B">
              <w:rPr>
                <w:rFonts w:ascii="TH SarabunIT๙" w:hAnsi="TH SarabunIT๙" w:cs="TH SarabunIT๙"/>
                <w:b/>
                <w:bCs/>
                <w:sz w:val="28"/>
              </w:rPr>
              <w:t>mail</w:t>
            </w:r>
            <w:r w:rsidRPr="008B2F0B">
              <w:rPr>
                <w:rFonts w:ascii="TH SarabunIT๙" w:hAnsi="TH SarabunIT๙" w:cs="TH SarabunIT๙"/>
                <w:sz w:val="28"/>
              </w:rPr>
              <w:t>. Bpp_tr9@bpp.go.th</w:t>
            </w:r>
          </w:p>
        </w:tc>
        <w:tc>
          <w:tcPr>
            <w:tcW w:w="4536" w:type="dxa"/>
            <w:shd w:val="clear" w:color="auto" w:fill="92D050"/>
          </w:tcPr>
          <w:p w14:paraId="4D568151" w14:textId="77777777" w:rsidR="00245C19" w:rsidRPr="008B2F0B" w:rsidRDefault="00245C19" w:rsidP="0090262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B2F0B">
              <w:rPr>
                <w:rFonts w:ascii="TH SarabunIT๙" w:hAnsi="TH SarabunIT๙" w:cs="TH SarabunIT๙"/>
                <w:b/>
                <w:bCs/>
                <w:sz w:val="28"/>
              </w:rPr>
              <w:t>E</w:t>
            </w:r>
            <w:r w:rsidRPr="008B2F0B">
              <w:rPr>
                <w:rFonts w:ascii="TH SarabunIT๙" w:hAnsi="TH SarabunIT๙" w:cs="TH SarabunIT๙"/>
                <w:b/>
                <w:bCs/>
                <w:sz w:val="28"/>
                <w:cs/>
              </w:rPr>
              <w:t>-</w:t>
            </w:r>
            <w:r w:rsidRPr="008B2F0B">
              <w:rPr>
                <w:rFonts w:ascii="TH SarabunIT๙" w:hAnsi="TH SarabunIT๙" w:cs="TH SarabunIT๙"/>
                <w:b/>
                <w:bCs/>
                <w:sz w:val="28"/>
              </w:rPr>
              <w:t>mail</w:t>
            </w:r>
            <w:r w:rsidRPr="008B2F0B">
              <w:rPr>
                <w:rFonts w:ascii="TH SarabunIT๙" w:hAnsi="TH SarabunIT๙" w:cs="TH SarabunIT๙"/>
                <w:sz w:val="28"/>
              </w:rPr>
              <w:t>. Bpp_tr9@bpp.go.th</w:t>
            </w:r>
          </w:p>
        </w:tc>
      </w:tr>
    </w:tbl>
    <w:p w14:paraId="004578D5" w14:textId="77777777" w:rsidR="00245C19" w:rsidRPr="00DE49D4" w:rsidRDefault="00245C19" w:rsidP="00245C19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DE49D4">
        <w:rPr>
          <w:rFonts w:ascii="TH SarabunIT๙" w:hAnsi="TH SarabunIT๙" w:cs="TH SarabunIT๙"/>
          <w:b/>
          <w:bCs/>
          <w:sz w:val="32"/>
          <w:szCs w:val="32"/>
          <w:cs/>
        </w:rPr>
        <w:t>คำอธิบายตัวบ่งชี้</w:t>
      </w:r>
      <w:r w:rsidRPr="00DE49D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04393AFB" w14:textId="77777777" w:rsidR="00245C19" w:rsidRPr="00DE49D4" w:rsidRDefault="00245C19" w:rsidP="00245C19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DE49D4">
        <w:rPr>
          <w:rFonts w:ascii="TH SarabunIT๙" w:hAnsi="TH SarabunIT๙" w:cs="TH SarabunIT๙"/>
          <w:sz w:val="32"/>
          <w:szCs w:val="32"/>
          <w:cs/>
        </w:rPr>
        <w:t>เพื่อให้หน่วยศึกษาอบรมมีการดำเนินการพัฒนาหลักสูตรให้สอดคล้องกับความต้องการทางด้านวิชาการและวิชาชีพ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และมีการประเมินหลักสูตรอย่างสม่ำเสมอ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มีการวางระบบและกลไกบริหารหลักสูตรอย่างมีประสิทธิภาพและมีการปรับปรุงหลักสูตรให้ทันต่อการเปลี่ยนแปลง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2985A1F" w14:textId="77777777" w:rsidR="00245C19" w:rsidRPr="00DE49D4" w:rsidRDefault="00245C19" w:rsidP="00245C19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DE49D4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ประเด็นการพิจารณา</w:t>
      </w:r>
      <w:r w:rsidRPr="00DE49D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49C61C2E" w14:textId="77777777" w:rsidR="00245C19" w:rsidRPr="00DE49D4" w:rsidRDefault="00245C19" w:rsidP="00245C19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DE49D4">
        <w:rPr>
          <w:rFonts w:ascii="TH SarabunIT๙" w:hAnsi="TH SarabunIT๙" w:cs="TH SarabunIT๙"/>
          <w:sz w:val="32"/>
          <w:szCs w:val="32"/>
          <w:cs/>
        </w:rPr>
        <w:t>๑</w:t>
      </w:r>
      <w:r w:rsidRPr="00DE49D4">
        <w:rPr>
          <w:rFonts w:ascii="TH SarabunIT๙" w:hAnsi="TH SarabunIT๙" w:cs="TH SarabunIT๙"/>
          <w:sz w:val="32"/>
          <w:szCs w:val="32"/>
        </w:rPr>
        <w:t xml:space="preserve">. </w:t>
      </w:r>
      <w:r w:rsidRPr="00DE49D4">
        <w:rPr>
          <w:rFonts w:ascii="TH SarabunIT๙" w:hAnsi="TH SarabunIT๙" w:cs="TH SarabunIT๙"/>
          <w:sz w:val="32"/>
          <w:szCs w:val="32"/>
          <w:cs/>
        </w:rPr>
        <w:t>หลักสูตร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หรือโครงการฝึกอบรมที่หน่วยงานพัฒนาขึ้นมาเองมีการพัฒนากระบวนการตามขั้นตอนของการพัฒนาหลักสูตรที่เป็นมาตรฐานเดียวกันกับหลักสูตรส่วนกลางหรือมาตรฐานสากล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033FE38" w14:textId="77777777" w:rsidR="00245C19" w:rsidRPr="00DE49D4" w:rsidRDefault="00245C19" w:rsidP="00245C19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DE49D4">
        <w:rPr>
          <w:rFonts w:ascii="TH SarabunIT๙" w:hAnsi="TH SarabunIT๙" w:cs="TH SarabunIT๙"/>
          <w:sz w:val="32"/>
          <w:szCs w:val="32"/>
          <w:cs/>
        </w:rPr>
        <w:t>๒</w:t>
      </w:r>
      <w:r w:rsidRPr="00DE49D4">
        <w:rPr>
          <w:rFonts w:ascii="TH SarabunIT๙" w:hAnsi="TH SarabunIT๙" w:cs="TH SarabunIT๙"/>
          <w:sz w:val="32"/>
          <w:szCs w:val="32"/>
        </w:rPr>
        <w:t xml:space="preserve">. </w:t>
      </w:r>
      <w:r w:rsidRPr="00DE49D4">
        <w:rPr>
          <w:rFonts w:ascii="TH SarabunIT๙" w:hAnsi="TH SarabunIT๙" w:cs="TH SarabunIT๙"/>
          <w:sz w:val="32"/>
          <w:szCs w:val="32"/>
          <w:cs/>
        </w:rPr>
        <w:t>นำผลจากการประเมินผู้เรียน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ศิษย์เก่า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ผู้มีส่วนเกี่ยวข้อง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มาเป็นข้อมูลในการพัฒนาหลักสูตร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หรือโครงการฝึกอบรม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5AC82E8" w14:textId="77777777" w:rsidR="00245C19" w:rsidRPr="00DE49D4" w:rsidRDefault="00245C19" w:rsidP="00245C19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DE49D4">
        <w:rPr>
          <w:rFonts w:ascii="TH SarabunIT๙" w:hAnsi="TH SarabunIT๙" w:cs="TH SarabunIT๙"/>
          <w:sz w:val="32"/>
          <w:szCs w:val="32"/>
          <w:cs/>
        </w:rPr>
        <w:t>๓</w:t>
      </w:r>
      <w:r w:rsidRPr="00DE49D4">
        <w:rPr>
          <w:rFonts w:ascii="TH SarabunIT๙" w:hAnsi="TH SarabunIT๙" w:cs="TH SarabunIT๙"/>
          <w:sz w:val="32"/>
          <w:szCs w:val="32"/>
        </w:rPr>
        <w:t xml:space="preserve">. </w:t>
      </w:r>
      <w:r w:rsidRPr="00DE49D4">
        <w:rPr>
          <w:rFonts w:ascii="TH SarabunIT๙" w:hAnsi="TH SarabunIT๙" w:cs="TH SarabunIT๙"/>
          <w:sz w:val="32"/>
          <w:szCs w:val="32"/>
          <w:cs/>
        </w:rPr>
        <w:t>กำหนดรายวิชาในหลักสูตร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หรือโครงการฝึกอบรมให้ระบุชั่วโมงทฤษฏีและปฏิบัติ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รวมถึงคำอธิบายรายวิชา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ขอบเขตการจัดการเรียนการสอนให้ชัดเจน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สามารถนำไปปฏิบัติได้จริง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626F2F1" w14:textId="77777777" w:rsidR="00245C19" w:rsidRPr="00DE49D4" w:rsidRDefault="00245C19" w:rsidP="00245C19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DE49D4">
        <w:rPr>
          <w:rFonts w:ascii="TH SarabunIT๙" w:hAnsi="TH SarabunIT๙" w:cs="TH SarabunIT๙"/>
          <w:sz w:val="32"/>
          <w:szCs w:val="32"/>
          <w:cs/>
        </w:rPr>
        <w:t>๔</w:t>
      </w:r>
      <w:r w:rsidRPr="00DE49D4">
        <w:rPr>
          <w:rFonts w:ascii="TH SarabunIT๙" w:hAnsi="TH SarabunIT๙" w:cs="TH SarabunIT๙"/>
          <w:sz w:val="32"/>
          <w:szCs w:val="32"/>
        </w:rPr>
        <w:t xml:space="preserve">. </w:t>
      </w:r>
      <w:r w:rsidRPr="00DE49D4">
        <w:rPr>
          <w:rFonts w:ascii="TH SarabunIT๙" w:hAnsi="TH SarabunIT๙" w:cs="TH SarabunIT๙"/>
          <w:sz w:val="32"/>
          <w:szCs w:val="32"/>
          <w:cs/>
        </w:rPr>
        <w:t>มีผลลัพธ์การเรียนรู้</w:t>
      </w:r>
      <w:r w:rsidRPr="00DE49D4">
        <w:rPr>
          <w:rFonts w:ascii="TH SarabunIT๙" w:hAnsi="TH SarabunIT๙" w:cs="TH SarabunIT๙"/>
          <w:sz w:val="32"/>
          <w:szCs w:val="32"/>
        </w:rPr>
        <w:t xml:space="preserve"> (Learning Outcome) </w:t>
      </w:r>
      <w:r w:rsidRPr="00DE49D4">
        <w:rPr>
          <w:rFonts w:ascii="TH SarabunIT๙" w:hAnsi="TH SarabunIT๙" w:cs="TH SarabunIT๙"/>
          <w:sz w:val="32"/>
          <w:szCs w:val="32"/>
          <w:cs/>
        </w:rPr>
        <w:t>ของหลักสูตรหรือโครงการฝึกอบรมที่ชัดเจน</w:t>
      </w:r>
      <w:r w:rsidRPr="00DE49D4">
        <w:rPr>
          <w:rFonts w:ascii="TH SarabunIT๙" w:hAnsi="TH SarabunIT๙" w:cs="TH SarabunIT๙"/>
          <w:sz w:val="32"/>
          <w:szCs w:val="32"/>
        </w:rPr>
        <w:t xml:space="preserve"> (</w:t>
      </w:r>
      <w:r w:rsidRPr="00DE49D4">
        <w:rPr>
          <w:rFonts w:ascii="TH SarabunIT๙" w:hAnsi="TH SarabunIT๙" w:cs="TH SarabunIT๙"/>
          <w:sz w:val="32"/>
          <w:szCs w:val="32"/>
          <w:cs/>
        </w:rPr>
        <w:t>๐</w:t>
      </w:r>
      <w:r w:rsidRPr="00DE49D4">
        <w:rPr>
          <w:rFonts w:ascii="TH SarabunIT๙" w:hAnsi="TH SarabunIT๙" w:cs="TH SarabunIT๙"/>
          <w:sz w:val="32"/>
          <w:szCs w:val="32"/>
        </w:rPr>
        <w:t>.</w:t>
      </w:r>
      <w:r w:rsidRPr="00DE49D4">
        <w:rPr>
          <w:rFonts w:ascii="TH SarabunIT๙" w:hAnsi="TH SarabunIT๙" w:cs="TH SarabunIT๙"/>
          <w:sz w:val="32"/>
          <w:szCs w:val="32"/>
          <w:cs/>
        </w:rPr>
        <w:t>๕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คะแนน</w:t>
      </w:r>
      <w:r w:rsidRPr="00DE49D4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4F4300B6" w14:textId="77777777" w:rsidR="00245C19" w:rsidRPr="00DE49D4" w:rsidRDefault="00245C19" w:rsidP="00245C19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DE49D4">
        <w:rPr>
          <w:rFonts w:ascii="TH SarabunIT๙" w:hAnsi="TH SarabunIT๙" w:cs="TH SarabunIT๙"/>
          <w:sz w:val="32"/>
          <w:szCs w:val="32"/>
          <w:cs/>
        </w:rPr>
        <w:t>๕</w:t>
      </w:r>
      <w:r w:rsidRPr="00DE49D4">
        <w:rPr>
          <w:rFonts w:ascii="TH SarabunIT๙" w:hAnsi="TH SarabunIT๙" w:cs="TH SarabunIT๙"/>
          <w:sz w:val="32"/>
          <w:szCs w:val="32"/>
        </w:rPr>
        <w:t xml:space="preserve">. </w:t>
      </w:r>
      <w:r w:rsidRPr="00DE49D4">
        <w:rPr>
          <w:rFonts w:ascii="TH SarabunIT๙" w:hAnsi="TH SarabunIT๙" w:cs="TH SarabunIT๙"/>
          <w:sz w:val="32"/>
          <w:szCs w:val="32"/>
          <w:cs/>
        </w:rPr>
        <w:t>มีการปรับปรุงพัฒนาหลักสูตรหรือโครงการฝึกอบรมให้ทันสมัย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ตามสภาวะแวดล้อมที่เปลี่ยนแปลงอย่างรวดเร็ว</w:t>
      </w:r>
      <w:r w:rsidRPr="00DE49D4">
        <w:rPr>
          <w:rFonts w:ascii="TH SarabunIT๙" w:hAnsi="TH SarabunIT๙" w:cs="TH SarabunIT๙"/>
          <w:sz w:val="32"/>
          <w:szCs w:val="32"/>
        </w:rPr>
        <w:t xml:space="preserve"> (</w:t>
      </w:r>
      <w:r w:rsidRPr="00DE49D4">
        <w:rPr>
          <w:rFonts w:ascii="TH SarabunIT๙" w:hAnsi="TH SarabunIT๙" w:cs="TH SarabunIT๙"/>
          <w:sz w:val="32"/>
          <w:szCs w:val="32"/>
          <w:cs/>
        </w:rPr>
        <w:t>๐</w:t>
      </w:r>
      <w:r w:rsidRPr="00DE49D4">
        <w:rPr>
          <w:rFonts w:ascii="TH SarabunIT๙" w:hAnsi="TH SarabunIT๙" w:cs="TH SarabunIT๙"/>
          <w:sz w:val="32"/>
          <w:szCs w:val="32"/>
        </w:rPr>
        <w:t>.</w:t>
      </w:r>
      <w:r w:rsidRPr="00DE49D4">
        <w:rPr>
          <w:rFonts w:ascii="TH SarabunIT๙" w:hAnsi="TH SarabunIT๙" w:cs="TH SarabunIT๙"/>
          <w:sz w:val="32"/>
          <w:szCs w:val="32"/>
          <w:cs/>
        </w:rPr>
        <w:t>๕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คะแนน</w:t>
      </w:r>
      <w:r w:rsidRPr="00DE49D4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587F1504" w14:textId="77777777" w:rsidR="00245C19" w:rsidRPr="00DE49D4" w:rsidRDefault="00245C19" w:rsidP="00245C19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DE49D4">
        <w:rPr>
          <w:rFonts w:ascii="TH SarabunIT๙" w:hAnsi="TH SarabunIT๙" w:cs="TH SarabunIT๙"/>
          <w:sz w:val="32"/>
          <w:szCs w:val="32"/>
          <w:cs/>
        </w:rPr>
        <w:lastRenderedPageBreak/>
        <w:t>๖</w:t>
      </w:r>
      <w:r w:rsidRPr="00DE49D4">
        <w:rPr>
          <w:rFonts w:ascii="TH SarabunIT๙" w:hAnsi="TH SarabunIT๙" w:cs="TH SarabunIT๙"/>
          <w:sz w:val="32"/>
          <w:szCs w:val="32"/>
        </w:rPr>
        <w:t xml:space="preserve">. </w:t>
      </w:r>
      <w:r w:rsidRPr="00DE49D4">
        <w:rPr>
          <w:rFonts w:ascii="TH SarabunIT๙" w:hAnsi="TH SarabunIT๙" w:cs="TH SarabunIT๙"/>
          <w:sz w:val="32"/>
          <w:szCs w:val="32"/>
          <w:cs/>
        </w:rPr>
        <w:t>มีคณะกรรมการกำกับติดตามประเมินคุณภาพหลักสูตร</w:t>
      </w:r>
      <w:r w:rsidRPr="00DE49D4">
        <w:rPr>
          <w:rFonts w:ascii="TH SarabunIT๙" w:hAnsi="TH SarabunIT๙" w:cs="TH SarabunIT๙"/>
          <w:sz w:val="32"/>
          <w:szCs w:val="32"/>
        </w:rPr>
        <w:t xml:space="preserve"> (</w:t>
      </w:r>
      <w:r w:rsidRPr="00DE49D4">
        <w:rPr>
          <w:rFonts w:ascii="TH SarabunIT๙" w:hAnsi="TH SarabunIT๙" w:cs="TH SarabunIT๙"/>
          <w:sz w:val="32"/>
          <w:szCs w:val="32"/>
          <w:cs/>
        </w:rPr>
        <w:t>๐</w:t>
      </w:r>
      <w:r w:rsidRPr="00DE49D4">
        <w:rPr>
          <w:rFonts w:ascii="TH SarabunIT๙" w:hAnsi="TH SarabunIT๙" w:cs="TH SarabunIT๙"/>
          <w:sz w:val="32"/>
          <w:szCs w:val="32"/>
        </w:rPr>
        <w:t>.</w:t>
      </w:r>
      <w:r w:rsidRPr="00DE49D4">
        <w:rPr>
          <w:rFonts w:ascii="TH SarabunIT๙" w:hAnsi="TH SarabunIT๙" w:cs="TH SarabunIT๙"/>
          <w:sz w:val="32"/>
          <w:szCs w:val="32"/>
          <w:cs/>
        </w:rPr>
        <w:t>๕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คะแนน</w:t>
      </w:r>
      <w:r w:rsidRPr="00DE49D4">
        <w:rPr>
          <w:rFonts w:ascii="TH SarabunIT๙" w:hAnsi="TH SarabunIT๙" w:cs="TH SarabunIT๙"/>
          <w:sz w:val="32"/>
          <w:szCs w:val="32"/>
        </w:rPr>
        <w:t xml:space="preserve">) </w:t>
      </w:r>
      <w:r w:rsidRPr="00DE49D4">
        <w:rPr>
          <w:rFonts w:ascii="TH SarabunIT๙" w:hAnsi="TH SarabunIT๙" w:cs="TH SarabunIT๙"/>
          <w:sz w:val="32"/>
          <w:szCs w:val="32"/>
          <w:cs/>
        </w:rPr>
        <w:t>และมีการนำผลการประเมินไปปรับปรุง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พัฒนาหลักสูตรในครั้งต่อไป</w:t>
      </w:r>
      <w:r w:rsidRPr="00DE49D4">
        <w:rPr>
          <w:rFonts w:ascii="TH SarabunIT๙" w:hAnsi="TH SarabunIT๙" w:cs="TH SarabunIT๙"/>
          <w:sz w:val="32"/>
          <w:szCs w:val="32"/>
        </w:rPr>
        <w:t xml:space="preserve"> (</w:t>
      </w:r>
      <w:r w:rsidRPr="00DE49D4">
        <w:rPr>
          <w:rFonts w:ascii="TH SarabunIT๙" w:hAnsi="TH SarabunIT๙" w:cs="TH SarabunIT๙"/>
          <w:sz w:val="32"/>
          <w:szCs w:val="32"/>
          <w:cs/>
        </w:rPr>
        <w:t>๐</w:t>
      </w:r>
      <w:r w:rsidRPr="00DE49D4">
        <w:rPr>
          <w:rFonts w:ascii="TH SarabunIT๙" w:hAnsi="TH SarabunIT๙" w:cs="TH SarabunIT๙"/>
          <w:sz w:val="32"/>
          <w:szCs w:val="32"/>
        </w:rPr>
        <w:t>.</w:t>
      </w:r>
      <w:r w:rsidRPr="00DE49D4">
        <w:rPr>
          <w:rFonts w:ascii="TH SarabunIT๙" w:hAnsi="TH SarabunIT๙" w:cs="TH SarabunIT๙"/>
          <w:sz w:val="32"/>
          <w:szCs w:val="32"/>
          <w:cs/>
        </w:rPr>
        <w:t>๕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คะแนน</w:t>
      </w:r>
      <w:r w:rsidRPr="00DE49D4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3E7ECAAB" w14:textId="77777777" w:rsidR="00BC09FC" w:rsidRDefault="00BC09FC" w:rsidP="00245C19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14:paraId="1E561E8F" w14:textId="77777777" w:rsidR="00245C19" w:rsidRPr="00DE49D4" w:rsidRDefault="00245C19" w:rsidP="00245C19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DE49D4">
        <w:rPr>
          <w:rFonts w:ascii="TH SarabunIT๙" w:hAnsi="TH SarabunIT๙" w:cs="TH SarabunIT๙"/>
          <w:b/>
          <w:bCs/>
          <w:sz w:val="32"/>
          <w:szCs w:val="32"/>
          <w:cs/>
        </w:rPr>
        <w:t>เกณฑ์การให้คะแนนตัวบ่งชี้</w:t>
      </w:r>
      <w:r w:rsidRPr="00DE49D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68DF2133" w14:textId="77777777" w:rsidR="00245C19" w:rsidRPr="00DE49D4" w:rsidRDefault="00245C19" w:rsidP="00245C19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DE49D4">
        <w:rPr>
          <w:rFonts w:ascii="TH SarabunIT๙" w:hAnsi="TH SarabunIT๙" w:cs="TH SarabunIT๙"/>
          <w:sz w:val="32"/>
          <w:szCs w:val="32"/>
          <w:cs/>
        </w:rPr>
        <w:t>ใช้คะแนนจากประเด็นการพิจารณา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คะแนนเต็ม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๕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30985C8" w14:textId="77777777" w:rsidR="00245C19" w:rsidRPr="00DE49D4" w:rsidRDefault="00245C19" w:rsidP="00245C19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14:paraId="49B84E7B" w14:textId="77777777" w:rsidR="00245C19" w:rsidRPr="00DE49D4" w:rsidRDefault="00245C19" w:rsidP="00245C19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14:paraId="3EA7A09F" w14:textId="77777777" w:rsidR="00245C19" w:rsidRPr="00DE49D4" w:rsidRDefault="00245C19" w:rsidP="00245C19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DE49D4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ข้อมูลประกอบการพิจารณา</w:t>
      </w:r>
      <w:r w:rsidRPr="00DE49D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3FC9C8BB" w14:textId="77777777" w:rsidR="00245C19" w:rsidRPr="00DE49D4" w:rsidRDefault="00245C19" w:rsidP="00245C19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DE49D4">
        <w:rPr>
          <w:rFonts w:ascii="TH SarabunIT๙" w:hAnsi="TH SarabunIT๙" w:cs="TH SarabunIT๙"/>
          <w:sz w:val="32"/>
          <w:szCs w:val="32"/>
          <w:cs/>
        </w:rPr>
        <w:t>๑</w:t>
      </w:r>
      <w:r w:rsidRPr="00DE49D4">
        <w:rPr>
          <w:rFonts w:ascii="TH SarabunIT๙" w:hAnsi="TH SarabunIT๙" w:cs="TH SarabunIT๙"/>
          <w:sz w:val="32"/>
          <w:szCs w:val="32"/>
        </w:rPr>
        <w:t xml:space="preserve">. </w:t>
      </w:r>
      <w:r w:rsidRPr="00DE49D4">
        <w:rPr>
          <w:rFonts w:ascii="TH SarabunIT๙" w:hAnsi="TH SarabunIT๙" w:cs="TH SarabunIT๙"/>
          <w:sz w:val="32"/>
          <w:szCs w:val="32"/>
          <w:cs/>
        </w:rPr>
        <w:t>เอกสารหรือหลักฐานการพัฒนาหลักสูตรหรือโครงการฝึกอบรมที่หน่วยพัฒนาขึ้นเอง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หลักสูตรการศึกษาอบรม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ลำดับขั้นตอนการพัฒนาหลักสูตรหรือโครงการฝึกอบรม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หนังสืออนุมัติหรือเห็นชอบหลักสูตรหรือโครงการฝึกอบรมจากหน่วยงานต้นสังกัดและหน่วยงานที่เกี่ยวข้อง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B268706" w14:textId="77777777" w:rsidR="00245C19" w:rsidRPr="00DE49D4" w:rsidRDefault="00245C19" w:rsidP="00245C19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DE49D4">
        <w:rPr>
          <w:rFonts w:ascii="TH SarabunIT๙" w:hAnsi="TH SarabunIT๙" w:cs="TH SarabunIT๙"/>
          <w:sz w:val="32"/>
          <w:szCs w:val="32"/>
          <w:cs/>
        </w:rPr>
        <w:t>๒</w:t>
      </w:r>
      <w:r w:rsidRPr="00DE49D4">
        <w:rPr>
          <w:rFonts w:ascii="TH SarabunIT๙" w:hAnsi="TH SarabunIT๙" w:cs="TH SarabunIT๙"/>
          <w:sz w:val="32"/>
          <w:szCs w:val="32"/>
        </w:rPr>
        <w:t xml:space="preserve">. </w:t>
      </w:r>
      <w:r w:rsidRPr="00DE49D4">
        <w:rPr>
          <w:rFonts w:ascii="TH SarabunIT๙" w:hAnsi="TH SarabunIT๙" w:cs="TH SarabunIT๙"/>
          <w:sz w:val="32"/>
          <w:szCs w:val="32"/>
          <w:cs/>
        </w:rPr>
        <w:t>เอกสารหรือหลักฐานที่แสดงการนำผลการประเมินผู้เรียน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ศิษย์เก่า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และผู้มีส่วนเกี่ยวข้อง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มาเป็นข้อมูลในการพัฒนาหลักสูตรหรือโครงการฝึกอบรมที่หน่วยพัฒนาขึ้นเอง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016C9E5" w14:textId="77777777" w:rsidR="00245C19" w:rsidRPr="00DE49D4" w:rsidRDefault="00245C19" w:rsidP="00245C19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DE49D4">
        <w:rPr>
          <w:rFonts w:ascii="TH SarabunIT๙" w:hAnsi="TH SarabunIT๙" w:cs="TH SarabunIT๙"/>
          <w:sz w:val="32"/>
          <w:szCs w:val="32"/>
          <w:cs/>
        </w:rPr>
        <w:t>๓</w:t>
      </w:r>
      <w:r w:rsidRPr="00DE49D4">
        <w:rPr>
          <w:rFonts w:ascii="TH SarabunIT๙" w:hAnsi="TH SarabunIT๙" w:cs="TH SarabunIT๙"/>
          <w:sz w:val="32"/>
          <w:szCs w:val="32"/>
        </w:rPr>
        <w:t xml:space="preserve">. </w:t>
      </w:r>
      <w:r w:rsidRPr="00DE49D4">
        <w:rPr>
          <w:rFonts w:ascii="TH SarabunIT๙" w:hAnsi="TH SarabunIT๙" w:cs="TH SarabunIT๙"/>
          <w:sz w:val="32"/>
          <w:szCs w:val="32"/>
          <w:cs/>
        </w:rPr>
        <w:t>เอกสารหรือหลักฐานการกำหนดรายวิชาในหลักสูตรหรือโครงการฝึกอบรมที่หน่วยพัฒนาขึ้นเอง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ให้ระบุชั่วโมงทฤษฎีและปฏิบัติ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รวมถึงคำอธิบายรายวิชา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ขอบเขตการจัดการเรียนการสอน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ได้แก่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รายละเอียดของหลักสูตร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54C326E" w14:textId="77777777" w:rsidR="00245C19" w:rsidRPr="00DE49D4" w:rsidRDefault="00245C19" w:rsidP="00245C19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DE49D4">
        <w:rPr>
          <w:rFonts w:ascii="TH SarabunIT๙" w:hAnsi="TH SarabunIT๙" w:cs="TH SarabunIT๙"/>
          <w:sz w:val="32"/>
          <w:szCs w:val="32"/>
          <w:cs/>
        </w:rPr>
        <w:t>๔</w:t>
      </w:r>
      <w:r w:rsidRPr="00DE49D4">
        <w:rPr>
          <w:rFonts w:ascii="TH SarabunIT๙" w:hAnsi="TH SarabunIT๙" w:cs="TH SarabunIT๙"/>
          <w:sz w:val="32"/>
          <w:szCs w:val="32"/>
        </w:rPr>
        <w:t xml:space="preserve">. </w:t>
      </w:r>
      <w:r w:rsidRPr="00DE49D4">
        <w:rPr>
          <w:rFonts w:ascii="TH SarabunIT๙" w:hAnsi="TH SarabunIT๙" w:cs="TH SarabunIT๙"/>
          <w:sz w:val="32"/>
          <w:szCs w:val="32"/>
          <w:cs/>
        </w:rPr>
        <w:t>เอกสารหรือหลักฐานผลลัพธ์การเรียนรู้ของหลักสูตรหรือโครงการฝึกอบรมที่หน่วยพัฒนาขึ้นเอง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ผลลัพธ์การเรียนรู้ที่เกิดกับผู้เรียน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ผลการประเมินความพึงพอใจของผู้ที่เกี่ยวข้อง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7377071" w14:textId="77777777" w:rsidR="00245C19" w:rsidRPr="00DE49D4" w:rsidRDefault="00245C19" w:rsidP="00245C19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DE49D4">
        <w:rPr>
          <w:rFonts w:ascii="TH SarabunIT๙" w:hAnsi="TH SarabunIT๙" w:cs="TH SarabunIT๙"/>
          <w:sz w:val="32"/>
          <w:szCs w:val="32"/>
          <w:cs/>
        </w:rPr>
        <w:t>๕</w:t>
      </w:r>
      <w:r w:rsidRPr="00DE49D4">
        <w:rPr>
          <w:rFonts w:ascii="TH SarabunIT๙" w:hAnsi="TH SarabunIT๙" w:cs="TH SarabunIT๙"/>
          <w:sz w:val="32"/>
          <w:szCs w:val="32"/>
        </w:rPr>
        <w:t xml:space="preserve">. </w:t>
      </w:r>
      <w:r w:rsidRPr="00DE49D4">
        <w:rPr>
          <w:rFonts w:ascii="TH SarabunIT๙" w:hAnsi="TH SarabunIT๙" w:cs="TH SarabunIT๙"/>
          <w:sz w:val="32"/>
          <w:szCs w:val="32"/>
          <w:cs/>
        </w:rPr>
        <w:t>เอกสารหรือหลักฐานที่แสดงการปรับปรุงหลักสูตรหรือโครงการฝึกอบรมที่หน่วยพัฒนาขึ้นเอง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ตารางแสดงการเปรียบเทียบหลักสูตรเก่าและหลักสูตรใหม่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หรือข้อมูลของการเปลี่ยนแปลงที่เกิดขึ้นในช่วงเวลานั้นนำมาพัฒนาการเรียนการสอน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4E167A9" w14:textId="77777777" w:rsidR="00245C19" w:rsidRPr="00DE49D4" w:rsidRDefault="00245C19" w:rsidP="00245C19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DE49D4">
        <w:rPr>
          <w:rFonts w:ascii="TH SarabunIT๙" w:hAnsi="TH SarabunIT๙" w:cs="TH SarabunIT๙"/>
          <w:sz w:val="32"/>
          <w:szCs w:val="32"/>
          <w:cs/>
        </w:rPr>
        <w:t>๖</w:t>
      </w:r>
      <w:r w:rsidRPr="00DE49D4">
        <w:rPr>
          <w:rFonts w:ascii="TH SarabunIT๙" w:hAnsi="TH SarabunIT๙" w:cs="TH SarabunIT๙"/>
          <w:sz w:val="32"/>
          <w:szCs w:val="32"/>
        </w:rPr>
        <w:t xml:space="preserve">. </w:t>
      </w:r>
      <w:r w:rsidRPr="00DE49D4">
        <w:rPr>
          <w:rFonts w:ascii="TH SarabunIT๙" w:hAnsi="TH SarabunIT๙" w:cs="TH SarabunIT๙"/>
          <w:sz w:val="32"/>
          <w:szCs w:val="32"/>
          <w:cs/>
        </w:rPr>
        <w:t>คำสั่งแต่งตั้งคณะกรรมการ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กำกับ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ติดตาม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ประเมินคุณภาพหลักสูตรหรือโครงการฝึกอบรมที่หน่วยพัฒนาขึ้นเอง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652723F" w14:textId="77777777" w:rsidR="00245C19" w:rsidRPr="00DE49D4" w:rsidRDefault="00245C19" w:rsidP="00245C19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DE49D4">
        <w:rPr>
          <w:rFonts w:ascii="TH SarabunIT๙" w:hAnsi="TH SarabunIT๙" w:cs="TH SarabunIT๙"/>
          <w:sz w:val="32"/>
          <w:szCs w:val="32"/>
          <w:cs/>
        </w:rPr>
        <w:t>๗</w:t>
      </w:r>
      <w:r w:rsidRPr="00DE49D4">
        <w:rPr>
          <w:rFonts w:ascii="TH SarabunIT๙" w:hAnsi="TH SarabunIT๙" w:cs="TH SarabunIT๙"/>
          <w:sz w:val="32"/>
          <w:szCs w:val="32"/>
        </w:rPr>
        <w:t xml:space="preserve">. </w:t>
      </w:r>
      <w:r w:rsidRPr="00DE49D4">
        <w:rPr>
          <w:rFonts w:ascii="TH SarabunIT๙" w:hAnsi="TH SarabunIT๙" w:cs="TH SarabunIT๙"/>
          <w:sz w:val="32"/>
          <w:szCs w:val="32"/>
          <w:cs/>
        </w:rPr>
        <w:t>เอกสารหรือหลักฐานที่แสดงการกำกับ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ติดตาม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ประเมินหลักสูตรหรือโครงการฝึกอบรม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ที่หน่วยพัฒนาขึ้นเอง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ผลงานวิจัยการประเมินหลักสูตร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แบบประเมินหลักสูตร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รายงานการประเมินหลักสูตร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เป็นต้น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3F5A909" w14:textId="77777777" w:rsidR="00245C19" w:rsidRPr="00DE49D4" w:rsidRDefault="00245C19" w:rsidP="00245C19">
      <w:pPr>
        <w:pStyle w:val="Default"/>
        <w:ind w:firstLine="720"/>
        <w:rPr>
          <w:rFonts w:ascii="TH SarabunIT๙" w:hAnsi="TH SarabunIT๙" w:cs="TH SarabunIT๙"/>
          <w:color w:val="auto"/>
          <w:sz w:val="32"/>
          <w:szCs w:val="32"/>
        </w:rPr>
      </w:pPr>
      <w:r w:rsidRPr="00DE49D4">
        <w:rPr>
          <w:rFonts w:ascii="TH SarabunIT๙" w:hAnsi="TH SarabunIT๙" w:cs="TH SarabunIT๙"/>
          <w:color w:val="auto"/>
          <w:sz w:val="32"/>
          <w:szCs w:val="32"/>
          <w:cs/>
        </w:rPr>
        <w:t>๘</w:t>
      </w:r>
      <w:r w:rsidRPr="00DE49D4">
        <w:rPr>
          <w:rFonts w:ascii="TH SarabunIT๙" w:hAnsi="TH SarabunIT๙" w:cs="TH SarabunIT๙"/>
          <w:color w:val="auto"/>
          <w:sz w:val="32"/>
          <w:szCs w:val="32"/>
        </w:rPr>
        <w:t xml:space="preserve">. </w:t>
      </w:r>
      <w:r w:rsidRPr="00DE49D4">
        <w:rPr>
          <w:rFonts w:ascii="TH SarabunIT๙" w:hAnsi="TH SarabunIT๙" w:cs="TH SarabunIT๙"/>
          <w:color w:val="auto"/>
          <w:sz w:val="32"/>
          <w:szCs w:val="32"/>
          <w:cs/>
        </w:rPr>
        <w:t>เอกสารหรือหลักฐานการนำผลการประเมินไปปรับปรุงและพัฒนาหลักสูตรหรือโครงการฝึกอบรมที่หน่วยพัฒนาขึ้นเองในครั้งต่อไป</w:t>
      </w:r>
      <w:r w:rsidRPr="00DE49D4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14:paraId="4262A96B" w14:textId="77777777" w:rsidR="00245C19" w:rsidRPr="00DE49D4" w:rsidRDefault="00245C19" w:rsidP="00245C19">
      <w:pPr>
        <w:tabs>
          <w:tab w:val="left" w:pos="993"/>
          <w:tab w:val="left" w:pos="1260"/>
        </w:tabs>
        <w:spacing w:line="228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6"/>
        <w:tblW w:w="9498" w:type="dxa"/>
        <w:tblInd w:w="-5" w:type="dxa"/>
        <w:tblLook w:val="04A0" w:firstRow="1" w:lastRow="0" w:firstColumn="1" w:lastColumn="0" w:noHBand="0" w:noVBand="1"/>
      </w:tblPr>
      <w:tblGrid>
        <w:gridCol w:w="680"/>
        <w:gridCol w:w="5812"/>
        <w:gridCol w:w="3006"/>
      </w:tblGrid>
      <w:tr w:rsidR="00245C19" w:rsidRPr="00DE49D4" w14:paraId="2AA817CC" w14:textId="77777777" w:rsidTr="008B2F0B">
        <w:tc>
          <w:tcPr>
            <w:tcW w:w="680" w:type="dxa"/>
          </w:tcPr>
          <w:p w14:paraId="5E0A3DF8" w14:textId="77777777" w:rsidR="00245C19" w:rsidRPr="00DE49D4" w:rsidRDefault="00245C19" w:rsidP="009026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ข้อที่</w:t>
            </w:r>
          </w:p>
        </w:tc>
        <w:tc>
          <w:tcPr>
            <w:tcW w:w="5812" w:type="dxa"/>
          </w:tcPr>
          <w:p w14:paraId="49F8339A" w14:textId="77777777" w:rsidR="00245C19" w:rsidRPr="00DE49D4" w:rsidRDefault="00245C19" w:rsidP="009026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3006" w:type="dxa"/>
          </w:tcPr>
          <w:p w14:paraId="51E072FC" w14:textId="77777777" w:rsidR="00245C19" w:rsidRPr="00DE49D4" w:rsidRDefault="00245C19" w:rsidP="009026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รายการเอกสารหลักฐาน</w:t>
            </w:r>
          </w:p>
        </w:tc>
      </w:tr>
      <w:tr w:rsidR="00245C19" w:rsidRPr="00DE49D4" w14:paraId="1FF36956" w14:textId="77777777" w:rsidTr="008B2F0B">
        <w:tc>
          <w:tcPr>
            <w:tcW w:w="680" w:type="dxa"/>
          </w:tcPr>
          <w:p w14:paraId="0DA5B651" w14:textId="77777777" w:rsidR="00245C19" w:rsidRPr="00DE49D4" w:rsidRDefault="00245C19" w:rsidP="0090262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5812" w:type="dxa"/>
          </w:tcPr>
          <w:p w14:paraId="295006A9" w14:textId="77777777" w:rsidR="00245C19" w:rsidRPr="00DE49D4" w:rsidRDefault="00245C19" w:rsidP="0090262F">
            <w:pPr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หลักสูตร</w:t>
            </w:r>
            <w:r w:rsidRPr="00DE49D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หรือโครงการฝึกอบรมที่หน่วยงานพัฒนาขึ้นมาเองมีการพัฒนากระบวนการตามขั้นตอนของการพัฒนาหลักสูตรที่เป็นมาตรฐานเดียวกันกับหลักสูตรส่วนกลางหรือมาตรฐานสากล</w:t>
            </w:r>
          </w:p>
        </w:tc>
        <w:tc>
          <w:tcPr>
            <w:tcW w:w="3006" w:type="dxa"/>
          </w:tcPr>
          <w:p w14:paraId="7E1C54F0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45C19" w:rsidRPr="00DE49D4" w14:paraId="746F27D0" w14:textId="77777777" w:rsidTr="008B2F0B">
        <w:tc>
          <w:tcPr>
            <w:tcW w:w="680" w:type="dxa"/>
          </w:tcPr>
          <w:p w14:paraId="581CBC51" w14:textId="77777777" w:rsidR="00245C19" w:rsidRPr="00DE49D4" w:rsidRDefault="00245C19" w:rsidP="0090262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5812" w:type="dxa"/>
          </w:tcPr>
          <w:p w14:paraId="6171527B" w14:textId="77777777" w:rsidR="00245C19" w:rsidRPr="00DE49D4" w:rsidRDefault="00245C19" w:rsidP="0090262F">
            <w:pPr>
              <w:tabs>
                <w:tab w:val="left" w:pos="709"/>
                <w:tab w:val="left" w:pos="993"/>
              </w:tabs>
              <w:spacing w:line="22" w:lineRule="atLeas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นำผลจากการประเมินผู้เรียน</w:t>
            </w:r>
            <w:r w:rsidRPr="00DE49D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ศิษย์เก่า</w:t>
            </w:r>
            <w:r w:rsidRPr="00DE49D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ผู้มีส่วนเกี่ยวข้อง</w:t>
            </w:r>
            <w:r w:rsidRPr="00DE49D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มาเป็นข้อมูลในการพัฒนาหลักสูตร</w:t>
            </w:r>
            <w:r w:rsidRPr="00DE49D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หรือโครงการฝึกอบรม</w:t>
            </w:r>
          </w:p>
        </w:tc>
        <w:tc>
          <w:tcPr>
            <w:tcW w:w="3006" w:type="dxa"/>
          </w:tcPr>
          <w:p w14:paraId="53761778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45C19" w:rsidRPr="00DE49D4" w14:paraId="0CFD2CC7" w14:textId="77777777" w:rsidTr="008B2F0B">
        <w:tc>
          <w:tcPr>
            <w:tcW w:w="680" w:type="dxa"/>
          </w:tcPr>
          <w:p w14:paraId="675752DE" w14:textId="77777777" w:rsidR="00245C19" w:rsidRPr="00DE49D4" w:rsidRDefault="00245C19" w:rsidP="0090262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3</w:t>
            </w:r>
          </w:p>
        </w:tc>
        <w:tc>
          <w:tcPr>
            <w:tcW w:w="5812" w:type="dxa"/>
          </w:tcPr>
          <w:p w14:paraId="1C12F5AD" w14:textId="77777777" w:rsidR="00245C19" w:rsidRPr="00DE49D4" w:rsidRDefault="00245C19" w:rsidP="0090262F">
            <w:pPr>
              <w:tabs>
                <w:tab w:val="left" w:pos="360"/>
                <w:tab w:val="left" w:pos="709"/>
                <w:tab w:val="left" w:pos="1080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กำหนดรายวิชาในหลักสูตร</w:t>
            </w:r>
            <w:r w:rsidRPr="00DE49D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หรือโครงการฝึกอบรมให้ระบุชั่วโมงทฤษฏีและปฏิบัติ</w:t>
            </w:r>
            <w:r w:rsidRPr="00DE49D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รวมถึงคำอธิบายรายวิชา</w:t>
            </w:r>
            <w:r w:rsidRPr="00DE49D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ขอบเขตการจัดการเรียนการสอนให้ชัดเจน</w:t>
            </w:r>
            <w:r w:rsidRPr="00DE49D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สามารถนำไปปฏิบัติได้จริง</w:t>
            </w:r>
          </w:p>
        </w:tc>
        <w:tc>
          <w:tcPr>
            <w:tcW w:w="3006" w:type="dxa"/>
          </w:tcPr>
          <w:p w14:paraId="1E67BE53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45C19" w:rsidRPr="00DE49D4" w14:paraId="49C667A3" w14:textId="77777777" w:rsidTr="008B2F0B">
        <w:tc>
          <w:tcPr>
            <w:tcW w:w="680" w:type="dxa"/>
          </w:tcPr>
          <w:p w14:paraId="67AB91BA" w14:textId="77777777" w:rsidR="00245C19" w:rsidRPr="00DE49D4" w:rsidRDefault="00245C19" w:rsidP="0090262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5812" w:type="dxa"/>
          </w:tcPr>
          <w:p w14:paraId="3C0278B1" w14:textId="77777777" w:rsidR="00245C19" w:rsidRPr="00DE49D4" w:rsidRDefault="00245C19" w:rsidP="0090262F">
            <w:pPr>
              <w:tabs>
                <w:tab w:val="left" w:pos="360"/>
                <w:tab w:val="left" w:pos="709"/>
                <w:tab w:val="left" w:pos="1080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มีผลลัพธ์การเรียนรู้</w:t>
            </w:r>
            <w:r w:rsidRPr="00DE49D4">
              <w:rPr>
                <w:rFonts w:ascii="TH SarabunIT๙" w:hAnsi="TH SarabunIT๙" w:cs="TH SarabunIT๙"/>
                <w:sz w:val="32"/>
                <w:szCs w:val="32"/>
              </w:rPr>
              <w:t xml:space="preserve"> (Learning Outcome) </w:t>
            </w: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ของหลักสูตรหรือโครงการฝึกอบรมที่ชัดเจน</w:t>
            </w:r>
          </w:p>
        </w:tc>
        <w:tc>
          <w:tcPr>
            <w:tcW w:w="3006" w:type="dxa"/>
          </w:tcPr>
          <w:p w14:paraId="45DCFC43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45C19" w:rsidRPr="00DE49D4" w14:paraId="2B987E30" w14:textId="77777777" w:rsidTr="008B2F0B">
        <w:tc>
          <w:tcPr>
            <w:tcW w:w="680" w:type="dxa"/>
          </w:tcPr>
          <w:p w14:paraId="5B82B520" w14:textId="77777777" w:rsidR="00245C19" w:rsidRPr="00DE49D4" w:rsidRDefault="00245C19" w:rsidP="0090262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5812" w:type="dxa"/>
          </w:tcPr>
          <w:p w14:paraId="406B6F75" w14:textId="77777777" w:rsidR="00245C19" w:rsidRPr="00DE49D4" w:rsidRDefault="00245C19" w:rsidP="0090262F">
            <w:pPr>
              <w:tabs>
                <w:tab w:val="left" w:pos="360"/>
                <w:tab w:val="left" w:pos="709"/>
                <w:tab w:val="left" w:pos="108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มีการปรับปรุงพัฒนาหลักสูตรหรือโครงการฝึกอบรมให้ทันสมัย</w:t>
            </w:r>
            <w:r w:rsidRPr="00DE49D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ตามสภาวะแวดล้อมที่เปลี่ยนแปลงอย่างรวดเร็ว</w:t>
            </w:r>
          </w:p>
        </w:tc>
        <w:tc>
          <w:tcPr>
            <w:tcW w:w="3006" w:type="dxa"/>
          </w:tcPr>
          <w:p w14:paraId="749FA561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45C19" w:rsidRPr="00DE49D4" w14:paraId="7E6A1C9A" w14:textId="77777777" w:rsidTr="008B2F0B">
        <w:tc>
          <w:tcPr>
            <w:tcW w:w="680" w:type="dxa"/>
          </w:tcPr>
          <w:p w14:paraId="142DCC56" w14:textId="77777777" w:rsidR="00245C19" w:rsidRPr="00DE49D4" w:rsidRDefault="00245C19" w:rsidP="0090262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</w:tc>
        <w:tc>
          <w:tcPr>
            <w:tcW w:w="5812" w:type="dxa"/>
          </w:tcPr>
          <w:p w14:paraId="3C04AB00" w14:textId="77777777" w:rsidR="00245C19" w:rsidRPr="00DE49D4" w:rsidRDefault="00245C19" w:rsidP="0090262F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มีคณะกรรมการกำกับติดตามประเมินคุณภาพหลักสูตร</w:t>
            </w:r>
            <w:r w:rsidRPr="00DE49D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และมีการนำผลการประเมินไปปรับปรุง</w:t>
            </w:r>
            <w:r w:rsidRPr="00DE49D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พัฒนาหลักสูตรในครั้งต่อไป</w:t>
            </w:r>
            <w:r w:rsidRPr="00DE49D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3006" w:type="dxa"/>
          </w:tcPr>
          <w:p w14:paraId="1A20FBD7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47D8344F" w14:textId="77777777" w:rsidR="00245C19" w:rsidRPr="00DE49D4" w:rsidRDefault="00245C19" w:rsidP="00245C19">
      <w:pPr>
        <w:tabs>
          <w:tab w:val="left" w:pos="709"/>
          <w:tab w:val="left" w:pos="1260"/>
        </w:tabs>
        <w:spacing w:before="240"/>
        <w:rPr>
          <w:rFonts w:ascii="TH SarabunIT๙" w:hAnsi="TH SarabunIT๙" w:cs="TH SarabunIT๙"/>
          <w:b/>
          <w:bCs/>
          <w:sz w:val="32"/>
          <w:szCs w:val="32"/>
          <w:lang w:val="en-GB"/>
        </w:rPr>
      </w:pPr>
      <w:r w:rsidRPr="00DE49D4"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  <w:t>ผลการประเมินตนเอง</w:t>
      </w:r>
    </w:p>
    <w:tbl>
      <w:tblPr>
        <w:tblStyle w:val="a6"/>
        <w:tblW w:w="9016" w:type="dxa"/>
        <w:tblLook w:val="04A0" w:firstRow="1" w:lastRow="0" w:firstColumn="1" w:lastColumn="0" w:noHBand="0" w:noVBand="1"/>
      </w:tblPr>
      <w:tblGrid>
        <w:gridCol w:w="2257"/>
        <w:gridCol w:w="2251"/>
        <w:gridCol w:w="2250"/>
        <w:gridCol w:w="2258"/>
      </w:tblGrid>
      <w:tr w:rsidR="00245C19" w:rsidRPr="00DE49D4" w14:paraId="4705AC35" w14:textId="77777777" w:rsidTr="0090262F">
        <w:tc>
          <w:tcPr>
            <w:tcW w:w="2257" w:type="dxa"/>
          </w:tcPr>
          <w:p w14:paraId="4C5B97FC" w14:textId="77777777" w:rsidR="00245C19" w:rsidRPr="00DE49D4" w:rsidRDefault="00245C19" w:rsidP="0090262F">
            <w:pPr>
              <w:tabs>
                <w:tab w:val="left" w:pos="709"/>
                <w:tab w:val="left" w:pos="126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GB"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  <w:t>เป้าหมาย</w:t>
            </w:r>
          </w:p>
        </w:tc>
        <w:tc>
          <w:tcPr>
            <w:tcW w:w="2251" w:type="dxa"/>
          </w:tcPr>
          <w:p w14:paraId="70E27DDA" w14:textId="77777777" w:rsidR="00245C19" w:rsidRPr="00DE49D4" w:rsidRDefault="00245C19" w:rsidP="0090262F">
            <w:pPr>
              <w:tabs>
                <w:tab w:val="left" w:pos="709"/>
                <w:tab w:val="left" w:pos="126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GB"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  <w:t>ผลการประเมินตนเอง</w:t>
            </w:r>
          </w:p>
        </w:tc>
        <w:tc>
          <w:tcPr>
            <w:tcW w:w="2250" w:type="dxa"/>
          </w:tcPr>
          <w:p w14:paraId="3C031632" w14:textId="77777777" w:rsidR="00245C19" w:rsidRPr="00DE49D4" w:rsidRDefault="00245C19" w:rsidP="0090262F">
            <w:pPr>
              <w:tabs>
                <w:tab w:val="left" w:pos="709"/>
                <w:tab w:val="left" w:pos="126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GB"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  <w:t>คะแนน</w:t>
            </w:r>
          </w:p>
        </w:tc>
        <w:tc>
          <w:tcPr>
            <w:tcW w:w="2258" w:type="dxa"/>
          </w:tcPr>
          <w:p w14:paraId="5D775BB2" w14:textId="77777777" w:rsidR="00245C19" w:rsidRPr="00DE49D4" w:rsidRDefault="00245C19" w:rsidP="0090262F">
            <w:pPr>
              <w:tabs>
                <w:tab w:val="left" w:pos="709"/>
                <w:tab w:val="left" w:pos="126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GB"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  <w:t>การบรรจุเป้าหมาย</w:t>
            </w:r>
          </w:p>
        </w:tc>
      </w:tr>
      <w:tr w:rsidR="00245C19" w:rsidRPr="00DE49D4" w14:paraId="47094A15" w14:textId="77777777" w:rsidTr="0090262F">
        <w:tc>
          <w:tcPr>
            <w:tcW w:w="2257" w:type="dxa"/>
          </w:tcPr>
          <w:p w14:paraId="3FAC405A" w14:textId="77777777" w:rsidR="00245C19" w:rsidRPr="00DE49D4" w:rsidRDefault="00245C19" w:rsidP="0090262F">
            <w:pPr>
              <w:tabs>
                <w:tab w:val="left" w:pos="709"/>
                <w:tab w:val="left" w:pos="1260"/>
              </w:tabs>
              <w:spacing w:before="100" w:beforeAutospacing="1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 xml:space="preserve">๕ </w:t>
            </w:r>
          </w:p>
        </w:tc>
        <w:tc>
          <w:tcPr>
            <w:tcW w:w="2251" w:type="dxa"/>
          </w:tcPr>
          <w:p w14:paraId="4E2D8108" w14:textId="77777777" w:rsidR="00245C19" w:rsidRPr="00DE49D4" w:rsidRDefault="00245C19" w:rsidP="0090262F">
            <w:pPr>
              <w:tabs>
                <w:tab w:val="left" w:pos="709"/>
                <w:tab w:val="left" w:pos="12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2250" w:type="dxa"/>
          </w:tcPr>
          <w:p w14:paraId="42BBDC8F" w14:textId="77777777" w:rsidR="00245C19" w:rsidRPr="00DE49D4" w:rsidRDefault="00245C19" w:rsidP="0090262F">
            <w:pPr>
              <w:tabs>
                <w:tab w:val="left" w:pos="709"/>
                <w:tab w:val="left" w:pos="12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2258" w:type="dxa"/>
          </w:tcPr>
          <w:p w14:paraId="3C092CD2" w14:textId="77777777" w:rsidR="00245C19" w:rsidRPr="00DE49D4" w:rsidRDefault="00245C19" w:rsidP="0090262F">
            <w:pPr>
              <w:tabs>
                <w:tab w:val="left" w:pos="709"/>
                <w:tab w:val="left" w:pos="12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-</w:t>
            </w:r>
          </w:p>
        </w:tc>
      </w:tr>
    </w:tbl>
    <w:p w14:paraId="4A6BE0A5" w14:textId="77777777" w:rsidR="00245C19" w:rsidRPr="00DE49D4" w:rsidRDefault="00245C19" w:rsidP="00245C19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DE49D4">
        <w:rPr>
          <w:rFonts w:ascii="TH SarabunIT๙" w:hAnsi="TH SarabunIT๙" w:cs="TH SarabunIT๙"/>
          <w:b/>
          <w:bCs/>
          <w:sz w:val="32"/>
          <w:szCs w:val="32"/>
          <w:cs/>
        </w:rPr>
        <w:t>จุดแข็ง/แนวทางการเสริมจุดแข็ง</w:t>
      </w:r>
    </w:p>
    <w:p w14:paraId="2795EBB1" w14:textId="77777777" w:rsidR="00245C19" w:rsidRPr="00DE49D4" w:rsidRDefault="00245C19" w:rsidP="00245C19">
      <w:pPr>
        <w:tabs>
          <w:tab w:val="left" w:pos="851"/>
          <w:tab w:val="left" w:pos="1134"/>
        </w:tabs>
        <w:spacing w:line="18" w:lineRule="atLeast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E49D4">
        <w:rPr>
          <w:rFonts w:ascii="TH SarabunIT๙" w:hAnsi="TH SarabunIT๙" w:cs="TH SarabunIT๙"/>
          <w:spacing w:val="-12"/>
          <w:sz w:val="32"/>
          <w:szCs w:val="32"/>
          <w:cs/>
        </w:rPr>
        <w:tab/>
        <w:t>-</w:t>
      </w:r>
    </w:p>
    <w:p w14:paraId="3D7F9F4C" w14:textId="77777777" w:rsidR="00245C19" w:rsidRPr="00DE49D4" w:rsidRDefault="00245C19" w:rsidP="00245C19">
      <w:pPr>
        <w:tabs>
          <w:tab w:val="left" w:pos="851"/>
          <w:tab w:val="left" w:pos="1134"/>
        </w:tabs>
        <w:spacing w:before="120" w:line="18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DE49D4">
        <w:rPr>
          <w:rFonts w:ascii="TH SarabunIT๙" w:hAnsi="TH SarabunIT๙" w:cs="TH SarabunIT๙"/>
          <w:b/>
          <w:bCs/>
          <w:sz w:val="32"/>
          <w:szCs w:val="32"/>
          <w:cs/>
        </w:rPr>
        <w:t>จุดที่ควรพัฒนา/ข้อเสนอแนะ</w:t>
      </w:r>
    </w:p>
    <w:p w14:paraId="640EF0B6" w14:textId="77777777" w:rsidR="00245C19" w:rsidRPr="00DE49D4" w:rsidRDefault="00245C19" w:rsidP="00245C19">
      <w:pPr>
        <w:tabs>
          <w:tab w:val="left" w:pos="851"/>
          <w:tab w:val="left" w:pos="1134"/>
        </w:tabs>
        <w:spacing w:before="120" w:line="18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E49D4">
        <w:rPr>
          <w:rFonts w:ascii="TH SarabunIT๙" w:hAnsi="TH SarabunIT๙" w:cs="TH SarabunIT๙"/>
          <w:b/>
          <w:bCs/>
          <w:sz w:val="32"/>
          <w:szCs w:val="32"/>
        </w:rPr>
        <w:t>*****************************************</w:t>
      </w:r>
    </w:p>
    <w:p w14:paraId="5538AB66" w14:textId="77777777" w:rsidR="00245C19" w:rsidRPr="00DE49D4" w:rsidRDefault="00245C19" w:rsidP="00245C19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DE49D4">
        <w:rPr>
          <w:rFonts w:ascii="TH SarabunIT๙" w:hAnsi="TH SarabunIT๙" w:cs="TH SarabunIT๙"/>
          <w:b/>
          <w:bCs/>
          <w:sz w:val="32"/>
          <w:szCs w:val="32"/>
          <w:cs/>
        </w:rPr>
        <w:t>ตัวบ่งชี้ที่</w:t>
      </w:r>
      <w:r w:rsidRPr="00DE49D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b/>
          <w:bCs/>
          <w:sz w:val="32"/>
          <w:szCs w:val="32"/>
          <w:cs/>
        </w:rPr>
        <w:t>๗</w:t>
      </w:r>
      <w:r w:rsidRPr="00DE49D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b/>
          <w:bCs/>
          <w:sz w:val="32"/>
          <w:szCs w:val="32"/>
          <w:cs/>
        </w:rPr>
        <w:t>การจัดการศึกษาอบรมตามหลักสูตรที่ส่วนกลางกำหนด</w:t>
      </w:r>
      <w:r w:rsidRPr="00DE49D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7A145CA4" w14:textId="77777777" w:rsidR="00245C19" w:rsidRPr="00DE49D4" w:rsidRDefault="00245C19" w:rsidP="00245C19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DE49D4">
        <w:rPr>
          <w:rFonts w:ascii="TH SarabunIT๙" w:hAnsi="TH SarabunIT๙" w:cs="TH SarabunIT๙"/>
          <w:b/>
          <w:bCs/>
          <w:sz w:val="32"/>
          <w:szCs w:val="32"/>
          <w:cs/>
        </w:rPr>
        <w:t>ชนิดของตัวบ่งชี้</w:t>
      </w:r>
      <w:r w:rsidRPr="00DE49D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b/>
          <w:bCs/>
          <w:sz w:val="32"/>
          <w:szCs w:val="32"/>
          <w:cs/>
        </w:rPr>
        <w:t>กระบวนการ</w:t>
      </w:r>
      <w:r w:rsidRPr="00DE49D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tbl>
      <w:tblPr>
        <w:tblStyle w:val="a6"/>
        <w:tblW w:w="9356" w:type="dxa"/>
        <w:tblInd w:w="-147" w:type="dxa"/>
        <w:tblLook w:val="04A0" w:firstRow="1" w:lastRow="0" w:firstColumn="1" w:lastColumn="0" w:noHBand="0" w:noVBand="1"/>
      </w:tblPr>
      <w:tblGrid>
        <w:gridCol w:w="4820"/>
        <w:gridCol w:w="4536"/>
      </w:tblGrid>
      <w:tr w:rsidR="00245C19" w:rsidRPr="00DE49D4" w14:paraId="313B2568" w14:textId="77777777" w:rsidTr="008B2F0B">
        <w:tc>
          <w:tcPr>
            <w:tcW w:w="4820" w:type="dxa"/>
            <w:shd w:val="clear" w:color="auto" w:fill="92D050"/>
          </w:tcPr>
          <w:p w14:paraId="7A32F1B1" w14:textId="77777777" w:rsidR="00245C19" w:rsidRPr="008B2F0B" w:rsidRDefault="00245C19" w:rsidP="0090262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en-GB"/>
              </w:rPr>
            </w:pPr>
            <w:r w:rsidRPr="008B2F0B">
              <w:rPr>
                <w:rFonts w:ascii="TH SarabunIT๙" w:hAnsi="TH SarabunIT๙" w:cs="TH SarabunIT๙"/>
                <w:b/>
                <w:bCs/>
                <w:sz w:val="28"/>
                <w:cs/>
                <w:lang w:val="en-GB"/>
              </w:rPr>
              <w:t>ผู้กำกับดูแลตัวบ่งชี้</w:t>
            </w:r>
          </w:p>
        </w:tc>
        <w:tc>
          <w:tcPr>
            <w:tcW w:w="4536" w:type="dxa"/>
            <w:shd w:val="clear" w:color="auto" w:fill="92D050"/>
          </w:tcPr>
          <w:p w14:paraId="0F6F05B8" w14:textId="77777777" w:rsidR="00245C19" w:rsidRPr="008B2F0B" w:rsidRDefault="00245C19" w:rsidP="0090262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B2F0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ผู้จัดเก็บรวบรวมข้อมูล/รายงานผลการดำเนินงาน</w:t>
            </w:r>
          </w:p>
        </w:tc>
      </w:tr>
      <w:tr w:rsidR="00245C19" w:rsidRPr="00DE49D4" w14:paraId="69E26875" w14:textId="77777777" w:rsidTr="008B2F0B">
        <w:tc>
          <w:tcPr>
            <w:tcW w:w="4820" w:type="dxa"/>
            <w:shd w:val="clear" w:color="auto" w:fill="92D050"/>
          </w:tcPr>
          <w:p w14:paraId="4516DE26" w14:textId="77777777" w:rsidR="00245C19" w:rsidRPr="008B2F0B" w:rsidRDefault="00245C19" w:rsidP="0090262F">
            <w:pPr>
              <w:rPr>
                <w:rFonts w:ascii="TH SarabunIT๙" w:hAnsi="TH SarabunIT๙" w:cs="TH SarabunIT๙"/>
                <w:sz w:val="28"/>
              </w:rPr>
            </w:pPr>
            <w:r w:rsidRPr="008B2F0B">
              <w:rPr>
                <w:rFonts w:ascii="TH SarabunIT๙" w:hAnsi="TH SarabunIT๙" w:cs="TH SarabunIT๙"/>
                <w:sz w:val="28"/>
                <w:cs/>
              </w:rPr>
              <w:t>1. พ.ต.ท.ภูเบศ  สกุลโสภณ         สว.</w:t>
            </w:r>
            <w:r w:rsidRPr="008B2F0B">
              <w:rPr>
                <w:rFonts w:ascii="TH SarabunIT๙" w:hAnsi="TH SarabunIT๙" w:cs="TH SarabunIT๙"/>
                <w:sz w:val="28"/>
                <w:cs/>
                <w:lang w:val="en-GB"/>
              </w:rPr>
              <w:t>กก.9 บก.กฝ.</w:t>
            </w:r>
            <w:r w:rsidRPr="008B2F0B">
              <w:rPr>
                <w:rFonts w:ascii="TH SarabunIT๙" w:hAnsi="TH SarabunIT๙" w:cs="TH SarabunIT๙"/>
                <w:sz w:val="28"/>
                <w:cs/>
              </w:rPr>
              <w:t>ฯ</w:t>
            </w:r>
          </w:p>
          <w:p w14:paraId="195529B4" w14:textId="77777777" w:rsidR="00245C19" w:rsidRPr="008B2F0B" w:rsidRDefault="00245C19" w:rsidP="0090262F">
            <w:pPr>
              <w:rPr>
                <w:rFonts w:ascii="TH SarabunIT๙" w:hAnsi="TH SarabunIT๙" w:cs="TH SarabunIT๙"/>
                <w:sz w:val="28"/>
              </w:rPr>
            </w:pPr>
            <w:r w:rsidRPr="008B2F0B">
              <w:rPr>
                <w:rFonts w:ascii="TH SarabunIT๙" w:hAnsi="TH SarabunIT๙" w:cs="TH SarabunIT๙"/>
                <w:sz w:val="28"/>
                <w:cs/>
              </w:rPr>
              <w:t xml:space="preserve">2. พ.ต.ท.ชาญณรงค์ อำนวยสิทธิ์   ผบ.ร้อย </w:t>
            </w:r>
            <w:r w:rsidRPr="008B2F0B">
              <w:rPr>
                <w:rFonts w:ascii="TH SarabunIT๙" w:hAnsi="TH SarabunIT๙" w:cs="TH SarabunIT๙"/>
                <w:sz w:val="28"/>
                <w:cs/>
                <w:lang w:val="en-GB"/>
              </w:rPr>
              <w:t>กก.9 บก.กฝ.</w:t>
            </w:r>
            <w:r w:rsidRPr="008B2F0B">
              <w:rPr>
                <w:rFonts w:ascii="TH SarabunIT๙" w:hAnsi="TH SarabunIT๙" w:cs="TH SarabunIT๙"/>
                <w:sz w:val="28"/>
                <w:cs/>
              </w:rPr>
              <w:t>ฯ</w:t>
            </w:r>
          </w:p>
          <w:p w14:paraId="732DA652" w14:textId="77777777" w:rsidR="00245C19" w:rsidRPr="008B2F0B" w:rsidRDefault="00245C19" w:rsidP="0090262F">
            <w:pPr>
              <w:rPr>
                <w:rFonts w:ascii="TH SarabunIT๙" w:hAnsi="TH SarabunIT๙" w:cs="TH SarabunIT๙"/>
                <w:sz w:val="28"/>
                <w:lang w:val="en-GB"/>
              </w:rPr>
            </w:pPr>
            <w:r w:rsidRPr="008B2F0B">
              <w:rPr>
                <w:rFonts w:ascii="TH SarabunIT๙" w:hAnsi="TH SarabunIT๙" w:cs="TH SarabunIT๙"/>
                <w:sz w:val="28"/>
                <w:cs/>
                <w:lang w:val="en-GB"/>
              </w:rPr>
              <w:t>๓.พ.ต.ต. กฤษดา   เพ็ชรมีค่า       ผบ.ร้อย กก.๙ บก.กฝ.ฯ</w:t>
            </w:r>
          </w:p>
          <w:p w14:paraId="39528004" w14:textId="77777777" w:rsidR="00245C19" w:rsidRPr="008B2F0B" w:rsidRDefault="00245C19" w:rsidP="0090262F">
            <w:pPr>
              <w:rPr>
                <w:rFonts w:ascii="TH SarabunIT๙" w:hAnsi="TH SarabunIT๙" w:cs="TH SarabunIT๙"/>
                <w:sz w:val="28"/>
                <w:lang w:val="en-GB"/>
              </w:rPr>
            </w:pPr>
            <w:r w:rsidRPr="008B2F0B">
              <w:rPr>
                <w:rFonts w:ascii="TH SarabunIT๙" w:hAnsi="TH SarabunIT๙" w:cs="TH SarabunIT๙"/>
                <w:sz w:val="28"/>
                <w:cs/>
                <w:lang w:val="en-GB"/>
              </w:rPr>
              <w:t>๔.พ.ต.ต. คมศักดิ์   ขุนทอง         ผบ.ร้อย กก.๙ บก.กฝ.ฯ</w:t>
            </w:r>
          </w:p>
          <w:p w14:paraId="2D05E668" w14:textId="77777777" w:rsidR="00245C19" w:rsidRPr="008B2F0B" w:rsidRDefault="00245C19" w:rsidP="0090262F">
            <w:pPr>
              <w:rPr>
                <w:rFonts w:ascii="TH SarabunIT๙" w:hAnsi="TH SarabunIT๙" w:cs="TH SarabunIT๙"/>
                <w:sz w:val="28"/>
                <w:lang w:val="en-GB"/>
              </w:rPr>
            </w:pPr>
            <w:r w:rsidRPr="008B2F0B">
              <w:rPr>
                <w:rFonts w:ascii="TH SarabunIT๙" w:hAnsi="TH SarabunIT๙" w:cs="TH SarabunIT๙"/>
                <w:sz w:val="28"/>
                <w:cs/>
                <w:lang w:val="en-GB"/>
              </w:rPr>
              <w:t>๕. พ.ต.ต.ธรรมนูญ  ศรีประไพ      ผบ.ร้อย กก.๙ บกงกฝ.ฯ</w:t>
            </w:r>
          </w:p>
          <w:p w14:paraId="5664EC29" w14:textId="77777777" w:rsidR="00245C19" w:rsidRPr="008B2F0B" w:rsidRDefault="00245C19" w:rsidP="0090262F">
            <w:pPr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8B2F0B">
              <w:rPr>
                <w:rFonts w:ascii="TH SarabunIT๙" w:hAnsi="TH SarabunIT๙" w:cs="TH SarabunIT๙"/>
                <w:sz w:val="28"/>
                <w:cs/>
                <w:lang w:val="en-GB"/>
              </w:rPr>
              <w:t>๕.ร.ต.ต.นันทพงศ์     บุญธิมา  รอง สว.กก.๙ บก.กฝ.บช.ตชด.</w:t>
            </w:r>
          </w:p>
        </w:tc>
        <w:tc>
          <w:tcPr>
            <w:tcW w:w="4536" w:type="dxa"/>
            <w:shd w:val="clear" w:color="auto" w:fill="92D050"/>
          </w:tcPr>
          <w:p w14:paraId="78C4CC90" w14:textId="77777777" w:rsidR="00245C19" w:rsidRPr="008B2F0B" w:rsidRDefault="00245C19" w:rsidP="0090262F">
            <w:pPr>
              <w:rPr>
                <w:rFonts w:ascii="TH SarabunIT๙" w:hAnsi="TH SarabunIT๙" w:cs="TH SarabunIT๙"/>
                <w:sz w:val="28"/>
                <w:lang w:val="en-GB"/>
              </w:rPr>
            </w:pPr>
            <w:r w:rsidRPr="008B2F0B">
              <w:rPr>
                <w:rFonts w:ascii="TH SarabunIT๙" w:hAnsi="TH SarabunIT๙" w:cs="TH SarabunIT๙"/>
                <w:sz w:val="28"/>
                <w:cs/>
                <w:lang w:val="en-GB"/>
              </w:rPr>
              <w:t>1.ร.ต.ต.นันทพงศ์ บุญธิมา   รอง สว.กก.๙ บก.กฝ.ฯ</w:t>
            </w:r>
          </w:p>
          <w:p w14:paraId="30E8B131" w14:textId="77777777" w:rsidR="00245C19" w:rsidRPr="008B2F0B" w:rsidRDefault="00245C19" w:rsidP="0090262F">
            <w:pPr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8B2F0B">
              <w:rPr>
                <w:rFonts w:ascii="TH SarabunIT๙" w:hAnsi="TH SarabunIT๙" w:cs="TH SarabunIT๙"/>
                <w:sz w:val="28"/>
                <w:cs/>
                <w:lang w:val="en-GB"/>
              </w:rPr>
              <w:t>2.ส.ต.ต.ณัฐธวรรษภงค์  ชาภิรมณ์   ผบ.หมู่ กก.๙ บก.กฝ.บช.ตชด.</w:t>
            </w:r>
          </w:p>
        </w:tc>
      </w:tr>
      <w:tr w:rsidR="00245C19" w:rsidRPr="00DE49D4" w14:paraId="1B7918C9" w14:textId="77777777" w:rsidTr="008B2F0B">
        <w:tc>
          <w:tcPr>
            <w:tcW w:w="4820" w:type="dxa"/>
            <w:shd w:val="clear" w:color="auto" w:fill="92D050"/>
          </w:tcPr>
          <w:p w14:paraId="2DCE5188" w14:textId="77777777" w:rsidR="00245C19" w:rsidRPr="008B2F0B" w:rsidRDefault="00245C19" w:rsidP="0090262F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B2F0B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โทรศัพท์ </w:t>
            </w:r>
            <w:r w:rsidRPr="008B2F0B">
              <w:rPr>
                <w:rFonts w:ascii="TH SarabunIT๙" w:hAnsi="TH SarabunIT๙" w:cs="TH SarabunIT๙"/>
                <w:sz w:val="28"/>
                <w:cs/>
              </w:rPr>
              <w:t>๐๗๔- ๒๙๒๒๒๕</w:t>
            </w:r>
          </w:p>
        </w:tc>
        <w:tc>
          <w:tcPr>
            <w:tcW w:w="4536" w:type="dxa"/>
            <w:shd w:val="clear" w:color="auto" w:fill="92D050"/>
          </w:tcPr>
          <w:p w14:paraId="5F1AA000" w14:textId="77777777" w:rsidR="00245C19" w:rsidRPr="008B2F0B" w:rsidRDefault="00245C19" w:rsidP="0090262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B2F0B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โทรสาร </w:t>
            </w:r>
            <w:r w:rsidRPr="008B2F0B">
              <w:rPr>
                <w:rFonts w:ascii="TH SarabunIT๙" w:hAnsi="TH SarabunIT๙" w:cs="TH SarabunIT๙"/>
                <w:sz w:val="28"/>
                <w:cs/>
              </w:rPr>
              <w:t>๐๗๔-๒๙๒๒๒๘</w:t>
            </w:r>
          </w:p>
        </w:tc>
      </w:tr>
      <w:tr w:rsidR="00245C19" w:rsidRPr="00DE49D4" w14:paraId="350C788B" w14:textId="77777777" w:rsidTr="008B2F0B">
        <w:tc>
          <w:tcPr>
            <w:tcW w:w="4820" w:type="dxa"/>
            <w:shd w:val="clear" w:color="auto" w:fill="92D050"/>
          </w:tcPr>
          <w:p w14:paraId="0FB8A95E" w14:textId="77777777" w:rsidR="00245C19" w:rsidRPr="008B2F0B" w:rsidRDefault="00245C19" w:rsidP="0090262F">
            <w:pPr>
              <w:rPr>
                <w:rFonts w:ascii="TH SarabunIT๙" w:hAnsi="TH SarabunIT๙" w:cs="TH SarabunIT๙"/>
                <w:sz w:val="28"/>
              </w:rPr>
            </w:pPr>
            <w:r w:rsidRPr="008B2F0B">
              <w:rPr>
                <w:rFonts w:ascii="TH SarabunIT๙" w:hAnsi="TH SarabunIT๙" w:cs="TH SarabunIT๙"/>
                <w:b/>
                <w:bCs/>
                <w:sz w:val="28"/>
              </w:rPr>
              <w:t>E</w:t>
            </w:r>
            <w:r w:rsidRPr="008B2F0B">
              <w:rPr>
                <w:rFonts w:ascii="TH SarabunIT๙" w:hAnsi="TH SarabunIT๙" w:cs="TH SarabunIT๙"/>
                <w:b/>
                <w:bCs/>
                <w:sz w:val="28"/>
                <w:cs/>
              </w:rPr>
              <w:t>-</w:t>
            </w:r>
            <w:r w:rsidRPr="008B2F0B">
              <w:rPr>
                <w:rFonts w:ascii="TH SarabunIT๙" w:hAnsi="TH SarabunIT๙" w:cs="TH SarabunIT๙"/>
                <w:b/>
                <w:bCs/>
                <w:sz w:val="28"/>
              </w:rPr>
              <w:t>mail</w:t>
            </w:r>
            <w:r w:rsidRPr="008B2F0B">
              <w:rPr>
                <w:rFonts w:ascii="TH SarabunIT๙" w:hAnsi="TH SarabunIT๙" w:cs="TH SarabunIT๙"/>
                <w:sz w:val="28"/>
              </w:rPr>
              <w:t>. Bpp_tr9@bpp.go.th</w:t>
            </w:r>
          </w:p>
        </w:tc>
        <w:tc>
          <w:tcPr>
            <w:tcW w:w="4536" w:type="dxa"/>
            <w:shd w:val="clear" w:color="auto" w:fill="92D050"/>
          </w:tcPr>
          <w:p w14:paraId="3A464687" w14:textId="77777777" w:rsidR="00245C19" w:rsidRPr="008B2F0B" w:rsidRDefault="00245C19" w:rsidP="0090262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B2F0B">
              <w:rPr>
                <w:rFonts w:ascii="TH SarabunIT๙" w:hAnsi="TH SarabunIT๙" w:cs="TH SarabunIT๙"/>
                <w:b/>
                <w:bCs/>
                <w:sz w:val="28"/>
              </w:rPr>
              <w:t>E</w:t>
            </w:r>
            <w:r w:rsidRPr="008B2F0B">
              <w:rPr>
                <w:rFonts w:ascii="TH SarabunIT๙" w:hAnsi="TH SarabunIT๙" w:cs="TH SarabunIT๙"/>
                <w:b/>
                <w:bCs/>
                <w:sz w:val="28"/>
                <w:cs/>
              </w:rPr>
              <w:t>-</w:t>
            </w:r>
            <w:r w:rsidRPr="008B2F0B">
              <w:rPr>
                <w:rFonts w:ascii="TH SarabunIT๙" w:hAnsi="TH SarabunIT๙" w:cs="TH SarabunIT๙"/>
                <w:b/>
                <w:bCs/>
                <w:sz w:val="28"/>
              </w:rPr>
              <w:t>mail</w:t>
            </w:r>
            <w:r w:rsidRPr="008B2F0B">
              <w:rPr>
                <w:rFonts w:ascii="TH SarabunIT๙" w:hAnsi="TH SarabunIT๙" w:cs="TH SarabunIT๙"/>
                <w:sz w:val="28"/>
              </w:rPr>
              <w:t>. Bpp_tr9@bpp.go.th</w:t>
            </w:r>
          </w:p>
        </w:tc>
      </w:tr>
    </w:tbl>
    <w:p w14:paraId="3A793B9F" w14:textId="77777777" w:rsidR="00245C19" w:rsidRPr="00DE49D4" w:rsidRDefault="00245C19" w:rsidP="00245C19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DE49D4">
        <w:rPr>
          <w:rFonts w:ascii="TH SarabunIT๙" w:hAnsi="TH SarabunIT๙" w:cs="TH SarabunIT๙"/>
          <w:b/>
          <w:bCs/>
          <w:sz w:val="32"/>
          <w:szCs w:val="32"/>
          <w:cs/>
        </w:rPr>
        <w:t>คำอธิบายตัวบ่งชี้</w:t>
      </w:r>
      <w:r w:rsidRPr="00DE49D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57F11568" w14:textId="77777777" w:rsidR="00245C19" w:rsidRPr="00DE49D4" w:rsidRDefault="00245C19" w:rsidP="00245C19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DE49D4">
        <w:rPr>
          <w:rFonts w:ascii="TH SarabunIT๙" w:hAnsi="TH SarabunIT๙" w:cs="TH SarabunIT๙"/>
          <w:sz w:val="32"/>
          <w:szCs w:val="32"/>
          <w:cs/>
        </w:rPr>
        <w:t>หน่วยศึกษาอบรมมีการดำเนินการร่วมกันวางแผนการสอน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ตามหลักสูตรได้อย่างชัดเจน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โดยเชิญอาจารย์และผู้เกี่ยวข้อง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เพื่อจัดการเรียนการสอนให้เป็นไปตามที่หลักสูตรกำหนด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และมีคณะกรรมการกำกับติดตามประเมินคุณภาพหลักสูตร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เพื่อปรับปรุงและพัฒนาหลักสูตรในครั้งต่อไป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6CF1E08" w14:textId="77777777" w:rsidR="00245C19" w:rsidRPr="00DE49D4" w:rsidRDefault="00245C19" w:rsidP="00245C19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DE49D4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ประเด็นการพิจารณา</w:t>
      </w:r>
      <w:r w:rsidRPr="00DE49D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62BFFE48" w14:textId="77777777" w:rsidR="00245C19" w:rsidRPr="00DE49D4" w:rsidRDefault="00245C19" w:rsidP="00245C19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DE49D4">
        <w:rPr>
          <w:rFonts w:ascii="TH SarabunIT๙" w:hAnsi="TH SarabunIT๙" w:cs="TH SarabunIT๙"/>
          <w:sz w:val="32"/>
          <w:szCs w:val="32"/>
          <w:cs/>
        </w:rPr>
        <w:lastRenderedPageBreak/>
        <w:t>๑</w:t>
      </w:r>
      <w:r w:rsidRPr="00DE49D4">
        <w:rPr>
          <w:rFonts w:ascii="TH SarabunIT๙" w:hAnsi="TH SarabunIT๙" w:cs="TH SarabunIT๙"/>
          <w:sz w:val="32"/>
          <w:szCs w:val="32"/>
        </w:rPr>
        <w:t xml:space="preserve">. </w:t>
      </w:r>
      <w:r w:rsidRPr="00DE49D4">
        <w:rPr>
          <w:rFonts w:ascii="TH SarabunIT๙" w:hAnsi="TH SarabunIT๙" w:cs="TH SarabunIT๙"/>
          <w:sz w:val="32"/>
          <w:szCs w:val="32"/>
          <w:cs/>
        </w:rPr>
        <w:t>หน่วยศึกษาอบรมมีส่วนร่วมในการพัฒนาหลักสูตร</w:t>
      </w:r>
      <w:r w:rsidRPr="00DE49D4">
        <w:rPr>
          <w:rFonts w:ascii="TH SarabunIT๙" w:hAnsi="TH SarabunIT๙" w:cs="TH SarabunIT๙"/>
          <w:sz w:val="32"/>
          <w:szCs w:val="32"/>
        </w:rPr>
        <w:t xml:space="preserve"> (</w:t>
      </w:r>
      <w:r w:rsidRPr="00DE49D4">
        <w:rPr>
          <w:rFonts w:ascii="TH SarabunIT๙" w:hAnsi="TH SarabunIT๙" w:cs="TH SarabunIT๙"/>
          <w:sz w:val="32"/>
          <w:szCs w:val="32"/>
          <w:cs/>
        </w:rPr>
        <w:t>๐</w:t>
      </w:r>
      <w:r w:rsidRPr="00DE49D4">
        <w:rPr>
          <w:rFonts w:ascii="TH SarabunIT๙" w:hAnsi="TH SarabunIT๙" w:cs="TH SarabunIT๙"/>
          <w:sz w:val="32"/>
          <w:szCs w:val="32"/>
        </w:rPr>
        <w:t>.</w:t>
      </w:r>
      <w:r w:rsidRPr="00DE49D4">
        <w:rPr>
          <w:rFonts w:ascii="TH SarabunIT๙" w:hAnsi="TH SarabunIT๙" w:cs="TH SarabunIT๙"/>
          <w:sz w:val="32"/>
          <w:szCs w:val="32"/>
          <w:cs/>
        </w:rPr>
        <w:t>๕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คะแนน</w:t>
      </w:r>
      <w:r w:rsidRPr="00DE49D4">
        <w:rPr>
          <w:rFonts w:ascii="TH SarabunIT๙" w:hAnsi="TH SarabunIT๙" w:cs="TH SarabunIT๙"/>
          <w:sz w:val="32"/>
          <w:szCs w:val="32"/>
        </w:rPr>
        <w:t xml:space="preserve">) </w:t>
      </w:r>
      <w:r w:rsidRPr="00DE49D4">
        <w:rPr>
          <w:rFonts w:ascii="TH SarabunIT๙" w:hAnsi="TH SarabunIT๙" w:cs="TH SarabunIT๙"/>
          <w:sz w:val="32"/>
          <w:szCs w:val="32"/>
          <w:cs/>
        </w:rPr>
        <w:t>และวางแผนการสอน</w:t>
      </w:r>
      <w:r w:rsidRPr="00DE49D4">
        <w:rPr>
          <w:rFonts w:ascii="TH SarabunIT๙" w:hAnsi="TH SarabunIT๙" w:cs="TH SarabunIT๙"/>
          <w:sz w:val="32"/>
          <w:szCs w:val="32"/>
        </w:rPr>
        <w:t xml:space="preserve"> (</w:t>
      </w:r>
      <w:r w:rsidRPr="00DE49D4">
        <w:rPr>
          <w:rFonts w:ascii="TH SarabunIT๙" w:hAnsi="TH SarabunIT๙" w:cs="TH SarabunIT๙"/>
          <w:sz w:val="32"/>
          <w:szCs w:val="32"/>
          <w:cs/>
        </w:rPr>
        <w:t>๐</w:t>
      </w:r>
      <w:r w:rsidRPr="00DE49D4">
        <w:rPr>
          <w:rFonts w:ascii="TH SarabunIT๙" w:hAnsi="TH SarabunIT๙" w:cs="TH SarabunIT๙"/>
          <w:sz w:val="32"/>
          <w:szCs w:val="32"/>
        </w:rPr>
        <w:t>.</w:t>
      </w:r>
      <w:r w:rsidRPr="00DE49D4">
        <w:rPr>
          <w:rFonts w:ascii="TH SarabunIT๙" w:hAnsi="TH SarabunIT๙" w:cs="TH SarabunIT๙"/>
          <w:sz w:val="32"/>
          <w:szCs w:val="32"/>
          <w:cs/>
        </w:rPr>
        <w:t>๕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คะแนน</w:t>
      </w:r>
      <w:r w:rsidRPr="00DE49D4">
        <w:rPr>
          <w:rFonts w:ascii="TH SarabunIT๙" w:hAnsi="TH SarabunIT๙" w:cs="TH SarabunIT๙"/>
          <w:sz w:val="32"/>
          <w:szCs w:val="32"/>
        </w:rPr>
        <w:t xml:space="preserve">) </w:t>
      </w:r>
      <w:r w:rsidRPr="00DE49D4">
        <w:rPr>
          <w:rFonts w:ascii="TH SarabunIT๙" w:hAnsi="TH SarabunIT๙" w:cs="TH SarabunIT๙"/>
          <w:sz w:val="32"/>
          <w:szCs w:val="32"/>
          <w:cs/>
        </w:rPr>
        <w:t>เพื่อให้หลักสูตรมีคุณภาพสนองความต้องการของสำนักงานตำรวจแห่งชาติ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A8B0724" w14:textId="77777777" w:rsidR="00245C19" w:rsidRPr="00DE49D4" w:rsidRDefault="00245C19" w:rsidP="00245C19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DE49D4">
        <w:rPr>
          <w:rFonts w:ascii="TH SarabunIT๙" w:hAnsi="TH SarabunIT๙" w:cs="TH SarabunIT๙"/>
          <w:sz w:val="32"/>
          <w:szCs w:val="32"/>
          <w:cs/>
        </w:rPr>
        <w:t>๒</w:t>
      </w:r>
      <w:r w:rsidRPr="00DE49D4">
        <w:rPr>
          <w:rFonts w:ascii="TH SarabunIT๙" w:hAnsi="TH SarabunIT๙" w:cs="TH SarabunIT๙"/>
          <w:sz w:val="32"/>
          <w:szCs w:val="32"/>
        </w:rPr>
        <w:t xml:space="preserve">. </w:t>
      </w:r>
      <w:r w:rsidRPr="00DE49D4">
        <w:rPr>
          <w:rFonts w:ascii="TH SarabunIT๙" w:hAnsi="TH SarabunIT๙" w:cs="TH SarabunIT๙"/>
          <w:sz w:val="32"/>
          <w:szCs w:val="32"/>
          <w:cs/>
        </w:rPr>
        <w:t>หน่วยศึกษาอบรมเชิญอาจารย์และผู้เกี่ยวข้องมาวางแผนการจัดการศึกอบรมให้เป็นไปตามหลักสูตร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29DDB00" w14:textId="77777777" w:rsidR="00245C19" w:rsidRPr="00DE49D4" w:rsidRDefault="00245C19" w:rsidP="00245C19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DE49D4">
        <w:rPr>
          <w:rFonts w:ascii="TH SarabunIT๙" w:hAnsi="TH SarabunIT๙" w:cs="TH SarabunIT๙"/>
          <w:sz w:val="32"/>
          <w:szCs w:val="32"/>
          <w:cs/>
        </w:rPr>
        <w:t>๓</w:t>
      </w:r>
      <w:r w:rsidRPr="00DE49D4">
        <w:rPr>
          <w:rFonts w:ascii="TH SarabunIT๙" w:hAnsi="TH SarabunIT๙" w:cs="TH SarabunIT๙"/>
          <w:sz w:val="32"/>
          <w:szCs w:val="32"/>
        </w:rPr>
        <w:t xml:space="preserve">. </w:t>
      </w:r>
      <w:r w:rsidRPr="00DE49D4">
        <w:rPr>
          <w:rFonts w:ascii="TH SarabunIT๙" w:hAnsi="TH SarabunIT๙" w:cs="TH SarabunIT๙"/>
          <w:sz w:val="32"/>
          <w:szCs w:val="32"/>
          <w:cs/>
        </w:rPr>
        <w:t>การจัดการเรียนการสอนเป็นไปตามหลักสูตรและแผนการสอนที่กำหนดไว้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CE770A2" w14:textId="77777777" w:rsidR="00245C19" w:rsidRPr="00DE49D4" w:rsidRDefault="00245C19" w:rsidP="00245C19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DE49D4">
        <w:rPr>
          <w:rFonts w:ascii="TH SarabunIT๙" w:hAnsi="TH SarabunIT๙" w:cs="TH SarabunIT๙"/>
          <w:sz w:val="32"/>
          <w:szCs w:val="32"/>
          <w:cs/>
        </w:rPr>
        <w:t>๔</w:t>
      </w:r>
      <w:r w:rsidRPr="00DE49D4">
        <w:rPr>
          <w:rFonts w:ascii="TH SarabunIT๙" w:hAnsi="TH SarabunIT๙" w:cs="TH SarabunIT๙"/>
          <w:sz w:val="32"/>
          <w:szCs w:val="32"/>
        </w:rPr>
        <w:t xml:space="preserve">. </w:t>
      </w:r>
      <w:r w:rsidRPr="00DE49D4">
        <w:rPr>
          <w:rFonts w:ascii="TH SarabunIT๙" w:hAnsi="TH SarabunIT๙" w:cs="TH SarabunIT๙"/>
          <w:sz w:val="32"/>
          <w:szCs w:val="32"/>
          <w:cs/>
        </w:rPr>
        <w:t>ประเมินผลการจัดการเรียนการสอนในภาพรวมของแต่ละหลักสูตร</w:t>
      </w:r>
      <w:r w:rsidRPr="00DE49D4">
        <w:rPr>
          <w:rFonts w:ascii="TH SarabunIT๙" w:hAnsi="TH SarabunIT๙" w:cs="TH SarabunIT๙"/>
          <w:sz w:val="32"/>
          <w:szCs w:val="32"/>
        </w:rPr>
        <w:t xml:space="preserve"> (</w:t>
      </w:r>
      <w:r w:rsidRPr="00DE49D4">
        <w:rPr>
          <w:rFonts w:ascii="TH SarabunIT๙" w:hAnsi="TH SarabunIT๙" w:cs="TH SarabunIT๙"/>
          <w:sz w:val="32"/>
          <w:szCs w:val="32"/>
          <w:cs/>
        </w:rPr>
        <w:t>๐</w:t>
      </w:r>
      <w:r w:rsidRPr="00DE49D4">
        <w:rPr>
          <w:rFonts w:ascii="TH SarabunIT๙" w:hAnsi="TH SarabunIT๙" w:cs="TH SarabunIT๙"/>
          <w:sz w:val="32"/>
          <w:szCs w:val="32"/>
        </w:rPr>
        <w:t>.</w:t>
      </w:r>
      <w:r w:rsidRPr="00DE49D4">
        <w:rPr>
          <w:rFonts w:ascii="TH SarabunIT๙" w:hAnsi="TH SarabunIT๙" w:cs="TH SarabunIT๙"/>
          <w:sz w:val="32"/>
          <w:szCs w:val="32"/>
          <w:cs/>
        </w:rPr>
        <w:t>๕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คะแนน</w:t>
      </w:r>
      <w:r w:rsidRPr="00DE49D4">
        <w:rPr>
          <w:rFonts w:ascii="TH SarabunIT๙" w:hAnsi="TH SarabunIT๙" w:cs="TH SarabunIT๙"/>
          <w:sz w:val="32"/>
          <w:szCs w:val="32"/>
        </w:rPr>
        <w:t xml:space="preserve">) </w:t>
      </w:r>
      <w:r w:rsidRPr="00DE49D4">
        <w:rPr>
          <w:rFonts w:ascii="TH SarabunIT๙" w:hAnsi="TH SarabunIT๙" w:cs="TH SarabunIT๙"/>
          <w:sz w:val="32"/>
          <w:szCs w:val="32"/>
          <w:cs/>
        </w:rPr>
        <w:t>และนำสู่การปรับปรุงการจัดการเรียนการสอนอย่างต่อเนื่อง</w:t>
      </w:r>
      <w:r w:rsidRPr="00DE49D4">
        <w:rPr>
          <w:rFonts w:ascii="TH SarabunIT๙" w:hAnsi="TH SarabunIT๙" w:cs="TH SarabunIT๙"/>
          <w:sz w:val="32"/>
          <w:szCs w:val="32"/>
        </w:rPr>
        <w:t xml:space="preserve"> (</w:t>
      </w:r>
      <w:r w:rsidRPr="00DE49D4">
        <w:rPr>
          <w:rFonts w:ascii="TH SarabunIT๙" w:hAnsi="TH SarabunIT๙" w:cs="TH SarabunIT๙"/>
          <w:sz w:val="32"/>
          <w:szCs w:val="32"/>
          <w:cs/>
        </w:rPr>
        <w:t>๐</w:t>
      </w:r>
      <w:r w:rsidRPr="00DE49D4">
        <w:rPr>
          <w:rFonts w:ascii="TH SarabunIT๙" w:hAnsi="TH SarabunIT๙" w:cs="TH SarabunIT๙"/>
          <w:sz w:val="32"/>
          <w:szCs w:val="32"/>
        </w:rPr>
        <w:t>.</w:t>
      </w:r>
      <w:r w:rsidRPr="00DE49D4">
        <w:rPr>
          <w:rFonts w:ascii="TH SarabunIT๙" w:hAnsi="TH SarabunIT๙" w:cs="TH SarabunIT๙"/>
          <w:sz w:val="32"/>
          <w:szCs w:val="32"/>
          <w:cs/>
        </w:rPr>
        <w:t>๕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คะแนน</w:t>
      </w:r>
      <w:r w:rsidRPr="00DE49D4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15D8C455" w14:textId="77777777" w:rsidR="00245C19" w:rsidRPr="00DE49D4" w:rsidRDefault="00245C19" w:rsidP="00245C19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DE49D4">
        <w:rPr>
          <w:rFonts w:ascii="TH SarabunIT๙" w:hAnsi="TH SarabunIT๙" w:cs="TH SarabunIT๙"/>
          <w:sz w:val="32"/>
          <w:szCs w:val="32"/>
          <w:cs/>
        </w:rPr>
        <w:t>๕</w:t>
      </w:r>
      <w:r w:rsidRPr="00DE49D4">
        <w:rPr>
          <w:rFonts w:ascii="TH SarabunIT๙" w:hAnsi="TH SarabunIT๙" w:cs="TH SarabunIT๙"/>
          <w:sz w:val="32"/>
          <w:szCs w:val="32"/>
        </w:rPr>
        <w:t xml:space="preserve">. </w:t>
      </w:r>
      <w:r w:rsidRPr="00DE49D4">
        <w:rPr>
          <w:rFonts w:ascii="TH SarabunIT๙" w:hAnsi="TH SarabunIT๙" w:cs="TH SarabunIT๙"/>
          <w:sz w:val="32"/>
          <w:szCs w:val="32"/>
          <w:cs/>
        </w:rPr>
        <w:t>มีคณะกรรมการกำกับติดตามประเมินคุณภาพหลักสูตร</w:t>
      </w:r>
      <w:r w:rsidRPr="00DE49D4">
        <w:rPr>
          <w:rFonts w:ascii="TH SarabunIT๙" w:hAnsi="TH SarabunIT๙" w:cs="TH SarabunIT๙"/>
          <w:sz w:val="32"/>
          <w:szCs w:val="32"/>
        </w:rPr>
        <w:t xml:space="preserve"> (</w:t>
      </w:r>
      <w:r w:rsidRPr="00DE49D4">
        <w:rPr>
          <w:rFonts w:ascii="TH SarabunIT๙" w:hAnsi="TH SarabunIT๙" w:cs="TH SarabunIT๙"/>
          <w:sz w:val="32"/>
          <w:szCs w:val="32"/>
          <w:cs/>
        </w:rPr>
        <w:t>๐</w:t>
      </w:r>
      <w:r w:rsidRPr="00DE49D4">
        <w:rPr>
          <w:rFonts w:ascii="TH SarabunIT๙" w:hAnsi="TH SarabunIT๙" w:cs="TH SarabunIT๙"/>
          <w:sz w:val="32"/>
          <w:szCs w:val="32"/>
        </w:rPr>
        <w:t>.</w:t>
      </w:r>
      <w:r w:rsidRPr="00DE49D4">
        <w:rPr>
          <w:rFonts w:ascii="TH SarabunIT๙" w:hAnsi="TH SarabunIT๙" w:cs="TH SarabunIT๙"/>
          <w:sz w:val="32"/>
          <w:szCs w:val="32"/>
          <w:cs/>
        </w:rPr>
        <w:t>๕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คะแนน</w:t>
      </w:r>
      <w:r w:rsidRPr="00DE49D4">
        <w:rPr>
          <w:rFonts w:ascii="TH SarabunIT๙" w:hAnsi="TH SarabunIT๙" w:cs="TH SarabunIT๙"/>
          <w:sz w:val="32"/>
          <w:szCs w:val="32"/>
        </w:rPr>
        <w:t xml:space="preserve">) </w:t>
      </w:r>
      <w:r w:rsidRPr="00DE49D4">
        <w:rPr>
          <w:rFonts w:ascii="TH SarabunIT๙" w:hAnsi="TH SarabunIT๙" w:cs="TH SarabunIT๙"/>
          <w:sz w:val="32"/>
          <w:szCs w:val="32"/>
          <w:cs/>
        </w:rPr>
        <w:t>และมีการนำผล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ไปปรับปรุงและพัฒนาหลักสูตรในครั้งต่อไป</w:t>
      </w:r>
      <w:r w:rsidRPr="00DE49D4">
        <w:rPr>
          <w:rFonts w:ascii="TH SarabunIT๙" w:hAnsi="TH SarabunIT๙" w:cs="TH SarabunIT๙"/>
          <w:sz w:val="32"/>
          <w:szCs w:val="32"/>
        </w:rPr>
        <w:t xml:space="preserve"> (</w:t>
      </w:r>
      <w:r w:rsidRPr="00DE49D4">
        <w:rPr>
          <w:rFonts w:ascii="TH SarabunIT๙" w:hAnsi="TH SarabunIT๙" w:cs="TH SarabunIT๙"/>
          <w:sz w:val="32"/>
          <w:szCs w:val="32"/>
          <w:cs/>
        </w:rPr>
        <w:t>๐</w:t>
      </w:r>
      <w:r w:rsidRPr="00DE49D4">
        <w:rPr>
          <w:rFonts w:ascii="TH SarabunIT๙" w:hAnsi="TH SarabunIT๙" w:cs="TH SarabunIT๙"/>
          <w:sz w:val="32"/>
          <w:szCs w:val="32"/>
        </w:rPr>
        <w:t>.</w:t>
      </w:r>
      <w:r w:rsidRPr="00DE49D4">
        <w:rPr>
          <w:rFonts w:ascii="TH SarabunIT๙" w:hAnsi="TH SarabunIT๙" w:cs="TH SarabunIT๙"/>
          <w:sz w:val="32"/>
          <w:szCs w:val="32"/>
          <w:cs/>
        </w:rPr>
        <w:t>๕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คะแนน</w:t>
      </w:r>
      <w:r w:rsidRPr="00DE49D4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37F09D50" w14:textId="77777777" w:rsidR="00245C19" w:rsidRPr="00DE49D4" w:rsidRDefault="00245C19" w:rsidP="00245C19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</w:p>
    <w:p w14:paraId="24CFD4E4" w14:textId="77777777" w:rsidR="00245C19" w:rsidRPr="00DE49D4" w:rsidRDefault="00245C19" w:rsidP="00245C19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DE49D4">
        <w:rPr>
          <w:rFonts w:ascii="TH SarabunIT๙" w:hAnsi="TH SarabunIT๙" w:cs="TH SarabunIT๙"/>
          <w:b/>
          <w:bCs/>
          <w:sz w:val="32"/>
          <w:szCs w:val="32"/>
          <w:cs/>
        </w:rPr>
        <w:t>เกณฑ์การให้คะแนนตัวบ่งชี้</w:t>
      </w:r>
      <w:r w:rsidRPr="00DE49D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5426E59A" w14:textId="77777777" w:rsidR="00245C19" w:rsidRPr="00DE49D4" w:rsidRDefault="00245C19" w:rsidP="00245C19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DE49D4">
        <w:rPr>
          <w:rFonts w:ascii="TH SarabunIT๙" w:hAnsi="TH SarabunIT๙" w:cs="TH SarabunIT๙"/>
          <w:sz w:val="32"/>
          <w:szCs w:val="32"/>
          <w:cs/>
        </w:rPr>
        <w:t>ใช้คะแนนจากประเด็นการพิจารณา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คะแนนเต็ม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๕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3431651" w14:textId="77777777" w:rsidR="00245C19" w:rsidRPr="00DE49D4" w:rsidRDefault="00245C19" w:rsidP="00245C19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DE49D4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ข้อมูลประกอบการพิจารณา</w:t>
      </w:r>
      <w:r w:rsidRPr="00DE49D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6FBC054D" w14:textId="77777777" w:rsidR="00245C19" w:rsidRPr="00DE49D4" w:rsidRDefault="00245C19" w:rsidP="00245C19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DE49D4">
        <w:rPr>
          <w:rFonts w:ascii="TH SarabunIT๙" w:hAnsi="TH SarabunIT๙" w:cs="TH SarabunIT๙"/>
          <w:sz w:val="32"/>
          <w:szCs w:val="32"/>
          <w:cs/>
        </w:rPr>
        <w:t>๑</w:t>
      </w:r>
      <w:r w:rsidRPr="00DE49D4">
        <w:rPr>
          <w:rFonts w:ascii="TH SarabunIT๙" w:hAnsi="TH SarabunIT๙" w:cs="TH SarabunIT๙"/>
          <w:sz w:val="32"/>
          <w:szCs w:val="32"/>
        </w:rPr>
        <w:t xml:space="preserve">. </w:t>
      </w:r>
      <w:r w:rsidRPr="00DE49D4">
        <w:rPr>
          <w:rFonts w:ascii="TH SarabunIT๙" w:hAnsi="TH SarabunIT๙" w:cs="TH SarabunIT๙"/>
          <w:sz w:val="32"/>
          <w:szCs w:val="32"/>
          <w:cs/>
        </w:rPr>
        <w:t>เอกสารหรือหลักฐานการมีส่วนร่วมในการพัฒนาหลักสูตรและวางแผนการสอน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หนังสือเชิญประชุมหรือสัมมนา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รายงานการประชุมหรือสัมมนา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และผลลัพธ์ที่นำสู่การปฏิบัติ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เป็นต้น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B24601F" w14:textId="77777777" w:rsidR="00245C19" w:rsidRPr="00DE49D4" w:rsidRDefault="00245C19" w:rsidP="00245C19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DE49D4">
        <w:rPr>
          <w:rFonts w:ascii="TH SarabunIT๙" w:hAnsi="TH SarabunIT๙" w:cs="TH SarabunIT๙"/>
          <w:sz w:val="32"/>
          <w:szCs w:val="32"/>
          <w:cs/>
        </w:rPr>
        <w:t>๒</w:t>
      </w:r>
      <w:r w:rsidRPr="00DE49D4">
        <w:rPr>
          <w:rFonts w:ascii="TH SarabunIT๙" w:hAnsi="TH SarabunIT๙" w:cs="TH SarabunIT๙"/>
          <w:sz w:val="32"/>
          <w:szCs w:val="32"/>
        </w:rPr>
        <w:t xml:space="preserve">. </w:t>
      </w:r>
      <w:r w:rsidRPr="00DE49D4">
        <w:rPr>
          <w:rFonts w:ascii="TH SarabunIT๙" w:hAnsi="TH SarabunIT๙" w:cs="TH SarabunIT๙"/>
          <w:sz w:val="32"/>
          <w:szCs w:val="32"/>
          <w:cs/>
        </w:rPr>
        <w:t>เอกสารหรือหลักฐานการเชิญอาจารย์และผู้เกี่ยวข้องมาวางแผนการจัดการศึกษาอบรม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ให้เป็นไปตามหลักสูตร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หนังสือเชิญประชุม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รายงานการประชุม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เป็นต้น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D88568F" w14:textId="77777777" w:rsidR="00245C19" w:rsidRPr="00DE49D4" w:rsidRDefault="00245C19" w:rsidP="00245C19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DE49D4">
        <w:rPr>
          <w:rFonts w:ascii="TH SarabunIT๙" w:hAnsi="TH SarabunIT๙" w:cs="TH SarabunIT๙"/>
          <w:sz w:val="32"/>
          <w:szCs w:val="32"/>
          <w:cs/>
        </w:rPr>
        <w:t>๓</w:t>
      </w:r>
      <w:r w:rsidRPr="00DE49D4">
        <w:rPr>
          <w:rFonts w:ascii="TH SarabunIT๙" w:hAnsi="TH SarabunIT๙" w:cs="TH SarabunIT๙"/>
          <w:sz w:val="32"/>
          <w:szCs w:val="32"/>
        </w:rPr>
        <w:t xml:space="preserve">. </w:t>
      </w:r>
      <w:r w:rsidRPr="00DE49D4">
        <w:rPr>
          <w:rFonts w:ascii="TH SarabunIT๙" w:hAnsi="TH SarabunIT๙" w:cs="TH SarabunIT๙"/>
          <w:sz w:val="32"/>
          <w:szCs w:val="32"/>
          <w:cs/>
        </w:rPr>
        <w:t>หลักสูตรการศึกษาอบรม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26D88DC" w14:textId="77777777" w:rsidR="00245C19" w:rsidRPr="00DE49D4" w:rsidRDefault="00245C19" w:rsidP="00245C19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DE49D4">
        <w:rPr>
          <w:rFonts w:ascii="TH SarabunIT๙" w:hAnsi="TH SarabunIT๙" w:cs="TH SarabunIT๙"/>
          <w:sz w:val="32"/>
          <w:szCs w:val="32"/>
          <w:cs/>
        </w:rPr>
        <w:t>๔</w:t>
      </w:r>
      <w:r w:rsidRPr="00DE49D4">
        <w:rPr>
          <w:rFonts w:ascii="TH SarabunIT๙" w:hAnsi="TH SarabunIT๙" w:cs="TH SarabunIT๙"/>
          <w:sz w:val="32"/>
          <w:szCs w:val="32"/>
        </w:rPr>
        <w:t xml:space="preserve">. </w:t>
      </w:r>
      <w:r w:rsidRPr="00DE49D4">
        <w:rPr>
          <w:rFonts w:ascii="TH SarabunIT๙" w:hAnsi="TH SarabunIT๙" w:cs="TH SarabunIT๙"/>
          <w:sz w:val="32"/>
          <w:szCs w:val="32"/>
          <w:cs/>
        </w:rPr>
        <w:t>ตารางสอน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F2842C0" w14:textId="77777777" w:rsidR="00245C19" w:rsidRPr="00DE49D4" w:rsidRDefault="00245C19" w:rsidP="00245C19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DE49D4">
        <w:rPr>
          <w:rFonts w:ascii="TH SarabunIT๙" w:hAnsi="TH SarabunIT๙" w:cs="TH SarabunIT๙"/>
          <w:sz w:val="32"/>
          <w:szCs w:val="32"/>
          <w:cs/>
        </w:rPr>
        <w:t>๕</w:t>
      </w:r>
      <w:r w:rsidRPr="00DE49D4">
        <w:rPr>
          <w:rFonts w:ascii="TH SarabunIT๙" w:hAnsi="TH SarabunIT๙" w:cs="TH SarabunIT๙"/>
          <w:sz w:val="32"/>
          <w:szCs w:val="32"/>
        </w:rPr>
        <w:t xml:space="preserve">. </w:t>
      </w:r>
      <w:r w:rsidRPr="00DE49D4">
        <w:rPr>
          <w:rFonts w:ascii="TH SarabunIT๙" w:hAnsi="TH SarabunIT๙" w:cs="TH SarabunIT๙"/>
          <w:sz w:val="32"/>
          <w:szCs w:val="32"/>
          <w:cs/>
        </w:rPr>
        <w:t>แผนการสอนหรือแผนการจัดการเรียนรู้รายวิชา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และรายหัวข้อ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695AFFE" w14:textId="77777777" w:rsidR="00245C19" w:rsidRPr="00DE49D4" w:rsidRDefault="00245C19" w:rsidP="00245C19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DE49D4">
        <w:rPr>
          <w:rFonts w:ascii="TH SarabunIT๙" w:hAnsi="TH SarabunIT๙" w:cs="TH SarabunIT๙"/>
          <w:sz w:val="32"/>
          <w:szCs w:val="32"/>
          <w:cs/>
        </w:rPr>
        <w:t>๖</w:t>
      </w:r>
      <w:r w:rsidRPr="00DE49D4">
        <w:rPr>
          <w:rFonts w:ascii="TH SarabunIT๙" w:hAnsi="TH SarabunIT๙" w:cs="TH SarabunIT๙"/>
          <w:sz w:val="32"/>
          <w:szCs w:val="32"/>
        </w:rPr>
        <w:t xml:space="preserve">. </w:t>
      </w:r>
      <w:r w:rsidRPr="00DE49D4">
        <w:rPr>
          <w:rFonts w:ascii="TH SarabunIT๙" w:hAnsi="TH SarabunIT๙" w:cs="TH SarabunIT๙"/>
          <w:sz w:val="32"/>
          <w:szCs w:val="32"/>
          <w:cs/>
        </w:rPr>
        <w:t>แบบประเมินการจัดการเรียนการสอน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78D80DC" w14:textId="77777777" w:rsidR="00245C19" w:rsidRPr="00DE49D4" w:rsidRDefault="00245C19" w:rsidP="00245C19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DE49D4">
        <w:rPr>
          <w:rFonts w:ascii="TH SarabunIT๙" w:hAnsi="TH SarabunIT๙" w:cs="TH SarabunIT๙"/>
          <w:sz w:val="32"/>
          <w:szCs w:val="32"/>
          <w:cs/>
        </w:rPr>
        <w:t>๗</w:t>
      </w:r>
      <w:r w:rsidRPr="00DE49D4">
        <w:rPr>
          <w:rFonts w:ascii="TH SarabunIT๙" w:hAnsi="TH SarabunIT๙" w:cs="TH SarabunIT๙"/>
          <w:sz w:val="32"/>
          <w:szCs w:val="32"/>
        </w:rPr>
        <w:t xml:space="preserve">. </w:t>
      </w:r>
      <w:r w:rsidRPr="00DE49D4">
        <w:rPr>
          <w:rFonts w:ascii="TH SarabunIT๙" w:hAnsi="TH SarabunIT๙" w:cs="TH SarabunIT๙"/>
          <w:sz w:val="32"/>
          <w:szCs w:val="32"/>
          <w:cs/>
        </w:rPr>
        <w:t>เอกสารหรือหลักฐานที่แสดงการนำผลการประเมินการจัดการเรียนการสอนมาปรับปรุงแผนการสอน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ตารางแสดงข้อเสนอแนะในการปรับปรุงการจัดการเรียนการสอนเป็นรายวิชา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แผนการสอนภายหลังปรับปรุงแล้ว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เป็นต้น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A954CBE" w14:textId="77777777" w:rsidR="00245C19" w:rsidRPr="00DE49D4" w:rsidRDefault="00245C19" w:rsidP="00245C19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DE49D4">
        <w:rPr>
          <w:rFonts w:ascii="TH SarabunIT๙" w:hAnsi="TH SarabunIT๙" w:cs="TH SarabunIT๙"/>
          <w:sz w:val="32"/>
          <w:szCs w:val="32"/>
          <w:cs/>
        </w:rPr>
        <w:t>๘</w:t>
      </w:r>
      <w:r w:rsidRPr="00DE49D4">
        <w:rPr>
          <w:rFonts w:ascii="TH SarabunIT๙" w:hAnsi="TH SarabunIT๙" w:cs="TH SarabunIT๙"/>
          <w:sz w:val="32"/>
          <w:szCs w:val="32"/>
        </w:rPr>
        <w:t xml:space="preserve">. </w:t>
      </w:r>
      <w:r w:rsidRPr="00DE49D4">
        <w:rPr>
          <w:rFonts w:ascii="TH SarabunIT๙" w:hAnsi="TH SarabunIT๙" w:cs="TH SarabunIT๙"/>
          <w:sz w:val="32"/>
          <w:szCs w:val="32"/>
          <w:cs/>
        </w:rPr>
        <w:t>คณะกรรมการกำกับติดตามประเมินคุณภาพหลักสูตร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CADE02D" w14:textId="77777777" w:rsidR="00245C19" w:rsidRPr="00DE49D4" w:rsidRDefault="00245C19" w:rsidP="00245C19">
      <w:pPr>
        <w:pStyle w:val="Default"/>
        <w:ind w:firstLine="720"/>
        <w:rPr>
          <w:rFonts w:ascii="TH SarabunIT๙" w:hAnsi="TH SarabunIT๙" w:cs="TH SarabunIT๙"/>
          <w:color w:val="auto"/>
          <w:sz w:val="32"/>
          <w:szCs w:val="32"/>
        </w:rPr>
      </w:pPr>
      <w:r w:rsidRPr="00DE49D4">
        <w:rPr>
          <w:rFonts w:ascii="TH SarabunIT๙" w:hAnsi="TH SarabunIT๙" w:cs="TH SarabunIT๙"/>
          <w:color w:val="auto"/>
          <w:sz w:val="32"/>
          <w:szCs w:val="32"/>
          <w:cs/>
        </w:rPr>
        <w:t>๙</w:t>
      </w:r>
      <w:r w:rsidRPr="00DE49D4">
        <w:rPr>
          <w:rFonts w:ascii="TH SarabunIT๙" w:hAnsi="TH SarabunIT๙" w:cs="TH SarabunIT๙"/>
          <w:color w:val="auto"/>
          <w:sz w:val="32"/>
          <w:szCs w:val="32"/>
        </w:rPr>
        <w:t xml:space="preserve">. </w:t>
      </w:r>
      <w:r w:rsidRPr="00DE49D4">
        <w:rPr>
          <w:rFonts w:ascii="TH SarabunIT๙" w:hAnsi="TH SarabunIT๙" w:cs="TH SarabunIT๙"/>
          <w:color w:val="auto"/>
          <w:sz w:val="32"/>
          <w:szCs w:val="32"/>
          <w:cs/>
        </w:rPr>
        <w:t>เอกสารหรือหลักฐานการนำผลการประเมินไปปรับปรุงและพัฒนาหลักสูตรในครั้งต่อไป</w:t>
      </w:r>
      <w:r w:rsidRPr="00DE49D4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14:paraId="657DFF4E" w14:textId="77777777" w:rsidR="00245C19" w:rsidRPr="00DE49D4" w:rsidRDefault="00245C19" w:rsidP="00245C19">
      <w:pPr>
        <w:tabs>
          <w:tab w:val="left" w:pos="720"/>
          <w:tab w:val="left" w:pos="1080"/>
        </w:tabs>
        <w:spacing w:line="228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6"/>
        <w:tblW w:w="9072" w:type="dxa"/>
        <w:tblInd w:w="-5" w:type="dxa"/>
        <w:tblLook w:val="04A0" w:firstRow="1" w:lastRow="0" w:firstColumn="1" w:lastColumn="0" w:noHBand="0" w:noVBand="1"/>
      </w:tblPr>
      <w:tblGrid>
        <w:gridCol w:w="709"/>
        <w:gridCol w:w="4820"/>
        <w:gridCol w:w="3543"/>
      </w:tblGrid>
      <w:tr w:rsidR="00245C19" w:rsidRPr="00DE49D4" w14:paraId="454FCA58" w14:textId="77777777" w:rsidTr="008B2F0B">
        <w:tc>
          <w:tcPr>
            <w:tcW w:w="709" w:type="dxa"/>
          </w:tcPr>
          <w:p w14:paraId="2DB82EFA" w14:textId="77777777" w:rsidR="00245C19" w:rsidRPr="00DE49D4" w:rsidRDefault="00245C19" w:rsidP="009026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ข้อที่</w:t>
            </w:r>
          </w:p>
        </w:tc>
        <w:tc>
          <w:tcPr>
            <w:tcW w:w="4820" w:type="dxa"/>
          </w:tcPr>
          <w:p w14:paraId="0DEEE5EB" w14:textId="77777777" w:rsidR="00245C19" w:rsidRPr="00DE49D4" w:rsidRDefault="00245C19" w:rsidP="009026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3543" w:type="dxa"/>
          </w:tcPr>
          <w:p w14:paraId="20F72B96" w14:textId="77777777" w:rsidR="00245C19" w:rsidRPr="00DE49D4" w:rsidRDefault="00245C19" w:rsidP="009026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รายการเอกสารหลักฐาน</w:t>
            </w:r>
          </w:p>
        </w:tc>
      </w:tr>
      <w:tr w:rsidR="00245C19" w:rsidRPr="00DE49D4" w14:paraId="10294710" w14:textId="77777777" w:rsidTr="008B2F0B">
        <w:tc>
          <w:tcPr>
            <w:tcW w:w="709" w:type="dxa"/>
          </w:tcPr>
          <w:p w14:paraId="21127C4B" w14:textId="77777777" w:rsidR="00245C19" w:rsidRPr="00DE49D4" w:rsidRDefault="00245C19" w:rsidP="0090262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4820" w:type="dxa"/>
          </w:tcPr>
          <w:p w14:paraId="5D37196B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การมีส่วนร่วมในการพัฒนาหลักสูตรและวางแผนการสอน</w:t>
            </w:r>
          </w:p>
          <w:p w14:paraId="25D70559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๑. มีคำสั่งแต่งตั้งคณะกรรมการบริหารหลักสูตร เพื่อกำกับ ติดตาม ตรวจสอบการจัดทำแผนการเรียนรู้ตามแผนการสอนและบันทึกการสอนครบทุกวิชาในทุกหลักสูตรที่ใช้ในการประเมิน </w:t>
            </w:r>
            <w:r w:rsidRPr="00DE49D4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 xml:space="preserve">รวมทั้งประสานความร่วมมือจากบุคล หน่วยงาน องค์กรต่างๆ และชุมชน </w:t>
            </w:r>
            <w:r w:rsidRPr="00DE49D4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lastRenderedPageBreak/>
              <w:t>เพื่อให้การใช้หลักสูตรเป็นไปอย่างมีประสิทธิภาพและมีคุณภาพ</w:t>
            </w:r>
          </w:p>
        </w:tc>
        <w:tc>
          <w:tcPr>
            <w:tcW w:w="3543" w:type="dxa"/>
          </w:tcPr>
          <w:p w14:paraId="44F4FB40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lastRenderedPageBreak/>
              <w:t>เอกสารหมายเลข 1</w:t>
            </w:r>
          </w:p>
          <w:p w14:paraId="0557B0E0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คำสั่งแต่งตั้งคณะกรรมการบริหารหลักสูตร ประจำปี พ.ศ.๒๕๖๔</w:t>
            </w:r>
          </w:p>
        </w:tc>
      </w:tr>
      <w:tr w:rsidR="00245C19" w:rsidRPr="00DE49D4" w14:paraId="1444BE66" w14:textId="77777777" w:rsidTr="008B2F0B">
        <w:tc>
          <w:tcPr>
            <w:tcW w:w="709" w:type="dxa"/>
          </w:tcPr>
          <w:p w14:paraId="1A97E172" w14:textId="77777777" w:rsidR="00245C19" w:rsidRPr="00DE49D4" w:rsidRDefault="00245C19" w:rsidP="0090262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2</w:t>
            </w:r>
          </w:p>
        </w:tc>
        <w:tc>
          <w:tcPr>
            <w:tcW w:w="4820" w:type="dxa"/>
          </w:tcPr>
          <w:p w14:paraId="4FB08178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การเชิญอาจารย์และผู้เกี่ยวข้องมาวางแผนการจัดการศึกษาอบรม</w:t>
            </w:r>
          </w:p>
          <w:p w14:paraId="4163B521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๑.คณะกรรมการบริหารหลักสูตร ได้มีการเชิญผู้ทรงคุณวุฒิ อาจารย์และผู้ที่เกี่ยวข้องประชุมพิจารณาได้เสนอแนวทางการจัดการเรียนการสอนของหลักสูตร</w:t>
            </w:r>
            <w:r w:rsidRPr="00DE49D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กระบวนการเรียนการสอนเป็นไปตามวัตถุประสงค์ของหลักสูตรที่หน่วยฝึกได้รับมอบหมายให้เปิดการฝึกอบรม</w:t>
            </w:r>
          </w:p>
          <w:p w14:paraId="29289958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2. จัดทำรายงานการประชุมสรุปผลการประชุมนำเสนอผู้บังคับบัญชาเพื่อทราบ</w:t>
            </w:r>
          </w:p>
          <w:p w14:paraId="158F7D18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</w:t>
            </w:r>
          </w:p>
          <w:p w14:paraId="3CBEB711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543" w:type="dxa"/>
          </w:tcPr>
          <w:p w14:paraId="7B81ED99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เอกสารหมายเลข 2</w:t>
            </w:r>
            <w:r w:rsidRPr="00DE49D4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  <w:t>.</w:t>
            </w:r>
            <w:r w:rsidRPr="00DE49D4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๑</w:t>
            </w:r>
          </w:p>
          <w:p w14:paraId="42851266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หนังสือเชิญประชุมคณะกรรมการบริหารหลักสูตรและอาจารย์ผู้สอน</w:t>
            </w:r>
          </w:p>
          <w:p w14:paraId="061FAACD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เอกสารหมายเลข 2</w:t>
            </w:r>
            <w:r w:rsidRPr="00DE49D4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  <w:t>.</w:t>
            </w:r>
            <w:r w:rsidRPr="00DE49D4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๒</w:t>
            </w:r>
          </w:p>
          <w:p w14:paraId="07E8227D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บันทึกรายงานการประชุม</w:t>
            </w:r>
          </w:p>
          <w:p w14:paraId="6F7FC8BC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45C19" w:rsidRPr="00DE49D4" w14:paraId="2C13CE71" w14:textId="77777777" w:rsidTr="008B2F0B">
        <w:tc>
          <w:tcPr>
            <w:tcW w:w="709" w:type="dxa"/>
          </w:tcPr>
          <w:p w14:paraId="2C490A53" w14:textId="77777777" w:rsidR="00245C19" w:rsidRPr="00DE49D4" w:rsidRDefault="00245C19" w:rsidP="0090262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4820" w:type="dxa"/>
          </w:tcPr>
          <w:p w14:paraId="091DDFA2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การจัดการเรียนการสอนให้เป็นไปตามหลักสูตรและแผนการสอนที่กำหนดไว้</w:t>
            </w:r>
          </w:p>
          <w:p w14:paraId="5A18F648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๑. กก.๙ บก.กฝ.บช.ตชด. ได้ดำเนินการจัดกิจกรรม การเรียนการสอน/ประสบการณ์การเรียนรู้ </w:t>
            </w:r>
            <w:r w:rsidRPr="00DE49D4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แนวทางในการจัดกระบวนการเรียนรู้ การส่งเสริมการจัดกระบวน     การเรียนรู้ และการประเมินผลการเรียนรู้ให้เป็นตามแถลงหลักสูตร</w:t>
            </w:r>
          </w:p>
          <w:p w14:paraId="0AAD1D59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๒. มีการจัดทำแผนการสอนประจำปีงบประมาณ พ.ศ.๒๕๖4 ตามแนวทางดังกล่าว</w:t>
            </w:r>
          </w:p>
        </w:tc>
        <w:tc>
          <w:tcPr>
            <w:tcW w:w="3543" w:type="dxa"/>
          </w:tcPr>
          <w:p w14:paraId="2E4B961B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เอกสารหมายเลข 3.1</w:t>
            </w:r>
          </w:p>
          <w:p w14:paraId="24CA5B2F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แถลงหลักสูตร นักเรียนนายสิบตำรวจ</w:t>
            </w:r>
          </w:p>
          <w:p w14:paraId="0218D798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เอกสารหมายเลข 3.๒</w:t>
            </w:r>
          </w:p>
          <w:p w14:paraId="0E139A91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ตารางการสอนหลักสูตร นักเรียนนายสิบตำรวจ</w:t>
            </w:r>
          </w:p>
          <w:p w14:paraId="211D76EF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เอกสารหมายเลข 3.3</w:t>
            </w:r>
          </w:p>
          <w:p w14:paraId="02687988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แผนการสอนหลักสูตร ตชด.ประจำปี 2564 และนสต.ประจำปี 2562</w:t>
            </w:r>
          </w:p>
          <w:p w14:paraId="7D0B0D8D" w14:textId="77777777" w:rsidR="00245C19" w:rsidRPr="00DE49D4" w:rsidRDefault="00245C19" w:rsidP="0090262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45C19" w:rsidRPr="00DE49D4" w14:paraId="738F1711" w14:textId="77777777" w:rsidTr="008B2F0B">
        <w:tc>
          <w:tcPr>
            <w:tcW w:w="709" w:type="dxa"/>
          </w:tcPr>
          <w:p w14:paraId="0EE384F8" w14:textId="77777777" w:rsidR="00245C19" w:rsidRPr="00DE49D4" w:rsidRDefault="00245C19" w:rsidP="0090262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4820" w:type="dxa"/>
          </w:tcPr>
          <w:p w14:paraId="4970CF3F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การประเมินผลการจัดการเรียนการสอนในภาพรวมของแต่ละหลักสูตร</w:t>
            </w: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07CB83B9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คณะกรรมการบริหารหลักสูตร ได้มีการประชุมเพื่อกำกับ ติดตาม การดำเนินการตามแผนการสอนและบันทึกการสอน จุดเด่นจุดด้อยของการจัดการเรียนการสอนเพื่อนำมาปรับปรุงอย่างต่อเนื่องเป็นประจำทุกเดือนโดยมีการประสานความร่วมมือจากบุคล หน่วยงาน องค์กรต่างๆ และชุมชนที่เกี่ยวข้อง มาร่วมประเมินผล เพื่อให้การจัดการเรียนการสอนเป็นไปอย่างมีประสิทธิภาพและมีคุณภาพ</w:t>
            </w:r>
          </w:p>
          <w:p w14:paraId="25890FE6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</w:p>
        </w:tc>
        <w:tc>
          <w:tcPr>
            <w:tcW w:w="3543" w:type="dxa"/>
          </w:tcPr>
          <w:p w14:paraId="1633AD2B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เอกสารหมายเลข 4.1</w:t>
            </w:r>
          </w:p>
          <w:p w14:paraId="57871074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บันทึกรายงานการติดตามการดำเนินการตามแผนการสอนและบันทึกการสอนเพื่อนำมาปรับปรุง</w:t>
            </w:r>
          </w:p>
        </w:tc>
      </w:tr>
      <w:tr w:rsidR="00245C19" w:rsidRPr="00DE49D4" w14:paraId="212EE95B" w14:textId="77777777" w:rsidTr="008B2F0B">
        <w:tc>
          <w:tcPr>
            <w:tcW w:w="709" w:type="dxa"/>
          </w:tcPr>
          <w:p w14:paraId="5374DAB7" w14:textId="77777777" w:rsidR="00245C19" w:rsidRPr="00DE49D4" w:rsidRDefault="00245C19" w:rsidP="0090262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๕</w:t>
            </w:r>
          </w:p>
        </w:tc>
        <w:tc>
          <w:tcPr>
            <w:tcW w:w="4820" w:type="dxa"/>
          </w:tcPr>
          <w:p w14:paraId="44F77BEB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มีคณะกรรมการกำกับติดตามประเมินคุณภาพหลักสูตรและมีการนำมาปรับปรุงการจัดการเรียนการสอน</w:t>
            </w:r>
          </w:p>
          <w:p w14:paraId="6559AD40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43" w:type="dxa"/>
          </w:tcPr>
          <w:p w14:paraId="3C586A02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เอกสารหมายเลข ๕.๑</w:t>
            </w:r>
          </w:p>
          <w:p w14:paraId="26E7AEF0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หนังสือนำเรียน ผกก.9 บก.กฝ.ฯ เรื่องสรุปผลการดำเนินงานตามโครงการฯ ระบุค่าเฉลี่ย ปัญหาข้อขัดข้อง ข้อเสนอแนะแนวทางปรับปรุงแก้ไข และการพัฒนาปรับปรุงการดำเนินงานตามโครงการฯ</w:t>
            </w:r>
          </w:p>
        </w:tc>
      </w:tr>
    </w:tbl>
    <w:p w14:paraId="1FBB1C6E" w14:textId="77777777" w:rsidR="00245C19" w:rsidRPr="00DE49D4" w:rsidRDefault="00245C19" w:rsidP="00245C19">
      <w:pPr>
        <w:tabs>
          <w:tab w:val="left" w:pos="1080"/>
          <w:tab w:val="left" w:pos="12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83E6FAA" w14:textId="77777777" w:rsidR="00245C19" w:rsidRPr="00DE49D4" w:rsidRDefault="00245C19" w:rsidP="00245C19">
      <w:pPr>
        <w:tabs>
          <w:tab w:val="left" w:pos="709"/>
          <w:tab w:val="left" w:pos="1260"/>
        </w:tabs>
        <w:spacing w:before="240"/>
        <w:rPr>
          <w:rFonts w:ascii="TH SarabunIT๙" w:hAnsi="TH SarabunIT๙" w:cs="TH SarabunIT๙"/>
          <w:b/>
          <w:bCs/>
          <w:sz w:val="32"/>
          <w:szCs w:val="32"/>
          <w:lang w:val="en-GB"/>
        </w:rPr>
      </w:pPr>
      <w:r w:rsidRPr="00DE49D4"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  <w:t>ผลการประเมินตนเอง</w:t>
      </w:r>
    </w:p>
    <w:tbl>
      <w:tblPr>
        <w:tblStyle w:val="a6"/>
        <w:tblW w:w="9016" w:type="dxa"/>
        <w:tblLook w:val="04A0" w:firstRow="1" w:lastRow="0" w:firstColumn="1" w:lastColumn="0" w:noHBand="0" w:noVBand="1"/>
      </w:tblPr>
      <w:tblGrid>
        <w:gridCol w:w="2257"/>
        <w:gridCol w:w="2251"/>
        <w:gridCol w:w="2250"/>
        <w:gridCol w:w="2258"/>
      </w:tblGrid>
      <w:tr w:rsidR="00245C19" w:rsidRPr="00DE49D4" w14:paraId="1C3D2C2D" w14:textId="77777777" w:rsidTr="0090262F">
        <w:tc>
          <w:tcPr>
            <w:tcW w:w="2257" w:type="dxa"/>
          </w:tcPr>
          <w:p w14:paraId="3E4EC671" w14:textId="77777777" w:rsidR="00245C19" w:rsidRPr="00DE49D4" w:rsidRDefault="00245C19" w:rsidP="0090262F">
            <w:pPr>
              <w:tabs>
                <w:tab w:val="left" w:pos="709"/>
                <w:tab w:val="left" w:pos="126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GB"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  <w:t>เป้าหมาย</w:t>
            </w:r>
          </w:p>
        </w:tc>
        <w:tc>
          <w:tcPr>
            <w:tcW w:w="2251" w:type="dxa"/>
          </w:tcPr>
          <w:p w14:paraId="6F1FB64A" w14:textId="77777777" w:rsidR="00245C19" w:rsidRPr="00DE49D4" w:rsidRDefault="00245C19" w:rsidP="0090262F">
            <w:pPr>
              <w:tabs>
                <w:tab w:val="left" w:pos="709"/>
                <w:tab w:val="left" w:pos="126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GB"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  <w:t>ผลการประเมินตนเอง</w:t>
            </w:r>
          </w:p>
        </w:tc>
        <w:tc>
          <w:tcPr>
            <w:tcW w:w="2250" w:type="dxa"/>
          </w:tcPr>
          <w:p w14:paraId="2EA11B89" w14:textId="77777777" w:rsidR="00245C19" w:rsidRPr="00DE49D4" w:rsidRDefault="00245C19" w:rsidP="0090262F">
            <w:pPr>
              <w:tabs>
                <w:tab w:val="left" w:pos="709"/>
                <w:tab w:val="left" w:pos="126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GB"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  <w:t>ระดับการประเมิน</w:t>
            </w:r>
          </w:p>
        </w:tc>
        <w:tc>
          <w:tcPr>
            <w:tcW w:w="2258" w:type="dxa"/>
          </w:tcPr>
          <w:p w14:paraId="75AA2AE9" w14:textId="77777777" w:rsidR="00245C19" w:rsidRPr="00DE49D4" w:rsidRDefault="00245C19" w:rsidP="0090262F">
            <w:pPr>
              <w:tabs>
                <w:tab w:val="left" w:pos="709"/>
                <w:tab w:val="left" w:pos="126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GB"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  <w:t>การบรรจุเป้าหมาย</w:t>
            </w:r>
          </w:p>
        </w:tc>
      </w:tr>
      <w:tr w:rsidR="00245C19" w:rsidRPr="00DE49D4" w14:paraId="61A4DE21" w14:textId="77777777" w:rsidTr="0090262F">
        <w:tc>
          <w:tcPr>
            <w:tcW w:w="2257" w:type="dxa"/>
          </w:tcPr>
          <w:p w14:paraId="71D473D1" w14:textId="77777777" w:rsidR="00245C19" w:rsidRPr="00DE49D4" w:rsidRDefault="00245C19" w:rsidP="0090262F">
            <w:pPr>
              <w:tabs>
                <w:tab w:val="left" w:pos="709"/>
                <w:tab w:val="left" w:pos="1260"/>
              </w:tabs>
              <w:spacing w:before="100" w:beforeAutospacing="1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๕</w:t>
            </w:r>
          </w:p>
        </w:tc>
        <w:tc>
          <w:tcPr>
            <w:tcW w:w="2251" w:type="dxa"/>
          </w:tcPr>
          <w:p w14:paraId="7E6BFEFA" w14:textId="77777777" w:rsidR="00245C19" w:rsidRPr="00DE49D4" w:rsidRDefault="00245C19" w:rsidP="0090262F">
            <w:pPr>
              <w:tabs>
                <w:tab w:val="left" w:pos="709"/>
                <w:tab w:val="left" w:pos="12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๔.๕</w:t>
            </w:r>
          </w:p>
        </w:tc>
        <w:tc>
          <w:tcPr>
            <w:tcW w:w="2250" w:type="dxa"/>
          </w:tcPr>
          <w:p w14:paraId="1021A5F3" w14:textId="77777777" w:rsidR="00245C19" w:rsidRPr="00DE49D4" w:rsidRDefault="00245C19" w:rsidP="0090262F">
            <w:pPr>
              <w:tabs>
                <w:tab w:val="left" w:pos="709"/>
                <w:tab w:val="left" w:pos="12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ดี</w:t>
            </w:r>
          </w:p>
        </w:tc>
        <w:tc>
          <w:tcPr>
            <w:tcW w:w="2258" w:type="dxa"/>
          </w:tcPr>
          <w:p w14:paraId="75E808C1" w14:textId="77777777" w:rsidR="00245C19" w:rsidRPr="00DE49D4" w:rsidRDefault="00245C19" w:rsidP="0090262F">
            <w:pPr>
              <w:tabs>
                <w:tab w:val="left" w:pos="709"/>
                <w:tab w:val="left" w:pos="12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บรรลุ</w:t>
            </w:r>
          </w:p>
        </w:tc>
      </w:tr>
    </w:tbl>
    <w:p w14:paraId="0CEA884F" w14:textId="77777777" w:rsidR="00245C19" w:rsidRPr="00DE49D4" w:rsidRDefault="00245C19" w:rsidP="00245C19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DE49D4">
        <w:rPr>
          <w:rFonts w:ascii="TH SarabunIT๙" w:hAnsi="TH SarabunIT๙" w:cs="TH SarabunIT๙"/>
          <w:b/>
          <w:bCs/>
          <w:sz w:val="32"/>
          <w:szCs w:val="32"/>
          <w:cs/>
        </w:rPr>
        <w:t>จุดแข็ง/แนวทางการเสริมจุดแข็ง</w:t>
      </w:r>
    </w:p>
    <w:p w14:paraId="1C7BFCE4" w14:textId="77777777" w:rsidR="00245C19" w:rsidRPr="00DE49D4" w:rsidRDefault="00245C19" w:rsidP="00245C19">
      <w:pPr>
        <w:tabs>
          <w:tab w:val="left" w:pos="851"/>
          <w:tab w:val="left" w:pos="1134"/>
        </w:tabs>
        <w:spacing w:line="18" w:lineRule="atLeast"/>
        <w:jc w:val="thaiDistribute"/>
        <w:rPr>
          <w:rFonts w:ascii="TH SarabunIT๙" w:hAnsi="TH SarabunIT๙" w:cs="TH SarabunIT๙"/>
          <w:spacing w:val="-12"/>
          <w:sz w:val="32"/>
          <w:szCs w:val="32"/>
          <w:cs/>
        </w:rPr>
      </w:pPr>
      <w:r w:rsidRPr="00DE49D4">
        <w:rPr>
          <w:rFonts w:ascii="TH SarabunIT๙" w:hAnsi="TH SarabunIT๙" w:cs="TH SarabunIT๙"/>
          <w:spacing w:val="-12"/>
          <w:sz w:val="32"/>
          <w:szCs w:val="32"/>
          <w:cs/>
        </w:rPr>
        <w:tab/>
        <w:t>กก.9 บก.กฝ.บช.ตชด. ให้ความสำคัญต่อการจัดการศึกษาอบรมของแต่ละหลักสูตร ให้เป็นไปตามหลักสูตรที่ส่วนกลางกำหนด ให้เกิดประโยชน์สูงสุดต่อการเรียนการสอน</w:t>
      </w:r>
    </w:p>
    <w:p w14:paraId="5BA18786" w14:textId="77777777" w:rsidR="00245C19" w:rsidRPr="00DE49D4" w:rsidRDefault="00245C19" w:rsidP="00245C19">
      <w:pPr>
        <w:tabs>
          <w:tab w:val="left" w:pos="851"/>
          <w:tab w:val="left" w:pos="1134"/>
        </w:tabs>
        <w:spacing w:before="120" w:line="18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DE49D4">
        <w:rPr>
          <w:rFonts w:ascii="TH SarabunIT๙" w:hAnsi="TH SarabunIT๙" w:cs="TH SarabunIT๙"/>
          <w:b/>
          <w:bCs/>
          <w:sz w:val="32"/>
          <w:szCs w:val="32"/>
          <w:cs/>
        </w:rPr>
        <w:t>จุดที่ควรพัฒนา/ข้อเสนอแนะ</w:t>
      </w:r>
    </w:p>
    <w:p w14:paraId="5ED91192" w14:textId="77777777" w:rsidR="00245C19" w:rsidRPr="00DE49D4" w:rsidRDefault="00245C19" w:rsidP="00245C1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E49D4">
        <w:rPr>
          <w:rFonts w:ascii="TH SarabunIT๙" w:hAnsi="TH SarabunIT๙" w:cs="TH SarabunIT๙"/>
          <w:sz w:val="32"/>
          <w:szCs w:val="32"/>
          <w:cs/>
        </w:rPr>
        <w:t>-</w:t>
      </w:r>
    </w:p>
    <w:p w14:paraId="4883EB79" w14:textId="77777777" w:rsidR="00245C19" w:rsidRPr="00DE49D4" w:rsidRDefault="00245C19" w:rsidP="00245C19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E49D4">
        <w:rPr>
          <w:rFonts w:ascii="TH SarabunIT๙" w:hAnsi="TH SarabunIT๙" w:cs="TH SarabunIT๙"/>
          <w:sz w:val="32"/>
          <w:szCs w:val="32"/>
          <w:cs/>
        </w:rPr>
        <w:t>*******************************************************************************</w:t>
      </w:r>
    </w:p>
    <w:p w14:paraId="5C659017" w14:textId="77777777" w:rsidR="00245C19" w:rsidRPr="008B2F0B" w:rsidRDefault="00245C19" w:rsidP="00245C19">
      <w:pPr>
        <w:pStyle w:val="Default"/>
        <w:rPr>
          <w:rFonts w:ascii="TH SarabunIT๙" w:hAnsi="TH SarabunIT๙" w:cs="TH SarabunIT๙"/>
          <w:sz w:val="28"/>
          <w:szCs w:val="28"/>
        </w:rPr>
      </w:pPr>
      <w:r w:rsidRPr="008B2F0B">
        <w:rPr>
          <w:rFonts w:ascii="TH SarabunIT๙" w:hAnsi="TH SarabunIT๙" w:cs="TH SarabunIT๙"/>
          <w:b/>
          <w:bCs/>
          <w:sz w:val="28"/>
          <w:szCs w:val="28"/>
          <w:cs/>
        </w:rPr>
        <w:t>ตัวบ่งชี้ที่</w:t>
      </w:r>
      <w:r w:rsidRPr="008B2F0B">
        <w:rPr>
          <w:rFonts w:ascii="TH SarabunIT๙" w:hAnsi="TH SarabunIT๙" w:cs="TH SarabunIT๙"/>
          <w:b/>
          <w:bCs/>
          <w:sz w:val="28"/>
          <w:szCs w:val="28"/>
        </w:rPr>
        <w:t xml:space="preserve"> </w:t>
      </w:r>
      <w:r w:rsidRPr="008B2F0B">
        <w:rPr>
          <w:rFonts w:ascii="TH SarabunIT๙" w:hAnsi="TH SarabunIT๙" w:cs="TH SarabunIT๙"/>
          <w:b/>
          <w:bCs/>
          <w:sz w:val="28"/>
          <w:szCs w:val="28"/>
          <w:cs/>
        </w:rPr>
        <w:t>๘</w:t>
      </w:r>
      <w:r w:rsidRPr="008B2F0B">
        <w:rPr>
          <w:rFonts w:ascii="TH SarabunIT๙" w:hAnsi="TH SarabunIT๙" w:cs="TH SarabunIT๙"/>
          <w:b/>
          <w:bCs/>
          <w:sz w:val="28"/>
          <w:szCs w:val="28"/>
        </w:rPr>
        <w:t xml:space="preserve"> </w:t>
      </w:r>
      <w:r w:rsidRPr="008B2F0B">
        <w:rPr>
          <w:rFonts w:ascii="TH SarabunIT๙" w:hAnsi="TH SarabunIT๙" w:cs="TH SarabunIT๙"/>
          <w:b/>
          <w:bCs/>
          <w:sz w:val="28"/>
          <w:szCs w:val="28"/>
          <w:cs/>
        </w:rPr>
        <w:t>กระบวนการจัดการเรียนการสอน</w:t>
      </w:r>
      <w:r w:rsidRPr="008B2F0B">
        <w:rPr>
          <w:rFonts w:ascii="TH SarabunIT๙" w:hAnsi="TH SarabunIT๙" w:cs="TH SarabunIT๙"/>
          <w:b/>
          <w:bCs/>
          <w:sz w:val="28"/>
          <w:szCs w:val="28"/>
        </w:rPr>
        <w:t xml:space="preserve"> </w:t>
      </w:r>
    </w:p>
    <w:p w14:paraId="3F55BA9E" w14:textId="77777777" w:rsidR="00245C19" w:rsidRPr="008B2F0B" w:rsidRDefault="00245C19" w:rsidP="00245C19">
      <w:pPr>
        <w:pStyle w:val="Default"/>
        <w:rPr>
          <w:rFonts w:ascii="TH SarabunIT๙" w:hAnsi="TH SarabunIT๙" w:cs="TH SarabunIT๙"/>
          <w:b/>
          <w:bCs/>
          <w:sz w:val="28"/>
          <w:szCs w:val="28"/>
        </w:rPr>
      </w:pPr>
      <w:r w:rsidRPr="008B2F0B">
        <w:rPr>
          <w:rFonts w:ascii="TH SarabunIT๙" w:hAnsi="TH SarabunIT๙" w:cs="TH SarabunIT๙"/>
          <w:b/>
          <w:bCs/>
          <w:sz w:val="28"/>
          <w:szCs w:val="28"/>
          <w:cs/>
        </w:rPr>
        <w:t>ชนิดของตัวบ่งชี้</w:t>
      </w:r>
      <w:r w:rsidRPr="008B2F0B">
        <w:rPr>
          <w:rFonts w:ascii="TH SarabunIT๙" w:hAnsi="TH SarabunIT๙" w:cs="TH SarabunIT๙"/>
          <w:b/>
          <w:bCs/>
          <w:sz w:val="28"/>
          <w:szCs w:val="28"/>
        </w:rPr>
        <w:t xml:space="preserve"> </w:t>
      </w:r>
      <w:r w:rsidRPr="008B2F0B">
        <w:rPr>
          <w:rFonts w:ascii="TH SarabunIT๙" w:hAnsi="TH SarabunIT๙" w:cs="TH SarabunIT๙"/>
          <w:b/>
          <w:bCs/>
          <w:sz w:val="28"/>
          <w:szCs w:val="28"/>
          <w:cs/>
        </w:rPr>
        <w:t>กระบวนการ</w:t>
      </w:r>
    </w:p>
    <w:tbl>
      <w:tblPr>
        <w:tblStyle w:val="a6"/>
        <w:tblW w:w="9385" w:type="dxa"/>
        <w:tblInd w:w="-176" w:type="dxa"/>
        <w:tblLook w:val="04A0" w:firstRow="1" w:lastRow="0" w:firstColumn="1" w:lastColumn="0" w:noHBand="0" w:noVBand="1"/>
      </w:tblPr>
      <w:tblGrid>
        <w:gridCol w:w="4707"/>
        <w:gridCol w:w="4678"/>
      </w:tblGrid>
      <w:tr w:rsidR="00245C19" w:rsidRPr="008B2F0B" w14:paraId="451D8AE6" w14:textId="77777777" w:rsidTr="0090262F">
        <w:tc>
          <w:tcPr>
            <w:tcW w:w="4707" w:type="dxa"/>
            <w:shd w:val="clear" w:color="auto" w:fill="9BBB59" w:themeFill="accent3"/>
          </w:tcPr>
          <w:p w14:paraId="56E50754" w14:textId="77777777" w:rsidR="00245C19" w:rsidRPr="008B2F0B" w:rsidRDefault="00245C19" w:rsidP="0090262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en-GB"/>
              </w:rPr>
            </w:pPr>
            <w:r w:rsidRPr="008B2F0B">
              <w:rPr>
                <w:rFonts w:ascii="TH SarabunIT๙" w:hAnsi="TH SarabunIT๙" w:cs="TH SarabunIT๙"/>
                <w:b/>
                <w:bCs/>
                <w:sz w:val="28"/>
                <w:cs/>
                <w:lang w:val="en-GB"/>
              </w:rPr>
              <w:t>ผู้กำกับดูแลตัวบ่งชี้</w:t>
            </w:r>
          </w:p>
        </w:tc>
        <w:tc>
          <w:tcPr>
            <w:tcW w:w="4678" w:type="dxa"/>
            <w:shd w:val="clear" w:color="auto" w:fill="9BBB59" w:themeFill="accent3"/>
          </w:tcPr>
          <w:p w14:paraId="2B5709BE" w14:textId="77777777" w:rsidR="00245C19" w:rsidRPr="008B2F0B" w:rsidRDefault="00245C19" w:rsidP="0090262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B2F0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ผู้จัดเก็บรวบรวมข้อมูล/รายงานผลการดำเนินงาน</w:t>
            </w:r>
          </w:p>
        </w:tc>
      </w:tr>
      <w:tr w:rsidR="00245C19" w:rsidRPr="008B2F0B" w14:paraId="65728557" w14:textId="77777777" w:rsidTr="0090262F">
        <w:tc>
          <w:tcPr>
            <w:tcW w:w="4707" w:type="dxa"/>
            <w:shd w:val="clear" w:color="auto" w:fill="9BBB59" w:themeFill="accent3"/>
          </w:tcPr>
          <w:p w14:paraId="19668155" w14:textId="77777777" w:rsidR="00245C19" w:rsidRPr="008B2F0B" w:rsidRDefault="00245C19" w:rsidP="0090262F">
            <w:pPr>
              <w:rPr>
                <w:rFonts w:ascii="TH SarabunIT๙" w:hAnsi="TH SarabunIT๙" w:cs="TH SarabunIT๙"/>
                <w:sz w:val="28"/>
              </w:rPr>
            </w:pPr>
            <w:r w:rsidRPr="008B2F0B">
              <w:rPr>
                <w:rFonts w:ascii="TH SarabunIT๙" w:hAnsi="TH SarabunIT๙" w:cs="TH SarabunIT๙"/>
                <w:sz w:val="28"/>
                <w:cs/>
              </w:rPr>
              <w:t>1. พ.ต.ท.ภูเบศ  สกุลโสภณ         สว.</w:t>
            </w:r>
            <w:r w:rsidRPr="008B2F0B">
              <w:rPr>
                <w:rFonts w:ascii="TH SarabunIT๙" w:hAnsi="TH SarabunIT๙" w:cs="TH SarabunIT๙"/>
                <w:sz w:val="28"/>
                <w:cs/>
                <w:lang w:val="en-GB"/>
              </w:rPr>
              <w:t>กก.9 บก.กฝ.</w:t>
            </w:r>
            <w:r w:rsidRPr="008B2F0B">
              <w:rPr>
                <w:rFonts w:ascii="TH SarabunIT๙" w:hAnsi="TH SarabunIT๙" w:cs="TH SarabunIT๙"/>
                <w:sz w:val="28"/>
                <w:cs/>
              </w:rPr>
              <w:t>ฯ</w:t>
            </w:r>
          </w:p>
          <w:p w14:paraId="0C7C6350" w14:textId="77777777" w:rsidR="00245C19" w:rsidRPr="008B2F0B" w:rsidRDefault="00245C19" w:rsidP="0090262F">
            <w:pPr>
              <w:rPr>
                <w:rFonts w:ascii="TH SarabunIT๙" w:hAnsi="TH SarabunIT๙" w:cs="TH SarabunIT๙"/>
                <w:sz w:val="28"/>
              </w:rPr>
            </w:pPr>
            <w:r w:rsidRPr="008B2F0B">
              <w:rPr>
                <w:rFonts w:ascii="TH SarabunIT๙" w:hAnsi="TH SarabunIT๙" w:cs="TH SarabunIT๙"/>
                <w:sz w:val="28"/>
                <w:cs/>
              </w:rPr>
              <w:t xml:space="preserve">2. พ.ต.ท.ชาญณรงค์ อำนวยสิทธิ์   ผบ.ร้อย </w:t>
            </w:r>
            <w:r w:rsidRPr="008B2F0B">
              <w:rPr>
                <w:rFonts w:ascii="TH SarabunIT๙" w:hAnsi="TH SarabunIT๙" w:cs="TH SarabunIT๙"/>
                <w:sz w:val="28"/>
                <w:cs/>
                <w:lang w:val="en-GB"/>
              </w:rPr>
              <w:t>กก.9 บก.กฝ.</w:t>
            </w:r>
            <w:r w:rsidRPr="008B2F0B">
              <w:rPr>
                <w:rFonts w:ascii="TH SarabunIT๙" w:hAnsi="TH SarabunIT๙" w:cs="TH SarabunIT๙"/>
                <w:sz w:val="28"/>
                <w:cs/>
              </w:rPr>
              <w:t>ฯ</w:t>
            </w:r>
          </w:p>
          <w:p w14:paraId="1AFAA7D7" w14:textId="77777777" w:rsidR="00245C19" w:rsidRPr="008B2F0B" w:rsidRDefault="00245C19" w:rsidP="0090262F">
            <w:pPr>
              <w:rPr>
                <w:rFonts w:ascii="TH SarabunIT๙" w:hAnsi="TH SarabunIT๙" w:cs="TH SarabunIT๙"/>
                <w:sz w:val="28"/>
                <w:lang w:val="en-GB"/>
              </w:rPr>
            </w:pPr>
            <w:r w:rsidRPr="008B2F0B">
              <w:rPr>
                <w:rFonts w:ascii="TH SarabunIT๙" w:hAnsi="TH SarabunIT๙" w:cs="TH SarabunIT๙"/>
                <w:sz w:val="28"/>
                <w:cs/>
                <w:lang w:val="en-GB"/>
              </w:rPr>
              <w:t>๓.พ.ต.ต. กฤษดา   เพ็ชรมีค่า       ผบ.ร้อย กก.๙ บก.กฝ.ฯ</w:t>
            </w:r>
          </w:p>
          <w:p w14:paraId="1D05AA4A" w14:textId="77777777" w:rsidR="00245C19" w:rsidRPr="008B2F0B" w:rsidRDefault="00245C19" w:rsidP="0090262F">
            <w:pPr>
              <w:rPr>
                <w:rFonts w:ascii="TH SarabunIT๙" w:hAnsi="TH SarabunIT๙" w:cs="TH SarabunIT๙"/>
                <w:sz w:val="28"/>
                <w:lang w:val="en-GB"/>
              </w:rPr>
            </w:pPr>
            <w:r w:rsidRPr="008B2F0B">
              <w:rPr>
                <w:rFonts w:ascii="TH SarabunIT๙" w:hAnsi="TH SarabunIT๙" w:cs="TH SarabunIT๙"/>
                <w:sz w:val="28"/>
                <w:cs/>
                <w:lang w:val="en-GB"/>
              </w:rPr>
              <w:t>๔.พ.ต.ต. คมศักดิ์   ขุนทอง         ผบ.ร้อย กก.๙ บก.กฝ.ฯ</w:t>
            </w:r>
          </w:p>
          <w:p w14:paraId="7D62A1C9" w14:textId="77777777" w:rsidR="00245C19" w:rsidRPr="008B2F0B" w:rsidRDefault="00245C19" w:rsidP="0090262F">
            <w:pPr>
              <w:rPr>
                <w:rFonts w:ascii="TH SarabunIT๙" w:hAnsi="TH SarabunIT๙" w:cs="TH SarabunIT๙"/>
                <w:sz w:val="28"/>
                <w:lang w:val="en-GB"/>
              </w:rPr>
            </w:pPr>
            <w:r w:rsidRPr="008B2F0B">
              <w:rPr>
                <w:rFonts w:ascii="TH SarabunIT๙" w:hAnsi="TH SarabunIT๙" w:cs="TH SarabunIT๙"/>
                <w:sz w:val="28"/>
                <w:cs/>
                <w:lang w:val="en-GB"/>
              </w:rPr>
              <w:t>๕. พ.ต.ต.ธรรมนูญ  ศรีประไพ      ผบ.ร้อย กก.๙ บกงกฝ.ฯ</w:t>
            </w:r>
          </w:p>
          <w:p w14:paraId="4BE5921B" w14:textId="77777777" w:rsidR="00245C19" w:rsidRPr="008B2F0B" w:rsidRDefault="00245C19" w:rsidP="0090262F">
            <w:pPr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8B2F0B">
              <w:rPr>
                <w:rFonts w:ascii="TH SarabunIT๙" w:hAnsi="TH SarabunIT๙" w:cs="TH SarabunIT๙"/>
                <w:sz w:val="28"/>
                <w:cs/>
                <w:lang w:val="en-GB"/>
              </w:rPr>
              <w:t>๕.ร.ต.ต.นันทพงศ์     บุญธิมา  รอง สว.กก.๙ บก.กฝ.บช.ตชด.</w:t>
            </w:r>
          </w:p>
        </w:tc>
        <w:tc>
          <w:tcPr>
            <w:tcW w:w="4678" w:type="dxa"/>
            <w:shd w:val="clear" w:color="auto" w:fill="9BBB59" w:themeFill="accent3"/>
          </w:tcPr>
          <w:p w14:paraId="4122F9D7" w14:textId="77777777" w:rsidR="00245C19" w:rsidRPr="008B2F0B" w:rsidRDefault="00245C19" w:rsidP="0090262F">
            <w:pPr>
              <w:rPr>
                <w:rFonts w:ascii="TH SarabunIT๙" w:hAnsi="TH SarabunIT๙" w:cs="TH SarabunIT๙"/>
                <w:sz w:val="28"/>
                <w:lang w:val="en-GB"/>
              </w:rPr>
            </w:pPr>
            <w:r w:rsidRPr="008B2F0B">
              <w:rPr>
                <w:rFonts w:ascii="TH SarabunIT๙" w:hAnsi="TH SarabunIT๙" w:cs="TH SarabunIT๙"/>
                <w:sz w:val="28"/>
                <w:cs/>
                <w:lang w:val="en-GB"/>
              </w:rPr>
              <w:t>1.ร.ต.ต.นันทพงศ์ บุญธิมา   รอง สว.กก.๙ บก.กฝ.ฯ</w:t>
            </w:r>
          </w:p>
          <w:p w14:paraId="75D77363" w14:textId="77777777" w:rsidR="00245C19" w:rsidRPr="008B2F0B" w:rsidRDefault="00245C19" w:rsidP="0090262F">
            <w:pPr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8B2F0B">
              <w:rPr>
                <w:rFonts w:ascii="TH SarabunIT๙" w:hAnsi="TH SarabunIT๙" w:cs="TH SarabunIT๙"/>
                <w:sz w:val="28"/>
                <w:cs/>
                <w:lang w:val="en-GB"/>
              </w:rPr>
              <w:t>2.ส.ต.ต.ณัฐธวรรษภงค์  ชาภิรมณ์   ผบ.หมู่ กก.๙ บก.กฝ.บช.ตชด.</w:t>
            </w:r>
          </w:p>
        </w:tc>
      </w:tr>
      <w:tr w:rsidR="00245C19" w:rsidRPr="008B2F0B" w14:paraId="401FAEDA" w14:textId="77777777" w:rsidTr="0090262F">
        <w:tc>
          <w:tcPr>
            <w:tcW w:w="4707" w:type="dxa"/>
            <w:shd w:val="clear" w:color="auto" w:fill="9BBB59" w:themeFill="accent3"/>
          </w:tcPr>
          <w:p w14:paraId="7572357E" w14:textId="77777777" w:rsidR="00245C19" w:rsidRPr="008B2F0B" w:rsidRDefault="00245C19" w:rsidP="0090262F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B2F0B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โทรศัพท์ </w:t>
            </w:r>
            <w:r w:rsidRPr="008B2F0B">
              <w:rPr>
                <w:rFonts w:ascii="TH SarabunIT๙" w:hAnsi="TH SarabunIT๙" w:cs="TH SarabunIT๙"/>
                <w:sz w:val="28"/>
                <w:cs/>
              </w:rPr>
              <w:t>๐๗๔- ๒๙๒๒๒๕</w:t>
            </w:r>
          </w:p>
        </w:tc>
        <w:tc>
          <w:tcPr>
            <w:tcW w:w="4678" w:type="dxa"/>
            <w:shd w:val="clear" w:color="auto" w:fill="9BBB59" w:themeFill="accent3"/>
          </w:tcPr>
          <w:p w14:paraId="397B0947" w14:textId="77777777" w:rsidR="00245C19" w:rsidRPr="008B2F0B" w:rsidRDefault="00245C19" w:rsidP="0090262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B2F0B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โทรสาร </w:t>
            </w:r>
            <w:r w:rsidRPr="008B2F0B">
              <w:rPr>
                <w:rFonts w:ascii="TH SarabunIT๙" w:hAnsi="TH SarabunIT๙" w:cs="TH SarabunIT๙"/>
                <w:sz w:val="28"/>
                <w:cs/>
              </w:rPr>
              <w:t>๐๗๔-๒๙๒๒๒๘</w:t>
            </w:r>
          </w:p>
        </w:tc>
      </w:tr>
      <w:tr w:rsidR="00245C19" w:rsidRPr="008B2F0B" w14:paraId="03ADE33D" w14:textId="77777777" w:rsidTr="0090262F">
        <w:tc>
          <w:tcPr>
            <w:tcW w:w="4707" w:type="dxa"/>
            <w:shd w:val="clear" w:color="auto" w:fill="9BBB59" w:themeFill="accent3"/>
          </w:tcPr>
          <w:p w14:paraId="1A83B4AB" w14:textId="77777777" w:rsidR="00245C19" w:rsidRPr="008B2F0B" w:rsidRDefault="00245C19" w:rsidP="0090262F">
            <w:pPr>
              <w:rPr>
                <w:rFonts w:ascii="TH SarabunIT๙" w:hAnsi="TH SarabunIT๙" w:cs="TH SarabunIT๙"/>
                <w:sz w:val="28"/>
              </w:rPr>
            </w:pPr>
            <w:r w:rsidRPr="008B2F0B">
              <w:rPr>
                <w:rFonts w:ascii="TH SarabunIT๙" w:hAnsi="TH SarabunIT๙" w:cs="TH SarabunIT๙"/>
                <w:b/>
                <w:bCs/>
                <w:sz w:val="28"/>
              </w:rPr>
              <w:t>E</w:t>
            </w:r>
            <w:r w:rsidRPr="008B2F0B">
              <w:rPr>
                <w:rFonts w:ascii="TH SarabunIT๙" w:hAnsi="TH SarabunIT๙" w:cs="TH SarabunIT๙"/>
                <w:b/>
                <w:bCs/>
                <w:sz w:val="28"/>
                <w:cs/>
              </w:rPr>
              <w:t>-</w:t>
            </w:r>
            <w:r w:rsidRPr="008B2F0B">
              <w:rPr>
                <w:rFonts w:ascii="TH SarabunIT๙" w:hAnsi="TH SarabunIT๙" w:cs="TH SarabunIT๙"/>
                <w:b/>
                <w:bCs/>
                <w:sz w:val="28"/>
              </w:rPr>
              <w:t>mail</w:t>
            </w:r>
            <w:r w:rsidRPr="008B2F0B">
              <w:rPr>
                <w:rFonts w:ascii="TH SarabunIT๙" w:hAnsi="TH SarabunIT๙" w:cs="TH SarabunIT๙"/>
                <w:sz w:val="28"/>
              </w:rPr>
              <w:t>. Bpp_tr9@bpp.go.th</w:t>
            </w:r>
          </w:p>
        </w:tc>
        <w:tc>
          <w:tcPr>
            <w:tcW w:w="4678" w:type="dxa"/>
            <w:shd w:val="clear" w:color="auto" w:fill="9BBB59" w:themeFill="accent3"/>
          </w:tcPr>
          <w:p w14:paraId="49B6C4EF" w14:textId="77777777" w:rsidR="00245C19" w:rsidRPr="008B2F0B" w:rsidRDefault="00245C19" w:rsidP="0090262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B2F0B">
              <w:rPr>
                <w:rFonts w:ascii="TH SarabunIT๙" w:hAnsi="TH SarabunIT๙" w:cs="TH SarabunIT๙"/>
                <w:b/>
                <w:bCs/>
                <w:sz w:val="28"/>
              </w:rPr>
              <w:t>E</w:t>
            </w:r>
            <w:r w:rsidRPr="008B2F0B">
              <w:rPr>
                <w:rFonts w:ascii="TH SarabunIT๙" w:hAnsi="TH SarabunIT๙" w:cs="TH SarabunIT๙"/>
                <w:b/>
                <w:bCs/>
                <w:sz w:val="28"/>
                <w:cs/>
              </w:rPr>
              <w:t>-</w:t>
            </w:r>
            <w:r w:rsidRPr="008B2F0B">
              <w:rPr>
                <w:rFonts w:ascii="TH SarabunIT๙" w:hAnsi="TH SarabunIT๙" w:cs="TH SarabunIT๙"/>
                <w:b/>
                <w:bCs/>
                <w:sz w:val="28"/>
              </w:rPr>
              <w:t>mail</w:t>
            </w:r>
            <w:r w:rsidRPr="008B2F0B">
              <w:rPr>
                <w:rFonts w:ascii="TH SarabunIT๙" w:hAnsi="TH SarabunIT๙" w:cs="TH SarabunIT๙"/>
                <w:sz w:val="28"/>
              </w:rPr>
              <w:t>. Bpp_tr9@bpp.go.th</w:t>
            </w:r>
          </w:p>
        </w:tc>
      </w:tr>
    </w:tbl>
    <w:p w14:paraId="40F3498B" w14:textId="77777777" w:rsidR="00245C19" w:rsidRPr="00DE49D4" w:rsidRDefault="00245C19" w:rsidP="00245C19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DE49D4">
        <w:rPr>
          <w:rFonts w:ascii="TH SarabunIT๙" w:hAnsi="TH SarabunIT๙" w:cs="TH SarabunIT๙"/>
          <w:b/>
          <w:bCs/>
          <w:sz w:val="32"/>
          <w:szCs w:val="32"/>
          <w:cs/>
        </w:rPr>
        <w:t>คำอธิบายตัวบ่งชี้</w:t>
      </w:r>
      <w:r w:rsidRPr="00DE49D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50591DAE" w14:textId="77777777" w:rsidR="00245C19" w:rsidRPr="00DE49D4" w:rsidRDefault="00245C19" w:rsidP="00245C19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DE49D4">
        <w:rPr>
          <w:rFonts w:ascii="TH SarabunIT๙" w:hAnsi="TH SarabunIT๙" w:cs="TH SarabunIT๙"/>
          <w:sz w:val="32"/>
          <w:szCs w:val="32"/>
          <w:cs/>
        </w:rPr>
        <w:t>หน่วยศึกษาอบรมต้องให้ความสำคัญกับการวางระบบผู้สอนในแต่ละรายวิชา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โดยคำนึงถึงความรู้ความสามารถและความเชี่ยวชาญในวิชาที่สอน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และเป็นความรู้ที่ทันสมัยของอาจารย์ที่มอบหมายให้สอนในวิชา</w:t>
      </w:r>
      <w:r w:rsidRPr="00DE49D4">
        <w:rPr>
          <w:rFonts w:ascii="TH SarabunIT๙" w:hAnsi="TH SarabunIT๙" w:cs="TH SarabunIT๙"/>
          <w:sz w:val="32"/>
          <w:szCs w:val="32"/>
          <w:cs/>
        </w:rPr>
        <w:lastRenderedPageBreak/>
        <w:t>นั้นๆ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เพื่อให้ผู้เรียนได้รับความรู้ประสบการณ์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และได้รับการพัฒนาความสามารถจาก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ผู้รู้จริง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โดยมีการกำกับติดตามตรวจสอบการจัดทำแผนการเรียนรู้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และสร้างเครือข่ายความร่วมมือระหว่างสถาบันการศึกษา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หน่วยงานภาครัฐและเอกชนอื่น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5D4814B" w14:textId="77777777" w:rsidR="00245C19" w:rsidRPr="00DE49D4" w:rsidRDefault="00245C19" w:rsidP="00245C19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DE49D4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ประเด็นการพิจารณา</w:t>
      </w:r>
      <w:r w:rsidRPr="00DE49D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4470CEFF" w14:textId="77777777" w:rsidR="00245C19" w:rsidRPr="00DE49D4" w:rsidRDefault="00245C19" w:rsidP="00245C19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DE49D4">
        <w:rPr>
          <w:rFonts w:ascii="TH SarabunIT๙" w:hAnsi="TH SarabunIT๙" w:cs="TH SarabunIT๙"/>
          <w:sz w:val="32"/>
          <w:szCs w:val="32"/>
          <w:cs/>
        </w:rPr>
        <w:t>๑</w:t>
      </w:r>
      <w:r w:rsidRPr="00DE49D4">
        <w:rPr>
          <w:rFonts w:ascii="TH SarabunIT๙" w:hAnsi="TH SarabunIT๙" w:cs="TH SarabunIT๙"/>
          <w:sz w:val="32"/>
          <w:szCs w:val="32"/>
        </w:rPr>
        <w:t xml:space="preserve">. </w:t>
      </w:r>
      <w:r w:rsidRPr="00DE49D4">
        <w:rPr>
          <w:rFonts w:ascii="TH SarabunIT๙" w:hAnsi="TH SarabunIT๙" w:cs="TH SarabunIT๙"/>
          <w:sz w:val="32"/>
          <w:szCs w:val="32"/>
          <w:cs/>
        </w:rPr>
        <w:t>คณะกรรมการบริหารหลักสูตร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มีการกำกับ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ติดตาม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ตรวจสอบการจัดทำแผนการเรียนรู้ตามแผนการสอนและบันทึกการสอนครบทุกรายวิชาในทุกหลักสูตรที่ใช้ในการประเมิน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6C1E1AE" w14:textId="77777777" w:rsidR="00245C19" w:rsidRPr="00DE49D4" w:rsidRDefault="00245C19" w:rsidP="00245C19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DE49D4">
        <w:rPr>
          <w:rFonts w:ascii="TH SarabunIT๙" w:hAnsi="TH SarabunIT๙" w:cs="TH SarabunIT๙"/>
          <w:sz w:val="32"/>
          <w:szCs w:val="32"/>
          <w:cs/>
        </w:rPr>
        <w:t>๒</w:t>
      </w:r>
      <w:r w:rsidRPr="00DE49D4">
        <w:rPr>
          <w:rFonts w:ascii="TH SarabunIT๙" w:hAnsi="TH SarabunIT๙" w:cs="TH SarabunIT๙"/>
          <w:sz w:val="32"/>
          <w:szCs w:val="32"/>
        </w:rPr>
        <w:t xml:space="preserve">. </w:t>
      </w:r>
      <w:r w:rsidRPr="00DE49D4">
        <w:rPr>
          <w:rFonts w:ascii="TH SarabunIT๙" w:hAnsi="TH SarabunIT๙" w:cs="TH SarabunIT๙"/>
          <w:sz w:val="32"/>
          <w:szCs w:val="32"/>
          <w:cs/>
        </w:rPr>
        <w:t>มีเทคนิคการสอนที่เน้นปฏิบัติในรายวิชาและมีเทคนิคการสอนที่ผู้เรียนมีความเข้าใจและได้รับประโยชน์สามารถปฏิบัติได้จริง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6FBB045" w14:textId="77777777" w:rsidR="00245C19" w:rsidRPr="00DE49D4" w:rsidRDefault="00245C19" w:rsidP="00245C19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DE49D4">
        <w:rPr>
          <w:rFonts w:ascii="TH SarabunIT๙" w:hAnsi="TH SarabunIT๙" w:cs="TH SarabunIT๙"/>
          <w:sz w:val="32"/>
          <w:szCs w:val="32"/>
          <w:cs/>
        </w:rPr>
        <w:t>๓</w:t>
      </w:r>
      <w:r w:rsidRPr="00DE49D4">
        <w:rPr>
          <w:rFonts w:ascii="TH SarabunIT๙" w:hAnsi="TH SarabunIT๙" w:cs="TH SarabunIT๙"/>
          <w:sz w:val="32"/>
          <w:szCs w:val="32"/>
        </w:rPr>
        <w:t xml:space="preserve">. </w:t>
      </w:r>
      <w:r w:rsidRPr="00DE49D4">
        <w:rPr>
          <w:rFonts w:ascii="TH SarabunIT๙" w:hAnsi="TH SarabunIT๙" w:cs="TH SarabunIT๙"/>
          <w:sz w:val="32"/>
          <w:szCs w:val="32"/>
          <w:cs/>
        </w:rPr>
        <w:t>ภาควิชาปฏิบัติเน้นการปฏิบัติเสมือนจริง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โดยใช้อุปกรณ์เครื่องช่วยฝึกให้ครบถ้วน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ตามผลลัพธ์การเรียนรู้ที่กำหนด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0A61BA9" w14:textId="77777777" w:rsidR="00245C19" w:rsidRPr="00DE49D4" w:rsidRDefault="00245C19" w:rsidP="00245C19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DE49D4">
        <w:rPr>
          <w:rFonts w:ascii="TH SarabunIT๙" w:hAnsi="TH SarabunIT๙" w:cs="TH SarabunIT๙"/>
          <w:sz w:val="32"/>
          <w:szCs w:val="32"/>
          <w:cs/>
        </w:rPr>
        <w:t>๔</w:t>
      </w:r>
      <w:r w:rsidRPr="00DE49D4">
        <w:rPr>
          <w:rFonts w:ascii="TH SarabunIT๙" w:hAnsi="TH SarabunIT๙" w:cs="TH SarabunIT๙"/>
          <w:sz w:val="32"/>
          <w:szCs w:val="32"/>
        </w:rPr>
        <w:t xml:space="preserve">. </w:t>
      </w:r>
      <w:r w:rsidRPr="00DE49D4">
        <w:rPr>
          <w:rFonts w:ascii="TH SarabunIT๙" w:hAnsi="TH SarabunIT๙" w:cs="TH SarabunIT๙"/>
          <w:sz w:val="32"/>
          <w:szCs w:val="32"/>
          <w:cs/>
        </w:rPr>
        <w:t>มีการสร้างความร่วมมือระหว่างสถาบันการศึกษา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หน่วยงานภาครัฐ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และหรือเอกชนอื่น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F7FFF02" w14:textId="77777777" w:rsidR="00245C19" w:rsidRPr="00DE49D4" w:rsidRDefault="00245C19" w:rsidP="00245C19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DE49D4">
        <w:rPr>
          <w:rFonts w:ascii="TH SarabunIT๙" w:hAnsi="TH SarabunIT๙" w:cs="TH SarabunIT๙"/>
          <w:sz w:val="32"/>
          <w:szCs w:val="32"/>
          <w:cs/>
        </w:rPr>
        <w:t>๕</w:t>
      </w:r>
      <w:r w:rsidRPr="00DE49D4">
        <w:rPr>
          <w:rFonts w:ascii="TH SarabunIT๙" w:hAnsi="TH SarabunIT๙" w:cs="TH SarabunIT๙"/>
          <w:sz w:val="32"/>
          <w:szCs w:val="32"/>
        </w:rPr>
        <w:t xml:space="preserve">. </w:t>
      </w:r>
      <w:r w:rsidRPr="00DE49D4">
        <w:rPr>
          <w:rFonts w:ascii="TH SarabunIT๙" w:hAnsi="TH SarabunIT๙" w:cs="TH SarabunIT๙"/>
          <w:sz w:val="32"/>
          <w:szCs w:val="32"/>
          <w:cs/>
        </w:rPr>
        <w:t>คณะกรรมการบริหารหลักสูตร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มีการประชุมสรุปผลการจัดการเรียนการสอนพิจารณาจุดเด่นจุดด้อยของการจัดการเรียนการสอน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นำมาปรับปรุงอย่างต่อเนื่อง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C66B6AF" w14:textId="77777777" w:rsidR="00245C19" w:rsidRPr="00DE49D4" w:rsidRDefault="00245C19" w:rsidP="00245C19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DE49D4">
        <w:rPr>
          <w:rFonts w:ascii="TH SarabunIT๙" w:hAnsi="TH SarabunIT๙" w:cs="TH SarabunIT๙"/>
          <w:b/>
          <w:bCs/>
          <w:sz w:val="32"/>
          <w:szCs w:val="32"/>
          <w:cs/>
        </w:rPr>
        <w:t>เกณฑ์การให้คะแนนตัวบ่งชี้</w:t>
      </w:r>
      <w:r w:rsidRPr="00DE49D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7B7B31EF" w14:textId="77777777" w:rsidR="00245C19" w:rsidRPr="00DE49D4" w:rsidRDefault="00245C19" w:rsidP="00245C19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DE49D4">
        <w:rPr>
          <w:rFonts w:ascii="TH SarabunIT๙" w:hAnsi="TH SarabunIT๙" w:cs="TH SarabunIT๙"/>
          <w:sz w:val="32"/>
          <w:szCs w:val="32"/>
          <w:cs/>
        </w:rPr>
        <w:t>ใช้คะแนนจากประเด็นการพิจารณา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คะแนนเต็ม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๕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037A046" w14:textId="77777777" w:rsidR="00245C19" w:rsidRPr="00DE49D4" w:rsidRDefault="00245C19" w:rsidP="00245C19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DE49D4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ข้อมูลประกอบการพิจารณา</w:t>
      </w:r>
      <w:r w:rsidRPr="00DE49D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310C8069" w14:textId="77777777" w:rsidR="00245C19" w:rsidRPr="00DE49D4" w:rsidRDefault="00245C19" w:rsidP="00245C19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DE49D4">
        <w:rPr>
          <w:rFonts w:ascii="TH SarabunIT๙" w:hAnsi="TH SarabunIT๙" w:cs="TH SarabunIT๙"/>
          <w:sz w:val="32"/>
          <w:szCs w:val="32"/>
          <w:cs/>
        </w:rPr>
        <w:t>๑</w:t>
      </w:r>
      <w:r w:rsidRPr="00DE49D4">
        <w:rPr>
          <w:rFonts w:ascii="TH SarabunIT๙" w:hAnsi="TH SarabunIT๙" w:cs="TH SarabunIT๙"/>
          <w:sz w:val="32"/>
          <w:szCs w:val="32"/>
        </w:rPr>
        <w:t xml:space="preserve">. </w:t>
      </w:r>
      <w:r w:rsidRPr="00DE49D4">
        <w:rPr>
          <w:rFonts w:ascii="TH SarabunIT๙" w:hAnsi="TH SarabunIT๙" w:cs="TH SarabunIT๙"/>
          <w:sz w:val="32"/>
          <w:szCs w:val="32"/>
          <w:cs/>
        </w:rPr>
        <w:t>แผนการสอน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และบันทึกการสอนทุกครั้งทั้งรายวิชา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7A713F6" w14:textId="77777777" w:rsidR="00245C19" w:rsidRPr="00DE49D4" w:rsidRDefault="00245C19" w:rsidP="00245C19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DE49D4">
        <w:rPr>
          <w:rFonts w:ascii="TH SarabunIT๙" w:hAnsi="TH SarabunIT๙" w:cs="TH SarabunIT๙"/>
          <w:sz w:val="32"/>
          <w:szCs w:val="32"/>
          <w:cs/>
        </w:rPr>
        <w:t>๒</w:t>
      </w:r>
      <w:r w:rsidRPr="00DE49D4">
        <w:rPr>
          <w:rFonts w:ascii="TH SarabunIT๙" w:hAnsi="TH SarabunIT๙" w:cs="TH SarabunIT๙"/>
          <w:sz w:val="32"/>
          <w:szCs w:val="32"/>
        </w:rPr>
        <w:t xml:space="preserve">. </w:t>
      </w:r>
      <w:r w:rsidRPr="00DE49D4">
        <w:rPr>
          <w:rFonts w:ascii="TH SarabunIT๙" w:hAnsi="TH SarabunIT๙" w:cs="TH SarabunIT๙"/>
          <w:sz w:val="32"/>
          <w:szCs w:val="32"/>
          <w:cs/>
        </w:rPr>
        <w:t>เอกสารหรือหลักฐานกำกับ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ติดตาม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ตรวจสอบการจัดทำแผนการสอน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FB599B5" w14:textId="77777777" w:rsidR="00245C19" w:rsidRPr="00DE49D4" w:rsidRDefault="00245C19" w:rsidP="00245C19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DE49D4">
        <w:rPr>
          <w:rFonts w:ascii="TH SarabunIT๙" w:hAnsi="TH SarabunIT๙" w:cs="TH SarabunIT๙"/>
          <w:sz w:val="32"/>
          <w:szCs w:val="32"/>
          <w:cs/>
        </w:rPr>
        <w:t>๓</w:t>
      </w:r>
      <w:r w:rsidRPr="00DE49D4">
        <w:rPr>
          <w:rFonts w:ascii="TH SarabunIT๙" w:hAnsi="TH SarabunIT๙" w:cs="TH SarabunIT๙"/>
          <w:sz w:val="32"/>
          <w:szCs w:val="32"/>
        </w:rPr>
        <w:t xml:space="preserve">. </w:t>
      </w:r>
      <w:r w:rsidRPr="00DE49D4">
        <w:rPr>
          <w:rFonts w:ascii="TH SarabunIT๙" w:hAnsi="TH SarabunIT๙" w:cs="TH SarabunIT๙"/>
          <w:sz w:val="32"/>
          <w:szCs w:val="32"/>
          <w:cs/>
        </w:rPr>
        <w:t>เอกสารหรือหลักฐานการใช้อุปกรณ์เครื่องช่วยฝึกในภาควิชาปฏิบัติ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4D6B0B0" w14:textId="77777777" w:rsidR="00245C19" w:rsidRPr="00DE49D4" w:rsidRDefault="00245C19" w:rsidP="00245C19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DE49D4">
        <w:rPr>
          <w:rFonts w:ascii="TH SarabunIT๙" w:hAnsi="TH SarabunIT๙" w:cs="TH SarabunIT๙"/>
          <w:sz w:val="32"/>
          <w:szCs w:val="32"/>
          <w:cs/>
        </w:rPr>
        <w:t>๔</w:t>
      </w:r>
      <w:r w:rsidRPr="00DE49D4">
        <w:rPr>
          <w:rFonts w:ascii="TH SarabunIT๙" w:hAnsi="TH SarabunIT๙" w:cs="TH SarabunIT๙"/>
          <w:sz w:val="32"/>
          <w:szCs w:val="32"/>
        </w:rPr>
        <w:t xml:space="preserve">. </w:t>
      </w:r>
      <w:r w:rsidRPr="00DE49D4">
        <w:rPr>
          <w:rFonts w:ascii="TH SarabunIT๙" w:hAnsi="TH SarabunIT๙" w:cs="TH SarabunIT๙"/>
          <w:sz w:val="32"/>
          <w:szCs w:val="32"/>
          <w:cs/>
        </w:rPr>
        <w:t>เอกสารหรือหลักฐานการสร้างความร่วมมือระหว่างสถาบันการศึกษา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หน่วยงานภาครัฐ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และหรือเอกชน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การทำข้อตกลงความร่วมมือทางวิชาการ</w:t>
      </w:r>
      <w:r w:rsidRPr="00DE49D4">
        <w:rPr>
          <w:rFonts w:ascii="TH SarabunIT๙" w:hAnsi="TH SarabunIT๙" w:cs="TH SarabunIT๙"/>
          <w:sz w:val="32"/>
          <w:szCs w:val="32"/>
        </w:rPr>
        <w:t xml:space="preserve"> (Memorandum of Understanding : MoU) </w:t>
      </w:r>
      <w:r w:rsidRPr="00DE49D4">
        <w:rPr>
          <w:rFonts w:ascii="TH SarabunIT๙" w:hAnsi="TH SarabunIT๙" w:cs="TH SarabunIT๙"/>
          <w:sz w:val="32"/>
          <w:szCs w:val="32"/>
          <w:cs/>
        </w:rPr>
        <w:t>เป็นต้น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B451432" w14:textId="77777777" w:rsidR="00245C19" w:rsidRPr="00DE49D4" w:rsidRDefault="00245C19" w:rsidP="00245C19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DE49D4">
        <w:rPr>
          <w:rFonts w:ascii="TH SarabunIT๙" w:hAnsi="TH SarabunIT๙" w:cs="TH SarabunIT๙"/>
          <w:sz w:val="32"/>
          <w:szCs w:val="32"/>
          <w:cs/>
        </w:rPr>
        <w:t>๕</w:t>
      </w:r>
      <w:r w:rsidRPr="00DE49D4">
        <w:rPr>
          <w:rFonts w:ascii="TH SarabunIT๙" w:hAnsi="TH SarabunIT๙" w:cs="TH SarabunIT๙"/>
          <w:sz w:val="32"/>
          <w:szCs w:val="32"/>
        </w:rPr>
        <w:t xml:space="preserve">. </w:t>
      </w:r>
      <w:r w:rsidRPr="00DE49D4">
        <w:rPr>
          <w:rFonts w:ascii="TH SarabunIT๙" w:hAnsi="TH SarabunIT๙" w:cs="TH SarabunIT๙"/>
          <w:sz w:val="32"/>
          <w:szCs w:val="32"/>
          <w:cs/>
        </w:rPr>
        <w:t>คำสั่งแต่งตั้งคณะกรรมการบริหารหลักสูตร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424AE37" w14:textId="77777777" w:rsidR="00245C19" w:rsidRPr="00DE49D4" w:rsidRDefault="00245C19" w:rsidP="00245C19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DE49D4">
        <w:rPr>
          <w:rFonts w:ascii="TH SarabunIT๙" w:hAnsi="TH SarabunIT๙" w:cs="TH SarabunIT๙"/>
          <w:sz w:val="32"/>
          <w:szCs w:val="32"/>
          <w:cs/>
        </w:rPr>
        <w:t>๖</w:t>
      </w:r>
      <w:r w:rsidRPr="00DE49D4">
        <w:rPr>
          <w:rFonts w:ascii="TH SarabunIT๙" w:hAnsi="TH SarabunIT๙" w:cs="TH SarabunIT๙"/>
          <w:sz w:val="32"/>
          <w:szCs w:val="32"/>
        </w:rPr>
        <w:t xml:space="preserve">. </w:t>
      </w:r>
      <w:r w:rsidRPr="00DE49D4">
        <w:rPr>
          <w:rFonts w:ascii="TH SarabunIT๙" w:hAnsi="TH SarabunIT๙" w:cs="TH SarabunIT๙"/>
          <w:sz w:val="32"/>
          <w:szCs w:val="32"/>
          <w:cs/>
        </w:rPr>
        <w:t>เอกสารหรือหลักฐานการประชุมคณะกรรมการบริหารหลักสูตร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หนังสือเชิญ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รายงานการประชุม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เป็นต้น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E3C249D" w14:textId="77777777" w:rsidR="00245C19" w:rsidRPr="00DE49D4" w:rsidRDefault="00245C19" w:rsidP="00245C19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DE49D4">
        <w:rPr>
          <w:rFonts w:ascii="TH SarabunIT๙" w:hAnsi="TH SarabunIT๙" w:cs="TH SarabunIT๙"/>
          <w:sz w:val="32"/>
          <w:szCs w:val="32"/>
          <w:cs/>
        </w:rPr>
        <w:t>๗</w:t>
      </w:r>
      <w:r w:rsidRPr="00DE49D4">
        <w:rPr>
          <w:rFonts w:ascii="TH SarabunIT๙" w:hAnsi="TH SarabunIT๙" w:cs="TH SarabunIT๙"/>
          <w:sz w:val="32"/>
          <w:szCs w:val="32"/>
        </w:rPr>
        <w:t xml:space="preserve">. </w:t>
      </w:r>
      <w:r w:rsidRPr="00DE49D4">
        <w:rPr>
          <w:rFonts w:ascii="TH SarabunIT๙" w:hAnsi="TH SarabunIT๙" w:cs="TH SarabunIT๙"/>
          <w:sz w:val="32"/>
          <w:szCs w:val="32"/>
          <w:cs/>
        </w:rPr>
        <w:t>เอกสารหรือหลักฐานที่แสดงการนำจุดเด่น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จุดด้อยของการจัดการเรียนการสอนมาปรับปรุงการจัดการเรียนการสอนอย่างต่อเนื่อง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</w:p>
    <w:tbl>
      <w:tblPr>
        <w:tblStyle w:val="a6"/>
        <w:tblW w:w="9214" w:type="dxa"/>
        <w:tblInd w:w="-5" w:type="dxa"/>
        <w:tblLook w:val="04A0" w:firstRow="1" w:lastRow="0" w:firstColumn="1" w:lastColumn="0" w:noHBand="0" w:noVBand="1"/>
      </w:tblPr>
      <w:tblGrid>
        <w:gridCol w:w="851"/>
        <w:gridCol w:w="5783"/>
        <w:gridCol w:w="2580"/>
      </w:tblGrid>
      <w:tr w:rsidR="00245C19" w:rsidRPr="00DE49D4" w14:paraId="1890A033" w14:textId="77777777" w:rsidTr="008B2F0B">
        <w:tc>
          <w:tcPr>
            <w:tcW w:w="851" w:type="dxa"/>
          </w:tcPr>
          <w:p w14:paraId="34554A17" w14:textId="77777777" w:rsidR="00245C19" w:rsidRPr="00DE49D4" w:rsidRDefault="00245C19" w:rsidP="009026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ข้อที่</w:t>
            </w:r>
          </w:p>
        </w:tc>
        <w:tc>
          <w:tcPr>
            <w:tcW w:w="5783" w:type="dxa"/>
          </w:tcPr>
          <w:p w14:paraId="470830E4" w14:textId="77777777" w:rsidR="00245C19" w:rsidRPr="00DE49D4" w:rsidRDefault="00245C19" w:rsidP="009026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580" w:type="dxa"/>
          </w:tcPr>
          <w:p w14:paraId="2048812F" w14:textId="77777777" w:rsidR="00245C19" w:rsidRPr="00DE49D4" w:rsidRDefault="00245C19" w:rsidP="009026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รายการเอกสารหลักฐาน</w:t>
            </w:r>
          </w:p>
        </w:tc>
      </w:tr>
      <w:tr w:rsidR="00245C19" w:rsidRPr="00DE49D4" w14:paraId="1A90169C" w14:textId="77777777" w:rsidTr="008B2F0B">
        <w:tc>
          <w:tcPr>
            <w:tcW w:w="851" w:type="dxa"/>
          </w:tcPr>
          <w:p w14:paraId="7F5E79DF" w14:textId="77777777" w:rsidR="00245C19" w:rsidRPr="00DE49D4" w:rsidRDefault="00245C19" w:rsidP="0090262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5783" w:type="dxa"/>
          </w:tcPr>
          <w:p w14:paraId="66766CCD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ณะกรรมการบริหารหลักสูตรมีการกำกับติดตามตรวจสอบการจัดทำแผนการเรียนรู้ตามแผนการสอนและบันทึกการสอนครบทุกรายวิชาในทุกหลักสูตรที่ใช้ในการประเมิน</w:t>
            </w:r>
          </w:p>
          <w:p w14:paraId="6838DA00" w14:textId="77777777" w:rsidR="00245C19" w:rsidRPr="00DE49D4" w:rsidRDefault="00245C19" w:rsidP="0090262F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๑. มีคำสั่งแต่งตั้งคณะกรรมการบริหารหลักสูตร เพื่อกำกับ ติดตาม ตรวจสอบการจัดทำแผนการเรียนรู้ตามแผนการสอนและบันทึกการสอนครบทุกวิชาในทุกหลักสูตรที่ใช้ในการประเมิน </w:t>
            </w:r>
            <w:r w:rsidRPr="00DE49D4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รวมทั้งประสานความร่วมมือจากบุคล หน่วยงาน องค์กรต่างๆ และชุมชน เพื่อให้การใช้หลักสูตรเป็นไปอย่างมีประสิทธิภาพและมีคุณภาพ</w:t>
            </w:r>
          </w:p>
          <w:p w14:paraId="6810108F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     ๒. คณะกรรมการบริหารหลักสูตร ได้มีการประชุมติดตาม ตรวจสอบการจัดทำแผนการเรียนรู้</w:t>
            </w:r>
          </w:p>
          <w:p w14:paraId="4B5820A1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3. มีแผนการสอนและบันทึกหลังการสอนทุกวิชาทุกหลักสูตร</w:t>
            </w:r>
          </w:p>
        </w:tc>
        <w:tc>
          <w:tcPr>
            <w:tcW w:w="2580" w:type="dxa"/>
          </w:tcPr>
          <w:p w14:paraId="0EE8A2CC" w14:textId="77777777" w:rsidR="00245C19" w:rsidRPr="00DE49D4" w:rsidRDefault="00245C19" w:rsidP="0090262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lastRenderedPageBreak/>
              <w:t>เอกสารหมายเลข ๑</w:t>
            </w:r>
            <w:r w:rsidRPr="00DE49D4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.</w:t>
            </w:r>
            <w:r w:rsidRPr="00DE49D4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๑</w:t>
            </w:r>
            <w:r w:rsidRPr="00DE49D4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br/>
            </w: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คำสั่งแต่งตั้งคณะกรรมการบริหารหลักสูตร</w:t>
            </w:r>
          </w:p>
          <w:p w14:paraId="0DBA2B94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เอกสารหมายเลข ๑.๒</w:t>
            </w:r>
          </w:p>
          <w:p w14:paraId="3A267A79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หนังสือเชิญประชุม</w:t>
            </w:r>
          </w:p>
          <w:p w14:paraId="71354627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เอกสารหมายเลข ๑</w:t>
            </w:r>
            <w:r w:rsidRPr="00DE49D4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.</w:t>
            </w:r>
            <w:r w:rsidRPr="00DE49D4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๓</w:t>
            </w:r>
          </w:p>
          <w:p w14:paraId="23D129F9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รายงานการประชุม</w:t>
            </w:r>
          </w:p>
          <w:p w14:paraId="2A440D33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เอกสารหมายเลข ๑</w:t>
            </w:r>
          </w:p>
          <w:p w14:paraId="0FBB2BE8" w14:textId="77777777" w:rsidR="00245C19" w:rsidRPr="00DE49D4" w:rsidRDefault="00245C19" w:rsidP="0090262F">
            <w:pPr>
              <w:tabs>
                <w:tab w:val="left" w:pos="360"/>
                <w:tab w:val="left" w:pos="720"/>
                <w:tab w:val="left" w:pos="12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หนังสือเชิญอาจารย์</w:t>
            </w:r>
          </w:p>
        </w:tc>
      </w:tr>
      <w:tr w:rsidR="00245C19" w:rsidRPr="00DE49D4" w14:paraId="62412FF4" w14:textId="77777777" w:rsidTr="008B2F0B">
        <w:tc>
          <w:tcPr>
            <w:tcW w:w="851" w:type="dxa"/>
          </w:tcPr>
          <w:p w14:paraId="24C02269" w14:textId="77777777" w:rsidR="00245C19" w:rsidRPr="00DE49D4" w:rsidRDefault="00245C19" w:rsidP="0090262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2</w:t>
            </w:r>
          </w:p>
        </w:tc>
        <w:tc>
          <w:tcPr>
            <w:tcW w:w="5783" w:type="dxa"/>
          </w:tcPr>
          <w:p w14:paraId="79F4D169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มีเทคนิคการสอนที่ผู้เรียนมีความเข้าใจและได้รับประโยชน์สามารถปฏิบัติได้จริง</w:t>
            </w:r>
          </w:p>
          <w:p w14:paraId="40129CFC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กก.๙ บก.กฝ.บช.ตชด.ได้จัดมีการประชุมครู อาจารย์ ให้ทราบถึงแนวทางการสอนเพื่อให้ ผู้รับการฝึกอบรมมีความรู้ความเข้าใจและสามารถนำไปปฏิบัติได้จริง สรุปได้ดังนี้</w:t>
            </w:r>
          </w:p>
          <w:p w14:paraId="251D427F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-อาจารย์-ครูฝึก มีการจัดทำแผนการสอน/บันทึกหลังการสอน ทุกวิชาทุกหลักสูตร โดยมีการระบุเทคนิคการสอนต่าง ๆ ที่ผู้เรียนสามารถนำไปใช้ประโยชน์ได้จริง      </w:t>
            </w:r>
          </w:p>
        </w:tc>
        <w:tc>
          <w:tcPr>
            <w:tcW w:w="2580" w:type="dxa"/>
          </w:tcPr>
          <w:p w14:paraId="6E8CB888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DE49D4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เอกสารหมายเลข ๑</w:t>
            </w:r>
          </w:p>
          <w:p w14:paraId="279034AA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แผนการสอนหลักสูตร ตชด.งบประมาณ พ.ศ.๒๕๖๔</w:t>
            </w:r>
          </w:p>
        </w:tc>
      </w:tr>
      <w:tr w:rsidR="00245C19" w:rsidRPr="00DE49D4" w14:paraId="2E8B872D" w14:textId="77777777" w:rsidTr="008B2F0B">
        <w:tc>
          <w:tcPr>
            <w:tcW w:w="851" w:type="dxa"/>
          </w:tcPr>
          <w:p w14:paraId="79D98771" w14:textId="77777777" w:rsidR="00245C19" w:rsidRPr="00DE49D4" w:rsidRDefault="00245C19" w:rsidP="0090262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5783" w:type="dxa"/>
          </w:tcPr>
          <w:p w14:paraId="292DF828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ภาควิชาปฏิบัติเน้นการปฏิบัติเสมือนจริง โดยใช้อุปกรณ์เครื่องช่วยฝึกให้ครบถ้วนตามผลลัพธ์การเรียนรู้ที่กำหนด</w:t>
            </w:r>
          </w:p>
          <w:p w14:paraId="6395E4FB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</w:t>
            </w:r>
            <w:r w:rsidRPr="00DE49D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-ครูฝึก มีการเรียนการสอนในภาควิชาที่มีการปฏิบัติ โดยใช้อุปกรณ์เครื่องช่วยฝึก ให้เป็นตามแผนที่กำหนดและได้ผลลัพธ์ตามแผนการสอน</w:t>
            </w:r>
          </w:p>
        </w:tc>
        <w:tc>
          <w:tcPr>
            <w:tcW w:w="2580" w:type="dxa"/>
          </w:tcPr>
          <w:p w14:paraId="087E51D8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เอกสารหมายเลข ๓</w:t>
            </w:r>
            <w:r w:rsidRPr="00DE49D4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.1</w:t>
            </w:r>
          </w:p>
          <w:p w14:paraId="71168B15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หนังสือบันทึกขอรับการสนับสนุนอุปกรณ์เครื่องช่วยฝึก</w:t>
            </w:r>
          </w:p>
          <w:p w14:paraId="08E286A4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เอกสารหมายเลข ๓</w:t>
            </w:r>
            <w:r w:rsidRPr="00DE49D4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.1</w:t>
            </w:r>
          </w:p>
          <w:p w14:paraId="7553E52B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ภาพประกอบในการใช้อุปกรณ์เครื่องช่วยฝึก</w:t>
            </w:r>
          </w:p>
        </w:tc>
      </w:tr>
      <w:tr w:rsidR="00245C19" w:rsidRPr="00DE49D4" w14:paraId="25D71150" w14:textId="77777777" w:rsidTr="008B2F0B">
        <w:tc>
          <w:tcPr>
            <w:tcW w:w="851" w:type="dxa"/>
          </w:tcPr>
          <w:p w14:paraId="39CD9A32" w14:textId="77777777" w:rsidR="00245C19" w:rsidRPr="00DE49D4" w:rsidRDefault="00245C19" w:rsidP="0090262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5783" w:type="dxa"/>
          </w:tcPr>
          <w:p w14:paraId="1FA149A1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การสร้างความร่วมมือระหว่างสถาบันการศึกษา หน่วยงานภาครัฐและหรือเอกชนอื่น</w:t>
            </w:r>
          </w:p>
          <w:p w14:paraId="09927AAF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1.จัดทำคำสั่งคณะกรรมสถานศึกษา</w:t>
            </w:r>
          </w:p>
          <w:p w14:paraId="53795334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๒.รายงานการประชุมคณะกรรมการสถานศึกษา</w:t>
            </w:r>
          </w:p>
          <w:p w14:paraId="7079E49A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</w:p>
        </w:tc>
        <w:tc>
          <w:tcPr>
            <w:tcW w:w="2580" w:type="dxa"/>
          </w:tcPr>
          <w:p w14:paraId="0F43EBAC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เอกสารหมายเลข ๔</w:t>
            </w:r>
          </w:p>
          <w:p w14:paraId="3BB4E58C" w14:textId="77777777" w:rsidR="00245C19" w:rsidRPr="00DE49D4" w:rsidRDefault="00245C19" w:rsidP="0090262F">
            <w:pPr>
              <w:tabs>
                <w:tab w:val="left" w:pos="360"/>
                <w:tab w:val="left" w:pos="720"/>
                <w:tab w:val="left" w:pos="12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หนังสือบันทึกความร่วมระหว่างสถานศึกษาในพื้นที่และหน่วยงานของรัฐ</w:t>
            </w:r>
          </w:p>
        </w:tc>
      </w:tr>
      <w:tr w:rsidR="00245C19" w:rsidRPr="00DE49D4" w14:paraId="4653952C" w14:textId="77777777" w:rsidTr="008B2F0B">
        <w:tc>
          <w:tcPr>
            <w:tcW w:w="851" w:type="dxa"/>
          </w:tcPr>
          <w:p w14:paraId="46C001A7" w14:textId="77777777" w:rsidR="00245C19" w:rsidRPr="00DE49D4" w:rsidRDefault="00245C19" w:rsidP="0090262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5783" w:type="dxa"/>
          </w:tcPr>
          <w:p w14:paraId="4F0C4A78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การประชุมสรุปผลการจัดการเรียนการสอน</w:t>
            </w:r>
          </w:p>
          <w:p w14:paraId="2591BF87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คณะกรรมการบริหารหลักสูตร กก.๙  บก.กฝ.บช.ตชด. ได้มีการประชุมสรุปผลการจัดการเรียนการสอนพบว่า การมีกระบวนการเรียนการสอนที่สร้างโอกาสให้ผู้เรียนทุกคนมีส่วนร่วมโดยยึดนักเรียนเป็นศูนย์กลาง รวมทั้งส่งเสริมความเข้าใจเนื้อหาและสอดแทรกทักษะเข้าไปในทุกรายวิชามีจุดเด่นและควรพัฒนา </w:t>
            </w:r>
          </w:p>
        </w:tc>
        <w:tc>
          <w:tcPr>
            <w:tcW w:w="2580" w:type="dxa"/>
          </w:tcPr>
          <w:p w14:paraId="636D6107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เอกสารหมายเลข ๕</w:t>
            </w:r>
          </w:p>
          <w:p w14:paraId="76303237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หนังสือสรุปผลการดำเนินงานกระบวนการจัดการเรียนการสอน</w:t>
            </w:r>
          </w:p>
          <w:p w14:paraId="32035EAB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</w:tr>
    </w:tbl>
    <w:p w14:paraId="698432C4" w14:textId="77777777" w:rsidR="00245C19" w:rsidRPr="00DE49D4" w:rsidRDefault="00245C19" w:rsidP="00245C19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E49D4">
        <w:rPr>
          <w:rFonts w:ascii="TH SarabunIT๙" w:hAnsi="TH SarabunIT๙" w:cs="TH SarabunIT๙"/>
          <w:b/>
          <w:bCs/>
          <w:sz w:val="32"/>
          <w:szCs w:val="32"/>
          <w:cs/>
        </w:rPr>
        <w:t>การประเมินตนเอง</w:t>
      </w:r>
    </w:p>
    <w:tbl>
      <w:tblPr>
        <w:tblStyle w:val="a6"/>
        <w:tblW w:w="9782" w:type="dxa"/>
        <w:tblInd w:w="-5" w:type="dxa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3020"/>
      </w:tblGrid>
      <w:tr w:rsidR="00245C19" w:rsidRPr="00DE49D4" w14:paraId="155DB167" w14:textId="77777777" w:rsidTr="0090262F">
        <w:tc>
          <w:tcPr>
            <w:tcW w:w="2254" w:type="dxa"/>
          </w:tcPr>
          <w:p w14:paraId="0F9C6E36" w14:textId="77777777" w:rsidR="00245C19" w:rsidRPr="00DE49D4" w:rsidRDefault="00245C19" w:rsidP="009026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254" w:type="dxa"/>
          </w:tcPr>
          <w:p w14:paraId="7F3CBB65" w14:textId="77777777" w:rsidR="00245C19" w:rsidRPr="00DE49D4" w:rsidRDefault="00245C19" w:rsidP="009026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ผลการประเมินตนเอง</w:t>
            </w:r>
          </w:p>
        </w:tc>
        <w:tc>
          <w:tcPr>
            <w:tcW w:w="2254" w:type="dxa"/>
          </w:tcPr>
          <w:p w14:paraId="57EE1138" w14:textId="77777777" w:rsidR="00245C19" w:rsidRPr="00DE49D4" w:rsidRDefault="00245C19" w:rsidP="009026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ระดับการประเมิน</w:t>
            </w:r>
          </w:p>
        </w:tc>
        <w:tc>
          <w:tcPr>
            <w:tcW w:w="3020" w:type="dxa"/>
          </w:tcPr>
          <w:p w14:paraId="6317712D" w14:textId="77777777" w:rsidR="00245C19" w:rsidRPr="00DE49D4" w:rsidRDefault="00245C19" w:rsidP="009026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การบรรลุเป้าหมาย</w:t>
            </w:r>
          </w:p>
        </w:tc>
      </w:tr>
      <w:tr w:rsidR="00245C19" w:rsidRPr="00DE49D4" w14:paraId="7A19BC30" w14:textId="77777777" w:rsidTr="0090262F">
        <w:tc>
          <w:tcPr>
            <w:tcW w:w="2254" w:type="dxa"/>
          </w:tcPr>
          <w:p w14:paraId="466B7F07" w14:textId="77777777" w:rsidR="00245C19" w:rsidRPr="00DE49D4" w:rsidRDefault="00245C19" w:rsidP="0090262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2254" w:type="dxa"/>
          </w:tcPr>
          <w:p w14:paraId="24F51BBE" w14:textId="77777777" w:rsidR="00245C19" w:rsidRPr="00DE49D4" w:rsidRDefault="00245C19" w:rsidP="0090262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2254" w:type="dxa"/>
          </w:tcPr>
          <w:p w14:paraId="6A360696" w14:textId="77777777" w:rsidR="00245C19" w:rsidRPr="00DE49D4" w:rsidRDefault="00245C19" w:rsidP="0090262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ดีมาก</w:t>
            </w:r>
          </w:p>
        </w:tc>
        <w:tc>
          <w:tcPr>
            <w:tcW w:w="3020" w:type="dxa"/>
          </w:tcPr>
          <w:p w14:paraId="35A79C08" w14:textId="77777777" w:rsidR="00245C19" w:rsidRPr="00DE49D4" w:rsidRDefault="00245C19" w:rsidP="0090262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บรรลุ</w:t>
            </w:r>
          </w:p>
        </w:tc>
      </w:tr>
    </w:tbl>
    <w:p w14:paraId="4855831C" w14:textId="77777777" w:rsidR="00245C19" w:rsidRPr="00DE49D4" w:rsidRDefault="00245C19" w:rsidP="00245C19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DE49D4">
        <w:rPr>
          <w:rFonts w:ascii="TH SarabunIT๙" w:hAnsi="TH SarabunIT๙" w:cs="TH SarabunIT๙"/>
          <w:b/>
          <w:bCs/>
          <w:sz w:val="32"/>
          <w:szCs w:val="32"/>
          <w:cs/>
        </w:rPr>
        <w:t>จุดแข็ง/แนวทางการเสริมจุดแข็ง</w:t>
      </w:r>
    </w:p>
    <w:p w14:paraId="1393A4D0" w14:textId="77777777" w:rsidR="00245C19" w:rsidRPr="00DE49D4" w:rsidRDefault="00245C19" w:rsidP="00245C19">
      <w:pPr>
        <w:tabs>
          <w:tab w:val="left" w:pos="851"/>
          <w:tab w:val="left" w:pos="1134"/>
        </w:tabs>
        <w:spacing w:line="18" w:lineRule="atLeast"/>
        <w:jc w:val="thaiDistribute"/>
        <w:rPr>
          <w:rFonts w:ascii="TH SarabunIT๙" w:hAnsi="TH SarabunIT๙" w:cs="TH SarabunIT๙"/>
          <w:spacing w:val="-12"/>
          <w:sz w:val="32"/>
          <w:szCs w:val="32"/>
          <w:cs/>
        </w:rPr>
      </w:pPr>
      <w:r w:rsidRPr="00DE49D4">
        <w:rPr>
          <w:rFonts w:ascii="TH SarabunIT๙" w:hAnsi="TH SarabunIT๙" w:cs="TH SarabunIT๙"/>
          <w:spacing w:val="-12"/>
          <w:sz w:val="32"/>
          <w:szCs w:val="32"/>
          <w:cs/>
        </w:rPr>
        <w:lastRenderedPageBreak/>
        <w:tab/>
        <w:t>กก.9 บก.กฝ.บช.ตชด. ให้ความสำคัญกับกระบวนการในการจัดการเรียนการสอน และเทคนิคการสอน ในภาควิชาที่มีการปฏิบัติ โดยเน้นให้ใช้อุปกรณ์เครื่องช่วยฝึกให้ครบถ้วนตามผลลัพธ์การเรียนรู้ที่กำหนด</w:t>
      </w:r>
    </w:p>
    <w:p w14:paraId="222678A9" w14:textId="77777777" w:rsidR="00245C19" w:rsidRPr="00DE49D4" w:rsidRDefault="00245C19" w:rsidP="00245C19">
      <w:pPr>
        <w:tabs>
          <w:tab w:val="left" w:pos="851"/>
          <w:tab w:val="left" w:pos="1134"/>
        </w:tabs>
        <w:spacing w:before="120" w:line="18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DE49D4">
        <w:rPr>
          <w:rFonts w:ascii="TH SarabunIT๙" w:hAnsi="TH SarabunIT๙" w:cs="TH SarabunIT๙"/>
          <w:b/>
          <w:bCs/>
          <w:sz w:val="32"/>
          <w:szCs w:val="32"/>
          <w:cs/>
        </w:rPr>
        <w:t>จุดที่ควรพัฒนา/ข้อเสนอแนะ</w:t>
      </w:r>
    </w:p>
    <w:p w14:paraId="38EFAE9B" w14:textId="77777777" w:rsidR="00245C19" w:rsidRPr="00DE49D4" w:rsidRDefault="00245C19" w:rsidP="00245C19">
      <w:pPr>
        <w:rPr>
          <w:rFonts w:ascii="TH SarabunIT๙" w:hAnsi="TH SarabunIT๙" w:cs="TH SarabunIT๙"/>
          <w:sz w:val="32"/>
          <w:szCs w:val="32"/>
        </w:rPr>
      </w:pPr>
      <w:r w:rsidRPr="00DE49D4">
        <w:rPr>
          <w:rFonts w:ascii="TH SarabunIT๙" w:hAnsi="TH SarabunIT๙" w:cs="TH SarabunIT๙"/>
          <w:sz w:val="32"/>
          <w:szCs w:val="32"/>
          <w:cs/>
        </w:rPr>
        <w:tab/>
      </w:r>
    </w:p>
    <w:p w14:paraId="41605889" w14:textId="77777777" w:rsidR="00245C19" w:rsidRPr="00DE49D4" w:rsidRDefault="00245C19" w:rsidP="00245C19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DE49D4">
        <w:rPr>
          <w:rFonts w:ascii="TH SarabunIT๙" w:hAnsi="TH SarabunIT๙" w:cs="TH SarabunIT๙"/>
          <w:b/>
          <w:bCs/>
          <w:sz w:val="32"/>
          <w:szCs w:val="32"/>
          <w:cs/>
        </w:rPr>
        <w:t>ตัวบ่งชี้ที่</w:t>
      </w:r>
      <w:r w:rsidRPr="00DE49D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b/>
          <w:bCs/>
          <w:sz w:val="32"/>
          <w:szCs w:val="32"/>
          <w:cs/>
        </w:rPr>
        <w:t>๙</w:t>
      </w:r>
      <w:r w:rsidRPr="00DE49D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b/>
          <w:bCs/>
          <w:sz w:val="32"/>
          <w:szCs w:val="32"/>
          <w:cs/>
        </w:rPr>
        <w:t>การประเมินผู้เรียน</w:t>
      </w:r>
      <w:r w:rsidRPr="00DE49D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2831673F" w14:textId="77777777" w:rsidR="00245C19" w:rsidRPr="00DE49D4" w:rsidRDefault="00245C19" w:rsidP="00245C19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DE49D4">
        <w:rPr>
          <w:rFonts w:ascii="TH SarabunIT๙" w:hAnsi="TH SarabunIT๙" w:cs="TH SarabunIT๙"/>
          <w:b/>
          <w:bCs/>
          <w:sz w:val="32"/>
          <w:szCs w:val="32"/>
          <w:cs/>
        </w:rPr>
        <w:t>ชนิดตัวบ่งชี้</w:t>
      </w:r>
      <w:r w:rsidRPr="00DE49D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b/>
          <w:bCs/>
          <w:sz w:val="32"/>
          <w:szCs w:val="32"/>
          <w:cs/>
        </w:rPr>
        <w:t>กระบวนการ</w:t>
      </w:r>
      <w:r w:rsidRPr="00DE49D4">
        <w:rPr>
          <w:rFonts w:ascii="TH SarabunIT๙" w:hAnsi="TH SarabunIT๙" w:cs="TH SarabunIT๙"/>
          <w:b/>
          <w:bCs/>
          <w:sz w:val="32"/>
          <w:szCs w:val="32"/>
        </w:rPr>
        <w:t xml:space="preserve"> + </w:t>
      </w:r>
      <w:r w:rsidRPr="00DE49D4">
        <w:rPr>
          <w:rFonts w:ascii="TH SarabunIT๙" w:hAnsi="TH SarabunIT๙" w:cs="TH SarabunIT๙"/>
          <w:b/>
          <w:bCs/>
          <w:sz w:val="32"/>
          <w:szCs w:val="32"/>
          <w:cs/>
        </w:rPr>
        <w:t>ผลลัพธ์</w:t>
      </w:r>
      <w:r w:rsidRPr="00DE49D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tbl>
      <w:tblPr>
        <w:tblStyle w:val="a6"/>
        <w:tblW w:w="9669" w:type="dxa"/>
        <w:tblInd w:w="-176" w:type="dxa"/>
        <w:tblLook w:val="04A0" w:firstRow="1" w:lastRow="0" w:firstColumn="1" w:lastColumn="0" w:noHBand="0" w:noVBand="1"/>
      </w:tblPr>
      <w:tblGrid>
        <w:gridCol w:w="4707"/>
        <w:gridCol w:w="4962"/>
      </w:tblGrid>
      <w:tr w:rsidR="00245C19" w:rsidRPr="00DE49D4" w14:paraId="30FAE08D" w14:textId="77777777" w:rsidTr="0090262F">
        <w:tc>
          <w:tcPr>
            <w:tcW w:w="4707" w:type="dxa"/>
            <w:shd w:val="clear" w:color="auto" w:fill="92D050"/>
          </w:tcPr>
          <w:p w14:paraId="0A52AFCF" w14:textId="77777777" w:rsidR="00245C19" w:rsidRPr="008B2F0B" w:rsidRDefault="00245C19" w:rsidP="0090262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en-GB"/>
              </w:rPr>
            </w:pPr>
            <w:r w:rsidRPr="008B2F0B">
              <w:rPr>
                <w:rFonts w:ascii="TH SarabunIT๙" w:hAnsi="TH SarabunIT๙" w:cs="TH SarabunIT๙"/>
                <w:b/>
                <w:bCs/>
                <w:sz w:val="28"/>
                <w:cs/>
                <w:lang w:val="en-GB"/>
              </w:rPr>
              <w:t>ผู้กำกับดูแลตัวบ่งชี้</w:t>
            </w:r>
          </w:p>
        </w:tc>
        <w:tc>
          <w:tcPr>
            <w:tcW w:w="4962" w:type="dxa"/>
            <w:shd w:val="clear" w:color="auto" w:fill="92D050"/>
          </w:tcPr>
          <w:p w14:paraId="212F5C76" w14:textId="77777777" w:rsidR="00245C19" w:rsidRPr="008B2F0B" w:rsidRDefault="00245C19" w:rsidP="0090262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B2F0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ผู้จัดเก็บรวบรวมข้อมูล/รายงานผลการดำเนินงาน</w:t>
            </w:r>
          </w:p>
        </w:tc>
      </w:tr>
      <w:tr w:rsidR="00245C19" w:rsidRPr="00DE49D4" w14:paraId="44846D2B" w14:textId="77777777" w:rsidTr="0090262F">
        <w:tc>
          <w:tcPr>
            <w:tcW w:w="4707" w:type="dxa"/>
            <w:shd w:val="clear" w:color="auto" w:fill="92D050"/>
          </w:tcPr>
          <w:p w14:paraId="23855837" w14:textId="77777777" w:rsidR="00245C19" w:rsidRPr="008B2F0B" w:rsidRDefault="00245C19" w:rsidP="0090262F">
            <w:pPr>
              <w:rPr>
                <w:rFonts w:ascii="TH SarabunIT๙" w:hAnsi="TH SarabunIT๙" w:cs="TH SarabunIT๙"/>
                <w:sz w:val="28"/>
              </w:rPr>
            </w:pPr>
            <w:r w:rsidRPr="008B2F0B">
              <w:rPr>
                <w:rFonts w:ascii="TH SarabunIT๙" w:hAnsi="TH SarabunIT๙" w:cs="TH SarabunIT๙"/>
                <w:sz w:val="28"/>
                <w:cs/>
              </w:rPr>
              <w:t>1. พ.ต.ท.ภูเบศ  สกุลโสภณ         สว.</w:t>
            </w:r>
            <w:r w:rsidRPr="008B2F0B">
              <w:rPr>
                <w:rFonts w:ascii="TH SarabunIT๙" w:hAnsi="TH SarabunIT๙" w:cs="TH SarabunIT๙"/>
                <w:sz w:val="28"/>
                <w:cs/>
                <w:lang w:val="en-GB"/>
              </w:rPr>
              <w:t>กก.9 บก.กฝ.</w:t>
            </w:r>
            <w:r w:rsidRPr="008B2F0B">
              <w:rPr>
                <w:rFonts w:ascii="TH SarabunIT๙" w:hAnsi="TH SarabunIT๙" w:cs="TH SarabunIT๙"/>
                <w:sz w:val="28"/>
                <w:cs/>
              </w:rPr>
              <w:t>ฯ</w:t>
            </w:r>
          </w:p>
          <w:p w14:paraId="4D960B66" w14:textId="77777777" w:rsidR="00245C19" w:rsidRPr="008B2F0B" w:rsidRDefault="00245C19" w:rsidP="0090262F">
            <w:pPr>
              <w:rPr>
                <w:rFonts w:ascii="TH SarabunIT๙" w:hAnsi="TH SarabunIT๙" w:cs="TH SarabunIT๙"/>
                <w:sz w:val="28"/>
              </w:rPr>
            </w:pPr>
            <w:r w:rsidRPr="008B2F0B">
              <w:rPr>
                <w:rFonts w:ascii="TH SarabunIT๙" w:hAnsi="TH SarabunIT๙" w:cs="TH SarabunIT๙"/>
                <w:sz w:val="28"/>
                <w:cs/>
              </w:rPr>
              <w:t xml:space="preserve">2. พ.ต.ท.ชาญณรงค์ อำนวยสิทธิ์   ผบ.ร้อย </w:t>
            </w:r>
            <w:r w:rsidRPr="008B2F0B">
              <w:rPr>
                <w:rFonts w:ascii="TH SarabunIT๙" w:hAnsi="TH SarabunIT๙" w:cs="TH SarabunIT๙"/>
                <w:sz w:val="28"/>
                <w:cs/>
                <w:lang w:val="en-GB"/>
              </w:rPr>
              <w:t>กก.9 บก.กฝ.</w:t>
            </w:r>
            <w:r w:rsidRPr="008B2F0B">
              <w:rPr>
                <w:rFonts w:ascii="TH SarabunIT๙" w:hAnsi="TH SarabunIT๙" w:cs="TH SarabunIT๙"/>
                <w:sz w:val="28"/>
                <w:cs/>
              </w:rPr>
              <w:t>ฯ</w:t>
            </w:r>
          </w:p>
          <w:p w14:paraId="10402498" w14:textId="77777777" w:rsidR="00245C19" w:rsidRPr="008B2F0B" w:rsidRDefault="00245C19" w:rsidP="0090262F">
            <w:pPr>
              <w:rPr>
                <w:rFonts w:ascii="TH SarabunIT๙" w:hAnsi="TH SarabunIT๙" w:cs="TH SarabunIT๙"/>
                <w:sz w:val="28"/>
                <w:lang w:val="en-GB"/>
              </w:rPr>
            </w:pPr>
            <w:r w:rsidRPr="008B2F0B">
              <w:rPr>
                <w:rFonts w:ascii="TH SarabunIT๙" w:hAnsi="TH SarabunIT๙" w:cs="TH SarabunIT๙"/>
                <w:sz w:val="28"/>
                <w:cs/>
                <w:lang w:val="en-GB"/>
              </w:rPr>
              <w:t>๓.พ.ต.ต. กฤษดา   เพ็ชรมีค่า       ผบ.ร้อย กก.๙ บก.กฝ.ฯ</w:t>
            </w:r>
          </w:p>
          <w:p w14:paraId="07C89B36" w14:textId="77777777" w:rsidR="00245C19" w:rsidRPr="008B2F0B" w:rsidRDefault="00245C19" w:rsidP="0090262F">
            <w:pPr>
              <w:rPr>
                <w:rFonts w:ascii="TH SarabunIT๙" w:hAnsi="TH SarabunIT๙" w:cs="TH SarabunIT๙"/>
                <w:sz w:val="28"/>
                <w:lang w:val="en-GB"/>
              </w:rPr>
            </w:pPr>
            <w:r w:rsidRPr="008B2F0B">
              <w:rPr>
                <w:rFonts w:ascii="TH SarabunIT๙" w:hAnsi="TH SarabunIT๙" w:cs="TH SarabunIT๙"/>
                <w:sz w:val="28"/>
                <w:cs/>
                <w:lang w:val="en-GB"/>
              </w:rPr>
              <w:t>๔.พ.ต.ต. คมศักดิ์   ขุนทอง         ผบ.ร้อย กก.๙ บก.กฝ.ฯ</w:t>
            </w:r>
          </w:p>
          <w:p w14:paraId="35F71EBD" w14:textId="77777777" w:rsidR="00245C19" w:rsidRPr="008B2F0B" w:rsidRDefault="00245C19" w:rsidP="0090262F">
            <w:pPr>
              <w:rPr>
                <w:rFonts w:ascii="TH SarabunIT๙" w:hAnsi="TH SarabunIT๙" w:cs="TH SarabunIT๙"/>
                <w:sz w:val="28"/>
                <w:lang w:val="en-GB"/>
              </w:rPr>
            </w:pPr>
            <w:r w:rsidRPr="008B2F0B">
              <w:rPr>
                <w:rFonts w:ascii="TH SarabunIT๙" w:hAnsi="TH SarabunIT๙" w:cs="TH SarabunIT๙"/>
                <w:sz w:val="28"/>
                <w:cs/>
                <w:lang w:val="en-GB"/>
              </w:rPr>
              <w:t>๕. พ.ต.ต.ธรรมนูญ  ศรีประไพ      ผบ.ร้อย กก.๙ บกงกฝ.ฯ</w:t>
            </w:r>
          </w:p>
          <w:p w14:paraId="6463145F" w14:textId="77777777" w:rsidR="00245C19" w:rsidRPr="008B2F0B" w:rsidRDefault="00245C19" w:rsidP="0090262F">
            <w:pPr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8B2F0B">
              <w:rPr>
                <w:rFonts w:ascii="TH SarabunIT๙" w:hAnsi="TH SarabunIT๙" w:cs="TH SarabunIT๙"/>
                <w:sz w:val="28"/>
                <w:cs/>
                <w:lang w:val="en-GB"/>
              </w:rPr>
              <w:t>๕.ร.ต.ต.นันทพงศ์     บุญธิมา  รอง สว.กก.๙ บก.กฝ.บช.ตชด.</w:t>
            </w:r>
          </w:p>
        </w:tc>
        <w:tc>
          <w:tcPr>
            <w:tcW w:w="4962" w:type="dxa"/>
            <w:shd w:val="clear" w:color="auto" w:fill="92D050"/>
          </w:tcPr>
          <w:p w14:paraId="481166F0" w14:textId="77777777" w:rsidR="00245C19" w:rsidRPr="008B2F0B" w:rsidRDefault="00245C19" w:rsidP="0090262F">
            <w:pPr>
              <w:rPr>
                <w:rFonts w:ascii="TH SarabunIT๙" w:hAnsi="TH SarabunIT๙" w:cs="TH SarabunIT๙"/>
                <w:sz w:val="28"/>
                <w:lang w:val="en-GB"/>
              </w:rPr>
            </w:pPr>
            <w:r w:rsidRPr="008B2F0B">
              <w:rPr>
                <w:rFonts w:ascii="TH SarabunIT๙" w:hAnsi="TH SarabunIT๙" w:cs="TH SarabunIT๙"/>
                <w:sz w:val="28"/>
                <w:cs/>
                <w:lang w:val="en-GB"/>
              </w:rPr>
              <w:t>1.ร.ต.อ.นันทนา  ลือขจร   รอง สว.กก.๙ บก.กฝ.ฯ</w:t>
            </w:r>
          </w:p>
          <w:p w14:paraId="5EA6EAA4" w14:textId="77777777" w:rsidR="00245C19" w:rsidRPr="008B2F0B" w:rsidRDefault="00245C19" w:rsidP="0090262F">
            <w:pPr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8B2F0B">
              <w:rPr>
                <w:rFonts w:ascii="TH SarabunIT๙" w:hAnsi="TH SarabunIT๙" w:cs="TH SarabunIT๙"/>
                <w:sz w:val="28"/>
                <w:cs/>
                <w:lang w:val="en-GB"/>
              </w:rPr>
              <w:t>2.ส.ต.ต.ธวัชชัย  อินปาน   ผบ.หมู่ กก.๙ บก.กฝ.บช.ตชด.</w:t>
            </w:r>
          </w:p>
        </w:tc>
      </w:tr>
      <w:tr w:rsidR="00245C19" w:rsidRPr="00DE49D4" w14:paraId="1A0E9A9C" w14:textId="77777777" w:rsidTr="0090262F">
        <w:tc>
          <w:tcPr>
            <w:tcW w:w="4707" w:type="dxa"/>
            <w:shd w:val="clear" w:color="auto" w:fill="92D050"/>
          </w:tcPr>
          <w:p w14:paraId="275CF16D" w14:textId="77777777" w:rsidR="00245C19" w:rsidRPr="008B2F0B" w:rsidRDefault="00245C19" w:rsidP="0090262F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B2F0B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โทรศัพท์ </w:t>
            </w:r>
            <w:r w:rsidRPr="008B2F0B">
              <w:rPr>
                <w:rFonts w:ascii="TH SarabunIT๙" w:hAnsi="TH SarabunIT๙" w:cs="TH SarabunIT๙"/>
                <w:sz w:val="28"/>
                <w:cs/>
              </w:rPr>
              <w:t>๐๗๔- ๒๙๒๒๒๕</w:t>
            </w:r>
          </w:p>
        </w:tc>
        <w:tc>
          <w:tcPr>
            <w:tcW w:w="4962" w:type="dxa"/>
            <w:shd w:val="clear" w:color="auto" w:fill="92D050"/>
          </w:tcPr>
          <w:p w14:paraId="33A69E2B" w14:textId="77777777" w:rsidR="00245C19" w:rsidRPr="008B2F0B" w:rsidRDefault="00245C19" w:rsidP="0090262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B2F0B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โทรสาร </w:t>
            </w:r>
            <w:r w:rsidRPr="008B2F0B">
              <w:rPr>
                <w:rFonts w:ascii="TH SarabunIT๙" w:hAnsi="TH SarabunIT๙" w:cs="TH SarabunIT๙"/>
                <w:sz w:val="28"/>
                <w:cs/>
              </w:rPr>
              <w:t>๐๗๔-๒๙๒๒๒๘</w:t>
            </w:r>
          </w:p>
        </w:tc>
      </w:tr>
      <w:tr w:rsidR="00245C19" w:rsidRPr="00DE49D4" w14:paraId="31715510" w14:textId="77777777" w:rsidTr="0090262F">
        <w:tc>
          <w:tcPr>
            <w:tcW w:w="4707" w:type="dxa"/>
            <w:shd w:val="clear" w:color="auto" w:fill="92D050"/>
          </w:tcPr>
          <w:p w14:paraId="3D4E14FC" w14:textId="77777777" w:rsidR="00245C19" w:rsidRPr="008B2F0B" w:rsidRDefault="00245C19" w:rsidP="0090262F">
            <w:pPr>
              <w:rPr>
                <w:rFonts w:ascii="TH SarabunIT๙" w:hAnsi="TH SarabunIT๙" w:cs="TH SarabunIT๙"/>
                <w:sz w:val="28"/>
              </w:rPr>
            </w:pPr>
            <w:r w:rsidRPr="008B2F0B">
              <w:rPr>
                <w:rFonts w:ascii="TH SarabunIT๙" w:hAnsi="TH SarabunIT๙" w:cs="TH SarabunIT๙"/>
                <w:b/>
                <w:bCs/>
                <w:sz w:val="28"/>
              </w:rPr>
              <w:t>E</w:t>
            </w:r>
            <w:r w:rsidRPr="008B2F0B">
              <w:rPr>
                <w:rFonts w:ascii="TH SarabunIT๙" w:hAnsi="TH SarabunIT๙" w:cs="TH SarabunIT๙"/>
                <w:b/>
                <w:bCs/>
                <w:sz w:val="28"/>
                <w:cs/>
              </w:rPr>
              <w:t>-</w:t>
            </w:r>
            <w:r w:rsidRPr="008B2F0B">
              <w:rPr>
                <w:rFonts w:ascii="TH SarabunIT๙" w:hAnsi="TH SarabunIT๙" w:cs="TH SarabunIT๙"/>
                <w:b/>
                <w:bCs/>
                <w:sz w:val="28"/>
              </w:rPr>
              <w:t>mail</w:t>
            </w:r>
            <w:r w:rsidRPr="008B2F0B">
              <w:rPr>
                <w:rFonts w:ascii="TH SarabunIT๙" w:hAnsi="TH SarabunIT๙" w:cs="TH SarabunIT๙"/>
                <w:sz w:val="28"/>
              </w:rPr>
              <w:t>. Bpp_tr9@bpp.go.th</w:t>
            </w:r>
          </w:p>
        </w:tc>
        <w:tc>
          <w:tcPr>
            <w:tcW w:w="4962" w:type="dxa"/>
            <w:shd w:val="clear" w:color="auto" w:fill="92D050"/>
          </w:tcPr>
          <w:p w14:paraId="7787D7DE" w14:textId="77777777" w:rsidR="00245C19" w:rsidRPr="008B2F0B" w:rsidRDefault="00245C19" w:rsidP="0090262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B2F0B">
              <w:rPr>
                <w:rFonts w:ascii="TH SarabunIT๙" w:hAnsi="TH SarabunIT๙" w:cs="TH SarabunIT๙"/>
                <w:b/>
                <w:bCs/>
                <w:sz w:val="28"/>
              </w:rPr>
              <w:t>E</w:t>
            </w:r>
            <w:r w:rsidRPr="008B2F0B">
              <w:rPr>
                <w:rFonts w:ascii="TH SarabunIT๙" w:hAnsi="TH SarabunIT๙" w:cs="TH SarabunIT๙"/>
                <w:b/>
                <w:bCs/>
                <w:sz w:val="28"/>
                <w:cs/>
              </w:rPr>
              <w:t>-</w:t>
            </w:r>
            <w:r w:rsidRPr="008B2F0B">
              <w:rPr>
                <w:rFonts w:ascii="TH SarabunIT๙" w:hAnsi="TH SarabunIT๙" w:cs="TH SarabunIT๙"/>
                <w:b/>
                <w:bCs/>
                <w:sz w:val="28"/>
              </w:rPr>
              <w:t>mail</w:t>
            </w:r>
            <w:r w:rsidRPr="008B2F0B">
              <w:rPr>
                <w:rFonts w:ascii="TH SarabunIT๙" w:hAnsi="TH SarabunIT๙" w:cs="TH SarabunIT๙"/>
                <w:sz w:val="28"/>
              </w:rPr>
              <w:t>. Bpp_tr9@bpp.go.th</w:t>
            </w:r>
          </w:p>
        </w:tc>
      </w:tr>
    </w:tbl>
    <w:p w14:paraId="26954EEC" w14:textId="77777777" w:rsidR="001A3061" w:rsidRDefault="001A3061" w:rsidP="00245C19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14:paraId="63D91290" w14:textId="77777777" w:rsidR="00245C19" w:rsidRPr="00DE49D4" w:rsidRDefault="00245C19" w:rsidP="00245C19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DE49D4">
        <w:rPr>
          <w:rFonts w:ascii="TH SarabunIT๙" w:hAnsi="TH SarabunIT๙" w:cs="TH SarabunIT๙"/>
          <w:b/>
          <w:bCs/>
          <w:sz w:val="32"/>
          <w:szCs w:val="32"/>
          <w:cs/>
        </w:rPr>
        <w:t>คำอธิบายตัวบ่งชี้</w:t>
      </w:r>
      <w:r w:rsidRPr="00DE49D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19AA10A8" w14:textId="77777777" w:rsidR="00245C19" w:rsidRPr="00DE49D4" w:rsidRDefault="00245C19" w:rsidP="00245C19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DE49D4">
        <w:rPr>
          <w:rFonts w:ascii="TH SarabunIT๙" w:hAnsi="TH SarabunIT๙" w:cs="TH SarabunIT๙"/>
          <w:sz w:val="32"/>
          <w:szCs w:val="32"/>
          <w:cs/>
        </w:rPr>
        <w:t>การประเมินผู้เรียนมีจุดมุ่งหมาย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๓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ประการ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คือ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การประเมินผลผู้เรียนเพื่อให้ข้อมูลสารสนเทศที่เป็นประโยชน์ต่อการปรับปรุงการเรียนการสอนของผู้สอน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และนำไปสู่การพัฒนาการเรียนรู้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การประเมินที่ทำให้ผู้เรียนสามารถประเมินตนเองเป็น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และมีการนำผลการประเมินไปใช้ในการพัฒนาวิธีการเรียนของตนเองใหม่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จนเกิดการเรียนรู้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และการประเมินผลการเรียนรู้ของผู้เรียนที่แสดงผลลัพธ์การเรียนรู้ที่คาดหวังของหลักสูตร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C4DB78D" w14:textId="77777777" w:rsidR="00245C19" w:rsidRPr="00DE49D4" w:rsidRDefault="00245C19" w:rsidP="00245C19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DE49D4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ประเด็นการพิจารณา</w:t>
      </w:r>
      <w:r w:rsidRPr="00DE49D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3C8770BE" w14:textId="77777777" w:rsidR="00245C19" w:rsidRPr="00DE49D4" w:rsidRDefault="00245C19" w:rsidP="00245C19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DE49D4">
        <w:rPr>
          <w:rFonts w:ascii="TH SarabunIT๙" w:hAnsi="TH SarabunIT๙" w:cs="TH SarabunIT๙"/>
          <w:sz w:val="32"/>
          <w:szCs w:val="32"/>
          <w:cs/>
        </w:rPr>
        <w:t>๑</w:t>
      </w:r>
      <w:r w:rsidRPr="00DE49D4">
        <w:rPr>
          <w:rFonts w:ascii="TH SarabunIT๙" w:hAnsi="TH SarabunIT๙" w:cs="TH SarabunIT๙"/>
          <w:sz w:val="32"/>
          <w:szCs w:val="32"/>
        </w:rPr>
        <w:t xml:space="preserve">. </w:t>
      </w:r>
      <w:r w:rsidRPr="00DE49D4">
        <w:rPr>
          <w:rFonts w:ascii="TH SarabunIT๙" w:hAnsi="TH SarabunIT๙" w:cs="TH SarabunIT๙"/>
          <w:sz w:val="32"/>
          <w:szCs w:val="32"/>
          <w:cs/>
        </w:rPr>
        <w:t>กำหนดเกณฑ์การวัดและประเมินผลการเรียนการสอนโดยผู้เรียนมีส่วนร่วม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2FCFEAB" w14:textId="77777777" w:rsidR="00245C19" w:rsidRPr="00DE49D4" w:rsidRDefault="00245C19" w:rsidP="00245C19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DE49D4">
        <w:rPr>
          <w:rFonts w:ascii="TH SarabunIT๙" w:hAnsi="TH SarabunIT๙" w:cs="TH SarabunIT๙"/>
          <w:sz w:val="32"/>
          <w:szCs w:val="32"/>
          <w:cs/>
        </w:rPr>
        <w:t>๒</w:t>
      </w:r>
      <w:r w:rsidRPr="00DE49D4">
        <w:rPr>
          <w:rFonts w:ascii="TH SarabunIT๙" w:hAnsi="TH SarabunIT๙" w:cs="TH SarabunIT๙"/>
          <w:sz w:val="32"/>
          <w:szCs w:val="32"/>
        </w:rPr>
        <w:t xml:space="preserve">. </w:t>
      </w:r>
      <w:r w:rsidRPr="00DE49D4">
        <w:rPr>
          <w:rFonts w:ascii="TH SarabunIT๙" w:hAnsi="TH SarabunIT๙" w:cs="TH SarabunIT๙"/>
          <w:sz w:val="32"/>
          <w:szCs w:val="32"/>
          <w:cs/>
        </w:rPr>
        <w:t>ผู้เรียนผ่านการทดสอบตามเกณฑ์มาตรฐานวิชาการ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ไม่น้อยกว่าร้อยละ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๘๐ ของจำนวนผู้เรียนทั้งหมด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EC2B133" w14:textId="77777777" w:rsidR="00245C19" w:rsidRPr="00DE49D4" w:rsidRDefault="00245C19" w:rsidP="00245C19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DE49D4">
        <w:rPr>
          <w:rFonts w:ascii="TH SarabunIT๙" w:hAnsi="TH SarabunIT๙" w:cs="TH SarabunIT๙"/>
          <w:sz w:val="32"/>
          <w:szCs w:val="32"/>
          <w:cs/>
        </w:rPr>
        <w:t>๓</w:t>
      </w:r>
      <w:r w:rsidRPr="00DE49D4">
        <w:rPr>
          <w:rFonts w:ascii="TH SarabunIT๙" w:hAnsi="TH SarabunIT๙" w:cs="TH SarabunIT๙"/>
          <w:sz w:val="32"/>
          <w:szCs w:val="32"/>
        </w:rPr>
        <w:t xml:space="preserve">. </w:t>
      </w:r>
      <w:r w:rsidRPr="00DE49D4">
        <w:rPr>
          <w:rFonts w:ascii="TH SarabunIT๙" w:hAnsi="TH SarabunIT๙" w:cs="TH SarabunIT๙"/>
          <w:sz w:val="32"/>
          <w:szCs w:val="32"/>
          <w:cs/>
        </w:rPr>
        <w:t>ประเมินผลการเรียนรู้ในการประเมินตามสภาพจริง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โดยใช้เครื่องมือที่มีความหลากหลาย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ข้อสอบปรนัย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อัตนัย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การบ้าน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งานที่มอบหมาย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สังเกตพฤติกรรมผู้เรียน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การวัดทักษะการปฏิบัติงาน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แฟ้มสะสมงาน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เป็นต้น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E14CB83" w14:textId="77777777" w:rsidR="00245C19" w:rsidRPr="00DE49D4" w:rsidRDefault="00245C19" w:rsidP="00245C19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DE49D4">
        <w:rPr>
          <w:rFonts w:ascii="TH SarabunIT๙" w:hAnsi="TH SarabunIT๙" w:cs="TH SarabunIT๙"/>
          <w:sz w:val="32"/>
          <w:szCs w:val="32"/>
          <w:cs/>
        </w:rPr>
        <w:t>๔</w:t>
      </w:r>
      <w:r w:rsidRPr="00DE49D4">
        <w:rPr>
          <w:rFonts w:ascii="TH SarabunIT๙" w:hAnsi="TH SarabunIT๙" w:cs="TH SarabunIT๙"/>
          <w:sz w:val="32"/>
          <w:szCs w:val="32"/>
        </w:rPr>
        <w:t xml:space="preserve">. </w:t>
      </w:r>
      <w:r w:rsidRPr="00DE49D4">
        <w:rPr>
          <w:rFonts w:ascii="TH SarabunIT๙" w:hAnsi="TH SarabunIT๙" w:cs="TH SarabunIT๙"/>
          <w:sz w:val="32"/>
          <w:szCs w:val="32"/>
          <w:cs/>
        </w:rPr>
        <w:t>ควบคุมการประเมินผลการเรียนรู้ในรายวิชาที่มีหลายกลุ่มเรียนให้ได้มาตรฐานเดียวกัน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ED0668F" w14:textId="77777777" w:rsidR="00245C19" w:rsidRPr="00DE49D4" w:rsidRDefault="00245C19" w:rsidP="00245C19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DE49D4">
        <w:rPr>
          <w:rFonts w:ascii="TH SarabunIT๙" w:hAnsi="TH SarabunIT๙" w:cs="TH SarabunIT๙"/>
          <w:sz w:val="32"/>
          <w:szCs w:val="32"/>
          <w:cs/>
        </w:rPr>
        <w:t>๕</w:t>
      </w:r>
      <w:r w:rsidRPr="00DE49D4">
        <w:rPr>
          <w:rFonts w:ascii="TH SarabunIT๙" w:hAnsi="TH SarabunIT๙" w:cs="TH SarabunIT๙"/>
          <w:sz w:val="32"/>
          <w:szCs w:val="32"/>
        </w:rPr>
        <w:t xml:space="preserve">. </w:t>
      </w:r>
      <w:r w:rsidRPr="00DE49D4">
        <w:rPr>
          <w:rFonts w:ascii="TH SarabunIT๙" w:hAnsi="TH SarabunIT๙" w:cs="TH SarabunIT๙"/>
          <w:sz w:val="32"/>
          <w:szCs w:val="32"/>
          <w:cs/>
        </w:rPr>
        <w:t>กำกับให้มีการพัฒนาเครื่องมือที่ใช้ในการวัดผลลัพธ์การเรียนรู้ของผู้เรียน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BFB7376" w14:textId="77777777" w:rsidR="00245C19" w:rsidRPr="00DE49D4" w:rsidRDefault="00245C19" w:rsidP="00245C19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DE49D4">
        <w:rPr>
          <w:rFonts w:ascii="TH SarabunIT๙" w:hAnsi="TH SarabunIT๙" w:cs="TH SarabunIT๙"/>
          <w:b/>
          <w:bCs/>
          <w:sz w:val="32"/>
          <w:szCs w:val="32"/>
          <w:cs/>
        </w:rPr>
        <w:t>เกณฑ์การให้คะแนนตัวบ่งชี้</w:t>
      </w:r>
      <w:r w:rsidRPr="00DE49D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188944EB" w14:textId="77777777" w:rsidR="00245C19" w:rsidRPr="00DE49D4" w:rsidRDefault="00245C19" w:rsidP="00245C19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DE49D4">
        <w:rPr>
          <w:rFonts w:ascii="TH SarabunIT๙" w:hAnsi="TH SarabunIT๙" w:cs="TH SarabunIT๙"/>
          <w:sz w:val="32"/>
          <w:szCs w:val="32"/>
          <w:cs/>
        </w:rPr>
        <w:t>ใช้คะแนนจากประเด็นการพิจารณา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คะแนนเต็ม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๕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525B70C" w14:textId="77777777" w:rsidR="00245C19" w:rsidRPr="00DE49D4" w:rsidRDefault="00245C19" w:rsidP="00245C19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DE49D4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ข้อมูลประกอบการพิจารณา</w:t>
      </w:r>
      <w:r w:rsidRPr="00DE49D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72EC32BB" w14:textId="77777777" w:rsidR="00245C19" w:rsidRPr="00DE49D4" w:rsidRDefault="00245C19" w:rsidP="00245C19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DE49D4">
        <w:rPr>
          <w:rFonts w:ascii="TH SarabunIT๙" w:hAnsi="TH SarabunIT๙" w:cs="TH SarabunIT๙"/>
          <w:sz w:val="32"/>
          <w:szCs w:val="32"/>
          <w:cs/>
        </w:rPr>
        <w:t>๑</w:t>
      </w:r>
      <w:r w:rsidRPr="00DE49D4">
        <w:rPr>
          <w:rFonts w:ascii="TH SarabunIT๙" w:hAnsi="TH SarabunIT๙" w:cs="TH SarabunIT๙"/>
          <w:sz w:val="32"/>
          <w:szCs w:val="32"/>
        </w:rPr>
        <w:t xml:space="preserve">. </w:t>
      </w:r>
      <w:r w:rsidRPr="00DE49D4">
        <w:rPr>
          <w:rFonts w:ascii="TH SarabunIT๙" w:hAnsi="TH SarabunIT๙" w:cs="TH SarabunIT๙"/>
          <w:sz w:val="32"/>
          <w:szCs w:val="32"/>
          <w:cs/>
        </w:rPr>
        <w:t>เอกสารหรือหลักฐานที่แสดงหลักเกณฑ์การประเมินผลการเรียนการสอนโดยผู้เรียนมีส่วนร่วม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มีการแจ้งหลักเกณฑ์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วิธีการวัดผล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และประเมินผลให้ผู้เรียนทราบ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ตารางการจัดการเรียนการสอน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หรือประมวลการจัดการเรียนการสอน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เป็นต้น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A6314EF" w14:textId="77777777" w:rsidR="00245C19" w:rsidRPr="00DE49D4" w:rsidRDefault="00245C19" w:rsidP="00245C19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DE49D4">
        <w:rPr>
          <w:rFonts w:ascii="TH SarabunIT๙" w:hAnsi="TH SarabunIT๙" w:cs="TH SarabunIT๙"/>
          <w:sz w:val="32"/>
          <w:szCs w:val="32"/>
          <w:cs/>
        </w:rPr>
        <w:lastRenderedPageBreak/>
        <w:t>๒</w:t>
      </w:r>
      <w:r w:rsidRPr="00DE49D4">
        <w:rPr>
          <w:rFonts w:ascii="TH SarabunIT๙" w:hAnsi="TH SarabunIT๙" w:cs="TH SarabunIT๙"/>
          <w:sz w:val="32"/>
          <w:szCs w:val="32"/>
        </w:rPr>
        <w:t xml:space="preserve">. </w:t>
      </w:r>
      <w:r w:rsidRPr="00DE49D4">
        <w:rPr>
          <w:rFonts w:ascii="TH SarabunIT๙" w:hAnsi="TH SarabunIT๙" w:cs="TH SarabunIT๙"/>
          <w:sz w:val="32"/>
          <w:szCs w:val="32"/>
          <w:cs/>
        </w:rPr>
        <w:t>เอกสารหรือหลักฐานที่แสดงให้เห็นว่าหน่วยศึกษาอบรมมีแผนและผลการศึกษาอบรมชัดเจน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6270F54" w14:textId="77777777" w:rsidR="00245C19" w:rsidRPr="00DE49D4" w:rsidRDefault="00245C19" w:rsidP="00245C19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DE49D4">
        <w:rPr>
          <w:rFonts w:ascii="TH SarabunIT๙" w:hAnsi="TH SarabunIT๙" w:cs="TH SarabunIT๙"/>
          <w:sz w:val="32"/>
          <w:szCs w:val="32"/>
          <w:cs/>
        </w:rPr>
        <w:t>๓</w:t>
      </w:r>
      <w:r w:rsidRPr="00DE49D4">
        <w:rPr>
          <w:rFonts w:ascii="TH SarabunIT๙" w:hAnsi="TH SarabunIT๙" w:cs="TH SarabunIT๙"/>
          <w:sz w:val="32"/>
          <w:szCs w:val="32"/>
        </w:rPr>
        <w:t xml:space="preserve">. </w:t>
      </w:r>
      <w:r w:rsidRPr="00DE49D4">
        <w:rPr>
          <w:rFonts w:ascii="TH SarabunIT๙" w:hAnsi="TH SarabunIT๙" w:cs="TH SarabunIT๙"/>
          <w:sz w:val="32"/>
          <w:szCs w:val="32"/>
          <w:cs/>
        </w:rPr>
        <w:t>บัญชีรายชื่อพร้อมคะแนนการทดสอบของผู้เข้ารับการศึกษาอบรมจำแนกตามหลักสูตร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384090B" w14:textId="77777777" w:rsidR="00245C19" w:rsidRPr="00DE49D4" w:rsidRDefault="00245C19" w:rsidP="00245C19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DE49D4">
        <w:rPr>
          <w:rFonts w:ascii="TH SarabunIT๙" w:hAnsi="TH SarabunIT๙" w:cs="TH SarabunIT๙"/>
          <w:sz w:val="32"/>
          <w:szCs w:val="32"/>
          <w:cs/>
        </w:rPr>
        <w:t>๔</w:t>
      </w:r>
      <w:r w:rsidRPr="00DE49D4">
        <w:rPr>
          <w:rFonts w:ascii="TH SarabunIT๙" w:hAnsi="TH SarabunIT๙" w:cs="TH SarabunIT๙"/>
          <w:sz w:val="32"/>
          <w:szCs w:val="32"/>
        </w:rPr>
        <w:t xml:space="preserve">. </w:t>
      </w:r>
      <w:r w:rsidRPr="00DE49D4">
        <w:rPr>
          <w:rFonts w:ascii="TH SarabunIT๙" w:hAnsi="TH SarabunIT๙" w:cs="TH SarabunIT๙"/>
          <w:sz w:val="32"/>
          <w:szCs w:val="32"/>
          <w:cs/>
        </w:rPr>
        <w:t>เอกสารหรือหลักฐานการวัดและประเมินผลการเรียนรู้ตามสภาพจริง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โดยใช้เครื่องมือ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ที่หลากหลาย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แผนการสอน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ประมวลการจัดการเรียนการสอน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ข้อสอบ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และผลลัพธ์การเรียนรู้ตามเกณฑ์ที่กำหนด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เป็นต้น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B5BCAD5" w14:textId="77777777" w:rsidR="00245C19" w:rsidRPr="00DE49D4" w:rsidRDefault="00245C19" w:rsidP="00245C19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DE49D4">
        <w:rPr>
          <w:rFonts w:ascii="TH SarabunIT๙" w:hAnsi="TH SarabunIT๙" w:cs="TH SarabunIT๙"/>
          <w:sz w:val="32"/>
          <w:szCs w:val="32"/>
          <w:cs/>
        </w:rPr>
        <w:t>๕</w:t>
      </w:r>
      <w:r w:rsidRPr="00DE49D4">
        <w:rPr>
          <w:rFonts w:ascii="TH SarabunIT๙" w:hAnsi="TH SarabunIT๙" w:cs="TH SarabunIT๙"/>
          <w:sz w:val="32"/>
          <w:szCs w:val="32"/>
        </w:rPr>
        <w:t xml:space="preserve">. </w:t>
      </w:r>
      <w:r w:rsidRPr="00DE49D4">
        <w:rPr>
          <w:rFonts w:ascii="TH SarabunIT๙" w:hAnsi="TH SarabunIT๙" w:cs="TH SarabunIT๙"/>
          <w:sz w:val="32"/>
          <w:szCs w:val="32"/>
          <w:cs/>
        </w:rPr>
        <w:t>คำสั่งแต่งตั้งคณะกรรมการออกข้อสอบหรือเลือกข้อสอบและประเมินผลการเรียนรู้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B810D11" w14:textId="77777777" w:rsidR="00245C19" w:rsidRPr="00DE49D4" w:rsidRDefault="00245C19" w:rsidP="00245C19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DE49D4">
        <w:rPr>
          <w:rFonts w:ascii="TH SarabunIT๙" w:hAnsi="TH SarabunIT๙" w:cs="TH SarabunIT๙"/>
          <w:sz w:val="32"/>
          <w:szCs w:val="32"/>
          <w:cs/>
        </w:rPr>
        <w:t>๖</w:t>
      </w:r>
      <w:r w:rsidRPr="00DE49D4">
        <w:rPr>
          <w:rFonts w:ascii="TH SarabunIT๙" w:hAnsi="TH SarabunIT๙" w:cs="TH SarabunIT๙"/>
          <w:sz w:val="32"/>
          <w:szCs w:val="32"/>
        </w:rPr>
        <w:t xml:space="preserve">. </w:t>
      </w:r>
      <w:r w:rsidRPr="00DE49D4">
        <w:rPr>
          <w:rFonts w:ascii="TH SarabunIT๙" w:hAnsi="TH SarabunIT๙" w:cs="TH SarabunIT๙"/>
          <w:sz w:val="32"/>
          <w:szCs w:val="32"/>
          <w:cs/>
        </w:rPr>
        <w:t>เอกสารหรือหลักฐานการกำกับ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การพัฒนาเครื่องมือที่ใช้ในการวัดผลลัพธ์การเรียนรู้ของผู้เรียน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การวิเคราะห์ข้อสอบเป็นรายวิชา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รายงานผลการวิเคราะห์ข้อสอบ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พร้อมข้อเสนอแนะ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ในการปรับปรุงครั้งต่อไป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รายงานการประชุมเพื่อพัฒนาข้อสอบ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ผลลัพธ์การเรียนรู้ทางด้านคุณธรรมจริยธรรม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หรือการฝึกปฏิบัติ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เป็นต้น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</w:p>
    <w:tbl>
      <w:tblPr>
        <w:tblStyle w:val="a6"/>
        <w:tblW w:w="9385" w:type="dxa"/>
        <w:tblInd w:w="-5" w:type="dxa"/>
        <w:tblLook w:val="04A0" w:firstRow="1" w:lastRow="0" w:firstColumn="1" w:lastColumn="0" w:noHBand="0" w:noVBand="1"/>
      </w:tblPr>
      <w:tblGrid>
        <w:gridCol w:w="852"/>
        <w:gridCol w:w="5698"/>
        <w:gridCol w:w="2835"/>
      </w:tblGrid>
      <w:tr w:rsidR="00245C19" w:rsidRPr="00DE49D4" w14:paraId="05474B24" w14:textId="77777777" w:rsidTr="0090262F">
        <w:tc>
          <w:tcPr>
            <w:tcW w:w="852" w:type="dxa"/>
          </w:tcPr>
          <w:p w14:paraId="00DF2E28" w14:textId="77777777" w:rsidR="00245C19" w:rsidRPr="00DE49D4" w:rsidRDefault="00245C19" w:rsidP="009026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ข้อที่</w:t>
            </w:r>
          </w:p>
        </w:tc>
        <w:tc>
          <w:tcPr>
            <w:tcW w:w="5698" w:type="dxa"/>
          </w:tcPr>
          <w:p w14:paraId="0CFA5401" w14:textId="77777777" w:rsidR="00245C19" w:rsidRPr="00DE49D4" w:rsidRDefault="00245C19" w:rsidP="009026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835" w:type="dxa"/>
          </w:tcPr>
          <w:p w14:paraId="7A7568ED" w14:textId="77777777" w:rsidR="00245C19" w:rsidRPr="00DE49D4" w:rsidRDefault="00245C19" w:rsidP="009026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รายการเอกสารหลักฐาน</w:t>
            </w:r>
          </w:p>
        </w:tc>
      </w:tr>
      <w:tr w:rsidR="00245C19" w:rsidRPr="00DE49D4" w14:paraId="5DAADFCD" w14:textId="77777777" w:rsidTr="0090262F">
        <w:tc>
          <w:tcPr>
            <w:tcW w:w="852" w:type="dxa"/>
          </w:tcPr>
          <w:p w14:paraId="1B1A69B0" w14:textId="77777777" w:rsidR="00245C19" w:rsidRPr="00DE49D4" w:rsidRDefault="00245C19" w:rsidP="0090262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5698" w:type="dxa"/>
          </w:tcPr>
          <w:p w14:paraId="5F5554F6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กำหนดเกณฑ์การวัดและประเมินผลการเรียนการสอนโดยผู้เรียนมีส่วนร่วม</w:t>
            </w:r>
          </w:p>
          <w:p w14:paraId="67A93AE8" w14:textId="77777777" w:rsidR="00245C19" w:rsidRPr="00DE49D4" w:rsidRDefault="00245C19" w:rsidP="0090262F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- มีการปฐมนิเทศเพื่อชี้แจงให้ ผู้รับการฝึกอบรมทุกคนทราบเรื่องหลักเกณฑ์การวัดและประเมินผลการเรียน การสอน ตามที่แถลงหลักสูตร หลักเกณฑ์วิธีการวัดและการประเมินผลการฝึกอบรม  หลักเกณฑ์วิธีการวัดและการประเมินผลการฝึกอบรมในหลักสูตรนี้ ให้วัดผลเป็นคะแนนผู้สําเร็จการฝึกอบรมจะต้องได้คะแนนไม่ต่ำกว่าร้อยละ ๖๐ ในแต่ละภาค </w:t>
            </w:r>
          </w:p>
          <w:p w14:paraId="6245B271" w14:textId="77777777" w:rsidR="00245C19" w:rsidRPr="00DE49D4" w:rsidRDefault="00245C19" w:rsidP="0090262F">
            <w:pPr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      - ครู อาจารย์ มีการทำความเข้าใจกับผู้เข้ารับการฝึกอบรม ให้ที่บถึงวิธีการเรียนการสอน และกฎกติกา ต่าง ๆ โดยมีการชี้แจงให้ทราบ</w:t>
            </w:r>
          </w:p>
        </w:tc>
        <w:tc>
          <w:tcPr>
            <w:tcW w:w="2835" w:type="dxa"/>
          </w:tcPr>
          <w:p w14:paraId="26DB82ED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เอกสารหมายเลข 1.1</w:t>
            </w:r>
          </w:p>
          <w:p w14:paraId="4E3A8AD3" w14:textId="77777777" w:rsidR="00245C19" w:rsidRPr="00DE49D4" w:rsidRDefault="00245C19" w:rsidP="0090262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หนังสือมอบหน้าที่การปฐมนิเทศน์ผู้เข้ารับการฝึกอบรม</w:t>
            </w:r>
          </w:p>
          <w:p w14:paraId="36EC9A7E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เอกสารหมายเลข 1.๒</w:t>
            </w:r>
          </w:p>
          <w:p w14:paraId="2DEFA572" w14:textId="77777777" w:rsidR="00245C19" w:rsidRPr="00DE49D4" w:rsidRDefault="00245C19" w:rsidP="0090262F">
            <w:pPr>
              <w:tabs>
                <w:tab w:val="left" w:pos="360"/>
                <w:tab w:val="left" w:pos="720"/>
                <w:tab w:val="left" w:pos="12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-ตารางการฝึกอบรมหลักสูตร ตชด.ประจำปีงบประมาณ พ.ศ.๒๕๖๔</w:t>
            </w:r>
          </w:p>
        </w:tc>
      </w:tr>
      <w:tr w:rsidR="00245C19" w:rsidRPr="00DE49D4" w14:paraId="16524DB0" w14:textId="77777777" w:rsidTr="0090262F">
        <w:tc>
          <w:tcPr>
            <w:tcW w:w="852" w:type="dxa"/>
          </w:tcPr>
          <w:p w14:paraId="7F58B00F" w14:textId="77777777" w:rsidR="00245C19" w:rsidRPr="00DE49D4" w:rsidRDefault="00245C19" w:rsidP="0090262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5698" w:type="dxa"/>
          </w:tcPr>
          <w:p w14:paraId="08672192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ผู้เรียนผ่านการทดสอบตามเกณฑ์มาตรฐานวิชาการ ไม่น้อยกว่าร้อยละ ๘๐ ของจำนวนนักเรียนทั้งหมด</w:t>
            </w:r>
          </w:p>
          <w:p w14:paraId="777F83BA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หลักเกณฑ์วิธีการวัดและการประเมินผลการฝึกอบรม ให้วัดผลเป็นคะแนนผู้สําเร็จการฝึกอบรมจะต้องได้คะแนนไม่ต่ำกว่าร้อยละ ๖๐ ในแต่ละภาคผลการทดสอบปรากฏว่า ผู้รับการฝึกอบรม.ทุกคนผ่านการทดสอบตามเกณฑ์ที่กำหนด โดยมีคะแนนตั้งแต่ร้อยละ ๗๕ ขึ้นไป</w:t>
            </w:r>
          </w:p>
        </w:tc>
        <w:tc>
          <w:tcPr>
            <w:tcW w:w="2835" w:type="dxa"/>
          </w:tcPr>
          <w:p w14:paraId="71ED5E6B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เอกสารหมายเลข 2.1</w:t>
            </w:r>
          </w:p>
          <w:p w14:paraId="3A4C25C8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-บัญชีรายชื่อและคะแนนการทดสอบของผู้เข้ารับการฝึกอบรมหลักสูตร ตชด.ประจำปี ๒๕๖๔</w:t>
            </w:r>
          </w:p>
        </w:tc>
      </w:tr>
      <w:tr w:rsidR="00245C19" w:rsidRPr="00DE49D4" w14:paraId="33CDB943" w14:textId="77777777" w:rsidTr="0090262F">
        <w:tc>
          <w:tcPr>
            <w:tcW w:w="852" w:type="dxa"/>
          </w:tcPr>
          <w:p w14:paraId="6E7B1F38" w14:textId="77777777" w:rsidR="00245C19" w:rsidRPr="00DE49D4" w:rsidRDefault="00245C19" w:rsidP="0090262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5698" w:type="dxa"/>
          </w:tcPr>
          <w:p w14:paraId="04698FB9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ประเมินผลการเรียนรู้ในการประเมินตามสภาพจริง โดยใช้เครื่องมือที่มีความหลากหลาย</w:t>
            </w:r>
          </w:p>
          <w:p w14:paraId="60BB60BB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- ดำเนินการแจ้งให้อาจารย์ ครูผู้สอน จัดทำข้อสอบและส่งข้อสอบตามวันเวลาที่กำหนดก่อยมีการสอบ</w:t>
            </w:r>
          </w:p>
          <w:p w14:paraId="0F7ACC70" w14:textId="386BD2D8" w:rsidR="00245C19" w:rsidRDefault="00245C19" w:rsidP="0090262F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- มีบันทึกหลังการสอนเพื่อประเมินผู้เรียน ในทุกวิชาและทุกหลักสูตร</w:t>
            </w:r>
          </w:p>
          <w:p w14:paraId="1B846979" w14:textId="41CEFD35" w:rsidR="008B2F0B" w:rsidRDefault="008B2F0B" w:rsidP="0090262F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EF89CE3" w14:textId="77777777" w:rsidR="00245C19" w:rsidRPr="00DE49D4" w:rsidRDefault="00245C19" w:rsidP="0090262F">
            <w:pPr>
              <w:tabs>
                <w:tab w:val="left" w:pos="360"/>
                <w:tab w:val="left" w:pos="720"/>
                <w:tab w:val="left" w:pos="1260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14:paraId="72A77672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เอกสารหมายเลข ๓.1</w:t>
            </w:r>
          </w:p>
          <w:p w14:paraId="1D77E648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แผนการสอบหลักสูตร ตชด.ประจำปีงบประมาณ พ.ศ.๒๕๖๔</w:t>
            </w:r>
          </w:p>
          <w:p w14:paraId="1BCA1D2B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45C19" w:rsidRPr="00DE49D4" w14:paraId="553BF4EF" w14:textId="77777777" w:rsidTr="0090262F">
        <w:tc>
          <w:tcPr>
            <w:tcW w:w="852" w:type="dxa"/>
          </w:tcPr>
          <w:p w14:paraId="7649137B" w14:textId="77777777" w:rsidR="00245C19" w:rsidRPr="00DE49D4" w:rsidRDefault="00245C19" w:rsidP="0090262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4</w:t>
            </w:r>
          </w:p>
        </w:tc>
        <w:tc>
          <w:tcPr>
            <w:tcW w:w="5698" w:type="dxa"/>
          </w:tcPr>
          <w:p w14:paraId="6C7D5536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การควบคุมการประเมินผลการเรียนรู้ในรายวิชาที่มีหลายกลุ่มเรียนให้มีมาตรฐานเดียวกัน</w:t>
            </w: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</w:p>
          <w:p w14:paraId="1F3AD874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- มีคำสั่งแต่งตั้งคณะกรรมการการประเมินผู้เรียน และชี้แจงทำความเข้าใจในกระบวนการในการประเมินผลการเรียนการสอน</w:t>
            </w:r>
          </w:p>
          <w:p w14:paraId="2F8E99E8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- มีคำสั่งคณะกรรมการตรวจข้อสอบ</w:t>
            </w:r>
          </w:p>
          <w:p w14:paraId="0CB322DD" w14:textId="77777777" w:rsidR="00245C19" w:rsidRPr="00DE49D4" w:rsidRDefault="00245C19" w:rsidP="0090262F">
            <w:pPr>
              <w:tabs>
                <w:tab w:val="left" w:pos="709"/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14:paraId="4F4D39FF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เอกสารหมายเลข 4.1</w:t>
            </w:r>
          </w:p>
          <w:p w14:paraId="60B6D0F0" w14:textId="77777777" w:rsidR="00245C19" w:rsidRPr="00DE49D4" w:rsidRDefault="00245C19" w:rsidP="0090262F">
            <w:pPr>
              <w:tabs>
                <w:tab w:val="left" w:pos="360"/>
                <w:tab w:val="left" w:pos="720"/>
                <w:tab w:val="left" w:pos="12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-คำสั่งคณะกรรมการออกข้อสอบและประเมินผลการประเมินผู้เรียน</w:t>
            </w:r>
          </w:p>
          <w:p w14:paraId="607A7734" w14:textId="77777777" w:rsidR="00245C19" w:rsidRPr="00DE49D4" w:rsidRDefault="00245C19" w:rsidP="0090262F">
            <w:pPr>
              <w:tabs>
                <w:tab w:val="left" w:pos="360"/>
                <w:tab w:val="left" w:pos="720"/>
                <w:tab w:val="left" w:pos="126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-คำสั่งแต่งคณะกรรมการตรวจข้อสอบ</w:t>
            </w:r>
          </w:p>
        </w:tc>
      </w:tr>
      <w:tr w:rsidR="00245C19" w:rsidRPr="00DE49D4" w14:paraId="78EE371E" w14:textId="77777777" w:rsidTr="0090262F">
        <w:tc>
          <w:tcPr>
            <w:tcW w:w="852" w:type="dxa"/>
          </w:tcPr>
          <w:p w14:paraId="78305601" w14:textId="77777777" w:rsidR="00245C19" w:rsidRPr="00DE49D4" w:rsidRDefault="00245C19" w:rsidP="0090262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5698" w:type="dxa"/>
          </w:tcPr>
          <w:p w14:paraId="716054C1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กำกับให้มีการพัฒนาเครื่องมือที่ใช้ในการวัดผลลัพธ์การเรียนรู้ของผู้เรียน</w:t>
            </w:r>
          </w:p>
          <w:p w14:paraId="17A05BA3" w14:textId="77777777" w:rsidR="00245C19" w:rsidRPr="00DE49D4" w:rsidRDefault="00245C19" w:rsidP="0090262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๑.คณะกรรมการประเมินผู้เรียน ได้มีการประชุมพิจารณาแผน การวิเคราะห์ข้อสอบเป็นรายวิชา รวมทั้งการนำเทคโนโลยีมาใช้ในการวัดและประเมินผล และนำประโยชน์ของ ผลสะท้อนจากการปฏิบัติของผู้เรียนมาปรับปรุง พัฒนาเครื่องมือการวัดผลลัพธ์การเรียนรู้</w:t>
            </w:r>
          </w:p>
          <w:p w14:paraId="7DE848DD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๒. รายงานผลการพิจารณาพัฒนาเครื่องมือที่ใช้ในการวัดผลลัพธ์การเรียนรู้ของ ผู้รับการฝึกอบรม เสนอ กก.๙ บก.กฝ.บช.ตชด.พิจารณามีความเห็นชอบและสั่งการให้ทุกหน่วยที่เกี่ยวข้องรับไปดำเนินการต่อไป</w:t>
            </w:r>
          </w:p>
          <w:p w14:paraId="53403F85" w14:textId="77777777" w:rsidR="00245C19" w:rsidRPr="00DE49D4" w:rsidRDefault="00245C19" w:rsidP="0090262F">
            <w:pPr>
              <w:tabs>
                <w:tab w:val="left" w:pos="360"/>
                <w:tab w:val="left" w:pos="720"/>
                <w:tab w:val="left" w:pos="12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14:paraId="62D1A742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เอกสารหมายเลข 5.1</w:t>
            </w:r>
          </w:p>
          <w:p w14:paraId="200A75EE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แบบวิเคราะห์ข้อสอบรายวิชา</w:t>
            </w:r>
          </w:p>
          <w:p w14:paraId="4C5AF4F7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587488D6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เอกสารหมายเลข 5.๒</w:t>
            </w:r>
          </w:p>
          <w:p w14:paraId="09B2632C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หนังสือบันทึกรายงานผลการวิเคราะห์ข้อสอบและแบบรายงานผลการวิเคราะห์ข้อสอบเสนอต่อ ผกก.๙ บก.กฝ.บช.ตชด.เพื่อสั่งการและนำไปปรับปรุงพัฒนาในปีงบประมาณ ๒๕๖๔</w:t>
            </w:r>
          </w:p>
          <w:p w14:paraId="1B9331E7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65C56FAF" w14:textId="77777777" w:rsidR="00245C19" w:rsidRPr="00DE49D4" w:rsidRDefault="00245C19" w:rsidP="00245C19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E49D4">
        <w:rPr>
          <w:rFonts w:ascii="TH SarabunIT๙" w:hAnsi="TH SarabunIT๙" w:cs="TH SarabunIT๙"/>
          <w:b/>
          <w:bCs/>
          <w:sz w:val="32"/>
          <w:szCs w:val="32"/>
          <w:cs/>
        </w:rPr>
        <w:t>การประเมินตนเอง</w:t>
      </w:r>
    </w:p>
    <w:tbl>
      <w:tblPr>
        <w:tblStyle w:val="a6"/>
        <w:tblW w:w="9356" w:type="dxa"/>
        <w:tblInd w:w="-5" w:type="dxa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594"/>
      </w:tblGrid>
      <w:tr w:rsidR="00245C19" w:rsidRPr="00DE49D4" w14:paraId="62FEC314" w14:textId="77777777" w:rsidTr="0090262F">
        <w:tc>
          <w:tcPr>
            <w:tcW w:w="2254" w:type="dxa"/>
          </w:tcPr>
          <w:p w14:paraId="625A7B17" w14:textId="77777777" w:rsidR="00245C19" w:rsidRPr="00DE49D4" w:rsidRDefault="00245C19" w:rsidP="009026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254" w:type="dxa"/>
          </w:tcPr>
          <w:p w14:paraId="44311E7C" w14:textId="77777777" w:rsidR="00245C19" w:rsidRPr="00DE49D4" w:rsidRDefault="00245C19" w:rsidP="009026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ผลการประเมินตนเอง</w:t>
            </w:r>
          </w:p>
        </w:tc>
        <w:tc>
          <w:tcPr>
            <w:tcW w:w="2254" w:type="dxa"/>
          </w:tcPr>
          <w:p w14:paraId="2B6B61ED" w14:textId="77777777" w:rsidR="00245C19" w:rsidRPr="00DE49D4" w:rsidRDefault="00245C19" w:rsidP="009026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ระดับการประเมิน</w:t>
            </w:r>
          </w:p>
        </w:tc>
        <w:tc>
          <w:tcPr>
            <w:tcW w:w="2594" w:type="dxa"/>
          </w:tcPr>
          <w:p w14:paraId="519883A2" w14:textId="77777777" w:rsidR="00245C19" w:rsidRPr="00DE49D4" w:rsidRDefault="00245C19" w:rsidP="009026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การบรรลุเป้าหมาย</w:t>
            </w:r>
          </w:p>
        </w:tc>
      </w:tr>
      <w:tr w:rsidR="00245C19" w:rsidRPr="00DE49D4" w14:paraId="5A17B9B8" w14:textId="77777777" w:rsidTr="0090262F">
        <w:tc>
          <w:tcPr>
            <w:tcW w:w="2254" w:type="dxa"/>
          </w:tcPr>
          <w:p w14:paraId="628EBF50" w14:textId="77777777" w:rsidR="00245C19" w:rsidRPr="00DE49D4" w:rsidRDefault="00245C19" w:rsidP="0090262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2254" w:type="dxa"/>
          </w:tcPr>
          <w:p w14:paraId="194E533B" w14:textId="77777777" w:rsidR="00245C19" w:rsidRPr="00DE49D4" w:rsidRDefault="00245C19" w:rsidP="0090262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2254" w:type="dxa"/>
          </w:tcPr>
          <w:p w14:paraId="6CDBB8E0" w14:textId="77777777" w:rsidR="00245C19" w:rsidRPr="00DE49D4" w:rsidRDefault="00245C19" w:rsidP="0090262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ดีมาก</w:t>
            </w:r>
          </w:p>
        </w:tc>
        <w:tc>
          <w:tcPr>
            <w:tcW w:w="2594" w:type="dxa"/>
          </w:tcPr>
          <w:p w14:paraId="44505D4A" w14:textId="77777777" w:rsidR="00245C19" w:rsidRPr="00DE49D4" w:rsidRDefault="00245C19" w:rsidP="0090262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บรรลุ</w:t>
            </w:r>
          </w:p>
        </w:tc>
      </w:tr>
    </w:tbl>
    <w:p w14:paraId="5B3CBFE1" w14:textId="77777777" w:rsidR="00245C19" w:rsidRPr="00DE49D4" w:rsidRDefault="00245C19" w:rsidP="00245C19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DE49D4">
        <w:rPr>
          <w:rFonts w:ascii="TH SarabunIT๙" w:hAnsi="TH SarabunIT๙" w:cs="TH SarabunIT๙"/>
          <w:b/>
          <w:bCs/>
          <w:sz w:val="32"/>
          <w:szCs w:val="32"/>
          <w:cs/>
        </w:rPr>
        <w:t>จุดแข็ง/แนวทางการเสริมจุดแข็ง</w:t>
      </w:r>
    </w:p>
    <w:p w14:paraId="4499F421" w14:textId="77777777" w:rsidR="00245C19" w:rsidRPr="00DE49D4" w:rsidRDefault="00245C19" w:rsidP="00245C19">
      <w:pPr>
        <w:tabs>
          <w:tab w:val="left" w:pos="851"/>
          <w:tab w:val="left" w:pos="1134"/>
        </w:tabs>
        <w:spacing w:line="18" w:lineRule="atLeast"/>
        <w:jc w:val="thaiDistribute"/>
        <w:rPr>
          <w:rFonts w:ascii="TH SarabunIT๙" w:hAnsi="TH SarabunIT๙" w:cs="TH SarabunIT๙"/>
          <w:spacing w:val="-12"/>
          <w:sz w:val="32"/>
          <w:szCs w:val="32"/>
          <w:cs/>
        </w:rPr>
      </w:pPr>
      <w:r w:rsidRPr="00DE49D4">
        <w:rPr>
          <w:rFonts w:ascii="TH SarabunIT๙" w:hAnsi="TH SarabunIT๙" w:cs="TH SarabunIT๙"/>
          <w:spacing w:val="-12"/>
          <w:sz w:val="32"/>
          <w:szCs w:val="32"/>
          <w:cs/>
        </w:rPr>
        <w:tab/>
        <w:t>กก.9 บก.กฝ.บช.ตชด. มีการกำหนดระเบียบและกฏเกณฑ์ในการควบคุมและกำกับดูแล ในการประเมินผลการเรียนรู้ในรายวิชาที่มีหลายกลุ่มเรียนให้ได้มาตรฐานเดียวกัน</w:t>
      </w:r>
    </w:p>
    <w:p w14:paraId="61376436" w14:textId="77777777" w:rsidR="00245C19" w:rsidRPr="00DE49D4" w:rsidRDefault="00245C19" w:rsidP="00245C19">
      <w:pPr>
        <w:tabs>
          <w:tab w:val="left" w:pos="851"/>
          <w:tab w:val="left" w:pos="1134"/>
        </w:tabs>
        <w:spacing w:before="120" w:line="18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DE49D4">
        <w:rPr>
          <w:rFonts w:ascii="TH SarabunIT๙" w:hAnsi="TH SarabunIT๙" w:cs="TH SarabunIT๙"/>
          <w:b/>
          <w:bCs/>
          <w:sz w:val="32"/>
          <w:szCs w:val="32"/>
          <w:cs/>
        </w:rPr>
        <w:t>จุดที่ควรพัฒนา/ข้อเสนอแนะ</w:t>
      </w:r>
    </w:p>
    <w:p w14:paraId="250C5DBC" w14:textId="77777777" w:rsidR="00245C19" w:rsidRPr="00DE49D4" w:rsidRDefault="00245C19" w:rsidP="00245C19">
      <w:pPr>
        <w:tabs>
          <w:tab w:val="left" w:pos="851"/>
          <w:tab w:val="left" w:pos="1134"/>
        </w:tabs>
        <w:spacing w:line="18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E49D4">
        <w:rPr>
          <w:rFonts w:ascii="TH SarabunIT๙" w:hAnsi="TH SarabunIT๙" w:cs="TH SarabunIT๙"/>
          <w:sz w:val="32"/>
          <w:szCs w:val="32"/>
          <w:cs/>
        </w:rPr>
        <w:tab/>
        <w:t>-</w:t>
      </w:r>
    </w:p>
    <w:p w14:paraId="6674C146" w14:textId="77777777" w:rsidR="00245C19" w:rsidRPr="00DE49D4" w:rsidRDefault="00245C19" w:rsidP="00245C19">
      <w:pPr>
        <w:tabs>
          <w:tab w:val="left" w:pos="851"/>
          <w:tab w:val="left" w:pos="1134"/>
        </w:tabs>
        <w:spacing w:line="18" w:lineRule="atLeast"/>
        <w:jc w:val="center"/>
        <w:rPr>
          <w:rFonts w:ascii="TH SarabunIT๙" w:hAnsi="TH SarabunIT๙" w:cs="TH SarabunIT๙"/>
          <w:sz w:val="32"/>
          <w:szCs w:val="32"/>
        </w:rPr>
      </w:pPr>
      <w:r w:rsidRPr="00DE49D4">
        <w:rPr>
          <w:rFonts w:ascii="TH SarabunIT๙" w:hAnsi="TH SarabunIT๙" w:cs="TH SarabunIT๙"/>
          <w:sz w:val="32"/>
          <w:szCs w:val="32"/>
        </w:rPr>
        <w:t>****************************************************</w:t>
      </w:r>
    </w:p>
    <w:p w14:paraId="15ABFA76" w14:textId="77777777" w:rsidR="00CE552E" w:rsidRDefault="00CE552E" w:rsidP="00245C19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14:paraId="01B42B35" w14:textId="77777777" w:rsidR="00CE552E" w:rsidRDefault="00CE552E" w:rsidP="00245C19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14:paraId="77EA356A" w14:textId="77777777" w:rsidR="00CE552E" w:rsidRDefault="00CE552E" w:rsidP="00245C19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14:paraId="6F10274E" w14:textId="77777777" w:rsidR="00CE552E" w:rsidRDefault="00CE552E" w:rsidP="00245C19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14:paraId="28277B50" w14:textId="77777777" w:rsidR="00245C19" w:rsidRPr="00DE49D4" w:rsidRDefault="00245C19" w:rsidP="00245C19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  <w:r w:rsidRPr="00DE49D4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๔</w:t>
      </w:r>
      <w:r w:rsidRPr="00DE49D4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DE49D4">
        <w:rPr>
          <w:rFonts w:ascii="TH SarabunIT๙" w:hAnsi="TH SarabunIT๙" w:cs="TH SarabunIT๙"/>
          <w:b/>
          <w:bCs/>
          <w:sz w:val="32"/>
          <w:szCs w:val="32"/>
          <w:cs/>
        </w:rPr>
        <w:t>ด้านสิ่งสนับสนุนการเรียนรู้</w:t>
      </w:r>
      <w:r w:rsidRPr="00DE49D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0DB28096" w14:textId="77777777" w:rsidR="00245C19" w:rsidRPr="00DE49D4" w:rsidRDefault="00245C19" w:rsidP="00245C19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  <w:r w:rsidRPr="00DE49D4">
        <w:rPr>
          <w:rFonts w:ascii="TH SarabunIT๙" w:hAnsi="TH SarabunIT๙" w:cs="TH SarabunIT๙"/>
          <w:b/>
          <w:bCs/>
          <w:sz w:val="32"/>
          <w:szCs w:val="32"/>
          <w:cs/>
        </w:rPr>
        <w:t>ตัวบ่งชี้ที่</w:t>
      </w:r>
      <w:r w:rsidRPr="00DE49D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b/>
          <w:bCs/>
          <w:sz w:val="32"/>
          <w:szCs w:val="32"/>
          <w:cs/>
        </w:rPr>
        <w:t>๑๐ สิ่งสนับสนุนการเรียนรู้ที่ใช้สำหรับพัฒนาผู้เรียน</w:t>
      </w:r>
      <w:r w:rsidRPr="00DE49D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13FBA9C6" w14:textId="77777777" w:rsidR="00245C19" w:rsidRPr="00DE49D4" w:rsidRDefault="00245C19" w:rsidP="00245C19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  <w:r w:rsidRPr="00DE49D4">
        <w:rPr>
          <w:rFonts w:ascii="TH SarabunIT๙" w:hAnsi="TH SarabunIT๙" w:cs="TH SarabunIT๙"/>
          <w:b/>
          <w:bCs/>
          <w:sz w:val="32"/>
          <w:szCs w:val="32"/>
          <w:cs/>
        </w:rPr>
        <w:t>ชนิดตัวบ่งชี้</w:t>
      </w:r>
      <w:r w:rsidRPr="00DE49D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b/>
          <w:bCs/>
          <w:sz w:val="32"/>
          <w:szCs w:val="32"/>
          <w:cs/>
        </w:rPr>
        <w:t>กระบวนการ</w:t>
      </w:r>
      <w:r w:rsidRPr="00DE49D4">
        <w:rPr>
          <w:rFonts w:ascii="TH SarabunIT๙" w:hAnsi="TH SarabunIT๙" w:cs="TH SarabunIT๙"/>
          <w:b/>
          <w:bCs/>
          <w:sz w:val="32"/>
          <w:szCs w:val="32"/>
        </w:rPr>
        <w:t xml:space="preserve"> + </w:t>
      </w:r>
      <w:r w:rsidRPr="00DE49D4">
        <w:rPr>
          <w:rFonts w:ascii="TH SarabunIT๙" w:hAnsi="TH SarabunIT๙" w:cs="TH SarabunIT๙"/>
          <w:b/>
          <w:bCs/>
          <w:sz w:val="32"/>
          <w:szCs w:val="32"/>
          <w:cs/>
        </w:rPr>
        <w:t>ผลลัพธ์</w:t>
      </w:r>
      <w:r w:rsidRPr="00DE49D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tbl>
      <w:tblPr>
        <w:tblStyle w:val="a6"/>
        <w:tblW w:w="9101" w:type="dxa"/>
        <w:tblInd w:w="-34" w:type="dxa"/>
        <w:tblLook w:val="04A0" w:firstRow="1" w:lastRow="0" w:firstColumn="1" w:lastColumn="0" w:noHBand="0" w:noVBand="1"/>
      </w:tblPr>
      <w:tblGrid>
        <w:gridCol w:w="4678"/>
        <w:gridCol w:w="4423"/>
      </w:tblGrid>
      <w:tr w:rsidR="00245C19" w:rsidRPr="00DE49D4" w14:paraId="24B7D617" w14:textId="77777777" w:rsidTr="0090262F">
        <w:tc>
          <w:tcPr>
            <w:tcW w:w="4678" w:type="dxa"/>
            <w:shd w:val="clear" w:color="auto" w:fill="9BBB59" w:themeFill="accent3"/>
          </w:tcPr>
          <w:p w14:paraId="38ACDC02" w14:textId="77777777" w:rsidR="00245C19" w:rsidRPr="008B2F0B" w:rsidRDefault="00245C19" w:rsidP="0090262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en-GB"/>
              </w:rPr>
            </w:pPr>
            <w:r w:rsidRPr="008B2F0B">
              <w:rPr>
                <w:rFonts w:ascii="TH SarabunIT๙" w:hAnsi="TH SarabunIT๙" w:cs="TH SarabunIT๙"/>
                <w:b/>
                <w:bCs/>
                <w:sz w:val="28"/>
                <w:cs/>
                <w:lang w:val="en-GB"/>
              </w:rPr>
              <w:t>ผู้กำกับดูแลตัวบ่งชี้</w:t>
            </w:r>
          </w:p>
        </w:tc>
        <w:tc>
          <w:tcPr>
            <w:tcW w:w="4423" w:type="dxa"/>
            <w:shd w:val="clear" w:color="auto" w:fill="9BBB59" w:themeFill="accent3"/>
          </w:tcPr>
          <w:p w14:paraId="5A8112B7" w14:textId="77777777" w:rsidR="00245C19" w:rsidRPr="008B2F0B" w:rsidRDefault="00245C19" w:rsidP="0090262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B2F0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ผู้จัดเก็บรวบรวมข้อมูล/รายงานผลการดำเนินงาน</w:t>
            </w:r>
          </w:p>
        </w:tc>
      </w:tr>
      <w:tr w:rsidR="00245C19" w:rsidRPr="00DE49D4" w14:paraId="75077514" w14:textId="77777777" w:rsidTr="0090262F">
        <w:tc>
          <w:tcPr>
            <w:tcW w:w="4678" w:type="dxa"/>
            <w:shd w:val="clear" w:color="auto" w:fill="9BBB59" w:themeFill="accent3"/>
          </w:tcPr>
          <w:p w14:paraId="3B9D0181" w14:textId="77777777" w:rsidR="00245C19" w:rsidRPr="008B2F0B" w:rsidRDefault="00245C19" w:rsidP="0090262F">
            <w:pPr>
              <w:rPr>
                <w:rFonts w:ascii="TH SarabunIT๙" w:hAnsi="TH SarabunIT๙" w:cs="TH SarabunIT๙"/>
                <w:sz w:val="28"/>
              </w:rPr>
            </w:pPr>
            <w:r w:rsidRPr="008B2F0B">
              <w:rPr>
                <w:rFonts w:ascii="TH SarabunIT๙" w:hAnsi="TH SarabunIT๙" w:cs="TH SarabunIT๙"/>
                <w:sz w:val="28"/>
                <w:cs/>
              </w:rPr>
              <w:t>1. พ.ต.ท.หญิง หทัยรัตน์  สุขศรีเจริญวงศ์ สว.</w:t>
            </w:r>
            <w:r w:rsidRPr="008B2F0B">
              <w:rPr>
                <w:rFonts w:ascii="TH SarabunIT๙" w:hAnsi="TH SarabunIT๙" w:cs="TH SarabunIT๙"/>
                <w:sz w:val="28"/>
                <w:cs/>
                <w:lang w:val="en-GB"/>
              </w:rPr>
              <w:t>กก.9 บก.กฝ.</w:t>
            </w:r>
            <w:r w:rsidRPr="008B2F0B">
              <w:rPr>
                <w:rFonts w:ascii="TH SarabunIT๙" w:hAnsi="TH SarabunIT๙" w:cs="TH SarabunIT๙"/>
                <w:sz w:val="28"/>
                <w:cs/>
              </w:rPr>
              <w:t>ฯ</w:t>
            </w:r>
          </w:p>
          <w:p w14:paraId="114F80D7" w14:textId="77777777" w:rsidR="00245C19" w:rsidRPr="008B2F0B" w:rsidRDefault="00245C19" w:rsidP="0090262F">
            <w:pPr>
              <w:rPr>
                <w:rFonts w:ascii="TH SarabunIT๙" w:hAnsi="TH SarabunIT๙" w:cs="TH SarabunIT๙"/>
                <w:sz w:val="28"/>
              </w:rPr>
            </w:pPr>
            <w:r w:rsidRPr="008B2F0B">
              <w:rPr>
                <w:rFonts w:ascii="TH SarabunIT๙" w:hAnsi="TH SarabunIT๙" w:cs="TH SarabunIT๙"/>
                <w:sz w:val="28"/>
                <w:cs/>
              </w:rPr>
              <w:t xml:space="preserve">2. พ.ต.ท.สัมพันธ์   มรกต   ผบ.ร้อย </w:t>
            </w:r>
            <w:r w:rsidRPr="008B2F0B">
              <w:rPr>
                <w:rFonts w:ascii="TH SarabunIT๙" w:hAnsi="TH SarabunIT๙" w:cs="TH SarabunIT๙"/>
                <w:sz w:val="28"/>
                <w:cs/>
                <w:lang w:val="en-GB"/>
              </w:rPr>
              <w:t>กก.9 บก.กฝ.</w:t>
            </w:r>
            <w:r w:rsidRPr="008B2F0B">
              <w:rPr>
                <w:rFonts w:ascii="TH SarabunIT๙" w:hAnsi="TH SarabunIT๙" w:cs="TH SarabunIT๙"/>
                <w:sz w:val="28"/>
                <w:cs/>
              </w:rPr>
              <w:t>ฯ</w:t>
            </w:r>
          </w:p>
          <w:p w14:paraId="320E7CD1" w14:textId="77777777" w:rsidR="00245C19" w:rsidRPr="008B2F0B" w:rsidRDefault="00245C19" w:rsidP="0090262F">
            <w:pPr>
              <w:rPr>
                <w:rFonts w:ascii="TH SarabunIT๙" w:hAnsi="TH SarabunIT๙" w:cs="TH SarabunIT๙"/>
                <w:sz w:val="28"/>
                <w:lang w:val="en-GB"/>
              </w:rPr>
            </w:pPr>
            <w:r w:rsidRPr="008B2F0B">
              <w:rPr>
                <w:rFonts w:ascii="TH SarabunIT๙" w:hAnsi="TH SarabunIT๙" w:cs="TH SarabunIT๙"/>
                <w:sz w:val="28"/>
                <w:cs/>
                <w:lang w:val="en-GB"/>
              </w:rPr>
              <w:t>๓.พ.ต.ท. ภูเบศ   สกุลโสภณ      สว. กก.๙ บก.กฝ.ฯ</w:t>
            </w:r>
          </w:p>
          <w:p w14:paraId="70D7270E" w14:textId="77777777" w:rsidR="00245C19" w:rsidRPr="008B2F0B" w:rsidRDefault="00245C19" w:rsidP="0090262F">
            <w:pPr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8B2F0B">
              <w:rPr>
                <w:rFonts w:ascii="TH SarabunIT๙" w:hAnsi="TH SarabunIT๙" w:cs="TH SarabunIT๙"/>
                <w:sz w:val="28"/>
                <w:cs/>
                <w:lang w:val="en-GB"/>
              </w:rPr>
              <w:t>4.ร.ต.ต.นันทพงศ์     บุญธิมา  รอง สว.กก.๙ บก.กฝ.บช.ตชด.</w:t>
            </w:r>
          </w:p>
        </w:tc>
        <w:tc>
          <w:tcPr>
            <w:tcW w:w="4423" w:type="dxa"/>
            <w:shd w:val="clear" w:color="auto" w:fill="9BBB59" w:themeFill="accent3"/>
          </w:tcPr>
          <w:p w14:paraId="090228B8" w14:textId="77777777" w:rsidR="00245C19" w:rsidRPr="008B2F0B" w:rsidRDefault="00245C19" w:rsidP="0090262F">
            <w:pPr>
              <w:rPr>
                <w:rFonts w:ascii="TH SarabunIT๙" w:hAnsi="TH SarabunIT๙" w:cs="TH SarabunIT๙"/>
                <w:sz w:val="28"/>
                <w:lang w:val="en-GB"/>
              </w:rPr>
            </w:pPr>
            <w:r w:rsidRPr="008B2F0B">
              <w:rPr>
                <w:rFonts w:ascii="TH SarabunIT๙" w:hAnsi="TH SarabunIT๙" w:cs="TH SarabunIT๙"/>
                <w:sz w:val="28"/>
                <w:cs/>
                <w:lang w:val="en-GB"/>
              </w:rPr>
              <w:t>1.ร.ต.อ.นันทนา  ลือขจร   รอง สว.กก.๙ บก.กฝ.ฯ</w:t>
            </w:r>
          </w:p>
          <w:p w14:paraId="32E0CC39" w14:textId="77777777" w:rsidR="00245C19" w:rsidRPr="008B2F0B" w:rsidRDefault="00245C19" w:rsidP="0090262F">
            <w:pPr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8B2F0B">
              <w:rPr>
                <w:rFonts w:ascii="TH SarabunIT๙" w:hAnsi="TH SarabunIT๙" w:cs="TH SarabunIT๙"/>
                <w:sz w:val="28"/>
                <w:cs/>
                <w:lang w:val="en-GB"/>
              </w:rPr>
              <w:t>2.ด.ต.ดำรง  พันมะกรูดทอง   ผบ.หมู่ กก.๙ บก.กฝ.บช.ตชด.</w:t>
            </w:r>
          </w:p>
        </w:tc>
      </w:tr>
      <w:tr w:rsidR="00245C19" w:rsidRPr="00DE49D4" w14:paraId="068B0F30" w14:textId="77777777" w:rsidTr="0090262F">
        <w:tc>
          <w:tcPr>
            <w:tcW w:w="4678" w:type="dxa"/>
            <w:shd w:val="clear" w:color="auto" w:fill="9BBB59" w:themeFill="accent3"/>
          </w:tcPr>
          <w:p w14:paraId="3A238052" w14:textId="77777777" w:rsidR="00245C19" w:rsidRPr="00DE49D4" w:rsidRDefault="00245C19" w:rsidP="0090262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โทรศัพท์ </w:t>
            </w: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๐๗๔- ๒๙๒๒๒๕</w:t>
            </w:r>
          </w:p>
        </w:tc>
        <w:tc>
          <w:tcPr>
            <w:tcW w:w="4423" w:type="dxa"/>
            <w:shd w:val="clear" w:color="auto" w:fill="9BBB59" w:themeFill="accent3"/>
          </w:tcPr>
          <w:p w14:paraId="7EFE8D98" w14:textId="77777777" w:rsidR="00245C19" w:rsidRPr="00DE49D4" w:rsidRDefault="00245C19" w:rsidP="0090262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โทรสาร </w:t>
            </w: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๐๗๔-๒๙๒๒๒๘</w:t>
            </w:r>
          </w:p>
        </w:tc>
      </w:tr>
      <w:tr w:rsidR="00245C19" w:rsidRPr="00DE49D4" w14:paraId="01F655A9" w14:textId="77777777" w:rsidTr="0090262F">
        <w:tc>
          <w:tcPr>
            <w:tcW w:w="4678" w:type="dxa"/>
            <w:shd w:val="clear" w:color="auto" w:fill="9BBB59" w:themeFill="accent3"/>
          </w:tcPr>
          <w:p w14:paraId="1FD2476E" w14:textId="77777777" w:rsidR="00245C19" w:rsidRPr="00DE49D4" w:rsidRDefault="00245C19" w:rsidP="0090262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E</w:t>
            </w: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-</w:t>
            </w: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mail</w:t>
            </w:r>
            <w:r w:rsidRPr="00DE49D4">
              <w:rPr>
                <w:rFonts w:ascii="TH SarabunIT๙" w:hAnsi="TH SarabunIT๙" w:cs="TH SarabunIT๙"/>
                <w:sz w:val="32"/>
                <w:szCs w:val="32"/>
              </w:rPr>
              <w:t>. Bpp_tr9@bpp.go.th</w:t>
            </w:r>
          </w:p>
        </w:tc>
        <w:tc>
          <w:tcPr>
            <w:tcW w:w="4423" w:type="dxa"/>
            <w:shd w:val="clear" w:color="auto" w:fill="9BBB59" w:themeFill="accent3"/>
          </w:tcPr>
          <w:p w14:paraId="610B1A21" w14:textId="77777777" w:rsidR="00245C19" w:rsidRPr="00DE49D4" w:rsidRDefault="00245C19" w:rsidP="0090262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E</w:t>
            </w: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-</w:t>
            </w: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mail</w:t>
            </w:r>
            <w:r w:rsidRPr="00DE49D4">
              <w:rPr>
                <w:rFonts w:ascii="TH SarabunIT๙" w:hAnsi="TH SarabunIT๙" w:cs="TH SarabunIT๙"/>
                <w:sz w:val="32"/>
                <w:szCs w:val="32"/>
              </w:rPr>
              <w:t>. Bpp_tr9@bpp.go.th</w:t>
            </w:r>
          </w:p>
        </w:tc>
      </w:tr>
    </w:tbl>
    <w:p w14:paraId="6240D68F" w14:textId="77777777" w:rsidR="00245C19" w:rsidRPr="00DE49D4" w:rsidRDefault="00245C19" w:rsidP="00245C19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DE49D4">
        <w:rPr>
          <w:rFonts w:ascii="TH SarabunIT๙" w:hAnsi="TH SarabunIT๙" w:cs="TH SarabunIT๙"/>
          <w:b/>
          <w:bCs/>
          <w:sz w:val="32"/>
          <w:szCs w:val="32"/>
          <w:cs/>
        </w:rPr>
        <w:t>คำอธิบายตัวบ่งชี้</w:t>
      </w:r>
      <w:r w:rsidRPr="00DE49D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6C74258F" w14:textId="77777777" w:rsidR="00245C19" w:rsidRPr="00DE49D4" w:rsidRDefault="00245C19" w:rsidP="00245C19">
      <w:pPr>
        <w:pStyle w:val="Default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DE49D4">
        <w:rPr>
          <w:rFonts w:ascii="TH SarabunIT๙" w:hAnsi="TH SarabunIT๙" w:cs="TH SarabunIT๙"/>
          <w:sz w:val="32"/>
          <w:szCs w:val="32"/>
          <w:cs/>
        </w:rPr>
        <w:t>สิ่งสนับสนุนการเรียนรู้ที่ใช้สำหรับพัฒนาผู้เรียนต้องมีความพร้อม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ทั้งความพร้อมทางกายภาพ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ห้องเรียน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ห้องปฏิบัติการ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ที่พักของผู้เรียน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ฯลฯ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และความพร้อมของอุปกรณ์เทคโนโลยี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และสิ่งอำนวยความสะดวกหรือทรัพยากรที่เอื้อต่อการเรียนรู้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อุปกรณ์การเรียนการสอน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ห้องสมุด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หนังสือ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ตำรา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สิ่งพิมพ์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วารสาร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ฐานข้อมูลเพื่อการสืบค้น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แหล่งเรียนรู้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สื่ออิเล็กทรอนิกส์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ฯลฯ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สิ่งสนับสนุนเหล่านี้ต้องมีปริมาณเพียงพอ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และมีคุณภาพพร้อมใช้งาน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ทันสมัย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โดยพิจารณาการดำเนินการปรับปรุงพัฒนาจากผลการประเมินความพึงพอใจของผู้เรียนและผู้สอน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ED1C839" w14:textId="77777777" w:rsidR="00245C19" w:rsidRPr="00DE49D4" w:rsidRDefault="00245C19" w:rsidP="00245C19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DE49D4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ประเด็นการพิจารณา</w:t>
      </w:r>
      <w:r w:rsidRPr="00DE49D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10FB147E" w14:textId="77777777" w:rsidR="00245C19" w:rsidRPr="00DE49D4" w:rsidRDefault="00245C19" w:rsidP="00245C19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DE49D4">
        <w:rPr>
          <w:rFonts w:ascii="TH SarabunIT๙" w:hAnsi="TH SarabunIT๙" w:cs="TH SarabunIT๙"/>
          <w:sz w:val="32"/>
          <w:szCs w:val="32"/>
          <w:cs/>
        </w:rPr>
        <w:t>๑</w:t>
      </w:r>
      <w:r w:rsidRPr="00DE49D4">
        <w:rPr>
          <w:rFonts w:ascii="TH SarabunIT๙" w:hAnsi="TH SarabunIT๙" w:cs="TH SarabunIT๙"/>
          <w:sz w:val="32"/>
          <w:szCs w:val="32"/>
        </w:rPr>
        <w:t xml:space="preserve">. </w:t>
      </w:r>
      <w:r w:rsidRPr="00DE49D4">
        <w:rPr>
          <w:rFonts w:ascii="TH SarabunIT๙" w:hAnsi="TH SarabunIT๙" w:cs="TH SarabunIT๙"/>
          <w:sz w:val="32"/>
          <w:szCs w:val="32"/>
          <w:cs/>
        </w:rPr>
        <w:t>หน่วยศึกษาอบรมมีการจัดหาสิ่งสนับสนุนการเรียนรู้ที่สอดคล้องกับการเรียนการสอนให้กับหลักสูตรทั้งจากภายในหรือภายนอก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B4DDAD4" w14:textId="77777777" w:rsidR="00245C19" w:rsidRPr="00DE49D4" w:rsidRDefault="00245C19" w:rsidP="00245C19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DE49D4">
        <w:rPr>
          <w:rFonts w:ascii="TH SarabunIT๙" w:hAnsi="TH SarabunIT๙" w:cs="TH SarabunIT๙"/>
          <w:sz w:val="32"/>
          <w:szCs w:val="32"/>
          <w:cs/>
        </w:rPr>
        <w:t>๒</w:t>
      </w:r>
      <w:r w:rsidRPr="00DE49D4">
        <w:rPr>
          <w:rFonts w:ascii="TH SarabunIT๙" w:hAnsi="TH SarabunIT๙" w:cs="TH SarabunIT๙"/>
          <w:sz w:val="32"/>
          <w:szCs w:val="32"/>
        </w:rPr>
        <w:t xml:space="preserve">. </w:t>
      </w:r>
      <w:r w:rsidRPr="00DE49D4">
        <w:rPr>
          <w:rFonts w:ascii="TH SarabunIT๙" w:hAnsi="TH SarabunIT๙" w:cs="TH SarabunIT๙"/>
          <w:sz w:val="32"/>
          <w:szCs w:val="32"/>
          <w:cs/>
        </w:rPr>
        <w:t>มีความพร้อมสำหรับสิ่งสนับสนุนการเรียนรู้ทางกายภาพ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ห้องเรียน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ห้องปฏิบัติการ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สภาพแวดล้อมการเรียนรู้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บริเวณโดยรอบหน่วยศึกษาอบรม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4D09B35" w14:textId="77777777" w:rsidR="00245C19" w:rsidRPr="00DE49D4" w:rsidRDefault="00245C19" w:rsidP="00245C19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DE49D4">
        <w:rPr>
          <w:rFonts w:ascii="TH SarabunIT๙" w:hAnsi="TH SarabunIT๙" w:cs="TH SarabunIT๙"/>
          <w:sz w:val="32"/>
          <w:szCs w:val="32"/>
          <w:cs/>
        </w:rPr>
        <w:t>๓</w:t>
      </w:r>
      <w:r w:rsidRPr="00DE49D4">
        <w:rPr>
          <w:rFonts w:ascii="TH SarabunIT๙" w:hAnsi="TH SarabunIT๙" w:cs="TH SarabunIT๙"/>
          <w:sz w:val="32"/>
          <w:szCs w:val="32"/>
        </w:rPr>
        <w:t xml:space="preserve">. </w:t>
      </w:r>
      <w:r w:rsidRPr="00DE49D4">
        <w:rPr>
          <w:rFonts w:ascii="TH SarabunIT๙" w:hAnsi="TH SarabunIT๙" w:cs="TH SarabunIT๙"/>
          <w:sz w:val="32"/>
          <w:szCs w:val="32"/>
          <w:cs/>
        </w:rPr>
        <w:t>ศิษย์ปัจจุบันหรือศิษย์เก่าเป็นผู้สนับสนุนสิ่งสนับสนุนการเรียนรู้ให้กับหน่วยศึกษาอบรมเพื่อเป็นประโยชน์กับผู้เรียน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1DF0FD5" w14:textId="77777777" w:rsidR="00245C19" w:rsidRPr="00DE49D4" w:rsidRDefault="00245C19" w:rsidP="00245C19">
      <w:pPr>
        <w:pStyle w:val="Default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DE49D4">
        <w:rPr>
          <w:rFonts w:ascii="TH SarabunIT๙" w:hAnsi="TH SarabunIT๙" w:cs="TH SarabunIT๙"/>
          <w:sz w:val="32"/>
          <w:szCs w:val="32"/>
          <w:cs/>
        </w:rPr>
        <w:t>๔</w:t>
      </w:r>
      <w:r w:rsidRPr="00DE49D4">
        <w:rPr>
          <w:rFonts w:ascii="TH SarabunIT๙" w:hAnsi="TH SarabunIT๙" w:cs="TH SarabunIT๙"/>
          <w:sz w:val="32"/>
          <w:szCs w:val="32"/>
        </w:rPr>
        <w:t xml:space="preserve">. </w:t>
      </w:r>
      <w:r w:rsidRPr="00DE49D4">
        <w:rPr>
          <w:rFonts w:ascii="TH SarabunIT๙" w:hAnsi="TH SarabunIT๙" w:cs="TH SarabunIT๙"/>
          <w:sz w:val="32"/>
          <w:szCs w:val="32"/>
          <w:cs/>
        </w:rPr>
        <w:t>มีสิ่งสนับสนุนการเรียนรู้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ห้องสมุด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แหล่งเรียนรู้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ฐานข้อมูลทรัพยากร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วารสารวิชาการทั้งไทยและต่างประเทศ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โปรแกรมสำเร็จรูปบางรายการที่จำเป็นต่อหลักสูตร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รวมทั้งนวัตกรรม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สิ่งประดิษฐ์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เป็นต้น</w:t>
      </w:r>
      <w:r w:rsidRPr="00DE49D4">
        <w:rPr>
          <w:rFonts w:ascii="TH SarabunIT๙" w:hAnsi="TH SarabunIT๙" w:cs="TH SarabunIT๙"/>
          <w:sz w:val="32"/>
          <w:szCs w:val="32"/>
        </w:rPr>
        <w:t xml:space="preserve"> (</w:t>
      </w:r>
      <w:r w:rsidRPr="00DE49D4">
        <w:rPr>
          <w:rFonts w:ascii="TH SarabunIT๙" w:hAnsi="TH SarabunIT๙" w:cs="TH SarabunIT๙"/>
          <w:sz w:val="32"/>
          <w:szCs w:val="32"/>
          <w:cs/>
        </w:rPr>
        <w:t>๐</w:t>
      </w:r>
      <w:r w:rsidRPr="00DE49D4">
        <w:rPr>
          <w:rFonts w:ascii="TH SarabunIT๙" w:hAnsi="TH SarabunIT๙" w:cs="TH SarabunIT๙"/>
          <w:sz w:val="32"/>
          <w:szCs w:val="32"/>
        </w:rPr>
        <w:t>.</w:t>
      </w:r>
      <w:r w:rsidRPr="00DE49D4">
        <w:rPr>
          <w:rFonts w:ascii="TH SarabunIT๙" w:hAnsi="TH SarabunIT๙" w:cs="TH SarabunIT๙"/>
          <w:sz w:val="32"/>
          <w:szCs w:val="32"/>
          <w:cs/>
        </w:rPr>
        <w:t>๕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คะแนน</w:t>
      </w:r>
      <w:r w:rsidRPr="00DE49D4">
        <w:rPr>
          <w:rFonts w:ascii="TH SarabunIT๙" w:hAnsi="TH SarabunIT๙" w:cs="TH SarabunIT๙"/>
          <w:sz w:val="32"/>
          <w:szCs w:val="32"/>
        </w:rPr>
        <w:t xml:space="preserve">) </w:t>
      </w:r>
      <w:r w:rsidRPr="00DE49D4">
        <w:rPr>
          <w:rFonts w:ascii="TH SarabunIT๙" w:hAnsi="TH SarabunIT๙" w:cs="TH SarabunIT๙"/>
          <w:sz w:val="32"/>
          <w:szCs w:val="32"/>
          <w:cs/>
        </w:rPr>
        <w:t>และนำสู่การใช้หรือสนับสนุนในการจัดการเรียนการสอนจริง</w:t>
      </w:r>
      <w:r w:rsidRPr="00DE49D4">
        <w:rPr>
          <w:rFonts w:ascii="TH SarabunIT๙" w:hAnsi="TH SarabunIT๙" w:cs="TH SarabunIT๙"/>
          <w:sz w:val="32"/>
          <w:szCs w:val="32"/>
        </w:rPr>
        <w:t xml:space="preserve"> (</w:t>
      </w:r>
      <w:r w:rsidRPr="00DE49D4">
        <w:rPr>
          <w:rFonts w:ascii="TH SarabunIT๙" w:hAnsi="TH SarabunIT๙" w:cs="TH SarabunIT๙"/>
          <w:sz w:val="32"/>
          <w:szCs w:val="32"/>
          <w:cs/>
        </w:rPr>
        <w:t>๐</w:t>
      </w:r>
      <w:r w:rsidRPr="00DE49D4">
        <w:rPr>
          <w:rFonts w:ascii="TH SarabunIT๙" w:hAnsi="TH SarabunIT๙" w:cs="TH SarabunIT๙"/>
          <w:sz w:val="32"/>
          <w:szCs w:val="32"/>
        </w:rPr>
        <w:t>.</w:t>
      </w:r>
      <w:r w:rsidRPr="00DE49D4">
        <w:rPr>
          <w:rFonts w:ascii="TH SarabunIT๙" w:hAnsi="TH SarabunIT๙" w:cs="TH SarabunIT๙"/>
          <w:sz w:val="32"/>
          <w:szCs w:val="32"/>
          <w:cs/>
        </w:rPr>
        <w:t>๕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คะแนน</w:t>
      </w:r>
      <w:r w:rsidRPr="00DE49D4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356F0E1C" w14:textId="77777777" w:rsidR="00245C19" w:rsidRPr="00DE49D4" w:rsidRDefault="00245C19" w:rsidP="00245C19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DE49D4">
        <w:rPr>
          <w:rFonts w:ascii="TH SarabunIT๙" w:hAnsi="TH SarabunIT๙" w:cs="TH SarabunIT๙"/>
          <w:sz w:val="32"/>
          <w:szCs w:val="32"/>
          <w:cs/>
        </w:rPr>
        <w:t>๕</w:t>
      </w:r>
      <w:r w:rsidRPr="00DE49D4">
        <w:rPr>
          <w:rFonts w:ascii="TH SarabunIT๙" w:hAnsi="TH SarabunIT๙" w:cs="TH SarabunIT๙"/>
          <w:sz w:val="32"/>
          <w:szCs w:val="32"/>
        </w:rPr>
        <w:t xml:space="preserve">. </w:t>
      </w:r>
      <w:r w:rsidRPr="00DE49D4">
        <w:rPr>
          <w:rFonts w:ascii="TH SarabunIT๙" w:hAnsi="TH SarabunIT๙" w:cs="TH SarabunIT๙"/>
          <w:sz w:val="32"/>
          <w:szCs w:val="32"/>
          <w:cs/>
        </w:rPr>
        <w:t>ผลการประเมินความพึงพอใจของผู้เรียนและอาจารย์ต่อสิ่งสนับสนุนการเรียนรู้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ต้องได้คะแนนไม่น้อยกว่า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๓.๕๑</w:t>
      </w:r>
      <w:r w:rsidRPr="00DE49D4">
        <w:rPr>
          <w:rFonts w:ascii="TH SarabunIT๙" w:hAnsi="TH SarabunIT๙" w:cs="TH SarabunIT๙"/>
          <w:sz w:val="32"/>
          <w:szCs w:val="32"/>
        </w:rPr>
        <w:t xml:space="preserve"> (</w:t>
      </w:r>
      <w:r w:rsidRPr="00DE49D4">
        <w:rPr>
          <w:rFonts w:ascii="TH SarabunIT๙" w:hAnsi="TH SarabunIT๙" w:cs="TH SarabunIT๙"/>
          <w:sz w:val="32"/>
          <w:szCs w:val="32"/>
          <w:cs/>
        </w:rPr>
        <w:t>๐</w:t>
      </w:r>
      <w:r w:rsidRPr="00DE49D4">
        <w:rPr>
          <w:rFonts w:ascii="TH SarabunIT๙" w:hAnsi="TH SarabunIT๙" w:cs="TH SarabunIT๙"/>
          <w:sz w:val="32"/>
          <w:szCs w:val="32"/>
        </w:rPr>
        <w:t>.</w:t>
      </w:r>
      <w:r w:rsidRPr="00DE49D4">
        <w:rPr>
          <w:rFonts w:ascii="TH SarabunIT๙" w:hAnsi="TH SarabunIT๙" w:cs="TH SarabunIT๙"/>
          <w:sz w:val="32"/>
          <w:szCs w:val="32"/>
          <w:cs/>
        </w:rPr>
        <w:t>๕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คะแนน</w:t>
      </w:r>
      <w:r w:rsidRPr="00DE49D4">
        <w:rPr>
          <w:rFonts w:ascii="TH SarabunIT๙" w:hAnsi="TH SarabunIT๙" w:cs="TH SarabunIT๙"/>
          <w:sz w:val="32"/>
          <w:szCs w:val="32"/>
        </w:rPr>
        <w:t xml:space="preserve">) </w:t>
      </w:r>
      <w:r w:rsidRPr="00DE49D4">
        <w:rPr>
          <w:rFonts w:ascii="TH SarabunIT๙" w:hAnsi="TH SarabunIT๙" w:cs="TH SarabunIT๙"/>
          <w:sz w:val="32"/>
          <w:szCs w:val="32"/>
          <w:cs/>
        </w:rPr>
        <w:t>และนำผลการประเมินพร้อมข้อเสนอแนะไปปรับปรุงและพัฒนา</w:t>
      </w:r>
      <w:r w:rsidRPr="00DE49D4">
        <w:rPr>
          <w:rFonts w:ascii="TH SarabunIT๙" w:hAnsi="TH SarabunIT๙" w:cs="TH SarabunIT๙"/>
          <w:sz w:val="32"/>
          <w:szCs w:val="32"/>
        </w:rPr>
        <w:t xml:space="preserve"> (</w:t>
      </w:r>
      <w:r w:rsidRPr="00DE49D4">
        <w:rPr>
          <w:rFonts w:ascii="TH SarabunIT๙" w:hAnsi="TH SarabunIT๙" w:cs="TH SarabunIT๙"/>
          <w:sz w:val="32"/>
          <w:szCs w:val="32"/>
          <w:cs/>
        </w:rPr>
        <w:t>๐</w:t>
      </w:r>
      <w:r w:rsidRPr="00DE49D4">
        <w:rPr>
          <w:rFonts w:ascii="TH SarabunIT๙" w:hAnsi="TH SarabunIT๙" w:cs="TH SarabunIT๙"/>
          <w:sz w:val="32"/>
          <w:szCs w:val="32"/>
        </w:rPr>
        <w:t>.</w:t>
      </w:r>
      <w:r w:rsidRPr="00DE49D4">
        <w:rPr>
          <w:rFonts w:ascii="TH SarabunIT๙" w:hAnsi="TH SarabunIT๙" w:cs="TH SarabunIT๙"/>
          <w:sz w:val="32"/>
          <w:szCs w:val="32"/>
          <w:cs/>
        </w:rPr>
        <w:t>๕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คะแนน</w:t>
      </w:r>
      <w:r w:rsidRPr="00DE49D4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007D16B3" w14:textId="77777777" w:rsidR="00245C19" w:rsidRPr="00DE49D4" w:rsidRDefault="00245C19" w:rsidP="00245C19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DE49D4">
        <w:rPr>
          <w:rFonts w:ascii="TH SarabunIT๙" w:hAnsi="TH SarabunIT๙" w:cs="TH SarabunIT๙"/>
          <w:b/>
          <w:bCs/>
          <w:sz w:val="32"/>
          <w:szCs w:val="32"/>
          <w:cs/>
        </w:rPr>
        <w:t>เกณฑ์การให้คะแนนตัวบ่งชี้</w:t>
      </w:r>
      <w:r w:rsidRPr="00DE49D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59DC924A" w14:textId="77777777" w:rsidR="00245C19" w:rsidRPr="00DE49D4" w:rsidRDefault="00245C19" w:rsidP="00245C19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DE49D4">
        <w:rPr>
          <w:rFonts w:ascii="TH SarabunIT๙" w:hAnsi="TH SarabunIT๙" w:cs="TH SarabunIT๙"/>
          <w:sz w:val="32"/>
          <w:szCs w:val="32"/>
          <w:cs/>
        </w:rPr>
        <w:t>ใช้คะแนนจากประเด็นการพิจารณา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คะแนนเต็ม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๕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DE502BD" w14:textId="77777777" w:rsidR="00245C19" w:rsidRPr="00DE49D4" w:rsidRDefault="00245C19" w:rsidP="00245C19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DE49D4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ข้อมูลประกอบการพิจารณา</w:t>
      </w:r>
      <w:r w:rsidRPr="00DE49D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55A6FA81" w14:textId="77777777" w:rsidR="00245C19" w:rsidRPr="00DE49D4" w:rsidRDefault="00245C19" w:rsidP="00245C19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DE49D4">
        <w:rPr>
          <w:rFonts w:ascii="TH SarabunIT๙" w:hAnsi="TH SarabunIT๙" w:cs="TH SarabunIT๙"/>
          <w:sz w:val="32"/>
          <w:szCs w:val="32"/>
          <w:cs/>
        </w:rPr>
        <w:t>๑</w:t>
      </w:r>
      <w:r w:rsidRPr="00DE49D4">
        <w:rPr>
          <w:rFonts w:ascii="TH SarabunIT๙" w:hAnsi="TH SarabunIT๙" w:cs="TH SarabunIT๙"/>
          <w:sz w:val="32"/>
          <w:szCs w:val="32"/>
        </w:rPr>
        <w:t xml:space="preserve">. </w:t>
      </w:r>
      <w:r w:rsidRPr="00DE49D4">
        <w:rPr>
          <w:rFonts w:ascii="TH SarabunIT๙" w:hAnsi="TH SarabunIT๙" w:cs="TH SarabunIT๙"/>
          <w:sz w:val="32"/>
          <w:szCs w:val="32"/>
          <w:cs/>
        </w:rPr>
        <w:t>เอกสารหรือหลักฐานการจัดหาสิ่งสนับสนุนการเรียนรู้ที่ครอบคลุมทั้งด้านกายภาพ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อุปกรณ์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เทคโนโลยี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การให้บริการ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และแหล่งฝึกปฏิบัติ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แผนการจัดหาสิ่งสนับสนุนการเรียนรู้ฯ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1E50BCC" w14:textId="77777777" w:rsidR="00245C19" w:rsidRPr="00DE49D4" w:rsidRDefault="00245C19" w:rsidP="00245C19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DE49D4">
        <w:rPr>
          <w:rFonts w:ascii="TH SarabunIT๙" w:hAnsi="TH SarabunIT๙" w:cs="TH SarabunIT๙"/>
          <w:sz w:val="32"/>
          <w:szCs w:val="32"/>
          <w:cs/>
        </w:rPr>
        <w:lastRenderedPageBreak/>
        <w:t>๒</w:t>
      </w:r>
      <w:r w:rsidRPr="00DE49D4">
        <w:rPr>
          <w:rFonts w:ascii="TH SarabunIT๙" w:hAnsi="TH SarabunIT๙" w:cs="TH SarabunIT๙"/>
          <w:sz w:val="32"/>
          <w:szCs w:val="32"/>
        </w:rPr>
        <w:t xml:space="preserve">. </w:t>
      </w:r>
      <w:r w:rsidRPr="00DE49D4">
        <w:rPr>
          <w:rFonts w:ascii="TH SarabunIT๙" w:hAnsi="TH SarabunIT๙" w:cs="TH SarabunIT๙"/>
          <w:sz w:val="32"/>
          <w:szCs w:val="32"/>
          <w:cs/>
        </w:rPr>
        <w:t>เอกสารหรือหลักฐานรายละเอียดสิ่งสนับสนุนการเรียนรู้ทางกายภาพ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ห้องเรียน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ห้องปฏิบัติการ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สภาพแวดล้อมการเรียนรู้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และบริเวณโดยรอบหน่วยศึกษาอบรม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พร้อมรายละเอียดการใช้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B0237EC" w14:textId="77777777" w:rsidR="00245C19" w:rsidRPr="00DE49D4" w:rsidRDefault="00245C19" w:rsidP="00245C19">
      <w:pPr>
        <w:pStyle w:val="Default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DE49D4">
        <w:rPr>
          <w:rFonts w:ascii="TH SarabunIT๙" w:hAnsi="TH SarabunIT๙" w:cs="TH SarabunIT๙"/>
          <w:sz w:val="32"/>
          <w:szCs w:val="32"/>
          <w:cs/>
        </w:rPr>
        <w:t>๓</w:t>
      </w:r>
      <w:r w:rsidRPr="00DE49D4">
        <w:rPr>
          <w:rFonts w:ascii="TH SarabunIT๙" w:hAnsi="TH SarabunIT๙" w:cs="TH SarabunIT๙"/>
          <w:sz w:val="32"/>
          <w:szCs w:val="32"/>
        </w:rPr>
        <w:t xml:space="preserve">. </w:t>
      </w:r>
      <w:r w:rsidRPr="00DE49D4">
        <w:rPr>
          <w:rFonts w:ascii="TH SarabunIT๙" w:hAnsi="TH SarabunIT๙" w:cs="TH SarabunIT๙"/>
          <w:sz w:val="32"/>
          <w:szCs w:val="32"/>
          <w:cs/>
        </w:rPr>
        <w:t>เอกสารหรือหลักฐานการสนับสนุนสิ่งสนับสนุนการเรียนรู้ของศิษย์ปัจจุบันหรือศิษย์เก่า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หนังสือมอบสิ่งสนับสนุนการเรียนรู้ให้แก่หน่วยศึกษาอบรม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ภาพถ่ายวัสดุ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อุปกรณ์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หรือครุภัณฑ์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ที่ศิษย์ปัจจุบันหรือศิษย์เก่าบริจาคให้กับหน่วยศึกษาอบรม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เป็นต้น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F283606" w14:textId="77777777" w:rsidR="00245C19" w:rsidRPr="00DE49D4" w:rsidRDefault="00245C19" w:rsidP="00245C19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DE49D4">
        <w:rPr>
          <w:rFonts w:ascii="TH SarabunIT๙" w:hAnsi="TH SarabunIT๙" w:cs="TH SarabunIT๙"/>
          <w:sz w:val="32"/>
          <w:szCs w:val="32"/>
          <w:cs/>
        </w:rPr>
        <w:t>๔</w:t>
      </w:r>
      <w:r w:rsidRPr="00DE49D4">
        <w:rPr>
          <w:rFonts w:ascii="TH SarabunIT๙" w:hAnsi="TH SarabunIT๙" w:cs="TH SarabunIT๙"/>
          <w:sz w:val="32"/>
          <w:szCs w:val="32"/>
        </w:rPr>
        <w:t xml:space="preserve">. </w:t>
      </w:r>
      <w:r w:rsidRPr="00DE49D4">
        <w:rPr>
          <w:rFonts w:ascii="TH SarabunIT๙" w:hAnsi="TH SarabunIT๙" w:cs="TH SarabunIT๙"/>
          <w:sz w:val="32"/>
          <w:szCs w:val="32"/>
          <w:cs/>
        </w:rPr>
        <w:t>เอกสารหรือหลักฐานรายงานสรุปพร้อมภาพประกอบสิ่งสนับสนุนการเรียนรู้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และรายละเอียดการนำไปใช้ในการจัดการเรียนการสอน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รวมทั้งนวัตกรรม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สิ่งประดิษฐ์และนำสู่การใช้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ในการจัดการเรียนการสอนจริง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4AD5421" w14:textId="1E2E72CD" w:rsidR="00245C19" w:rsidRDefault="00245C19" w:rsidP="00245C19">
      <w:pPr>
        <w:pStyle w:val="Default"/>
        <w:ind w:firstLine="720"/>
        <w:rPr>
          <w:rFonts w:ascii="TH SarabunIT๙" w:hAnsi="TH SarabunIT๙" w:cs="TH SarabunIT๙"/>
          <w:color w:val="auto"/>
          <w:sz w:val="32"/>
          <w:szCs w:val="32"/>
        </w:rPr>
      </w:pPr>
      <w:r w:rsidRPr="00DE49D4">
        <w:rPr>
          <w:rFonts w:ascii="TH SarabunIT๙" w:hAnsi="TH SarabunIT๙" w:cs="TH SarabunIT๙"/>
          <w:color w:val="auto"/>
          <w:sz w:val="32"/>
          <w:szCs w:val="32"/>
          <w:cs/>
        </w:rPr>
        <w:t>๕</w:t>
      </w:r>
      <w:r w:rsidRPr="00DE49D4">
        <w:rPr>
          <w:rFonts w:ascii="TH SarabunIT๙" w:hAnsi="TH SarabunIT๙" w:cs="TH SarabunIT๙"/>
          <w:color w:val="auto"/>
          <w:sz w:val="32"/>
          <w:szCs w:val="32"/>
        </w:rPr>
        <w:t xml:space="preserve">. </w:t>
      </w:r>
      <w:r w:rsidRPr="00DE49D4">
        <w:rPr>
          <w:rFonts w:ascii="TH SarabunIT๙" w:hAnsi="TH SarabunIT๙" w:cs="TH SarabunIT๙"/>
          <w:color w:val="auto"/>
          <w:sz w:val="32"/>
          <w:szCs w:val="32"/>
          <w:cs/>
        </w:rPr>
        <w:t>เอกสารหรือหลักฐานการประเมินและการนำผลการประเมินความพึงพอใจของผู้เรียนและอาจารย์ต่อสิ่งสนับสนุนการเรียนรู้</w:t>
      </w:r>
      <w:r w:rsidRPr="00DE49D4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auto"/>
          <w:sz w:val="32"/>
          <w:szCs w:val="32"/>
          <w:cs/>
        </w:rPr>
        <w:t>พร้อมข้อเสนอแนะไปใช้เป็นข้อมูลในการปรับปรุงพัฒนา</w:t>
      </w:r>
    </w:p>
    <w:p w14:paraId="7881488E" w14:textId="153080C3" w:rsidR="00245C19" w:rsidRDefault="00245C19" w:rsidP="00245C19">
      <w:pPr>
        <w:pStyle w:val="Default"/>
        <w:ind w:firstLine="720"/>
        <w:rPr>
          <w:rFonts w:ascii="TH SarabunIT๙" w:hAnsi="TH SarabunIT๙" w:cs="TH SarabunIT๙" w:hint="cs"/>
          <w:color w:val="auto"/>
          <w:sz w:val="32"/>
          <w:szCs w:val="32"/>
        </w:rPr>
      </w:pPr>
    </w:p>
    <w:p w14:paraId="00C872B0" w14:textId="77777777" w:rsidR="008B2F0B" w:rsidRPr="00DE49D4" w:rsidRDefault="008B2F0B" w:rsidP="00245C19">
      <w:pPr>
        <w:pStyle w:val="Default"/>
        <w:ind w:firstLine="720"/>
        <w:rPr>
          <w:rFonts w:ascii="TH SarabunIT๙" w:hAnsi="TH SarabunIT๙" w:cs="TH SarabunIT๙"/>
          <w:color w:val="auto"/>
          <w:sz w:val="32"/>
          <w:szCs w:val="32"/>
        </w:rPr>
      </w:pPr>
    </w:p>
    <w:tbl>
      <w:tblPr>
        <w:tblStyle w:val="a6"/>
        <w:tblW w:w="9072" w:type="dxa"/>
        <w:tblInd w:w="-5" w:type="dxa"/>
        <w:tblLook w:val="04A0" w:firstRow="1" w:lastRow="0" w:firstColumn="1" w:lastColumn="0" w:noHBand="0" w:noVBand="1"/>
      </w:tblPr>
      <w:tblGrid>
        <w:gridCol w:w="709"/>
        <w:gridCol w:w="5641"/>
        <w:gridCol w:w="2722"/>
      </w:tblGrid>
      <w:tr w:rsidR="00245C19" w:rsidRPr="00DE49D4" w14:paraId="38D995E0" w14:textId="77777777" w:rsidTr="008B2F0B">
        <w:tc>
          <w:tcPr>
            <w:tcW w:w="709" w:type="dxa"/>
          </w:tcPr>
          <w:p w14:paraId="12C9763C" w14:textId="77777777" w:rsidR="00245C19" w:rsidRPr="00DE49D4" w:rsidRDefault="00245C19" w:rsidP="009026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ข้อที่</w:t>
            </w:r>
          </w:p>
        </w:tc>
        <w:tc>
          <w:tcPr>
            <w:tcW w:w="5641" w:type="dxa"/>
          </w:tcPr>
          <w:p w14:paraId="55C99F02" w14:textId="77777777" w:rsidR="00245C19" w:rsidRPr="00DE49D4" w:rsidRDefault="00245C19" w:rsidP="009026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722" w:type="dxa"/>
          </w:tcPr>
          <w:p w14:paraId="32E5E6F2" w14:textId="77777777" w:rsidR="00245C19" w:rsidRPr="00DE49D4" w:rsidRDefault="00245C19" w:rsidP="009026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รายการเอกสารหลักฐาน</w:t>
            </w:r>
          </w:p>
        </w:tc>
      </w:tr>
      <w:tr w:rsidR="00245C19" w:rsidRPr="00DE49D4" w14:paraId="4C4CF5DE" w14:textId="77777777" w:rsidTr="008B2F0B">
        <w:tc>
          <w:tcPr>
            <w:tcW w:w="709" w:type="dxa"/>
          </w:tcPr>
          <w:p w14:paraId="0E57828D" w14:textId="77777777" w:rsidR="00245C19" w:rsidRPr="00DE49D4" w:rsidRDefault="00245C19" w:rsidP="0090262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5641" w:type="dxa"/>
          </w:tcPr>
          <w:p w14:paraId="4E381C56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หนวยศึกษาอบรมมีการจัดหาสิ่งสนับสนุนการเรียนรูที่สอดคลองกับการเรียนการสอนใหกับหลักสูตร ทั้งจากภายในหรือภายนอก</w:t>
            </w:r>
          </w:p>
          <w:p w14:paraId="59A3E329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๑. กก.๙ บก.กฝ.บช.ตชด. ให้ความสำคัญกับการจัดการสิ่งสนับสนุนการเรียนรู้ที่ใช้สำหรับพัฒนา ผู้รับการฝึกอบรม โดยมีการจัดทำแผนจัดหาสิ่งสนับสนุนการเรียนรู้ เพื่อสนับสนุนการเรียนการสอนของ ครู อาจารย์</w:t>
            </w:r>
          </w:p>
          <w:p w14:paraId="7F4E8684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๒. มีการจัดหาอุปกรณ์การกีฬาเพื่อใช้ในการฝึกอบรม </w:t>
            </w:r>
          </w:p>
          <w:p w14:paraId="028B6201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๓. มีการจัดสรรงบประมาณในการจัดซื้อครุภัณฑ์และปรับปรุงซ่อมแซม ได้แก่ หองเรียน สถานีการฝึกต่างๆ อาคารที่พักของ นสต. </w:t>
            </w:r>
          </w:p>
          <w:p w14:paraId="383B7124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อุปกรณเทคโนโลยีและสิ่งอํานวยความสะดวกหรือเอื้อตอการเรียนรู ได้แก่ อุปกรณการเรียนการสอน หองสมุด หนังสือ ตํารา สิ่งพิมพ วารสาร ฐานขอมูลเพื่อการสืบคน แหลงเรียนรู สื่ออิเล็กทรอนิกส ฯลฯ ให้มีปริมาณเพียงพอและมีคุณภาพพรอมใชงานทันสมัย</w:t>
            </w:r>
          </w:p>
        </w:tc>
        <w:tc>
          <w:tcPr>
            <w:tcW w:w="2722" w:type="dxa"/>
          </w:tcPr>
          <w:p w14:paraId="5B70556F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เอกสารหมายเลข 1.1</w:t>
            </w:r>
          </w:p>
          <w:p w14:paraId="7F8A6E9E" w14:textId="77777777" w:rsidR="00245C19" w:rsidRPr="00DE49D4" w:rsidRDefault="00245C19" w:rsidP="0090262F">
            <w:pPr>
              <w:tabs>
                <w:tab w:val="left" w:pos="360"/>
                <w:tab w:val="left" w:pos="720"/>
                <w:tab w:val="left" w:pos="12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หนังสือขอรับการสนับสนุนอุปกรณ์กีฬา</w:t>
            </w:r>
          </w:p>
          <w:p w14:paraId="7CC2A7CB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เอกสารหมายเลข 1.๒</w:t>
            </w:r>
          </w:p>
          <w:p w14:paraId="52AC1573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ภาพถ่ายการได้รับอุปกรณ์กีฬา</w:t>
            </w:r>
          </w:p>
          <w:p w14:paraId="2EBFBC9D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เอกสารหมายเลข 1.๓</w:t>
            </w:r>
          </w:p>
          <w:p w14:paraId="0CB392BA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หนังสือขอบคุณการได้รับอุปกรณ์กีฬา</w:t>
            </w:r>
          </w:p>
          <w:p w14:paraId="6010AC2E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7AAA4CE7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2554535" w14:textId="77777777" w:rsidR="00245C19" w:rsidRPr="00DE49D4" w:rsidRDefault="00245C19" w:rsidP="0090262F">
            <w:pPr>
              <w:tabs>
                <w:tab w:val="left" w:pos="360"/>
                <w:tab w:val="left" w:pos="720"/>
                <w:tab w:val="left" w:pos="12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45C19" w:rsidRPr="00DE49D4" w14:paraId="4F675ED3" w14:textId="77777777" w:rsidTr="008B2F0B">
        <w:tc>
          <w:tcPr>
            <w:tcW w:w="709" w:type="dxa"/>
          </w:tcPr>
          <w:p w14:paraId="3F8129FA" w14:textId="77777777" w:rsidR="00245C19" w:rsidRPr="00DE49D4" w:rsidRDefault="00245C19" w:rsidP="0090262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5641" w:type="dxa"/>
          </w:tcPr>
          <w:p w14:paraId="59343DFA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ความพรอมสําหรับสิ่งสนับสนุนการเรียนรูทางกายภาพ หองเรียน หองปฏิบัติการ  สภาพแวดลอมการเรียนรู บริเวณโดยรอบหนวยศึกษาอบรม</w:t>
            </w:r>
          </w:p>
          <w:p w14:paraId="443A77B6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กก.๙ บก.กฝ.บช.ตชด. ได้ดำเนินการในการเตรียมความพร้อมในด้านต่าง ๆ ดังนี้.</w:t>
            </w:r>
          </w:p>
          <w:p w14:paraId="120F5D6F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๑. มีคำสั่งแต่งตั้งคณะทำงานด้านสิ่งสนับสนุนการเรียนรู้ที่ใช้สำหรับพัฒนาผู้เรียน กำหนดขั้นตอนการจัดหาสิ่งสนับสนุนการ</w:t>
            </w: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เรียนรู้ โดยการมีส่วนร่วมของนักเรียนและผู้สอน เพื่อให้มีสิ่งสนับสนุนการเรียนรู้ที่เพียงพอ มีคุณภาพและพร้อมใช้งาน</w:t>
            </w:r>
          </w:p>
          <w:p w14:paraId="72801668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๒. จัดเตรียมสถานที่ห้องสมุดสำหรับสืบค้นหนังสือ และเอกสาร จัดเตรียม ห้องสมุด ห้องสารสนเทศ ของ กก.๙ บก.กฝ.บช.ตชด. ณ อาคารห้องสมุด,ห้องอาเซียนศึกษา.สำหรับการสืบค้นความรู้แบบ </w:t>
            </w:r>
            <w:r w:rsidRPr="00DE49D4">
              <w:rPr>
                <w:rFonts w:ascii="TH SarabunIT๙" w:hAnsi="TH SarabunIT๙" w:cs="TH SarabunIT๙"/>
                <w:sz w:val="32"/>
                <w:szCs w:val="32"/>
              </w:rPr>
              <w:t xml:space="preserve">Online </w:t>
            </w: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และแบบ </w:t>
            </w:r>
            <w:r w:rsidRPr="00DE49D4">
              <w:rPr>
                <w:rFonts w:ascii="TH SarabunIT๙" w:hAnsi="TH SarabunIT๙" w:cs="TH SarabunIT๙"/>
                <w:sz w:val="32"/>
                <w:szCs w:val="32"/>
              </w:rPr>
              <w:t>Offline</w:t>
            </w: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จัดเตรียมห้องเรียนรวมหรือห้องเรียนบูรณาการ สำหรับจัดกิจกรรมการเรียนรู้</w:t>
            </w:r>
          </w:p>
          <w:p w14:paraId="36E87EA1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๓. จัดเตรียมบริเวณ และสถานที่ใน กก.๙ บก.กฝ.บช.ตชด.ให้มีบรรยากาศที่เอื้อต่อการเรียนรู้ ได้แก่ แหล่งเรียนรู้สาธิตจากภายนอกเข้ามาใน กก.๙ บก.กฝ.บช.ตชด.  พื้นที่จำลองการปฏิบัติการ ห้องปฏิบัติการ  สนามฝึกปฏิบัติการ</w:t>
            </w:r>
          </w:p>
          <w:p w14:paraId="104EC13B" w14:textId="77777777" w:rsidR="00245C19" w:rsidRPr="00DE49D4" w:rsidRDefault="00245C19" w:rsidP="0090262F">
            <w:pPr>
              <w:tabs>
                <w:tab w:val="left" w:pos="360"/>
                <w:tab w:val="left" w:pos="720"/>
                <w:tab w:val="left" w:pos="1260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22" w:type="dxa"/>
          </w:tcPr>
          <w:p w14:paraId="3857A6A3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lastRenderedPageBreak/>
              <w:t>เอกสารหมายเลข 2.1</w:t>
            </w:r>
          </w:p>
          <w:p w14:paraId="15A08985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-คำสั่งแต่งตั้งคณะกรรมการจัดหาสิ่งสนับสนุนการเรียนรู้</w:t>
            </w:r>
          </w:p>
          <w:p w14:paraId="4AC85FAC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เอกสารหมายเลข 2.๒</w:t>
            </w:r>
          </w:p>
          <w:p w14:paraId="040B37B5" w14:textId="77777777" w:rsidR="00245C19" w:rsidRPr="00DE49D4" w:rsidRDefault="00245C19" w:rsidP="0090262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คำสั่งแต่งตั้งคณะทำงานห้องสมุดฯ</w:t>
            </w:r>
          </w:p>
          <w:p w14:paraId="3D64D5A6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เอกสารหมายเลข 2.๓</w:t>
            </w:r>
          </w:p>
          <w:p w14:paraId="6065124D" w14:textId="77777777" w:rsidR="00245C19" w:rsidRPr="00DE49D4" w:rsidRDefault="00245C19" w:rsidP="0090262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ภาพถ่ายสภาพแวดล้อมสิ่งสนับสนุนการเรียนรู้</w:t>
            </w:r>
          </w:p>
          <w:p w14:paraId="207BFB60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45C19" w:rsidRPr="00DE49D4" w14:paraId="6D023342" w14:textId="77777777" w:rsidTr="008B2F0B">
        <w:tc>
          <w:tcPr>
            <w:tcW w:w="709" w:type="dxa"/>
          </w:tcPr>
          <w:p w14:paraId="4BADB365" w14:textId="77777777" w:rsidR="00245C19" w:rsidRPr="00DE49D4" w:rsidRDefault="00245C19" w:rsidP="0090262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3</w:t>
            </w:r>
          </w:p>
        </w:tc>
        <w:tc>
          <w:tcPr>
            <w:tcW w:w="5641" w:type="dxa"/>
          </w:tcPr>
          <w:p w14:paraId="61C8155D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ศิษยปจจุบันหรือศิษยเกาเปนผูสนับสนุนสิ่งสนับสนุนการเรียนรูใหกับหนวยศึกษาอบรมเพื่อเปนประโยชนกับผูเรียน</w:t>
            </w:r>
          </w:p>
          <w:p w14:paraId="53E86B4C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๑. ศิษย์เก่า นสต.ปี ๒๕๖๒ ได้มีโครงการนำระบบวิทยาศาสตร์การกีฬาเข้ามาประยุกต์ใช้ในการพัฒนาสุขภาพร่างกายแก่ ผู้เข้ารับการฝึกอบรม โดยจัดสถานที่ออกกำลังกายและอุปกรณ์สำหรับ ใช้ออกกำลังเพื่อเสริมสร้างกล้ามเนื้อและความแข็งแรง      </w:t>
            </w:r>
          </w:p>
        </w:tc>
        <w:tc>
          <w:tcPr>
            <w:tcW w:w="2722" w:type="dxa"/>
          </w:tcPr>
          <w:p w14:paraId="16692CA3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เอกสารหมายเลข 3</w:t>
            </w:r>
            <w:r w:rsidRPr="00DE49D4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  <w:t>.</w:t>
            </w:r>
            <w:r w:rsidRPr="00DE49D4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๑</w:t>
            </w:r>
          </w:p>
          <w:p w14:paraId="5BE21D83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ภาพถ่ายศิษย์เก่า,ศิษย์ปัจจุบันมอบของ</w:t>
            </w:r>
          </w:p>
          <w:p w14:paraId="0C93228E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เอกสารหมายเลข 3</w:t>
            </w:r>
            <w:r w:rsidRPr="00DE49D4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  <w:t>.</w:t>
            </w:r>
            <w:r w:rsidRPr="00DE49D4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๒</w:t>
            </w:r>
          </w:p>
          <w:p w14:paraId="03A14DA6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หนังสือขอบคุณ</w:t>
            </w:r>
          </w:p>
          <w:p w14:paraId="5E2C8549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45C19" w:rsidRPr="00DE49D4" w14:paraId="738ABCDE" w14:textId="77777777" w:rsidTr="008B2F0B">
        <w:tc>
          <w:tcPr>
            <w:tcW w:w="709" w:type="dxa"/>
          </w:tcPr>
          <w:p w14:paraId="087560D8" w14:textId="77777777" w:rsidR="00245C19" w:rsidRPr="00DE49D4" w:rsidRDefault="00245C19" w:rsidP="0090262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5641" w:type="dxa"/>
          </w:tcPr>
          <w:p w14:paraId="1A10E74F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มีสิ่งสนับสนุนการเรียนรู้ เช่น ห้องสมุด แหล่งเรียนรู้ ฐานข้อมูลทรัพยากร วารสารวิชาการทั้งไทยและต่างประเทศ โปรแกรมสำเร็จรูปบางรายการที่จำเป็นต่อหลักสูตร รวมทั้งนวัตกรรม</w:t>
            </w:r>
          </w:p>
          <w:p w14:paraId="158674F4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สิ่งประดิษฐ์ และนำสู่การใช้หรือสนับสนุนในการจัดการเรียนการสอนจริง</w:t>
            </w:r>
          </w:p>
        </w:tc>
        <w:tc>
          <w:tcPr>
            <w:tcW w:w="2722" w:type="dxa"/>
          </w:tcPr>
          <w:p w14:paraId="62417168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เอกสารหมายเลข 4.1</w:t>
            </w:r>
            <w:r w:rsidRPr="00DE49D4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  <w:t>-</w:t>
            </w:r>
            <w:r w:rsidRPr="00DE49D4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๔.๓</w:t>
            </w:r>
          </w:p>
          <w:p w14:paraId="03A8888A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ภาพถ่ายการใช้สิ่งสนับสนุนการเรียนรู้</w:t>
            </w:r>
          </w:p>
        </w:tc>
      </w:tr>
      <w:tr w:rsidR="00245C19" w:rsidRPr="00DE49D4" w14:paraId="34BC0730" w14:textId="77777777" w:rsidTr="008B2F0B">
        <w:tc>
          <w:tcPr>
            <w:tcW w:w="709" w:type="dxa"/>
          </w:tcPr>
          <w:p w14:paraId="2C7C8D55" w14:textId="77777777" w:rsidR="00245C19" w:rsidRPr="00DE49D4" w:rsidRDefault="00245C19" w:rsidP="0090262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5641" w:type="dxa"/>
          </w:tcPr>
          <w:p w14:paraId="4146B2F2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ผลการประเมินความพึงพอใจของผูเรียนและอาจารยตอสิ่งสนับสนุนการเรียนรู และนําผลการประเมินพรอมขอเสนอแนะไปปรับปรุงและพัฒนา </w:t>
            </w:r>
          </w:p>
          <w:p w14:paraId="504BC92D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๑. ดำเนินการประเมินความพึงพอใจของผู้รับการฝึกอบรมและ นสต. ต่อสิ่งสนับสนุนการเรียนรู้ ผลปรากฏว่ามีคะแนนความพึงพอใจ ๔.๓๓ คะแนน (เต็ม ๕ คะแนน)</w:t>
            </w:r>
          </w:p>
          <w:p w14:paraId="0671A655" w14:textId="77777777" w:rsidR="00245C19" w:rsidRPr="00DE49D4" w:rsidRDefault="00245C19" w:rsidP="0090262F">
            <w:pPr>
              <w:tabs>
                <w:tab w:val="left" w:pos="709"/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๒. รายงานผลการจัดหาสิ่งสนับสนุนการเรียนรู้และผลการประเมินความพึงพอใจต่อสิ่งสนับสนุนการเรียนรู้ พร้อมข้อเสนอแนะเสนอ ผกก.๙ บก.กฝ.บช.ตชด.  ทราบและพิจารณาสั่งการให้หน่วยต่างๆ ดำเนินการพัฒนาสิ่งสนับสนุนการเรียนรู้ให้มี</w:t>
            </w: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ปริมาณเพียงพอและมีคุณภาพพร้อมใช้งาน ทันสมัยอย่างต่อเนื่องต่อไป</w:t>
            </w:r>
          </w:p>
        </w:tc>
        <w:tc>
          <w:tcPr>
            <w:tcW w:w="2722" w:type="dxa"/>
          </w:tcPr>
          <w:p w14:paraId="5106BC55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lastRenderedPageBreak/>
              <w:t>เอกสารหมายเลข ๕.1</w:t>
            </w:r>
            <w:r w:rsidRPr="00DE49D4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  <w:t>-</w:t>
            </w:r>
            <w:r w:rsidRPr="00DE49D4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๕.๖</w:t>
            </w:r>
          </w:p>
          <w:p w14:paraId="0A73DE3A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-แบบรายงานผลการประเมินความพึงพอใจ</w:t>
            </w:r>
          </w:p>
          <w:p w14:paraId="1A210647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-การประเมินความพึงพอใจของอาจารย์ภายในและภายนอก</w:t>
            </w:r>
          </w:p>
          <w:p w14:paraId="7FFA95E6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-แบบรายงายผลการประเมนความพึงพอใจ</w:t>
            </w:r>
          </w:p>
          <w:p w14:paraId="4B559D07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-โครงการพัฒนาการให้บริการสิ่งสนับสนุนการเรียนรู้</w:t>
            </w:r>
          </w:p>
          <w:p w14:paraId="2E75F4C7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-รายงานผลการดำเนินงานสิ่งสนสนุนการเรียนรู้และแนวทางการปรับปรุงพัฒนา</w:t>
            </w:r>
          </w:p>
          <w:p w14:paraId="7E3C4AF5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-แผนพัฒนาสิ่งสนับสนุนการเรียนรู้ประจำปีงบประมาณ พ.ศ.๒๕๖๕</w:t>
            </w:r>
          </w:p>
          <w:p w14:paraId="6A14A2F2" w14:textId="77777777" w:rsidR="00245C19" w:rsidRPr="00DE49D4" w:rsidRDefault="00245C19" w:rsidP="0090262F">
            <w:pPr>
              <w:tabs>
                <w:tab w:val="left" w:pos="360"/>
                <w:tab w:val="left" w:pos="720"/>
                <w:tab w:val="left" w:pos="12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2C6C9E25" w14:textId="77777777" w:rsidR="00245C19" w:rsidRPr="00DE49D4" w:rsidRDefault="00245C19" w:rsidP="00245C19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E49D4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การประเมินตนเอง</w:t>
      </w:r>
    </w:p>
    <w:tbl>
      <w:tblPr>
        <w:tblStyle w:val="a6"/>
        <w:tblW w:w="9072" w:type="dxa"/>
        <w:tblInd w:w="-5" w:type="dxa"/>
        <w:tblLook w:val="04A0" w:firstRow="1" w:lastRow="0" w:firstColumn="1" w:lastColumn="0" w:noHBand="0" w:noVBand="1"/>
      </w:tblPr>
      <w:tblGrid>
        <w:gridCol w:w="2254"/>
        <w:gridCol w:w="2254"/>
        <w:gridCol w:w="1871"/>
        <w:gridCol w:w="2693"/>
      </w:tblGrid>
      <w:tr w:rsidR="00245C19" w:rsidRPr="00DE49D4" w14:paraId="1972A9EA" w14:textId="77777777" w:rsidTr="0090262F">
        <w:tc>
          <w:tcPr>
            <w:tcW w:w="2254" w:type="dxa"/>
          </w:tcPr>
          <w:p w14:paraId="5DFBC5E2" w14:textId="77777777" w:rsidR="00245C19" w:rsidRPr="00DE49D4" w:rsidRDefault="00245C19" w:rsidP="009026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254" w:type="dxa"/>
          </w:tcPr>
          <w:p w14:paraId="1EE36424" w14:textId="77777777" w:rsidR="00245C19" w:rsidRPr="00DE49D4" w:rsidRDefault="00245C19" w:rsidP="009026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ผลการประเมินตนเอง</w:t>
            </w:r>
          </w:p>
        </w:tc>
        <w:tc>
          <w:tcPr>
            <w:tcW w:w="1871" w:type="dxa"/>
          </w:tcPr>
          <w:p w14:paraId="14858848" w14:textId="77777777" w:rsidR="00245C19" w:rsidRPr="00DE49D4" w:rsidRDefault="00245C19" w:rsidP="009026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ระดับการประเมิน</w:t>
            </w:r>
          </w:p>
        </w:tc>
        <w:tc>
          <w:tcPr>
            <w:tcW w:w="2693" w:type="dxa"/>
          </w:tcPr>
          <w:p w14:paraId="61C9E568" w14:textId="77777777" w:rsidR="00245C19" w:rsidRPr="00DE49D4" w:rsidRDefault="00245C19" w:rsidP="009026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การบรรลุเป้าหมาย</w:t>
            </w:r>
          </w:p>
        </w:tc>
      </w:tr>
      <w:tr w:rsidR="00245C19" w:rsidRPr="00DE49D4" w14:paraId="3709D49A" w14:textId="77777777" w:rsidTr="0090262F">
        <w:tc>
          <w:tcPr>
            <w:tcW w:w="2254" w:type="dxa"/>
          </w:tcPr>
          <w:p w14:paraId="5EED3565" w14:textId="77777777" w:rsidR="00245C19" w:rsidRPr="00DE49D4" w:rsidRDefault="00245C19" w:rsidP="0090262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2254" w:type="dxa"/>
          </w:tcPr>
          <w:p w14:paraId="4D265728" w14:textId="77777777" w:rsidR="00245C19" w:rsidRPr="00DE49D4" w:rsidRDefault="00245C19" w:rsidP="0090262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๔.๖๖</w:t>
            </w:r>
          </w:p>
        </w:tc>
        <w:tc>
          <w:tcPr>
            <w:tcW w:w="1871" w:type="dxa"/>
          </w:tcPr>
          <w:p w14:paraId="52EA6FD9" w14:textId="77777777" w:rsidR="00245C19" w:rsidRPr="00DE49D4" w:rsidRDefault="00245C19" w:rsidP="0090262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ดีมาก</w:t>
            </w:r>
          </w:p>
        </w:tc>
        <w:tc>
          <w:tcPr>
            <w:tcW w:w="2693" w:type="dxa"/>
          </w:tcPr>
          <w:p w14:paraId="06D1BB44" w14:textId="77777777" w:rsidR="00245C19" w:rsidRPr="00DE49D4" w:rsidRDefault="00245C19" w:rsidP="0090262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บรรลุ</w:t>
            </w:r>
          </w:p>
        </w:tc>
      </w:tr>
    </w:tbl>
    <w:p w14:paraId="0F2DFAEE" w14:textId="77777777" w:rsidR="00245C19" w:rsidRPr="00DE49D4" w:rsidRDefault="00245C19" w:rsidP="00245C19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DE49D4">
        <w:rPr>
          <w:rFonts w:ascii="TH SarabunIT๙" w:hAnsi="TH SarabunIT๙" w:cs="TH SarabunIT๙"/>
          <w:b/>
          <w:bCs/>
          <w:sz w:val="32"/>
          <w:szCs w:val="32"/>
          <w:cs/>
        </w:rPr>
        <w:t>จุดแข็ง/แนวทางการเสริมจุดแข็ง</w:t>
      </w:r>
    </w:p>
    <w:p w14:paraId="72002DE9" w14:textId="77777777" w:rsidR="00245C19" w:rsidRPr="00DE49D4" w:rsidRDefault="00245C19" w:rsidP="00245C19">
      <w:pPr>
        <w:tabs>
          <w:tab w:val="left" w:pos="851"/>
          <w:tab w:val="left" w:pos="1134"/>
        </w:tabs>
        <w:spacing w:line="18" w:lineRule="atLeast"/>
        <w:jc w:val="thaiDistribute"/>
        <w:rPr>
          <w:rFonts w:ascii="TH SarabunIT๙" w:hAnsi="TH SarabunIT๙" w:cs="TH SarabunIT๙"/>
          <w:spacing w:val="-12"/>
          <w:sz w:val="32"/>
          <w:szCs w:val="32"/>
          <w:cs/>
        </w:rPr>
      </w:pPr>
      <w:r w:rsidRPr="00DE49D4">
        <w:rPr>
          <w:rFonts w:ascii="TH SarabunIT๙" w:hAnsi="TH SarabunIT๙" w:cs="TH SarabunIT๙"/>
          <w:spacing w:val="-12"/>
          <w:sz w:val="32"/>
          <w:szCs w:val="32"/>
          <w:cs/>
        </w:rPr>
        <w:tab/>
        <w:t>กก.๙ บก.กฝ.บช.ตชด. ได้รับการจัดสรรงบประมาณที่สามารถจัดหาสิ่งสนับสนุนการเรียนรู้จาก สำนักงานตำรวจแห่งชาติ เพื่อเป็นประโยชน์ในการฝึกอบรมของหลักสูตรต่าง ๆ ที่จำเป็นต่อการฝึกอบรม</w:t>
      </w:r>
    </w:p>
    <w:p w14:paraId="0BEE3F5B" w14:textId="77777777" w:rsidR="00245C19" w:rsidRPr="00DE49D4" w:rsidRDefault="00245C19" w:rsidP="00245C19">
      <w:pPr>
        <w:tabs>
          <w:tab w:val="left" w:pos="851"/>
          <w:tab w:val="left" w:pos="1134"/>
        </w:tabs>
        <w:spacing w:before="120" w:line="18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DE49D4">
        <w:rPr>
          <w:rFonts w:ascii="TH SarabunIT๙" w:hAnsi="TH SarabunIT๙" w:cs="TH SarabunIT๙"/>
          <w:b/>
          <w:bCs/>
          <w:sz w:val="32"/>
          <w:szCs w:val="32"/>
          <w:cs/>
        </w:rPr>
        <w:t>จุดที่ควรพัฒนา/ข้อเสนอแนะ</w:t>
      </w:r>
    </w:p>
    <w:p w14:paraId="4E013556" w14:textId="77777777" w:rsidR="00245C19" w:rsidRPr="00DE49D4" w:rsidRDefault="00245C19" w:rsidP="00245C19">
      <w:pPr>
        <w:rPr>
          <w:rFonts w:ascii="TH SarabunIT๙" w:hAnsi="TH SarabunIT๙" w:cs="TH SarabunIT๙"/>
          <w:sz w:val="32"/>
          <w:szCs w:val="32"/>
        </w:rPr>
      </w:pPr>
      <w:r w:rsidRPr="00DE49D4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DE49D4">
        <w:rPr>
          <w:rFonts w:ascii="TH SarabunIT๙" w:hAnsi="TH SarabunIT๙" w:cs="TH SarabunIT๙"/>
          <w:sz w:val="32"/>
          <w:szCs w:val="32"/>
          <w:cs/>
        </w:rPr>
        <w:t>๑. เมื่อได้รับมอบหรือรับบริจาคสิ่งสนับสนุนการเรียนรู้ ที่เป็นประโยชน์กับผู้เรียนจากศิษย์เก่าหรือศิษย์ปัจจุบัน ควรทำหลักฐานการส่งมอบและรับบริจาคไว้เป็นหลักฐานหรือมีเอกสารตอบขอบคุณให้กับผู้บริจาค</w:t>
      </w:r>
    </w:p>
    <w:p w14:paraId="1F6815B0" w14:textId="77777777" w:rsidR="00245C19" w:rsidRPr="00DE49D4" w:rsidRDefault="00245C19" w:rsidP="00245C19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DE49D4">
        <w:rPr>
          <w:rFonts w:ascii="TH SarabunIT๙" w:hAnsi="TH SarabunIT๙" w:cs="TH SarabunIT๙"/>
          <w:sz w:val="32"/>
          <w:szCs w:val="32"/>
          <w:cs/>
        </w:rPr>
        <w:t>๒. ควรมีแผนในการปรับปรุงสิ่งที่จำเป็นต่อการเรียนการสอนนำเสนอผู้บังคับบัญชาระดับสูงหรือที่เกี่ยวข้องเพื่อพัฒนา และเก็บรวบรวมไว้เป็นข้อมูลเพื่อประกอบการตรวจประเมินประกันคุณภาพการศึกษาในครั้งต่อไป</w:t>
      </w:r>
    </w:p>
    <w:p w14:paraId="7714B48F" w14:textId="77777777" w:rsidR="00245C19" w:rsidRPr="00DE49D4" w:rsidRDefault="00245C19" w:rsidP="00245C1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E49D4">
        <w:rPr>
          <w:rFonts w:ascii="TH SarabunIT๙" w:hAnsi="TH SarabunIT๙" w:cs="TH SarabunIT๙"/>
          <w:b/>
          <w:bCs/>
          <w:sz w:val="32"/>
          <w:szCs w:val="32"/>
          <w:cs/>
        </w:rPr>
        <w:t>**************************************</w:t>
      </w:r>
    </w:p>
    <w:p w14:paraId="705FD7EB" w14:textId="0FE614F6" w:rsidR="00245C19" w:rsidRPr="00DE49D4" w:rsidRDefault="008B2F0B" w:rsidP="00245C19">
      <w:pPr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อ</w:t>
      </w:r>
      <w:r w:rsidR="00245C19" w:rsidRPr="00DE49D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งค์ประกอบที่</w:t>
      </w:r>
      <w:r w:rsidR="00245C19" w:rsidRPr="00DE49D4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="00245C19" w:rsidRPr="00DE49D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๒</w:t>
      </w:r>
      <w:r w:rsidR="00245C19" w:rsidRPr="00DE49D4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="00245C19" w:rsidRPr="00DE49D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งานวิจัย</w:t>
      </w:r>
      <w:r w:rsidR="00245C19" w:rsidRPr="00DE49D4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="00245C19" w:rsidRPr="00DE49D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นวัตกรรม</w:t>
      </w:r>
      <w:r w:rsidR="00245C19" w:rsidRPr="00DE49D4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="00245C19" w:rsidRPr="00DE49D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สิ่งประดิษฐ์</w:t>
      </w:r>
      <w:r w:rsidR="00245C19" w:rsidRPr="00DE49D4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</w:p>
    <w:p w14:paraId="27EB49E2" w14:textId="77777777" w:rsidR="00245C19" w:rsidRDefault="00245C19" w:rsidP="00245C19">
      <w:pPr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ผลงานวิจัย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นวัตกรรม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สิ่งประดิษฐ์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เป็นข้อมูลที่สำคัญในการแสดงให้เห็นว่าอาจารย์ประจำ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ได้สร้างสรรค์ขึ้น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เพื่อเป็นการพัฒนาองค์ความรู้อย่างต่อเนื่อง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เป็นผลงานที่มีคุณค่าในการพัฒนา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การเรียนการสอน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หน่วยงาน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ชุมชน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หรือสังคม</w:t>
      </w:r>
    </w:p>
    <w:p w14:paraId="24225FF4" w14:textId="77777777" w:rsidR="00CE552E" w:rsidRDefault="00CE552E" w:rsidP="00245C19">
      <w:pPr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</w:p>
    <w:p w14:paraId="55C7CDDC" w14:textId="77777777" w:rsidR="00CE552E" w:rsidRDefault="00CE552E" w:rsidP="00245C19">
      <w:pPr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</w:p>
    <w:p w14:paraId="6D314FEE" w14:textId="77777777" w:rsidR="00CE552E" w:rsidRPr="00DE49D4" w:rsidRDefault="00CE552E" w:rsidP="00245C19">
      <w:pPr>
        <w:ind w:firstLine="720"/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</w:rPr>
      </w:pPr>
    </w:p>
    <w:p w14:paraId="087E3228" w14:textId="77777777" w:rsidR="00245C19" w:rsidRPr="00DE49D4" w:rsidRDefault="00245C19" w:rsidP="00245C19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DE49D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lastRenderedPageBreak/>
        <w:t>ตัวบ่งชี้ที่ ๑๑ งานวิจัย นวัตกรรม สิ่งประดิษฐ์ ที่นำไปใช้กับหน่วยงาน หรือชุมชน สังคม</w:t>
      </w:r>
    </w:p>
    <w:p w14:paraId="6C56CDD8" w14:textId="77777777" w:rsidR="00245C19" w:rsidRPr="00DE49D4" w:rsidRDefault="00245C19" w:rsidP="00245C19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E49D4">
        <w:rPr>
          <w:rFonts w:ascii="TH SarabunIT๙" w:hAnsi="TH SarabunIT๙" w:cs="TH SarabunIT๙"/>
          <w:sz w:val="32"/>
          <w:szCs w:val="32"/>
          <w:cs/>
        </w:rPr>
        <w:t>ชนิดตัวบ่งชี้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กระบวนการ</w:t>
      </w:r>
      <w:r w:rsidRPr="00DE49D4">
        <w:rPr>
          <w:rFonts w:ascii="TH SarabunIT๙" w:hAnsi="TH SarabunIT๙" w:cs="TH SarabunIT๙"/>
          <w:sz w:val="32"/>
          <w:szCs w:val="32"/>
        </w:rPr>
        <w:t xml:space="preserve"> + </w:t>
      </w:r>
      <w:r w:rsidRPr="00DE49D4">
        <w:rPr>
          <w:rFonts w:ascii="TH SarabunIT๙" w:hAnsi="TH SarabunIT๙" w:cs="TH SarabunIT๙"/>
          <w:sz w:val="32"/>
          <w:szCs w:val="32"/>
          <w:cs/>
        </w:rPr>
        <w:t>ผลลัพธ์</w:t>
      </w:r>
    </w:p>
    <w:tbl>
      <w:tblPr>
        <w:tblStyle w:val="a6"/>
        <w:tblW w:w="9101" w:type="dxa"/>
        <w:tblInd w:w="-34" w:type="dxa"/>
        <w:tblLook w:val="04A0" w:firstRow="1" w:lastRow="0" w:firstColumn="1" w:lastColumn="0" w:noHBand="0" w:noVBand="1"/>
      </w:tblPr>
      <w:tblGrid>
        <w:gridCol w:w="4565"/>
        <w:gridCol w:w="4536"/>
      </w:tblGrid>
      <w:tr w:rsidR="00245C19" w:rsidRPr="00DE49D4" w14:paraId="4E12C130" w14:textId="77777777" w:rsidTr="0090262F">
        <w:tc>
          <w:tcPr>
            <w:tcW w:w="4565" w:type="dxa"/>
            <w:shd w:val="clear" w:color="auto" w:fill="92D050"/>
          </w:tcPr>
          <w:p w14:paraId="5923C2D7" w14:textId="77777777" w:rsidR="00245C19" w:rsidRPr="00893BC2" w:rsidRDefault="00245C19" w:rsidP="0090262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en-GB"/>
              </w:rPr>
            </w:pPr>
            <w:r w:rsidRPr="00893BC2">
              <w:rPr>
                <w:rFonts w:ascii="TH SarabunIT๙" w:hAnsi="TH SarabunIT๙" w:cs="TH SarabunIT๙"/>
                <w:b/>
                <w:bCs/>
                <w:sz w:val="28"/>
                <w:cs/>
                <w:lang w:val="en-GB"/>
              </w:rPr>
              <w:t>ผู้กำกับดูแลตัวบ่งชี้</w:t>
            </w:r>
          </w:p>
        </w:tc>
        <w:tc>
          <w:tcPr>
            <w:tcW w:w="4536" w:type="dxa"/>
            <w:shd w:val="clear" w:color="auto" w:fill="92D050"/>
          </w:tcPr>
          <w:p w14:paraId="4BF6972F" w14:textId="77777777" w:rsidR="00245C19" w:rsidRPr="00893BC2" w:rsidRDefault="00245C19" w:rsidP="0090262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93BC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ผู้จัดเก็บรวบรวมข้อมูล/รายงานผลการดำเนินงาน</w:t>
            </w:r>
          </w:p>
        </w:tc>
      </w:tr>
      <w:tr w:rsidR="00245C19" w:rsidRPr="00DE49D4" w14:paraId="195F8E05" w14:textId="77777777" w:rsidTr="0090262F">
        <w:tc>
          <w:tcPr>
            <w:tcW w:w="4565" w:type="dxa"/>
            <w:shd w:val="clear" w:color="auto" w:fill="92D050"/>
          </w:tcPr>
          <w:p w14:paraId="408A237B" w14:textId="77777777" w:rsidR="00245C19" w:rsidRPr="00893BC2" w:rsidRDefault="00245C19" w:rsidP="0090262F">
            <w:pPr>
              <w:rPr>
                <w:rFonts w:ascii="TH SarabunIT๙" w:hAnsi="TH SarabunIT๙" w:cs="TH SarabunIT๙"/>
                <w:sz w:val="28"/>
              </w:rPr>
            </w:pPr>
            <w:r w:rsidRPr="00893BC2">
              <w:rPr>
                <w:rFonts w:ascii="TH SarabunIT๙" w:hAnsi="TH SarabunIT๙" w:cs="TH SarabunIT๙"/>
                <w:sz w:val="28"/>
                <w:cs/>
              </w:rPr>
              <w:t>1. พ.ต.ท.ภูเบศ  สกุลโสภณ         สว.</w:t>
            </w:r>
            <w:r w:rsidRPr="00893BC2">
              <w:rPr>
                <w:rFonts w:ascii="TH SarabunIT๙" w:hAnsi="TH SarabunIT๙" w:cs="TH SarabunIT๙"/>
                <w:sz w:val="28"/>
                <w:cs/>
                <w:lang w:val="en-GB"/>
              </w:rPr>
              <w:t>กก.9 บก.กฝ.</w:t>
            </w:r>
            <w:r w:rsidRPr="00893BC2">
              <w:rPr>
                <w:rFonts w:ascii="TH SarabunIT๙" w:hAnsi="TH SarabunIT๙" w:cs="TH SarabunIT๙"/>
                <w:sz w:val="28"/>
                <w:cs/>
              </w:rPr>
              <w:t>ฯ</w:t>
            </w:r>
          </w:p>
          <w:p w14:paraId="0E8005BF" w14:textId="77777777" w:rsidR="00245C19" w:rsidRPr="00893BC2" w:rsidRDefault="00245C19" w:rsidP="0090262F">
            <w:pPr>
              <w:rPr>
                <w:rFonts w:ascii="TH SarabunIT๙" w:hAnsi="TH SarabunIT๙" w:cs="TH SarabunIT๙"/>
                <w:sz w:val="28"/>
              </w:rPr>
            </w:pPr>
            <w:r w:rsidRPr="00893BC2">
              <w:rPr>
                <w:rFonts w:ascii="TH SarabunIT๙" w:hAnsi="TH SarabunIT๙" w:cs="TH SarabunIT๙"/>
                <w:sz w:val="28"/>
                <w:cs/>
              </w:rPr>
              <w:t xml:space="preserve">2. พ.ต.ท.ชาญณรงค์ อำนวยสิทธิ์   ผบ.ร้อย </w:t>
            </w:r>
            <w:r w:rsidRPr="00893BC2">
              <w:rPr>
                <w:rFonts w:ascii="TH SarabunIT๙" w:hAnsi="TH SarabunIT๙" w:cs="TH SarabunIT๙"/>
                <w:sz w:val="28"/>
                <w:cs/>
                <w:lang w:val="en-GB"/>
              </w:rPr>
              <w:t>กก.9 บก.กฝ.</w:t>
            </w:r>
            <w:r w:rsidRPr="00893BC2">
              <w:rPr>
                <w:rFonts w:ascii="TH SarabunIT๙" w:hAnsi="TH SarabunIT๙" w:cs="TH SarabunIT๙"/>
                <w:sz w:val="28"/>
                <w:cs/>
              </w:rPr>
              <w:t>ฯ</w:t>
            </w:r>
          </w:p>
          <w:p w14:paraId="60691E9E" w14:textId="77777777" w:rsidR="00245C19" w:rsidRPr="00893BC2" w:rsidRDefault="00245C19" w:rsidP="0090262F">
            <w:pPr>
              <w:rPr>
                <w:rFonts w:ascii="TH SarabunIT๙" w:hAnsi="TH SarabunIT๙" w:cs="TH SarabunIT๙"/>
                <w:sz w:val="28"/>
                <w:lang w:val="en-GB"/>
              </w:rPr>
            </w:pPr>
            <w:r w:rsidRPr="00893BC2">
              <w:rPr>
                <w:rFonts w:ascii="TH SarabunIT๙" w:hAnsi="TH SarabunIT๙" w:cs="TH SarabunIT๙"/>
                <w:sz w:val="28"/>
                <w:cs/>
                <w:lang w:val="en-GB"/>
              </w:rPr>
              <w:t>๓.พ.ต.ต. กฤษดา   เพ็ชรมีค่า       ผบ.ร้อย กก.๙ บก.กฝ.ฯ</w:t>
            </w:r>
          </w:p>
          <w:p w14:paraId="3BC87003" w14:textId="77777777" w:rsidR="00245C19" w:rsidRPr="00893BC2" w:rsidRDefault="00245C19" w:rsidP="0090262F">
            <w:pPr>
              <w:rPr>
                <w:rFonts w:ascii="TH SarabunIT๙" w:hAnsi="TH SarabunIT๙" w:cs="TH SarabunIT๙"/>
                <w:sz w:val="28"/>
                <w:lang w:val="en-GB"/>
              </w:rPr>
            </w:pPr>
            <w:r w:rsidRPr="00893BC2">
              <w:rPr>
                <w:rFonts w:ascii="TH SarabunIT๙" w:hAnsi="TH SarabunIT๙" w:cs="TH SarabunIT๙"/>
                <w:sz w:val="28"/>
                <w:cs/>
                <w:lang w:val="en-GB"/>
              </w:rPr>
              <w:t>๔.พ.ต.ต. คมศักดิ์   ขุนทอง         ผบ.ร้อย กก.๙ บก.กฝ.ฯ</w:t>
            </w:r>
          </w:p>
          <w:p w14:paraId="137DEA0D" w14:textId="77777777" w:rsidR="00245C19" w:rsidRPr="00893BC2" w:rsidRDefault="00245C19" w:rsidP="0090262F">
            <w:pPr>
              <w:rPr>
                <w:rFonts w:ascii="TH SarabunIT๙" w:hAnsi="TH SarabunIT๙" w:cs="TH SarabunIT๙"/>
                <w:sz w:val="28"/>
                <w:lang w:val="en-GB"/>
              </w:rPr>
            </w:pPr>
            <w:r w:rsidRPr="00893BC2">
              <w:rPr>
                <w:rFonts w:ascii="TH SarabunIT๙" w:hAnsi="TH SarabunIT๙" w:cs="TH SarabunIT๙"/>
                <w:sz w:val="28"/>
                <w:cs/>
                <w:lang w:val="en-GB"/>
              </w:rPr>
              <w:t>๕. พ.ต.ต.ธรรมนูญ  ศรีประไพ      ผบ.ร้อย กก.๙ บกงกฝ.ฯ</w:t>
            </w:r>
          </w:p>
          <w:p w14:paraId="6088A8B9" w14:textId="77777777" w:rsidR="00245C19" w:rsidRPr="00893BC2" w:rsidRDefault="00245C19" w:rsidP="0090262F">
            <w:pPr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893BC2">
              <w:rPr>
                <w:rFonts w:ascii="TH SarabunIT๙" w:hAnsi="TH SarabunIT๙" w:cs="TH SarabunIT๙"/>
                <w:sz w:val="28"/>
                <w:cs/>
                <w:lang w:val="en-GB"/>
              </w:rPr>
              <w:t>๕.ร.ต.ต.นันทพงศ์     บุญธิมา  รอง สว.กก.๙ บก.กฝ.บช.ตชด.</w:t>
            </w:r>
          </w:p>
        </w:tc>
        <w:tc>
          <w:tcPr>
            <w:tcW w:w="4536" w:type="dxa"/>
            <w:shd w:val="clear" w:color="auto" w:fill="92D050"/>
          </w:tcPr>
          <w:p w14:paraId="75BD9D4A" w14:textId="77777777" w:rsidR="00245C19" w:rsidRPr="00893BC2" w:rsidRDefault="00245C19" w:rsidP="0090262F">
            <w:pPr>
              <w:rPr>
                <w:rFonts w:ascii="TH SarabunIT๙" w:hAnsi="TH SarabunIT๙" w:cs="TH SarabunIT๙"/>
                <w:sz w:val="28"/>
                <w:lang w:val="en-GB"/>
              </w:rPr>
            </w:pPr>
            <w:r w:rsidRPr="00893BC2">
              <w:rPr>
                <w:rFonts w:ascii="TH SarabunIT๙" w:hAnsi="TH SarabunIT๙" w:cs="TH SarabunIT๙"/>
                <w:sz w:val="28"/>
                <w:cs/>
                <w:lang w:val="en-GB"/>
              </w:rPr>
              <w:t>1.ร.ต.ต.นันทพงศ์  บุญธิมา   รอง สว.กก.๙ บก.กฝ.ฯ</w:t>
            </w:r>
          </w:p>
          <w:p w14:paraId="06482928" w14:textId="77777777" w:rsidR="00245C19" w:rsidRPr="00893BC2" w:rsidRDefault="00245C19" w:rsidP="0090262F">
            <w:pPr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893BC2">
              <w:rPr>
                <w:rFonts w:ascii="TH SarabunIT๙" w:hAnsi="TH SarabunIT๙" w:cs="TH SarabunIT๙"/>
                <w:sz w:val="28"/>
                <w:cs/>
                <w:lang w:val="en-GB"/>
              </w:rPr>
              <w:t>2.ส.ต.ต.ภูรีรัช      นุ้ยยิ้ม   ผบ.หมู่ กก.๙ บก.กฝ.บช.ตชด.</w:t>
            </w:r>
          </w:p>
        </w:tc>
      </w:tr>
      <w:tr w:rsidR="00245C19" w:rsidRPr="00DE49D4" w14:paraId="05E52650" w14:textId="77777777" w:rsidTr="0090262F">
        <w:tc>
          <w:tcPr>
            <w:tcW w:w="4565" w:type="dxa"/>
            <w:shd w:val="clear" w:color="auto" w:fill="92D050"/>
          </w:tcPr>
          <w:p w14:paraId="01D808EC" w14:textId="77777777" w:rsidR="00245C19" w:rsidRPr="00893BC2" w:rsidRDefault="00245C19" w:rsidP="0090262F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93BC2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โทรศัพท์ </w:t>
            </w:r>
            <w:r w:rsidRPr="00893BC2">
              <w:rPr>
                <w:rFonts w:ascii="TH SarabunIT๙" w:hAnsi="TH SarabunIT๙" w:cs="TH SarabunIT๙"/>
                <w:sz w:val="28"/>
                <w:cs/>
              </w:rPr>
              <w:t>๐๗๔- ๒๙๒๒๒๕</w:t>
            </w:r>
          </w:p>
        </w:tc>
        <w:tc>
          <w:tcPr>
            <w:tcW w:w="4536" w:type="dxa"/>
            <w:shd w:val="clear" w:color="auto" w:fill="92D050"/>
          </w:tcPr>
          <w:p w14:paraId="57DAF490" w14:textId="77777777" w:rsidR="00245C19" w:rsidRPr="00893BC2" w:rsidRDefault="00245C19" w:rsidP="0090262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93BC2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โทรสาร </w:t>
            </w:r>
            <w:r w:rsidRPr="00893BC2">
              <w:rPr>
                <w:rFonts w:ascii="TH SarabunIT๙" w:hAnsi="TH SarabunIT๙" w:cs="TH SarabunIT๙"/>
                <w:sz w:val="28"/>
                <w:cs/>
              </w:rPr>
              <w:t>๐๗๔-๒๙๒๒๒๘</w:t>
            </w:r>
          </w:p>
        </w:tc>
      </w:tr>
      <w:tr w:rsidR="00245C19" w:rsidRPr="00DE49D4" w14:paraId="699B5156" w14:textId="77777777" w:rsidTr="0090262F">
        <w:tc>
          <w:tcPr>
            <w:tcW w:w="4565" w:type="dxa"/>
            <w:shd w:val="clear" w:color="auto" w:fill="92D050"/>
          </w:tcPr>
          <w:p w14:paraId="42FB880E" w14:textId="77777777" w:rsidR="00245C19" w:rsidRPr="00DE49D4" w:rsidRDefault="00245C19" w:rsidP="0090262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E</w:t>
            </w: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-</w:t>
            </w: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mail</w:t>
            </w:r>
            <w:r w:rsidRPr="00DE49D4">
              <w:rPr>
                <w:rFonts w:ascii="TH SarabunIT๙" w:hAnsi="TH SarabunIT๙" w:cs="TH SarabunIT๙"/>
                <w:sz w:val="32"/>
                <w:szCs w:val="32"/>
              </w:rPr>
              <w:t>. Bpp_tr9@bpp.go.th</w:t>
            </w:r>
          </w:p>
        </w:tc>
        <w:tc>
          <w:tcPr>
            <w:tcW w:w="4536" w:type="dxa"/>
            <w:shd w:val="clear" w:color="auto" w:fill="92D050"/>
          </w:tcPr>
          <w:p w14:paraId="469F5561" w14:textId="77777777" w:rsidR="00245C19" w:rsidRPr="00DE49D4" w:rsidRDefault="00245C19" w:rsidP="0090262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E</w:t>
            </w: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-</w:t>
            </w: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mail</w:t>
            </w:r>
            <w:r w:rsidRPr="00DE49D4">
              <w:rPr>
                <w:rFonts w:ascii="TH SarabunIT๙" w:hAnsi="TH SarabunIT๙" w:cs="TH SarabunIT๙"/>
                <w:sz w:val="32"/>
                <w:szCs w:val="32"/>
              </w:rPr>
              <w:t>. Bpp_tr9@bpp.go.th</w:t>
            </w:r>
          </w:p>
        </w:tc>
      </w:tr>
    </w:tbl>
    <w:p w14:paraId="068C4E0D" w14:textId="77777777" w:rsidR="00245C19" w:rsidRPr="00DE49D4" w:rsidRDefault="00245C19" w:rsidP="00245C19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DE49D4">
        <w:rPr>
          <w:rFonts w:ascii="TH SarabunIT๙" w:hAnsi="TH SarabunIT๙" w:cs="TH SarabunIT๙"/>
          <w:b/>
          <w:bCs/>
          <w:sz w:val="32"/>
          <w:szCs w:val="32"/>
          <w:cs/>
        </w:rPr>
        <w:t>คำอธิบายตัวบ่งชี้</w:t>
      </w:r>
      <w:r w:rsidRPr="00DE49D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4F9AFB39" w14:textId="77777777" w:rsidR="00245C19" w:rsidRPr="00DE49D4" w:rsidRDefault="00245C19" w:rsidP="00245C19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DE49D4">
        <w:rPr>
          <w:rFonts w:ascii="TH SarabunIT๙" w:hAnsi="TH SarabunIT๙" w:cs="TH SarabunIT๙"/>
          <w:sz w:val="32"/>
          <w:szCs w:val="32"/>
          <w:cs/>
        </w:rPr>
        <w:t>งานวิจัย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นวัตกรรม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สิ่งประดิษฐ์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เป็นสิ่งแสดงถึงศักยภาพของอาจารย์ประจำ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เพื่อใช้ในการพัฒนา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การเรียนการสอน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หน่วยงาน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ชุมชน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หรือสังคมในแต่ละปี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7A4A3E2" w14:textId="77777777" w:rsidR="00245C19" w:rsidRPr="00DE49D4" w:rsidRDefault="00245C19" w:rsidP="00245C19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DE49D4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ประเด็นการพิจารณา</w:t>
      </w:r>
      <w:r w:rsidRPr="00DE49D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522FD756" w14:textId="77777777" w:rsidR="00245C19" w:rsidRPr="00DE49D4" w:rsidRDefault="00245C19" w:rsidP="00245C19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DE49D4">
        <w:rPr>
          <w:rFonts w:ascii="TH SarabunIT๙" w:hAnsi="TH SarabunIT๙" w:cs="TH SarabunIT๙"/>
          <w:sz w:val="32"/>
          <w:szCs w:val="32"/>
          <w:cs/>
        </w:rPr>
        <w:t>๑</w:t>
      </w:r>
      <w:r w:rsidRPr="00DE49D4">
        <w:rPr>
          <w:rFonts w:ascii="TH SarabunIT๙" w:hAnsi="TH SarabunIT๙" w:cs="TH SarabunIT๙"/>
          <w:sz w:val="32"/>
          <w:szCs w:val="32"/>
        </w:rPr>
        <w:t xml:space="preserve">. </w:t>
      </w:r>
      <w:r w:rsidRPr="00DE49D4">
        <w:rPr>
          <w:rFonts w:ascii="TH SarabunIT๙" w:hAnsi="TH SarabunIT๙" w:cs="TH SarabunIT๙"/>
          <w:sz w:val="32"/>
          <w:szCs w:val="32"/>
          <w:cs/>
        </w:rPr>
        <w:t>มีระบบและกลไกในการสนับสนุนการดำเนินงานด้านงานวิจัย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นวัตกรรม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สิ่งประดิษฐ์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โดยจัดฝึกอบรม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จัดสรรงบประมาณ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เพื่อพัฒนาบุคลากรด้านงานวิจัย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หรือมีกิจกรรมอื่นๆ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ที่สนับสนุนการทำวิจัย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นวัตกรรม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สิ่งประดิษฐ์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064EDF7" w14:textId="77777777" w:rsidR="00245C19" w:rsidRPr="00DE49D4" w:rsidRDefault="00245C19" w:rsidP="00245C19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DE49D4">
        <w:rPr>
          <w:rFonts w:ascii="TH SarabunIT๙" w:hAnsi="TH SarabunIT๙" w:cs="TH SarabunIT๙"/>
          <w:sz w:val="32"/>
          <w:szCs w:val="32"/>
          <w:cs/>
        </w:rPr>
        <w:t>๒</w:t>
      </w:r>
      <w:r w:rsidRPr="00DE49D4">
        <w:rPr>
          <w:rFonts w:ascii="TH SarabunIT๙" w:hAnsi="TH SarabunIT๙" w:cs="TH SarabunIT๙"/>
          <w:sz w:val="32"/>
          <w:szCs w:val="32"/>
        </w:rPr>
        <w:t xml:space="preserve">. </w:t>
      </w:r>
      <w:r w:rsidRPr="00DE49D4">
        <w:rPr>
          <w:rFonts w:ascii="TH SarabunIT๙" w:hAnsi="TH SarabunIT๙" w:cs="TH SarabunIT๙"/>
          <w:sz w:val="32"/>
          <w:szCs w:val="32"/>
          <w:cs/>
        </w:rPr>
        <w:t>สนับสนุนงบประมาณด้านงานวิจัย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นวัตกรรม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สิ่งประดิษฐ์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จากแหล่งทุนภายในหรือภายนอก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B09C98B" w14:textId="77777777" w:rsidR="00245C19" w:rsidRPr="00DE49D4" w:rsidRDefault="00245C19" w:rsidP="00245C19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DE49D4">
        <w:rPr>
          <w:rFonts w:ascii="TH SarabunIT๙" w:hAnsi="TH SarabunIT๙" w:cs="TH SarabunIT๙"/>
          <w:sz w:val="32"/>
          <w:szCs w:val="32"/>
          <w:cs/>
        </w:rPr>
        <w:t>๓</w:t>
      </w:r>
      <w:r w:rsidRPr="00DE49D4">
        <w:rPr>
          <w:rFonts w:ascii="TH SarabunIT๙" w:hAnsi="TH SarabunIT๙" w:cs="TH SarabunIT๙"/>
          <w:sz w:val="32"/>
          <w:szCs w:val="32"/>
        </w:rPr>
        <w:t xml:space="preserve">. </w:t>
      </w:r>
      <w:r w:rsidRPr="00DE49D4">
        <w:rPr>
          <w:rFonts w:ascii="TH SarabunIT๙" w:hAnsi="TH SarabunIT๙" w:cs="TH SarabunIT๙"/>
          <w:sz w:val="32"/>
          <w:szCs w:val="32"/>
          <w:cs/>
        </w:rPr>
        <w:t>จำนวนผลงานวิจัย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นวัตกรรม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สิ่งประดิษฐ์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1857E70" w14:textId="77777777" w:rsidR="00245C19" w:rsidRPr="00DE49D4" w:rsidRDefault="00245C19" w:rsidP="00245C19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E49D4">
        <w:rPr>
          <w:rFonts w:ascii="TH SarabunIT๙" w:hAnsi="TH SarabunIT๙" w:cs="TH SarabunIT๙"/>
          <w:sz w:val="32"/>
          <w:szCs w:val="32"/>
          <w:cs/>
        </w:rPr>
        <w:t>๓.๑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อาจารย์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มีผลงานวิจัย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นวัตกรรม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สิ่งประดิษฐ์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ไม่น้อยกว่าร้อยละ</w:t>
      </w:r>
      <w:r w:rsidRPr="00DE49D4">
        <w:rPr>
          <w:rFonts w:ascii="TH SarabunIT๙" w:hAnsi="TH SarabunIT๙" w:cs="TH SarabunIT๙"/>
          <w:sz w:val="32"/>
          <w:szCs w:val="32"/>
        </w:rPr>
        <w:t xml:space="preserve"> 10 </w:t>
      </w:r>
      <w:r w:rsidRPr="00DE49D4">
        <w:rPr>
          <w:rFonts w:ascii="TH SarabunIT๙" w:hAnsi="TH SarabunIT๙" w:cs="TH SarabunIT๙"/>
          <w:sz w:val="32"/>
          <w:szCs w:val="32"/>
          <w:cs/>
        </w:rPr>
        <w:t>ของอาจารย์ทั้งหมด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9505738" w14:textId="77777777" w:rsidR="00245C19" w:rsidRPr="00DE49D4" w:rsidRDefault="00245C19" w:rsidP="00245C19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E49D4">
        <w:rPr>
          <w:rFonts w:ascii="TH SarabunIT๙" w:hAnsi="TH SarabunIT๙" w:cs="TH SarabunIT๙"/>
          <w:sz w:val="32"/>
          <w:szCs w:val="32"/>
          <w:cs/>
        </w:rPr>
        <w:t>๓.๒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ครู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หรือครูฝึก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มีผลงานวิจัย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นวัตกรรม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สิ่งประดิษฐ์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จำนวนไม่น้อยกว่า</w:t>
      </w:r>
      <w:r w:rsidRPr="00DE49D4">
        <w:rPr>
          <w:rFonts w:ascii="TH SarabunIT๙" w:hAnsi="TH SarabunIT๙" w:cs="TH SarabunIT๙"/>
          <w:sz w:val="32"/>
          <w:szCs w:val="32"/>
        </w:rPr>
        <w:t xml:space="preserve"> 1 </w:t>
      </w:r>
      <w:r w:rsidRPr="00DE49D4">
        <w:rPr>
          <w:rFonts w:ascii="TH SarabunIT๙" w:hAnsi="TH SarabunIT๙" w:cs="TH SarabunIT๙"/>
          <w:sz w:val="32"/>
          <w:szCs w:val="32"/>
          <w:cs/>
        </w:rPr>
        <w:t>ชิ้นต่อปี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A2ED297" w14:textId="77777777" w:rsidR="00245C19" w:rsidRPr="00DE49D4" w:rsidRDefault="00245C19" w:rsidP="00245C19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DE49D4">
        <w:rPr>
          <w:rFonts w:ascii="TH SarabunIT๙" w:hAnsi="TH SarabunIT๙" w:cs="TH SarabunIT๙"/>
          <w:sz w:val="32"/>
          <w:szCs w:val="32"/>
          <w:cs/>
        </w:rPr>
        <w:t>๔</w:t>
      </w:r>
      <w:r w:rsidRPr="00DE49D4">
        <w:rPr>
          <w:rFonts w:ascii="TH SarabunIT๙" w:hAnsi="TH SarabunIT๙" w:cs="TH SarabunIT๙"/>
          <w:sz w:val="32"/>
          <w:szCs w:val="32"/>
        </w:rPr>
        <w:t xml:space="preserve">. </w:t>
      </w:r>
      <w:r w:rsidRPr="00DE49D4">
        <w:rPr>
          <w:rFonts w:ascii="TH SarabunIT๙" w:hAnsi="TH SarabunIT๙" w:cs="TH SarabunIT๙"/>
          <w:sz w:val="32"/>
          <w:szCs w:val="32"/>
          <w:cs/>
        </w:rPr>
        <w:t>จำนวนผลงานวิจัย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นวัตกรรม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สิ่งประดิษฐ์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ที่นำไปใช้ประโยชน์กับหน่วยงานหรือชุมชน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สังคม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151BD20" w14:textId="77777777" w:rsidR="00245C19" w:rsidRPr="00DE49D4" w:rsidRDefault="00245C19" w:rsidP="00245C19">
      <w:pPr>
        <w:pStyle w:val="Default"/>
        <w:ind w:firstLine="1440"/>
        <w:rPr>
          <w:rFonts w:ascii="TH SarabunIT๙" w:hAnsi="TH SarabunIT๙" w:cs="TH SarabunIT๙"/>
          <w:sz w:val="32"/>
          <w:szCs w:val="32"/>
        </w:rPr>
      </w:pPr>
      <w:r w:rsidRPr="00DE49D4">
        <w:rPr>
          <w:rFonts w:ascii="TH SarabunIT๙" w:hAnsi="TH SarabunIT๙" w:cs="TH SarabunIT๙"/>
          <w:sz w:val="32"/>
          <w:szCs w:val="32"/>
          <w:cs/>
        </w:rPr>
        <w:t>๔.๑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มีการนำผลงานวิจัย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นวัตกรรม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สิ่งประดิษฐ์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ทั้งหมดของอาจารย์ไปใช้ประโยชน์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กับหน่วยงานหรือชุมชน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สังคม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7D15F67" w14:textId="77777777" w:rsidR="00245C19" w:rsidRPr="00DE49D4" w:rsidRDefault="00245C19" w:rsidP="00245C19">
      <w:pPr>
        <w:pStyle w:val="Default"/>
        <w:ind w:firstLine="1440"/>
        <w:rPr>
          <w:rFonts w:ascii="TH SarabunIT๙" w:hAnsi="TH SarabunIT๙" w:cs="TH SarabunIT๙"/>
          <w:sz w:val="32"/>
          <w:szCs w:val="32"/>
        </w:rPr>
      </w:pPr>
      <w:r w:rsidRPr="00DE49D4">
        <w:rPr>
          <w:rFonts w:ascii="TH SarabunIT๙" w:hAnsi="TH SarabunIT๙" w:cs="TH SarabunIT๙"/>
          <w:sz w:val="32"/>
          <w:szCs w:val="32"/>
          <w:cs/>
        </w:rPr>
        <w:t>๔.๒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มีการนำผลงานวิจัย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นวัตกรรม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สิ่งประดิษฐ์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ของครู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หรือครูฝึกไปใช้ประโยชน์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กับหน่วยงานหรือชุมชน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สังคม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จำนวนไม่น้อยกว่า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๑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ชิ้นต่อปี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6459FAC" w14:textId="77777777" w:rsidR="00245C19" w:rsidRPr="00DE49D4" w:rsidRDefault="00245C19" w:rsidP="00245C19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DE49D4">
        <w:rPr>
          <w:rFonts w:ascii="TH SarabunIT๙" w:hAnsi="TH SarabunIT๙" w:cs="TH SarabunIT๙"/>
          <w:sz w:val="32"/>
          <w:szCs w:val="32"/>
          <w:cs/>
        </w:rPr>
        <w:t>๕</w:t>
      </w:r>
      <w:r w:rsidRPr="00DE49D4">
        <w:rPr>
          <w:rFonts w:ascii="TH SarabunIT๙" w:hAnsi="TH SarabunIT๙" w:cs="TH SarabunIT๙"/>
          <w:sz w:val="32"/>
          <w:szCs w:val="32"/>
        </w:rPr>
        <w:t xml:space="preserve">. </w:t>
      </w:r>
      <w:r w:rsidRPr="00DE49D4">
        <w:rPr>
          <w:rFonts w:ascii="TH SarabunIT๙" w:hAnsi="TH SarabunIT๙" w:cs="TH SarabunIT๙"/>
          <w:sz w:val="32"/>
          <w:szCs w:val="32"/>
          <w:cs/>
        </w:rPr>
        <w:t>ติดตามประเมินการใช้ประโยชน์จากงานวิจัย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นวัตกรรม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สิ่งประดิษฐ์</w:t>
      </w:r>
      <w:r w:rsidRPr="00DE49D4">
        <w:rPr>
          <w:rFonts w:ascii="TH SarabunIT๙" w:hAnsi="TH SarabunIT๙" w:cs="TH SarabunIT๙"/>
          <w:sz w:val="32"/>
          <w:szCs w:val="32"/>
        </w:rPr>
        <w:t xml:space="preserve"> (</w:t>
      </w:r>
      <w:r w:rsidRPr="00DE49D4">
        <w:rPr>
          <w:rFonts w:ascii="TH SarabunIT๙" w:hAnsi="TH SarabunIT๙" w:cs="TH SarabunIT๙"/>
          <w:sz w:val="32"/>
          <w:szCs w:val="32"/>
          <w:cs/>
        </w:rPr>
        <w:t>๐</w:t>
      </w:r>
      <w:r w:rsidRPr="00DE49D4">
        <w:rPr>
          <w:rFonts w:ascii="TH SarabunIT๙" w:hAnsi="TH SarabunIT๙" w:cs="TH SarabunIT๙"/>
          <w:sz w:val="32"/>
          <w:szCs w:val="32"/>
        </w:rPr>
        <w:t>.</w:t>
      </w:r>
      <w:r w:rsidRPr="00DE49D4">
        <w:rPr>
          <w:rFonts w:ascii="TH SarabunIT๙" w:hAnsi="TH SarabunIT๙" w:cs="TH SarabunIT๙"/>
          <w:sz w:val="32"/>
          <w:szCs w:val="32"/>
          <w:cs/>
        </w:rPr>
        <w:t>๕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คะแนน</w:t>
      </w:r>
      <w:r w:rsidRPr="00DE49D4">
        <w:rPr>
          <w:rFonts w:ascii="TH SarabunIT๙" w:hAnsi="TH SarabunIT๙" w:cs="TH SarabunIT๙"/>
          <w:sz w:val="32"/>
          <w:szCs w:val="32"/>
        </w:rPr>
        <w:t xml:space="preserve">) </w:t>
      </w:r>
      <w:r w:rsidRPr="00DE49D4">
        <w:rPr>
          <w:rFonts w:ascii="TH SarabunIT๙" w:hAnsi="TH SarabunIT๙" w:cs="TH SarabunIT๙"/>
          <w:sz w:val="32"/>
          <w:szCs w:val="32"/>
          <w:cs/>
        </w:rPr>
        <w:t>และนำผลการประเมิน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ไปปรับปรุงพัฒนาการปฏิบัติงานของหน่วยศึกษาอบรมในปีต่อไป</w:t>
      </w:r>
      <w:r w:rsidRPr="00DE49D4">
        <w:rPr>
          <w:rFonts w:ascii="TH SarabunIT๙" w:hAnsi="TH SarabunIT๙" w:cs="TH SarabunIT๙"/>
          <w:sz w:val="32"/>
          <w:szCs w:val="32"/>
        </w:rPr>
        <w:t xml:space="preserve"> (</w:t>
      </w:r>
      <w:r w:rsidRPr="00DE49D4">
        <w:rPr>
          <w:rFonts w:ascii="TH SarabunIT๙" w:hAnsi="TH SarabunIT๙" w:cs="TH SarabunIT๙"/>
          <w:sz w:val="32"/>
          <w:szCs w:val="32"/>
          <w:cs/>
        </w:rPr>
        <w:t>๐</w:t>
      </w:r>
      <w:r w:rsidRPr="00DE49D4">
        <w:rPr>
          <w:rFonts w:ascii="TH SarabunIT๙" w:hAnsi="TH SarabunIT๙" w:cs="TH SarabunIT๙"/>
          <w:sz w:val="32"/>
          <w:szCs w:val="32"/>
        </w:rPr>
        <w:t>.</w:t>
      </w:r>
      <w:r w:rsidRPr="00DE49D4">
        <w:rPr>
          <w:rFonts w:ascii="TH SarabunIT๙" w:hAnsi="TH SarabunIT๙" w:cs="TH SarabunIT๙"/>
          <w:sz w:val="32"/>
          <w:szCs w:val="32"/>
          <w:cs/>
        </w:rPr>
        <w:t>๕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คะแนน</w:t>
      </w:r>
      <w:r w:rsidRPr="00DE49D4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480B7E99" w14:textId="77777777" w:rsidR="00245C19" w:rsidRPr="00DE49D4" w:rsidRDefault="00245C19" w:rsidP="00245C19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DE49D4">
        <w:rPr>
          <w:rFonts w:ascii="TH SarabunIT๙" w:hAnsi="TH SarabunIT๙" w:cs="TH SarabunIT๙"/>
          <w:b/>
          <w:bCs/>
          <w:sz w:val="32"/>
          <w:szCs w:val="32"/>
          <w:cs/>
        </w:rPr>
        <w:t>เกณฑ์การให้คะแนนตัวบ่งชี้</w:t>
      </w:r>
      <w:r w:rsidRPr="00DE49D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7C0489BF" w14:textId="77777777" w:rsidR="00245C19" w:rsidRPr="00DE49D4" w:rsidRDefault="00245C19" w:rsidP="00245C19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DE49D4">
        <w:rPr>
          <w:rFonts w:ascii="TH SarabunIT๙" w:hAnsi="TH SarabunIT๙" w:cs="TH SarabunIT๙"/>
          <w:sz w:val="32"/>
          <w:szCs w:val="32"/>
          <w:cs/>
        </w:rPr>
        <w:t>ใช้คะแนนจากประเด็นการพิจารณา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คะแนนเต็ม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๕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525603E" w14:textId="77777777" w:rsidR="00245C19" w:rsidRPr="00DE49D4" w:rsidRDefault="00245C19" w:rsidP="00245C19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DE49D4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ข้อมูลประกอบการพิจารณา</w:t>
      </w:r>
      <w:r w:rsidRPr="00DE49D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15EA0E1B" w14:textId="77777777" w:rsidR="00245C19" w:rsidRPr="00DE49D4" w:rsidRDefault="00245C19" w:rsidP="00245C19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DE49D4">
        <w:rPr>
          <w:rFonts w:ascii="TH SarabunIT๙" w:hAnsi="TH SarabunIT๙" w:cs="TH SarabunIT๙"/>
          <w:sz w:val="32"/>
          <w:szCs w:val="32"/>
          <w:cs/>
        </w:rPr>
        <w:t>๑</w:t>
      </w:r>
      <w:r w:rsidRPr="00DE49D4">
        <w:rPr>
          <w:rFonts w:ascii="TH SarabunIT๙" w:hAnsi="TH SarabunIT๙" w:cs="TH SarabunIT๙"/>
          <w:sz w:val="32"/>
          <w:szCs w:val="32"/>
        </w:rPr>
        <w:t xml:space="preserve">. </w:t>
      </w:r>
      <w:r w:rsidRPr="00DE49D4">
        <w:rPr>
          <w:rFonts w:ascii="TH SarabunIT๙" w:hAnsi="TH SarabunIT๙" w:cs="TH SarabunIT๙"/>
          <w:sz w:val="32"/>
          <w:szCs w:val="32"/>
          <w:cs/>
        </w:rPr>
        <w:t>เอกสารหรือหลักฐานการพัฒนาบุคลากรด้านงานวิจัย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การฝึกอบรม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การสัมมนา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หรือกิจกรรมอื่นๆ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ที่สนับสนุนการทำงานวิจัย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นวัตกรรม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สิ่งประดิษฐ์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เป็นต้น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F2BE4A5" w14:textId="77777777" w:rsidR="00245C19" w:rsidRPr="00DE49D4" w:rsidRDefault="00245C19" w:rsidP="00245C19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DE49D4">
        <w:rPr>
          <w:rFonts w:ascii="TH SarabunIT๙" w:hAnsi="TH SarabunIT๙" w:cs="TH SarabunIT๙"/>
          <w:sz w:val="32"/>
          <w:szCs w:val="32"/>
          <w:cs/>
        </w:rPr>
        <w:lastRenderedPageBreak/>
        <w:t>๒</w:t>
      </w:r>
      <w:r w:rsidRPr="00DE49D4">
        <w:rPr>
          <w:rFonts w:ascii="TH SarabunIT๙" w:hAnsi="TH SarabunIT๙" w:cs="TH SarabunIT๙"/>
          <w:sz w:val="32"/>
          <w:szCs w:val="32"/>
        </w:rPr>
        <w:t xml:space="preserve">. </w:t>
      </w:r>
      <w:r w:rsidRPr="00DE49D4">
        <w:rPr>
          <w:rFonts w:ascii="TH SarabunIT๙" w:hAnsi="TH SarabunIT๙" w:cs="TH SarabunIT๙"/>
          <w:sz w:val="32"/>
          <w:szCs w:val="32"/>
          <w:cs/>
        </w:rPr>
        <w:t>เอกสารหรือหลักฐานในการจัดสรรงบประมาณจากแหล่งทุนภายในหรือภายนอกในการดำเนินงานด้านวิจัย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นวัตกรรม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สิ่งประดิษฐ์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1EF68AE" w14:textId="77777777" w:rsidR="00245C19" w:rsidRPr="00DE49D4" w:rsidRDefault="00245C19" w:rsidP="00245C19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DE49D4">
        <w:rPr>
          <w:rFonts w:ascii="TH SarabunIT๙" w:hAnsi="TH SarabunIT๙" w:cs="TH SarabunIT๙"/>
          <w:sz w:val="32"/>
          <w:szCs w:val="32"/>
          <w:cs/>
        </w:rPr>
        <w:t>๓</w:t>
      </w:r>
      <w:r w:rsidRPr="00DE49D4">
        <w:rPr>
          <w:rFonts w:ascii="TH SarabunIT๙" w:hAnsi="TH SarabunIT๙" w:cs="TH SarabunIT๙"/>
          <w:sz w:val="32"/>
          <w:szCs w:val="32"/>
        </w:rPr>
        <w:t xml:space="preserve">. </w:t>
      </w:r>
      <w:r w:rsidRPr="00DE49D4">
        <w:rPr>
          <w:rFonts w:ascii="TH SarabunIT๙" w:hAnsi="TH SarabunIT๙" w:cs="TH SarabunIT๙"/>
          <w:sz w:val="32"/>
          <w:szCs w:val="32"/>
          <w:cs/>
        </w:rPr>
        <w:t>รายชื่ออาจารย์ประจำทั้งหมดประจำปีงบประมาณ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88FB3C7" w14:textId="77777777" w:rsidR="00245C19" w:rsidRPr="00DE49D4" w:rsidRDefault="00245C19" w:rsidP="00245C19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DE49D4">
        <w:rPr>
          <w:rFonts w:ascii="TH SarabunIT๙" w:hAnsi="TH SarabunIT๙" w:cs="TH SarabunIT๙"/>
          <w:sz w:val="32"/>
          <w:szCs w:val="32"/>
          <w:cs/>
        </w:rPr>
        <w:t>๔</w:t>
      </w:r>
      <w:r w:rsidRPr="00DE49D4">
        <w:rPr>
          <w:rFonts w:ascii="TH SarabunIT๙" w:hAnsi="TH SarabunIT๙" w:cs="TH SarabunIT๙"/>
          <w:sz w:val="32"/>
          <w:szCs w:val="32"/>
        </w:rPr>
        <w:t xml:space="preserve">. </w:t>
      </w:r>
      <w:r w:rsidRPr="00DE49D4">
        <w:rPr>
          <w:rFonts w:ascii="TH SarabunIT๙" w:hAnsi="TH SarabunIT๙" w:cs="TH SarabunIT๙"/>
          <w:sz w:val="32"/>
          <w:szCs w:val="32"/>
          <w:cs/>
        </w:rPr>
        <w:t>รายชื่ออาจารย์ประจำที่ผลิตผลงานวิจัย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นวัตกรรม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สิ่งประดิษฐ์ประจำปีงบประมาณ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BF0A797" w14:textId="77777777" w:rsidR="00245C19" w:rsidRPr="00DE49D4" w:rsidRDefault="00245C19" w:rsidP="00245C19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DE49D4">
        <w:rPr>
          <w:rFonts w:ascii="TH SarabunIT๙" w:hAnsi="TH SarabunIT๙" w:cs="TH SarabunIT๙"/>
          <w:sz w:val="32"/>
          <w:szCs w:val="32"/>
          <w:cs/>
        </w:rPr>
        <w:t>๕</w:t>
      </w:r>
      <w:r w:rsidRPr="00DE49D4">
        <w:rPr>
          <w:rFonts w:ascii="TH SarabunIT๙" w:hAnsi="TH SarabunIT๙" w:cs="TH SarabunIT๙"/>
          <w:sz w:val="32"/>
          <w:szCs w:val="32"/>
        </w:rPr>
        <w:t xml:space="preserve">. </w:t>
      </w:r>
      <w:r w:rsidRPr="00DE49D4">
        <w:rPr>
          <w:rFonts w:ascii="TH SarabunIT๙" w:hAnsi="TH SarabunIT๙" w:cs="TH SarabunIT๙"/>
          <w:sz w:val="32"/>
          <w:szCs w:val="32"/>
          <w:cs/>
        </w:rPr>
        <w:t>หนังสือรับรองการเป็นงานวิจัย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นวัตกรรม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สิ่งประดิษฐ์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A5A44F0" w14:textId="77777777" w:rsidR="00245C19" w:rsidRPr="00DE49D4" w:rsidRDefault="00245C19" w:rsidP="00245C19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DE49D4">
        <w:rPr>
          <w:rFonts w:ascii="TH SarabunIT๙" w:hAnsi="TH SarabunIT๙" w:cs="TH SarabunIT๙"/>
          <w:sz w:val="32"/>
          <w:szCs w:val="32"/>
          <w:cs/>
        </w:rPr>
        <w:t>๖</w:t>
      </w:r>
      <w:r w:rsidRPr="00DE49D4">
        <w:rPr>
          <w:rFonts w:ascii="TH SarabunIT๙" w:hAnsi="TH SarabunIT๙" w:cs="TH SarabunIT๙"/>
          <w:sz w:val="32"/>
          <w:szCs w:val="32"/>
        </w:rPr>
        <w:t xml:space="preserve">. </w:t>
      </w:r>
      <w:r w:rsidRPr="00DE49D4">
        <w:rPr>
          <w:rFonts w:ascii="TH SarabunIT๙" w:hAnsi="TH SarabunIT๙" w:cs="TH SarabunIT๙"/>
          <w:sz w:val="32"/>
          <w:szCs w:val="32"/>
          <w:cs/>
        </w:rPr>
        <w:t>เอกสารหรือหลักฐานที่แสดงการนำผลงานวิจัย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นวัตกรรม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สิ่งประดิษฐ์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ไปใช้ประโยชน์ตามวัตถุประสงค์ที่ระบุไว้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แบบบันทึกข้อมูลการนำผลงานวิจัย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นวัตกรรม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สิ่งประดิษฐ์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เป็นต้น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4139968" w14:textId="77777777" w:rsidR="00245C19" w:rsidRPr="00DE49D4" w:rsidRDefault="00245C19" w:rsidP="00245C19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DE49D4">
        <w:rPr>
          <w:rFonts w:ascii="TH SarabunIT๙" w:hAnsi="TH SarabunIT๙" w:cs="TH SarabunIT๙"/>
          <w:sz w:val="32"/>
          <w:szCs w:val="32"/>
          <w:cs/>
        </w:rPr>
        <w:t>๗</w:t>
      </w:r>
      <w:r w:rsidRPr="00DE49D4">
        <w:rPr>
          <w:rFonts w:ascii="TH SarabunIT๙" w:hAnsi="TH SarabunIT๙" w:cs="TH SarabunIT๙"/>
          <w:sz w:val="32"/>
          <w:szCs w:val="32"/>
        </w:rPr>
        <w:t xml:space="preserve">. </w:t>
      </w:r>
      <w:r w:rsidRPr="00DE49D4">
        <w:rPr>
          <w:rFonts w:ascii="TH SarabunIT๙" w:hAnsi="TH SarabunIT๙" w:cs="TH SarabunIT๙"/>
          <w:sz w:val="32"/>
          <w:szCs w:val="32"/>
          <w:cs/>
        </w:rPr>
        <w:t>เอกสารหรือหลักฐานการรับรองจากหน่วยงานที่นำผลงานวิจัย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นวัตกรรม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สิ่งประดิษฐ์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ไปใช้ประโยชน์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EF10C0B" w14:textId="77777777" w:rsidR="00245C19" w:rsidRPr="00DE49D4" w:rsidRDefault="00245C19" w:rsidP="00245C19">
      <w:pPr>
        <w:ind w:firstLine="7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DE49D4">
        <w:rPr>
          <w:rFonts w:ascii="TH SarabunIT๙" w:hAnsi="TH SarabunIT๙" w:cs="TH SarabunIT๙"/>
          <w:sz w:val="32"/>
          <w:szCs w:val="32"/>
          <w:cs/>
        </w:rPr>
        <w:t>๘</w:t>
      </w:r>
      <w:r w:rsidRPr="00DE49D4">
        <w:rPr>
          <w:rFonts w:ascii="TH SarabunIT๙" w:hAnsi="TH SarabunIT๙" w:cs="TH SarabunIT๙"/>
          <w:sz w:val="32"/>
          <w:szCs w:val="32"/>
        </w:rPr>
        <w:t xml:space="preserve">. </w:t>
      </w:r>
      <w:r w:rsidRPr="00DE49D4">
        <w:rPr>
          <w:rFonts w:ascii="TH SarabunIT๙" w:hAnsi="TH SarabunIT๙" w:cs="TH SarabunIT๙"/>
          <w:sz w:val="32"/>
          <w:szCs w:val="32"/>
          <w:cs/>
        </w:rPr>
        <w:t>เอกสารหรือหลักฐานการติดตามประเมินการใช้ประโยชน์จากผลงานวิจัย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นวัตกรรม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สิ่งประดิษฐ์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และนำผลการประเมินไปปรับปรุงพัฒนาการปฏิบัติงานของหน่วยศึกษาอบรมในปีต่อไป</w:t>
      </w:r>
    </w:p>
    <w:tbl>
      <w:tblPr>
        <w:tblStyle w:val="a6"/>
        <w:tblW w:w="9101" w:type="dxa"/>
        <w:tblInd w:w="-34" w:type="dxa"/>
        <w:tblLook w:val="04A0" w:firstRow="1" w:lastRow="0" w:firstColumn="1" w:lastColumn="0" w:noHBand="0" w:noVBand="1"/>
      </w:tblPr>
      <w:tblGrid>
        <w:gridCol w:w="851"/>
        <w:gridCol w:w="5415"/>
        <w:gridCol w:w="2835"/>
      </w:tblGrid>
      <w:tr w:rsidR="00245C19" w:rsidRPr="00DE49D4" w14:paraId="2788570A" w14:textId="77777777" w:rsidTr="0090262F">
        <w:tc>
          <w:tcPr>
            <w:tcW w:w="851" w:type="dxa"/>
          </w:tcPr>
          <w:p w14:paraId="5067ACA1" w14:textId="77777777" w:rsidR="00245C19" w:rsidRPr="00DE49D4" w:rsidRDefault="00245C19" w:rsidP="009026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ข้อที่</w:t>
            </w:r>
          </w:p>
        </w:tc>
        <w:tc>
          <w:tcPr>
            <w:tcW w:w="5415" w:type="dxa"/>
          </w:tcPr>
          <w:p w14:paraId="345683E4" w14:textId="77777777" w:rsidR="00245C19" w:rsidRPr="00DE49D4" w:rsidRDefault="00245C19" w:rsidP="009026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835" w:type="dxa"/>
          </w:tcPr>
          <w:p w14:paraId="760E8EC7" w14:textId="77777777" w:rsidR="00245C19" w:rsidRPr="00DE49D4" w:rsidRDefault="00245C19" w:rsidP="009026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รายการเอกสารหลักฐาน</w:t>
            </w:r>
          </w:p>
        </w:tc>
      </w:tr>
      <w:tr w:rsidR="00245C19" w:rsidRPr="00DE49D4" w14:paraId="11266677" w14:textId="77777777" w:rsidTr="0090262F">
        <w:tc>
          <w:tcPr>
            <w:tcW w:w="851" w:type="dxa"/>
          </w:tcPr>
          <w:p w14:paraId="347FE018" w14:textId="77777777" w:rsidR="00245C19" w:rsidRPr="00DE49D4" w:rsidRDefault="00245C19" w:rsidP="0090262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5415" w:type="dxa"/>
          </w:tcPr>
          <w:p w14:paraId="28C4BACF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มีระบบและกลไกในการสนับสนุนการดําเนินงานดานงานวิจัย นวัตกรรม สิ่งประดิษฐ์</w:t>
            </w:r>
          </w:p>
          <w:p w14:paraId="1E3F529F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๑. กก.๙ บก.กฝ.บช.ตชด.ได้จัดส่งข้าราชการตำรวจเข้าร่วมอบรมสัมมนาเกี่ยวกับงานวิจัย กับ บก.กฝ.บช.ตชด.</w:t>
            </w:r>
          </w:p>
          <w:p w14:paraId="7E5152CF" w14:textId="77777777" w:rsidR="00245C19" w:rsidRPr="00DE49D4" w:rsidRDefault="00245C19" w:rsidP="0090262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๒. มีคำสั่งแต่งตั้งคณะกรรมการและคณะทำงาน งานวิจัย นวัตกรรม สิ่งประดิษฐ์ ที่นำไปกับหน่วนงานหรือชุมชน สังคม ประจำปีงบประมาณ พ.ศ. ๒๕๖๔ </w:t>
            </w:r>
          </w:p>
          <w:p w14:paraId="10E2C01F" w14:textId="77777777" w:rsidR="00245C19" w:rsidRPr="00DE49D4" w:rsidRDefault="00245C19" w:rsidP="0090262F">
            <w:pPr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</w:t>
            </w:r>
          </w:p>
        </w:tc>
        <w:tc>
          <w:tcPr>
            <w:tcW w:w="2835" w:type="dxa"/>
          </w:tcPr>
          <w:p w14:paraId="65F10E8C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เอกสารหมายเลข 1.1</w:t>
            </w:r>
          </w:p>
          <w:p w14:paraId="6BC7EDEB" w14:textId="77777777" w:rsidR="00245C19" w:rsidRPr="00DE49D4" w:rsidRDefault="00245C19" w:rsidP="0090262F">
            <w:pPr>
              <w:tabs>
                <w:tab w:val="left" w:pos="360"/>
                <w:tab w:val="left" w:pos="720"/>
                <w:tab w:val="left" w:pos="12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แผนงาน/โครงการ การดำเนินงานวิจัย ของ กก.๙ บก.กฝ.บช.ตชด. ประจำปีงบประมาณ ๒๕๖๔</w:t>
            </w:r>
          </w:p>
          <w:p w14:paraId="6FFF4123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เอกสารหมายเลข 1.๒</w:t>
            </w:r>
          </w:p>
          <w:p w14:paraId="2E72C3CB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คำสั่ง กก.๙ บก.กฝ.บช.ตชด.ที่ ๔๓/๒๕๖๔ เรื่อง แต่งตั้งคณะกรรมการและคณะทำงาน งานวิจัย นวัตกรรม สิ่งประดิษฐ์ ที่นำไปกับหน่วนงานหรือชุมชน สังคม ประจำปีงบประมาณ พ.ศ. ๒๕๖๔   </w:t>
            </w:r>
          </w:p>
          <w:p w14:paraId="03CE01C4" w14:textId="77777777" w:rsidR="00245C19" w:rsidRPr="00DE49D4" w:rsidRDefault="00245C19" w:rsidP="0090262F">
            <w:pPr>
              <w:tabs>
                <w:tab w:val="left" w:pos="360"/>
                <w:tab w:val="left" w:pos="720"/>
                <w:tab w:val="left" w:pos="12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45C19" w:rsidRPr="00DE49D4" w14:paraId="4305F323" w14:textId="77777777" w:rsidTr="0090262F">
        <w:tc>
          <w:tcPr>
            <w:tcW w:w="851" w:type="dxa"/>
          </w:tcPr>
          <w:p w14:paraId="0935A7CB" w14:textId="77777777" w:rsidR="00245C19" w:rsidRPr="00DE49D4" w:rsidRDefault="00245C19" w:rsidP="0090262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5415" w:type="dxa"/>
          </w:tcPr>
          <w:p w14:paraId="6A72D1F0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สนับสนุนงบประมาณดานงานวิจัย นวัตกรรม สิ่งประดิษฐ จากแหลงทุนภายในหรือภายนอก</w:t>
            </w:r>
          </w:p>
          <w:p w14:paraId="51ECD10F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กก.๙ บก.กฝ.บช.ตชด.ได้สนับสนุนงบประมาณ ในการดำเนินจัดทำนวัตกรรมหรือสิ่งประดิษฐ์ทำให้มีการพัฒนาองค์ความรู้   อย่างต่อเนื่องและนำไปใช้ประโยชน์ในการเรียนการสอน หน่วยงานและชุมชนในพื้นที่</w:t>
            </w:r>
          </w:p>
          <w:p w14:paraId="051D035F" w14:textId="77777777" w:rsidR="00245C19" w:rsidRPr="00DE49D4" w:rsidRDefault="00245C19" w:rsidP="0090262F">
            <w:pPr>
              <w:tabs>
                <w:tab w:val="left" w:pos="360"/>
                <w:tab w:val="left" w:pos="720"/>
                <w:tab w:val="left" w:pos="1260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14:paraId="4516FB99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เอกสารหมายเลข 2.1</w:t>
            </w:r>
          </w:p>
          <w:p w14:paraId="1DBEFD3E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เอกสารคำขอรับการสนับสนุนงบประมาณจากหน่วย</w:t>
            </w:r>
          </w:p>
        </w:tc>
      </w:tr>
      <w:tr w:rsidR="00245C19" w:rsidRPr="00DE49D4" w14:paraId="60FBDD24" w14:textId="77777777" w:rsidTr="0090262F">
        <w:tc>
          <w:tcPr>
            <w:tcW w:w="851" w:type="dxa"/>
          </w:tcPr>
          <w:p w14:paraId="564D67B8" w14:textId="77777777" w:rsidR="00245C19" w:rsidRPr="00DE49D4" w:rsidRDefault="00245C19" w:rsidP="0090262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5415" w:type="dxa"/>
          </w:tcPr>
          <w:p w14:paraId="7290EE29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จํานวนผลงานวิจัย นวัตกรรม สิ่งประดิษฐ์</w:t>
            </w:r>
          </w:p>
          <w:p w14:paraId="3D0D7F73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  ๑. </w:t>
            </w:r>
            <w:r w:rsidRPr="00DE49D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กก.๙ บกงกฝ.บช.ตชด. มีคำสั่งแต่งตั้งครู อาจารย์ ครูฝึก และวิทยากร ประจำปีงบประมาณ พ.ศ. ๒๕๖๔ จำนวน ๔๐ นาย</w:t>
            </w:r>
          </w:p>
          <w:p w14:paraId="49DF2FA0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๒. จัดทำนวัตกรรม จำนวน ๑ ชิ้น คือ แท่นปรับทิศทางปืนเอนกประสงค์</w:t>
            </w:r>
          </w:p>
          <w:p w14:paraId="1232E698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14:paraId="45C5040D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lastRenderedPageBreak/>
              <w:t>เอกสารหมายเลข ๓.1</w:t>
            </w:r>
          </w:p>
          <w:p w14:paraId="32392E5B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คำสั่งแต่งตั้งครูฝึก ประจำปีงบประมาณ ๒๕๖๔</w:t>
            </w:r>
          </w:p>
          <w:p w14:paraId="56B42569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lastRenderedPageBreak/>
              <w:t>เอกสารหมายเลข ๓.๒</w:t>
            </w:r>
          </w:p>
          <w:p w14:paraId="580C0A81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คู่มือนวัตกรรม</w:t>
            </w:r>
          </w:p>
        </w:tc>
      </w:tr>
      <w:tr w:rsidR="00245C19" w:rsidRPr="00DE49D4" w14:paraId="5AB44F38" w14:textId="77777777" w:rsidTr="0090262F">
        <w:tc>
          <w:tcPr>
            <w:tcW w:w="851" w:type="dxa"/>
          </w:tcPr>
          <w:p w14:paraId="395F8598" w14:textId="77777777" w:rsidR="00245C19" w:rsidRPr="00DE49D4" w:rsidRDefault="00245C19" w:rsidP="0090262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4</w:t>
            </w:r>
          </w:p>
        </w:tc>
        <w:tc>
          <w:tcPr>
            <w:tcW w:w="5415" w:type="dxa"/>
          </w:tcPr>
          <w:p w14:paraId="2094F80E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จํานวนผลงานวิจัย นวัตกรรม สิ่งประดิษฐ ที่นําไปใชประโยชนกับหนวยงานหรือชุมชน สังคม</w:t>
            </w:r>
          </w:p>
          <w:p w14:paraId="0DFCF0C7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๑.มีการเผยแพร่งานวิจัยและสิ่งประดิษฐ์ ให้กับ กก.ตชด.ภาค ๔ ใช้ ในการฝึกอบรมข้าราชการตำรวจตระเวนชายแดนในสังกัด  และมีการเผยแพร่ในเว็บไซต์ของหน่วย</w:t>
            </w:r>
          </w:p>
          <w:p w14:paraId="3BADC4E8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๒. มีการนําสิ่งประดิษฐ ไปใชประโยชน์ทางวิชาการในการสอนผู้เข้ารับการฝึกอบรมหลักสูตร ตชด.ประจำปีและหลักสูตร นสต.       </w:t>
            </w:r>
          </w:p>
          <w:p w14:paraId="1467BE1E" w14:textId="77777777" w:rsidR="00245C19" w:rsidRPr="00DE49D4" w:rsidRDefault="00245C19" w:rsidP="0090262F">
            <w:pPr>
              <w:tabs>
                <w:tab w:val="left" w:pos="709"/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๓. มีการประเมินและรับรองการใช้ประโยชน์ได้จริงจากหน่วยงานและศูนย์ฝึกอบรมที่ได้ นำงานวิจัย นวัตกรรมและสิ่งประดิษฐ์ ไปใช้ประโยชน์</w:t>
            </w:r>
          </w:p>
        </w:tc>
        <w:tc>
          <w:tcPr>
            <w:tcW w:w="2835" w:type="dxa"/>
          </w:tcPr>
          <w:p w14:paraId="6AF54376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เอกสารหมายเลข 4.1</w:t>
            </w:r>
          </w:p>
          <w:p w14:paraId="5E29F968" w14:textId="77777777" w:rsidR="00245C19" w:rsidRPr="00DE49D4" w:rsidRDefault="00245C19" w:rsidP="0090262F">
            <w:pPr>
              <w:tabs>
                <w:tab w:val="left" w:pos="360"/>
                <w:tab w:val="left" w:pos="720"/>
                <w:tab w:val="left" w:pos="12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หนังสือรับรองการเป็นนวัตกรรมจาก กก.ตชด.ภาค ๔</w:t>
            </w:r>
          </w:p>
          <w:p w14:paraId="0B51E838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เอกสารหมายเลข 4.๒</w:t>
            </w:r>
          </w:p>
          <w:p w14:paraId="60467339" w14:textId="77777777" w:rsidR="00245C19" w:rsidRPr="00DE49D4" w:rsidRDefault="00245C19" w:rsidP="0090262F">
            <w:pPr>
              <w:tabs>
                <w:tab w:val="left" w:pos="360"/>
                <w:tab w:val="left" w:pos="720"/>
                <w:tab w:val="left" w:pos="12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หนังสือรับรองการเป็นนวัตกรรมจาก ศฝร.ภ.๙</w:t>
            </w:r>
          </w:p>
          <w:p w14:paraId="09BF4B78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เอกสารหมายเลข 4.๓</w:t>
            </w:r>
          </w:p>
          <w:p w14:paraId="0ABEF471" w14:textId="77777777" w:rsidR="00245C19" w:rsidRPr="00DE49D4" w:rsidRDefault="00245C19" w:rsidP="0090262F">
            <w:pPr>
              <w:tabs>
                <w:tab w:val="left" w:pos="360"/>
                <w:tab w:val="left" w:pos="720"/>
                <w:tab w:val="left" w:pos="12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เอกสารเผยแพร่นวัตกรรม ในเวปไซต์ของหน่วย</w:t>
            </w:r>
          </w:p>
        </w:tc>
      </w:tr>
      <w:tr w:rsidR="00245C19" w:rsidRPr="00DE49D4" w14:paraId="380598E2" w14:textId="77777777" w:rsidTr="0090262F">
        <w:tc>
          <w:tcPr>
            <w:tcW w:w="851" w:type="dxa"/>
          </w:tcPr>
          <w:p w14:paraId="524FEBB6" w14:textId="77777777" w:rsidR="00245C19" w:rsidRPr="00DE49D4" w:rsidRDefault="00245C19" w:rsidP="0090262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5415" w:type="dxa"/>
          </w:tcPr>
          <w:p w14:paraId="5F12932F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การติดตามประเมินการใชประโยชนจากงานวิจัย นวัตกรรม สิ่งประดิษฐ และนําผลการประเมิน ไปปรับปรุงพัฒนาการปฏิบัติงานของหนวยศึกษาอบรมในปตอไป </w:t>
            </w:r>
          </w:p>
          <w:p w14:paraId="66A56BC1" w14:textId="77777777" w:rsidR="00245C19" w:rsidRPr="00DE49D4" w:rsidRDefault="00245C19" w:rsidP="0090262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๑.ได้มีการประเมินผลความพึงพอใจจากผู้เข้ารับการฝึกอบรมและหน่วยงานที่นำนวัตกรรมไปใช้ในการฝึกอบรมที่สามารถนำไปใช้ประโยชน์ได้จริง คิดเป็นร้อยละ ๗๐ รวมทั้งได้มีข้อเสนอแนะ ข้อปรับปรุงเพื่อพัฒนาคุณภาพให้ดีขึ้น</w:t>
            </w:r>
          </w:p>
          <w:p w14:paraId="7323CAB7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๒.กก.๙ บก.กฝ.บช.ตชด.ได้นำข้อเสนอแนะต่างๆ มาวิเคราะห์และพัฒนาปรับปรุงการดำเนินงานวิจัย นวัตกรรม หรือสิ่งประดิษฐ ของครู/อาจารย และครูฝก ให้เป็นไปอย่างมีประสิทธิภาพรวมทั้ง       มีการประสานขอรับการสนับสนุนงบประมาณจากหน่วยงานต่างๆ สร้างแรงจูงใจและสนับสนุนการทำงานวิจัย นวัตกรรมและสิ่งประดิษฐ์</w:t>
            </w:r>
          </w:p>
          <w:p w14:paraId="3F24B522" w14:textId="77777777" w:rsidR="00245C19" w:rsidRPr="00DE49D4" w:rsidRDefault="00245C19" w:rsidP="0090262F">
            <w:pPr>
              <w:tabs>
                <w:tab w:val="left" w:pos="360"/>
                <w:tab w:val="left" w:pos="720"/>
                <w:tab w:val="left" w:pos="12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14:paraId="7E45AD7E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เอกสารหมายเลข 5.1</w:t>
            </w:r>
          </w:p>
          <w:p w14:paraId="521DBA4D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แบบประเมินความพึงใจในการนำนวัตกรรม </w:t>
            </w:r>
            <w:r w:rsidRPr="00DE49D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แท่นปรับทิศทางปืนเอนกประสงค์</w:t>
            </w:r>
          </w:p>
          <w:p w14:paraId="5980FBCE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เอกสารหมายเลข 5.๒</w:t>
            </w:r>
          </w:p>
          <w:p w14:paraId="4448F3E3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รายงานสรุปผลการนำนวัตกรรมไปใช้ในการฝึกอบรม หลักสูตร ตชด.ประจำปี ๒๕๖๔ และหลักสูตร นักเรียนนายสิบตำรวจเสนอ ผกก.๙ บก.กฝ.บช.ตชด.เพื่อทราบและสั่งการ</w:t>
            </w:r>
          </w:p>
          <w:p w14:paraId="3DC13471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2A459165" w14:textId="77777777" w:rsidR="00245C19" w:rsidRPr="00DE49D4" w:rsidRDefault="00245C19" w:rsidP="00245C19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E49D4">
        <w:rPr>
          <w:rFonts w:ascii="TH SarabunIT๙" w:hAnsi="TH SarabunIT๙" w:cs="TH SarabunIT๙"/>
          <w:b/>
          <w:bCs/>
          <w:sz w:val="32"/>
          <w:szCs w:val="32"/>
          <w:cs/>
        </w:rPr>
        <w:t>การประเมินตนเอง</w:t>
      </w:r>
    </w:p>
    <w:tbl>
      <w:tblPr>
        <w:tblStyle w:val="a6"/>
        <w:tblW w:w="9072" w:type="dxa"/>
        <w:tblInd w:w="-5" w:type="dxa"/>
        <w:tblLook w:val="04A0" w:firstRow="1" w:lastRow="0" w:firstColumn="1" w:lastColumn="0" w:noHBand="0" w:noVBand="1"/>
      </w:tblPr>
      <w:tblGrid>
        <w:gridCol w:w="1701"/>
        <w:gridCol w:w="2410"/>
        <w:gridCol w:w="2126"/>
        <w:gridCol w:w="2835"/>
      </w:tblGrid>
      <w:tr w:rsidR="00245C19" w:rsidRPr="00DE49D4" w14:paraId="267F1FFA" w14:textId="77777777" w:rsidTr="0090262F">
        <w:tc>
          <w:tcPr>
            <w:tcW w:w="1701" w:type="dxa"/>
          </w:tcPr>
          <w:p w14:paraId="49E78BEF" w14:textId="77777777" w:rsidR="00245C19" w:rsidRPr="00DE49D4" w:rsidRDefault="00245C19" w:rsidP="009026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410" w:type="dxa"/>
          </w:tcPr>
          <w:p w14:paraId="52F02B29" w14:textId="77777777" w:rsidR="00245C19" w:rsidRPr="00DE49D4" w:rsidRDefault="00245C19" w:rsidP="009026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ผลการประเมินตนเอง</w:t>
            </w:r>
          </w:p>
        </w:tc>
        <w:tc>
          <w:tcPr>
            <w:tcW w:w="2126" w:type="dxa"/>
          </w:tcPr>
          <w:p w14:paraId="62B4ADD7" w14:textId="77777777" w:rsidR="00245C19" w:rsidRPr="00DE49D4" w:rsidRDefault="00245C19" w:rsidP="009026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ระดับการประเมิน</w:t>
            </w:r>
          </w:p>
        </w:tc>
        <w:tc>
          <w:tcPr>
            <w:tcW w:w="2835" w:type="dxa"/>
          </w:tcPr>
          <w:p w14:paraId="487E0B2A" w14:textId="77777777" w:rsidR="00245C19" w:rsidRPr="00DE49D4" w:rsidRDefault="00245C19" w:rsidP="009026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การบรรลุเป้าหมาย</w:t>
            </w:r>
          </w:p>
        </w:tc>
      </w:tr>
      <w:tr w:rsidR="00245C19" w:rsidRPr="00DE49D4" w14:paraId="10253014" w14:textId="77777777" w:rsidTr="0090262F">
        <w:tc>
          <w:tcPr>
            <w:tcW w:w="1701" w:type="dxa"/>
          </w:tcPr>
          <w:p w14:paraId="75FA8BDD" w14:textId="77777777" w:rsidR="00245C19" w:rsidRPr="00DE49D4" w:rsidRDefault="00245C19" w:rsidP="0090262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2410" w:type="dxa"/>
          </w:tcPr>
          <w:p w14:paraId="27D49985" w14:textId="77777777" w:rsidR="00245C19" w:rsidRPr="00DE49D4" w:rsidRDefault="00245C19" w:rsidP="0090262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2126" w:type="dxa"/>
          </w:tcPr>
          <w:p w14:paraId="22123D17" w14:textId="77777777" w:rsidR="00245C19" w:rsidRPr="00DE49D4" w:rsidRDefault="00245C19" w:rsidP="0090262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ดี</w:t>
            </w:r>
          </w:p>
        </w:tc>
        <w:tc>
          <w:tcPr>
            <w:tcW w:w="2835" w:type="dxa"/>
          </w:tcPr>
          <w:p w14:paraId="30BE508E" w14:textId="77777777" w:rsidR="00245C19" w:rsidRPr="00DE49D4" w:rsidRDefault="00245C19" w:rsidP="0090262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บรรลุ</w:t>
            </w:r>
          </w:p>
        </w:tc>
      </w:tr>
    </w:tbl>
    <w:p w14:paraId="7DB23698" w14:textId="77777777" w:rsidR="00245C19" w:rsidRPr="00DE49D4" w:rsidRDefault="00245C19" w:rsidP="00245C19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DE49D4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จุดแข็ง/แนวทางการเสริมจุดแข็ง</w:t>
      </w:r>
    </w:p>
    <w:p w14:paraId="38E5626D" w14:textId="77777777" w:rsidR="00245C19" w:rsidRPr="00DE49D4" w:rsidRDefault="00245C19" w:rsidP="00245C19">
      <w:pPr>
        <w:tabs>
          <w:tab w:val="left" w:pos="851"/>
          <w:tab w:val="left" w:pos="1134"/>
        </w:tabs>
        <w:spacing w:line="18" w:lineRule="atLeast"/>
        <w:jc w:val="thaiDistribute"/>
        <w:rPr>
          <w:rFonts w:ascii="TH SarabunIT๙" w:hAnsi="TH SarabunIT๙" w:cs="TH SarabunIT๙"/>
          <w:spacing w:val="-12"/>
          <w:sz w:val="32"/>
          <w:szCs w:val="32"/>
          <w:cs/>
        </w:rPr>
      </w:pPr>
      <w:r w:rsidRPr="00DE49D4">
        <w:rPr>
          <w:rFonts w:ascii="TH SarabunIT๙" w:hAnsi="TH SarabunIT๙" w:cs="TH SarabunIT๙"/>
          <w:spacing w:val="-12"/>
          <w:sz w:val="32"/>
          <w:szCs w:val="32"/>
          <w:cs/>
        </w:rPr>
        <w:tab/>
        <w:t>กก.9 บก.กฝ.บช.ตชด. มีบุคลากรที่มีความรู้ความสามารถในการดำเนินงานด้านการจัดนวัตกรรม สิ่งประดิษฐ์ ที่สามารถคิดค้น อุปกรณ์เครื่องช่วยฝึก และนำไปใช้ประโยชน์ในการฝึกอบรมของหลักสูตรต่างๆ ได้</w:t>
      </w:r>
    </w:p>
    <w:p w14:paraId="52FDB727" w14:textId="77777777" w:rsidR="00245C19" w:rsidRPr="00DE49D4" w:rsidRDefault="00245C19" w:rsidP="00245C19">
      <w:pPr>
        <w:tabs>
          <w:tab w:val="left" w:pos="851"/>
          <w:tab w:val="left" w:pos="1134"/>
        </w:tabs>
        <w:spacing w:before="120" w:line="18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DE49D4">
        <w:rPr>
          <w:rFonts w:ascii="TH SarabunIT๙" w:hAnsi="TH SarabunIT๙" w:cs="TH SarabunIT๙"/>
          <w:b/>
          <w:bCs/>
          <w:sz w:val="32"/>
          <w:szCs w:val="32"/>
          <w:cs/>
        </w:rPr>
        <w:t>จุดที่ควรพัฒนา/ข้อเสนอแนะ</w:t>
      </w:r>
    </w:p>
    <w:p w14:paraId="6A683EEA" w14:textId="77777777" w:rsidR="00245C19" w:rsidRPr="00DE49D4" w:rsidRDefault="00245C19" w:rsidP="00245C19">
      <w:pPr>
        <w:pBdr>
          <w:bottom w:val="dotted" w:sz="24" w:space="1" w:color="auto"/>
        </w:pBdr>
        <w:rPr>
          <w:rFonts w:ascii="TH SarabunIT๙" w:hAnsi="TH SarabunIT๙" w:cs="TH SarabunIT๙"/>
          <w:sz w:val="32"/>
          <w:szCs w:val="32"/>
        </w:rPr>
      </w:pPr>
      <w:r w:rsidRPr="00DE49D4">
        <w:rPr>
          <w:rFonts w:ascii="TH SarabunIT๙" w:hAnsi="TH SarabunIT๙" w:cs="TH SarabunIT๙"/>
          <w:sz w:val="32"/>
          <w:szCs w:val="32"/>
          <w:cs/>
        </w:rPr>
        <w:tab/>
      </w:r>
      <w:r w:rsidRPr="00DE49D4">
        <w:rPr>
          <w:rFonts w:ascii="TH SarabunIT๙" w:hAnsi="TH SarabunIT๙" w:cs="TH SarabunIT๙"/>
          <w:sz w:val="32"/>
          <w:szCs w:val="32"/>
        </w:rPr>
        <w:t>-</w:t>
      </w:r>
    </w:p>
    <w:p w14:paraId="143EECF1" w14:textId="77777777" w:rsidR="001A3061" w:rsidRPr="00DE49D4" w:rsidRDefault="001A3061" w:rsidP="00CE552E">
      <w:pPr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5D153950" w14:textId="77777777" w:rsidR="00245C19" w:rsidRPr="00DE49D4" w:rsidRDefault="00245C19" w:rsidP="00245C19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DE49D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ตัวบ่งชี้ที่ ๑๒ งานวิจัยที่มาจากสถานการณ์จริงในพื้นที่</w:t>
      </w:r>
    </w:p>
    <w:p w14:paraId="12448D1A" w14:textId="77777777" w:rsidR="00245C19" w:rsidRPr="00DE49D4" w:rsidRDefault="00245C19" w:rsidP="00245C19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E49D4">
        <w:rPr>
          <w:rFonts w:ascii="TH SarabunIT๙" w:hAnsi="TH SarabunIT๙" w:cs="TH SarabunIT๙"/>
          <w:sz w:val="32"/>
          <w:szCs w:val="32"/>
          <w:cs/>
        </w:rPr>
        <w:t>ชนิดตัวบ่งชี้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กระบวนการ</w:t>
      </w:r>
      <w:r w:rsidRPr="00DE49D4">
        <w:rPr>
          <w:rFonts w:ascii="TH SarabunIT๙" w:hAnsi="TH SarabunIT๙" w:cs="TH SarabunIT๙"/>
          <w:sz w:val="32"/>
          <w:szCs w:val="32"/>
        </w:rPr>
        <w:t xml:space="preserve"> + </w:t>
      </w:r>
      <w:r w:rsidRPr="00DE49D4">
        <w:rPr>
          <w:rFonts w:ascii="TH SarabunIT๙" w:hAnsi="TH SarabunIT๙" w:cs="TH SarabunIT๙"/>
          <w:sz w:val="32"/>
          <w:szCs w:val="32"/>
          <w:cs/>
        </w:rPr>
        <w:t>ผลลัพธ์</w:t>
      </w:r>
    </w:p>
    <w:tbl>
      <w:tblPr>
        <w:tblStyle w:val="a6"/>
        <w:tblW w:w="9072" w:type="dxa"/>
        <w:tblInd w:w="-5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245C19" w:rsidRPr="00DE49D4" w14:paraId="16FA726F" w14:textId="77777777" w:rsidTr="00893BC2">
        <w:tc>
          <w:tcPr>
            <w:tcW w:w="4536" w:type="dxa"/>
            <w:shd w:val="clear" w:color="auto" w:fill="92D050"/>
          </w:tcPr>
          <w:p w14:paraId="6AE5EC85" w14:textId="77777777" w:rsidR="00245C19" w:rsidRPr="00893BC2" w:rsidRDefault="00245C19" w:rsidP="0090262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en-GB"/>
              </w:rPr>
            </w:pPr>
            <w:r w:rsidRPr="00893BC2">
              <w:rPr>
                <w:rFonts w:ascii="TH SarabunIT๙" w:hAnsi="TH SarabunIT๙" w:cs="TH SarabunIT๙"/>
                <w:b/>
                <w:bCs/>
                <w:sz w:val="28"/>
                <w:cs/>
                <w:lang w:val="en-GB"/>
              </w:rPr>
              <w:t>ผู้กำกับดูแลตัวบ่งชี้</w:t>
            </w:r>
          </w:p>
        </w:tc>
        <w:tc>
          <w:tcPr>
            <w:tcW w:w="4536" w:type="dxa"/>
            <w:shd w:val="clear" w:color="auto" w:fill="92D050"/>
          </w:tcPr>
          <w:p w14:paraId="11AF8E80" w14:textId="77777777" w:rsidR="00245C19" w:rsidRPr="00893BC2" w:rsidRDefault="00245C19" w:rsidP="0090262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93BC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ผู้จัดเก็บรวบรวมข้อมูล/รายงานผลการดำเนินงาน</w:t>
            </w:r>
          </w:p>
        </w:tc>
      </w:tr>
      <w:tr w:rsidR="00245C19" w:rsidRPr="00DE49D4" w14:paraId="0D5C3E92" w14:textId="77777777" w:rsidTr="00893BC2">
        <w:tc>
          <w:tcPr>
            <w:tcW w:w="4536" w:type="dxa"/>
            <w:shd w:val="clear" w:color="auto" w:fill="92D050"/>
          </w:tcPr>
          <w:p w14:paraId="2104CD11" w14:textId="77777777" w:rsidR="00245C19" w:rsidRPr="00893BC2" w:rsidRDefault="00245C19" w:rsidP="0090262F">
            <w:pPr>
              <w:rPr>
                <w:rFonts w:ascii="TH SarabunIT๙" w:hAnsi="TH SarabunIT๙" w:cs="TH SarabunIT๙"/>
                <w:sz w:val="28"/>
              </w:rPr>
            </w:pPr>
            <w:r w:rsidRPr="00893BC2">
              <w:rPr>
                <w:rFonts w:ascii="TH SarabunIT๙" w:hAnsi="TH SarabunIT๙" w:cs="TH SarabunIT๙"/>
                <w:sz w:val="28"/>
                <w:cs/>
              </w:rPr>
              <w:t>1. พ.ต.ท.ภูเบศ  สกุลโสภณ         สว.</w:t>
            </w:r>
            <w:r w:rsidRPr="00893BC2">
              <w:rPr>
                <w:rFonts w:ascii="TH SarabunIT๙" w:hAnsi="TH SarabunIT๙" w:cs="TH SarabunIT๙"/>
                <w:sz w:val="28"/>
                <w:cs/>
                <w:lang w:val="en-GB"/>
              </w:rPr>
              <w:t>กก.9 บก.กฝ.</w:t>
            </w:r>
            <w:r w:rsidRPr="00893BC2">
              <w:rPr>
                <w:rFonts w:ascii="TH SarabunIT๙" w:hAnsi="TH SarabunIT๙" w:cs="TH SarabunIT๙"/>
                <w:sz w:val="28"/>
                <w:cs/>
              </w:rPr>
              <w:t>ฯ</w:t>
            </w:r>
          </w:p>
          <w:p w14:paraId="503BB641" w14:textId="77777777" w:rsidR="00245C19" w:rsidRPr="00893BC2" w:rsidRDefault="00245C19" w:rsidP="0090262F">
            <w:pPr>
              <w:rPr>
                <w:rFonts w:ascii="TH SarabunIT๙" w:hAnsi="TH SarabunIT๙" w:cs="TH SarabunIT๙"/>
                <w:sz w:val="28"/>
              </w:rPr>
            </w:pPr>
            <w:r w:rsidRPr="00893BC2">
              <w:rPr>
                <w:rFonts w:ascii="TH SarabunIT๙" w:hAnsi="TH SarabunIT๙" w:cs="TH SarabunIT๙"/>
                <w:sz w:val="28"/>
                <w:cs/>
              </w:rPr>
              <w:t xml:space="preserve">2. พ.ต.ท.ชาญณรงค์ อำนวยสิทธิ์   ผบ.ร้อย </w:t>
            </w:r>
            <w:r w:rsidRPr="00893BC2">
              <w:rPr>
                <w:rFonts w:ascii="TH SarabunIT๙" w:hAnsi="TH SarabunIT๙" w:cs="TH SarabunIT๙"/>
                <w:sz w:val="28"/>
                <w:cs/>
                <w:lang w:val="en-GB"/>
              </w:rPr>
              <w:t>กก.9 บก.กฝ.</w:t>
            </w:r>
            <w:r w:rsidRPr="00893BC2">
              <w:rPr>
                <w:rFonts w:ascii="TH SarabunIT๙" w:hAnsi="TH SarabunIT๙" w:cs="TH SarabunIT๙"/>
                <w:sz w:val="28"/>
                <w:cs/>
              </w:rPr>
              <w:t>ฯ</w:t>
            </w:r>
          </w:p>
          <w:p w14:paraId="1DCBB47B" w14:textId="77777777" w:rsidR="00245C19" w:rsidRPr="00893BC2" w:rsidRDefault="00245C19" w:rsidP="0090262F">
            <w:pPr>
              <w:rPr>
                <w:rFonts w:ascii="TH SarabunIT๙" w:hAnsi="TH SarabunIT๙" w:cs="TH SarabunIT๙"/>
                <w:sz w:val="28"/>
                <w:lang w:val="en-GB"/>
              </w:rPr>
            </w:pPr>
            <w:r w:rsidRPr="00893BC2">
              <w:rPr>
                <w:rFonts w:ascii="TH SarabunIT๙" w:hAnsi="TH SarabunIT๙" w:cs="TH SarabunIT๙"/>
                <w:sz w:val="28"/>
                <w:cs/>
                <w:lang w:val="en-GB"/>
              </w:rPr>
              <w:t>๓.พ.ต.ต. กฤษดา   เพ็ชรมีค่า       ผบ.ร้อย กก.๙ บก.กฝ.ฯ</w:t>
            </w:r>
          </w:p>
          <w:p w14:paraId="2AD7967F" w14:textId="77777777" w:rsidR="00245C19" w:rsidRPr="00893BC2" w:rsidRDefault="00245C19" w:rsidP="0090262F">
            <w:pPr>
              <w:rPr>
                <w:rFonts w:ascii="TH SarabunIT๙" w:hAnsi="TH SarabunIT๙" w:cs="TH SarabunIT๙"/>
                <w:sz w:val="28"/>
                <w:lang w:val="en-GB"/>
              </w:rPr>
            </w:pPr>
            <w:r w:rsidRPr="00893BC2">
              <w:rPr>
                <w:rFonts w:ascii="TH SarabunIT๙" w:hAnsi="TH SarabunIT๙" w:cs="TH SarabunIT๙"/>
                <w:sz w:val="28"/>
                <w:cs/>
                <w:lang w:val="en-GB"/>
              </w:rPr>
              <w:t>๔.พ.ต.ต. คมศักดิ์   ขุนทอง         ผบ.ร้อย กก.๙ บก.กฝ.ฯ</w:t>
            </w:r>
          </w:p>
          <w:p w14:paraId="2BB54860" w14:textId="77777777" w:rsidR="00245C19" w:rsidRPr="00893BC2" w:rsidRDefault="00245C19" w:rsidP="0090262F">
            <w:pPr>
              <w:rPr>
                <w:rFonts w:ascii="TH SarabunIT๙" w:hAnsi="TH SarabunIT๙" w:cs="TH SarabunIT๙"/>
                <w:sz w:val="28"/>
                <w:lang w:val="en-GB"/>
              </w:rPr>
            </w:pPr>
            <w:r w:rsidRPr="00893BC2">
              <w:rPr>
                <w:rFonts w:ascii="TH SarabunIT๙" w:hAnsi="TH SarabunIT๙" w:cs="TH SarabunIT๙"/>
                <w:sz w:val="28"/>
                <w:cs/>
                <w:lang w:val="en-GB"/>
              </w:rPr>
              <w:t>๕. พ.ต.ต.ธรรมนูญ  ศรีประไพ      ผบ.ร้อย กก.๙ บกงกฝ.ฯ</w:t>
            </w:r>
          </w:p>
          <w:p w14:paraId="64A6543A" w14:textId="77777777" w:rsidR="00245C19" w:rsidRPr="00893BC2" w:rsidRDefault="00245C19" w:rsidP="0090262F">
            <w:pPr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893BC2">
              <w:rPr>
                <w:rFonts w:ascii="TH SarabunIT๙" w:hAnsi="TH SarabunIT๙" w:cs="TH SarabunIT๙"/>
                <w:sz w:val="28"/>
                <w:cs/>
                <w:lang w:val="en-GB"/>
              </w:rPr>
              <w:t>๕.ร.ต.ต.นันทพงศ์     บุญธิมา  รอง สว.กก.๙ บก.กฝ.บช.ตชด.</w:t>
            </w:r>
          </w:p>
        </w:tc>
        <w:tc>
          <w:tcPr>
            <w:tcW w:w="4536" w:type="dxa"/>
            <w:shd w:val="clear" w:color="auto" w:fill="92D050"/>
          </w:tcPr>
          <w:p w14:paraId="5BFA2E9A" w14:textId="77777777" w:rsidR="00245C19" w:rsidRPr="00893BC2" w:rsidRDefault="00245C19" w:rsidP="0090262F">
            <w:pPr>
              <w:rPr>
                <w:rFonts w:ascii="TH SarabunIT๙" w:hAnsi="TH SarabunIT๙" w:cs="TH SarabunIT๙"/>
                <w:sz w:val="28"/>
                <w:lang w:val="en-GB"/>
              </w:rPr>
            </w:pPr>
            <w:r w:rsidRPr="00893BC2">
              <w:rPr>
                <w:rFonts w:ascii="TH SarabunIT๙" w:hAnsi="TH SarabunIT๙" w:cs="TH SarabunIT๙"/>
                <w:sz w:val="28"/>
                <w:cs/>
                <w:lang w:val="en-GB"/>
              </w:rPr>
              <w:t>1.ร.ต.ต.นันทพงศ์  บุญธิมา   รอง สว.กก.๙ บก.กฝ.ฯ</w:t>
            </w:r>
          </w:p>
          <w:p w14:paraId="27DABB9D" w14:textId="77777777" w:rsidR="00245C19" w:rsidRPr="00893BC2" w:rsidRDefault="00245C19" w:rsidP="0090262F">
            <w:pPr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893BC2">
              <w:rPr>
                <w:rFonts w:ascii="TH SarabunIT๙" w:hAnsi="TH SarabunIT๙" w:cs="TH SarabunIT๙"/>
                <w:sz w:val="28"/>
                <w:cs/>
                <w:lang w:val="en-GB"/>
              </w:rPr>
              <w:t>2.ส.ต.ต.ภูรีรัช      นุ้ยยิ้ม   ผบ.หมู่ กก.๙ บก.กฝ.บช.ตชด.</w:t>
            </w:r>
          </w:p>
        </w:tc>
      </w:tr>
      <w:tr w:rsidR="00245C19" w:rsidRPr="00DE49D4" w14:paraId="13256C24" w14:textId="77777777" w:rsidTr="00893BC2">
        <w:tc>
          <w:tcPr>
            <w:tcW w:w="4536" w:type="dxa"/>
            <w:shd w:val="clear" w:color="auto" w:fill="92D050"/>
          </w:tcPr>
          <w:p w14:paraId="26D913EC" w14:textId="77777777" w:rsidR="00245C19" w:rsidRPr="00893BC2" w:rsidRDefault="00245C19" w:rsidP="0090262F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93BC2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โทรศัพท์ </w:t>
            </w:r>
            <w:r w:rsidRPr="00893BC2">
              <w:rPr>
                <w:rFonts w:ascii="TH SarabunIT๙" w:hAnsi="TH SarabunIT๙" w:cs="TH SarabunIT๙"/>
                <w:sz w:val="28"/>
                <w:cs/>
              </w:rPr>
              <w:t>๐๗๔- ๒๙๒๒๒๕</w:t>
            </w:r>
          </w:p>
        </w:tc>
        <w:tc>
          <w:tcPr>
            <w:tcW w:w="4536" w:type="dxa"/>
            <w:shd w:val="clear" w:color="auto" w:fill="92D050"/>
          </w:tcPr>
          <w:p w14:paraId="70DE1701" w14:textId="77777777" w:rsidR="00245C19" w:rsidRPr="00893BC2" w:rsidRDefault="00245C19" w:rsidP="0090262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93BC2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โทรสาร </w:t>
            </w:r>
            <w:r w:rsidRPr="00893BC2">
              <w:rPr>
                <w:rFonts w:ascii="TH SarabunIT๙" w:hAnsi="TH SarabunIT๙" w:cs="TH SarabunIT๙"/>
                <w:sz w:val="28"/>
                <w:cs/>
              </w:rPr>
              <w:t>๐๗๔-๒๙๒๒๒๘</w:t>
            </w:r>
          </w:p>
        </w:tc>
      </w:tr>
      <w:tr w:rsidR="00245C19" w:rsidRPr="00DE49D4" w14:paraId="58A9DB55" w14:textId="77777777" w:rsidTr="00893BC2">
        <w:tc>
          <w:tcPr>
            <w:tcW w:w="4536" w:type="dxa"/>
            <w:shd w:val="clear" w:color="auto" w:fill="92D050"/>
          </w:tcPr>
          <w:p w14:paraId="1DB24E6A" w14:textId="77777777" w:rsidR="00245C19" w:rsidRPr="00893BC2" w:rsidRDefault="00245C19" w:rsidP="0090262F">
            <w:pPr>
              <w:rPr>
                <w:rFonts w:ascii="TH SarabunIT๙" w:hAnsi="TH SarabunIT๙" w:cs="TH SarabunIT๙"/>
                <w:sz w:val="28"/>
              </w:rPr>
            </w:pPr>
            <w:r w:rsidRPr="00893BC2">
              <w:rPr>
                <w:rFonts w:ascii="TH SarabunIT๙" w:hAnsi="TH SarabunIT๙" w:cs="TH SarabunIT๙"/>
                <w:b/>
                <w:bCs/>
                <w:sz w:val="28"/>
              </w:rPr>
              <w:t>E</w:t>
            </w:r>
            <w:r w:rsidRPr="00893BC2">
              <w:rPr>
                <w:rFonts w:ascii="TH SarabunIT๙" w:hAnsi="TH SarabunIT๙" w:cs="TH SarabunIT๙"/>
                <w:b/>
                <w:bCs/>
                <w:sz w:val="28"/>
                <w:cs/>
              </w:rPr>
              <w:t>-</w:t>
            </w:r>
            <w:r w:rsidRPr="00893BC2">
              <w:rPr>
                <w:rFonts w:ascii="TH SarabunIT๙" w:hAnsi="TH SarabunIT๙" w:cs="TH SarabunIT๙"/>
                <w:b/>
                <w:bCs/>
                <w:sz w:val="28"/>
              </w:rPr>
              <w:t>mail</w:t>
            </w:r>
            <w:r w:rsidRPr="00893BC2">
              <w:rPr>
                <w:rFonts w:ascii="TH SarabunIT๙" w:hAnsi="TH SarabunIT๙" w:cs="TH SarabunIT๙"/>
                <w:sz w:val="28"/>
              </w:rPr>
              <w:t>. Bpp_tr9@bpp.go.th</w:t>
            </w:r>
          </w:p>
        </w:tc>
        <w:tc>
          <w:tcPr>
            <w:tcW w:w="4536" w:type="dxa"/>
            <w:shd w:val="clear" w:color="auto" w:fill="92D050"/>
          </w:tcPr>
          <w:p w14:paraId="5C76E7DC" w14:textId="77777777" w:rsidR="00245C19" w:rsidRPr="00893BC2" w:rsidRDefault="00245C19" w:rsidP="0090262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93BC2">
              <w:rPr>
                <w:rFonts w:ascii="TH SarabunIT๙" w:hAnsi="TH SarabunIT๙" w:cs="TH SarabunIT๙"/>
                <w:b/>
                <w:bCs/>
                <w:sz w:val="28"/>
              </w:rPr>
              <w:t>E</w:t>
            </w:r>
            <w:r w:rsidRPr="00893BC2">
              <w:rPr>
                <w:rFonts w:ascii="TH SarabunIT๙" w:hAnsi="TH SarabunIT๙" w:cs="TH SarabunIT๙"/>
                <w:b/>
                <w:bCs/>
                <w:sz w:val="28"/>
                <w:cs/>
              </w:rPr>
              <w:t>-</w:t>
            </w:r>
            <w:r w:rsidRPr="00893BC2">
              <w:rPr>
                <w:rFonts w:ascii="TH SarabunIT๙" w:hAnsi="TH SarabunIT๙" w:cs="TH SarabunIT๙"/>
                <w:b/>
                <w:bCs/>
                <w:sz w:val="28"/>
              </w:rPr>
              <w:t>mail</w:t>
            </w:r>
            <w:r w:rsidRPr="00893BC2">
              <w:rPr>
                <w:rFonts w:ascii="TH SarabunIT๙" w:hAnsi="TH SarabunIT๙" w:cs="TH SarabunIT๙"/>
                <w:sz w:val="28"/>
              </w:rPr>
              <w:t>. Bpp_tr9@bpp.go.th</w:t>
            </w:r>
          </w:p>
        </w:tc>
      </w:tr>
    </w:tbl>
    <w:p w14:paraId="075021C0" w14:textId="77777777" w:rsidR="00245C19" w:rsidRPr="00DE49D4" w:rsidRDefault="00245C19" w:rsidP="00245C19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14:paraId="282B7C5F" w14:textId="77777777" w:rsidR="00245C19" w:rsidRPr="00DE49D4" w:rsidRDefault="00245C19" w:rsidP="00245C19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DE49D4">
        <w:rPr>
          <w:rFonts w:ascii="TH SarabunIT๙" w:hAnsi="TH SarabunIT๙" w:cs="TH SarabunIT๙"/>
          <w:b/>
          <w:bCs/>
          <w:sz w:val="32"/>
          <w:szCs w:val="32"/>
          <w:cs/>
        </w:rPr>
        <w:t>คำอธิบายตัวบ่งชี้</w:t>
      </w:r>
      <w:r w:rsidRPr="00DE49D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274F1624" w14:textId="77777777" w:rsidR="00245C19" w:rsidRPr="00DE49D4" w:rsidRDefault="00245C19" w:rsidP="00245C19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DE49D4">
        <w:rPr>
          <w:rFonts w:ascii="TH SarabunIT๙" w:hAnsi="TH SarabunIT๙" w:cs="TH SarabunIT๙"/>
          <w:sz w:val="32"/>
          <w:szCs w:val="32"/>
          <w:cs/>
        </w:rPr>
        <w:t>การจะพัฒนาผู้เรียนให้มีคุณสมบัติตามหลักสูตรกำหนด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ควรมีการจัดการเรียนการสอนที่สนองความต้องการจำเป็นของผู้เรียน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ส่งเสริมทักษะ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การแสวงหาความรู้และการเรียนรู้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อาจารย์ประจำ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จึงต้องทำวิจัย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ที่มาจากสถานการณ์จริงในพื้นที่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เพื่อพัฒนาการเรียนการสอน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อันจะส่งผลให้เกิดนวัตกรรมการเรียนการสอนที่มีคุณค่า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และเพิ่มประสิทธิภาพการเรียนการสอน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0111D73" w14:textId="77777777" w:rsidR="00245C19" w:rsidRPr="00DE49D4" w:rsidRDefault="00245C19" w:rsidP="00245C19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DE49D4">
        <w:rPr>
          <w:rFonts w:ascii="TH SarabunIT๙" w:hAnsi="TH SarabunIT๙" w:cs="TH SarabunIT๙"/>
          <w:b/>
          <w:bCs/>
          <w:sz w:val="32"/>
          <w:szCs w:val="32"/>
          <w:cs/>
        </w:rPr>
        <w:t>เกณฑ์การประเมิน</w:t>
      </w:r>
      <w:r w:rsidRPr="00DE49D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4BA38B5C" w14:textId="77777777" w:rsidR="00245C19" w:rsidRPr="00DE49D4" w:rsidRDefault="00245C19" w:rsidP="00245C19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DE49D4">
        <w:rPr>
          <w:rFonts w:ascii="TH SarabunIT๙" w:hAnsi="TH SarabunIT๙" w:cs="TH SarabunIT๙"/>
          <w:sz w:val="32"/>
          <w:szCs w:val="32"/>
          <w:cs/>
        </w:rPr>
        <w:t>มีงานวิจัยที่มาจากสถานการณ์จริงในพื้นที่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และเป็นประเด็นสำคัญ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มีการสืบค้นที่ซับซ้อน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มาจัดทำเป็นงานวิจัยเพื่อใช้ในการเรียนในสถานศึกษาและหน่วยปฏิบัตินำไปเป็นกรณีตัวอย่างในการแก้ปัญหา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อย่างน้อย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๑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ชิ้นต่อหน่วยงาน</w:t>
      </w:r>
      <w:r w:rsidRPr="00DE49D4">
        <w:rPr>
          <w:rFonts w:ascii="TH SarabunIT๙" w:hAnsi="TH SarabunIT๙" w:cs="TH SarabunIT๙"/>
          <w:sz w:val="32"/>
          <w:szCs w:val="32"/>
        </w:rPr>
        <w:t xml:space="preserve"> (</w:t>
      </w:r>
      <w:r w:rsidRPr="00DE49D4">
        <w:rPr>
          <w:rFonts w:ascii="TH SarabunIT๙" w:hAnsi="TH SarabunIT๙" w:cs="TH SarabunIT๙"/>
          <w:sz w:val="32"/>
          <w:szCs w:val="32"/>
          <w:cs/>
        </w:rPr>
        <w:t>ทั้งนี้ต้องเป็นงานวิจัย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๕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บท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และผ่านการประเมินรับรองโดยผู้ทรงคุณวุฒิจากภายนอก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๓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คน</w:t>
      </w:r>
      <w:r w:rsidRPr="00DE49D4">
        <w:rPr>
          <w:rFonts w:ascii="TH SarabunIT๙" w:hAnsi="TH SarabunIT๙" w:cs="TH SarabunIT๙"/>
          <w:sz w:val="32"/>
          <w:szCs w:val="32"/>
        </w:rPr>
        <w:t>) (</w:t>
      </w:r>
      <w:r w:rsidRPr="00DE49D4">
        <w:rPr>
          <w:rFonts w:ascii="TH SarabunIT๙" w:hAnsi="TH SarabunIT๙" w:cs="TH SarabunIT๙"/>
          <w:sz w:val="32"/>
          <w:szCs w:val="32"/>
          <w:cs/>
        </w:rPr>
        <w:t>ผลงาน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๑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ชิ้น</w:t>
      </w:r>
      <w:r w:rsidRPr="00DE49D4">
        <w:rPr>
          <w:rFonts w:ascii="TH SarabunIT๙" w:hAnsi="TH SarabunIT๙" w:cs="TH SarabunIT๙"/>
          <w:sz w:val="32"/>
          <w:szCs w:val="32"/>
        </w:rPr>
        <w:t xml:space="preserve"> : </w:t>
      </w:r>
      <w:r w:rsidRPr="00DE49D4">
        <w:rPr>
          <w:rFonts w:ascii="TH SarabunIT๙" w:hAnsi="TH SarabunIT๙" w:cs="TH SarabunIT๙"/>
          <w:sz w:val="32"/>
          <w:szCs w:val="32"/>
          <w:cs/>
        </w:rPr>
        <w:t>๒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คะแนน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นำไปใช้</w:t>
      </w:r>
      <w:r w:rsidRPr="00DE49D4">
        <w:rPr>
          <w:rFonts w:ascii="TH SarabunIT๙" w:hAnsi="TH SarabunIT๙" w:cs="TH SarabunIT๙"/>
          <w:sz w:val="32"/>
          <w:szCs w:val="32"/>
        </w:rPr>
        <w:t xml:space="preserve"> : </w:t>
      </w:r>
      <w:r w:rsidRPr="00DE49D4">
        <w:rPr>
          <w:rFonts w:ascii="TH SarabunIT๙" w:hAnsi="TH SarabunIT๙" w:cs="TH SarabunIT๙"/>
          <w:sz w:val="32"/>
          <w:szCs w:val="32"/>
          <w:cs/>
        </w:rPr>
        <w:t>๓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คะแนน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โดยแบ่งเป็น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หน่วยศึกษาอบรมใช้เอง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๑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คะแนน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หน่วยงานภายนอกใช้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๒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คะแนน</w:t>
      </w:r>
      <w:r w:rsidRPr="00DE49D4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5C26264E" w14:textId="77777777" w:rsidR="00245C19" w:rsidRPr="00DE49D4" w:rsidRDefault="00245C19" w:rsidP="00245C19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DE49D4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  <w:r w:rsidRPr="00DE49D4">
        <w:rPr>
          <w:rFonts w:ascii="TH SarabunIT๙" w:hAnsi="TH SarabunIT๙" w:cs="TH SarabunIT๙"/>
          <w:b/>
          <w:bCs/>
          <w:sz w:val="32"/>
          <w:szCs w:val="32"/>
        </w:rPr>
        <w:t xml:space="preserve"> : </w:t>
      </w:r>
      <w:r w:rsidRPr="00DE49D4">
        <w:rPr>
          <w:rFonts w:ascii="TH SarabunIT๙" w:hAnsi="TH SarabunIT๙" w:cs="TH SarabunIT๙"/>
          <w:b/>
          <w:bCs/>
          <w:sz w:val="32"/>
          <w:szCs w:val="32"/>
          <w:cs/>
        </w:rPr>
        <w:t>ตัวบ่งชี้ที่</w:t>
      </w:r>
      <w:r w:rsidRPr="00DE49D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b/>
          <w:bCs/>
          <w:sz w:val="32"/>
          <w:szCs w:val="32"/>
          <w:cs/>
        </w:rPr>
        <w:t>๑๒</w:t>
      </w:r>
      <w:r w:rsidRPr="00DE49D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b/>
          <w:bCs/>
          <w:sz w:val="32"/>
          <w:szCs w:val="32"/>
          <w:cs/>
        </w:rPr>
        <w:t>ไม่สามารถนับรวมกับตัวบ่งชี้ที่</w:t>
      </w:r>
      <w:r w:rsidRPr="00DE49D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b/>
          <w:bCs/>
          <w:sz w:val="32"/>
          <w:szCs w:val="32"/>
          <w:cs/>
        </w:rPr>
        <w:t>๑๑</w:t>
      </w:r>
      <w:r w:rsidRPr="00DE49D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b/>
          <w:bCs/>
          <w:sz w:val="32"/>
          <w:szCs w:val="32"/>
          <w:cs/>
        </w:rPr>
        <w:t>ได้</w:t>
      </w:r>
      <w:r w:rsidRPr="00DE49D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3E986F07" w14:textId="77777777" w:rsidR="00245C19" w:rsidRPr="00DE49D4" w:rsidRDefault="00245C19" w:rsidP="00245C19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DE49D4">
        <w:rPr>
          <w:rFonts w:ascii="TH SarabunIT๙" w:hAnsi="TH SarabunIT๙" w:cs="TH SarabunIT๙"/>
          <w:b/>
          <w:bCs/>
          <w:sz w:val="32"/>
          <w:szCs w:val="32"/>
          <w:cs/>
        </w:rPr>
        <w:t>เกณฑ์การให้คะแนนตัวบ่งชี้</w:t>
      </w:r>
      <w:r w:rsidRPr="00DE49D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78E84092" w14:textId="77777777" w:rsidR="00245C19" w:rsidRPr="00DE49D4" w:rsidRDefault="00245C19" w:rsidP="00245C19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DE49D4">
        <w:rPr>
          <w:rFonts w:ascii="TH SarabunIT๙" w:hAnsi="TH SarabunIT๙" w:cs="TH SarabunIT๙"/>
          <w:sz w:val="32"/>
          <w:szCs w:val="32"/>
          <w:cs/>
        </w:rPr>
        <w:lastRenderedPageBreak/>
        <w:t>ใช้คะแนนจากประเด็นการพิจารณา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คะแนนเต็ม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๕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10229DD" w14:textId="77777777" w:rsidR="00245C19" w:rsidRPr="00DE49D4" w:rsidRDefault="00245C19" w:rsidP="00245C19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DE49D4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ข้อมูลประกอบการพิจารณา</w:t>
      </w:r>
      <w:r w:rsidRPr="00DE49D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4B0CAA79" w14:textId="77777777" w:rsidR="00245C19" w:rsidRPr="00DE49D4" w:rsidRDefault="00245C19" w:rsidP="00245C19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DE49D4">
        <w:rPr>
          <w:rFonts w:ascii="TH SarabunIT๙" w:hAnsi="TH SarabunIT๙" w:cs="TH SarabunIT๙"/>
          <w:sz w:val="32"/>
          <w:szCs w:val="32"/>
          <w:cs/>
        </w:rPr>
        <w:t>๑</w:t>
      </w:r>
      <w:r w:rsidRPr="00DE49D4">
        <w:rPr>
          <w:rFonts w:ascii="TH SarabunIT๙" w:hAnsi="TH SarabunIT๙" w:cs="TH SarabunIT๙"/>
          <w:sz w:val="32"/>
          <w:szCs w:val="32"/>
        </w:rPr>
        <w:t xml:space="preserve">. </w:t>
      </w:r>
      <w:r w:rsidRPr="00DE49D4">
        <w:rPr>
          <w:rFonts w:ascii="TH SarabunIT๙" w:hAnsi="TH SarabunIT๙" w:cs="TH SarabunIT๙"/>
          <w:sz w:val="32"/>
          <w:szCs w:val="32"/>
          <w:cs/>
        </w:rPr>
        <w:t>ผลงานวิจัยที่มาจากสถานการณ์จริงในพื้นที่ฉบับสมบูรณ์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FF4BDB9" w14:textId="77777777" w:rsidR="00245C19" w:rsidRPr="00DE49D4" w:rsidRDefault="00245C19" w:rsidP="00245C19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DE49D4">
        <w:rPr>
          <w:rFonts w:ascii="TH SarabunIT๙" w:hAnsi="TH SarabunIT๙" w:cs="TH SarabunIT๙"/>
          <w:sz w:val="32"/>
          <w:szCs w:val="32"/>
          <w:cs/>
        </w:rPr>
        <w:t>๒</w:t>
      </w:r>
      <w:r w:rsidRPr="00DE49D4">
        <w:rPr>
          <w:rFonts w:ascii="TH SarabunIT๙" w:hAnsi="TH SarabunIT๙" w:cs="TH SarabunIT๙"/>
          <w:sz w:val="32"/>
          <w:szCs w:val="32"/>
        </w:rPr>
        <w:t xml:space="preserve">. </w:t>
      </w:r>
      <w:r w:rsidRPr="00DE49D4">
        <w:rPr>
          <w:rFonts w:ascii="TH SarabunIT๙" w:hAnsi="TH SarabunIT๙" w:cs="TH SarabunIT๙"/>
          <w:sz w:val="32"/>
          <w:szCs w:val="32"/>
          <w:cs/>
        </w:rPr>
        <w:t>เอกสารหรือหลักฐานการประเมินรับรองผลงานวิจัยโดยผู้ทรงคุณวุฒิจากภายนอก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๓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คน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B1F3860" w14:textId="77777777" w:rsidR="00245C19" w:rsidRPr="00DE49D4" w:rsidRDefault="00245C19" w:rsidP="00245C19">
      <w:pPr>
        <w:ind w:firstLine="7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DE49D4">
        <w:rPr>
          <w:rFonts w:ascii="TH SarabunIT๙" w:hAnsi="TH SarabunIT๙" w:cs="TH SarabunIT๙"/>
          <w:sz w:val="32"/>
          <w:szCs w:val="32"/>
          <w:cs/>
        </w:rPr>
        <w:t>๓</w:t>
      </w:r>
      <w:r w:rsidRPr="00DE49D4">
        <w:rPr>
          <w:rFonts w:ascii="TH SarabunIT๙" w:hAnsi="TH SarabunIT๙" w:cs="TH SarabunIT๙"/>
          <w:sz w:val="32"/>
          <w:szCs w:val="32"/>
        </w:rPr>
        <w:t xml:space="preserve">. </w:t>
      </w:r>
      <w:r w:rsidRPr="00DE49D4">
        <w:rPr>
          <w:rFonts w:ascii="TH SarabunIT๙" w:hAnsi="TH SarabunIT๙" w:cs="TH SarabunIT๙"/>
          <w:sz w:val="32"/>
          <w:szCs w:val="32"/>
          <w:cs/>
        </w:rPr>
        <w:t>เอกสารหรือหลักฐานรับรองการใช้ประโยชน์จากหน่วยงานที่นำงานวิจัยไปใช้ประโยชน์</w:t>
      </w:r>
    </w:p>
    <w:tbl>
      <w:tblPr>
        <w:tblStyle w:val="a6"/>
        <w:tblW w:w="9243" w:type="dxa"/>
        <w:tblInd w:w="-34" w:type="dxa"/>
        <w:tblLook w:val="04A0" w:firstRow="1" w:lastRow="0" w:firstColumn="1" w:lastColumn="0" w:noHBand="0" w:noVBand="1"/>
      </w:tblPr>
      <w:tblGrid>
        <w:gridCol w:w="709"/>
        <w:gridCol w:w="5812"/>
        <w:gridCol w:w="2722"/>
      </w:tblGrid>
      <w:tr w:rsidR="00245C19" w:rsidRPr="00DE49D4" w14:paraId="48B3EF6A" w14:textId="77777777" w:rsidTr="0090262F">
        <w:tc>
          <w:tcPr>
            <w:tcW w:w="709" w:type="dxa"/>
          </w:tcPr>
          <w:p w14:paraId="67C2905E" w14:textId="77777777" w:rsidR="00245C19" w:rsidRPr="00DE49D4" w:rsidRDefault="00245C19" w:rsidP="009026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ข้อที่</w:t>
            </w:r>
          </w:p>
        </w:tc>
        <w:tc>
          <w:tcPr>
            <w:tcW w:w="5812" w:type="dxa"/>
          </w:tcPr>
          <w:p w14:paraId="2E2949A8" w14:textId="77777777" w:rsidR="00245C19" w:rsidRPr="00DE49D4" w:rsidRDefault="00245C19" w:rsidP="009026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722" w:type="dxa"/>
          </w:tcPr>
          <w:p w14:paraId="00FB6DE7" w14:textId="77777777" w:rsidR="00245C19" w:rsidRPr="00DE49D4" w:rsidRDefault="00245C19" w:rsidP="009026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รายการเอกสารหลักฐาน</w:t>
            </w:r>
          </w:p>
        </w:tc>
      </w:tr>
      <w:tr w:rsidR="00245C19" w:rsidRPr="00DE49D4" w14:paraId="49FE5B01" w14:textId="77777777" w:rsidTr="0090262F">
        <w:tc>
          <w:tcPr>
            <w:tcW w:w="709" w:type="dxa"/>
          </w:tcPr>
          <w:p w14:paraId="39F48DB3" w14:textId="77777777" w:rsidR="00245C19" w:rsidRPr="00DE49D4" w:rsidRDefault="00245C19" w:rsidP="0090262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5812" w:type="dxa"/>
          </w:tcPr>
          <w:p w14:paraId="75ECE94F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ผลงานวิจัยที่มาจากสถานการณจริงในพื้นที่ฉบับสมบูรณ์</w:t>
            </w:r>
          </w:p>
          <w:p w14:paraId="1CBF8160" w14:textId="77777777" w:rsidR="00245C19" w:rsidRPr="00DE49D4" w:rsidRDefault="00245C19" w:rsidP="0090262F">
            <w:pPr>
              <w:tabs>
                <w:tab w:val="left" w:pos="360"/>
                <w:tab w:val="left" w:pos="720"/>
                <w:tab w:val="left" w:pos="12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๑. มีคำสั่งแต่งตั้งคณะทำงานงานวิจัยที่มาสถานการณ์จริงในพื้นที่ เพื่อพิจารณาการทำงานวิจัยที่มาจากสถานการณ์จริงในพื้นที่เพื่อพัฒนาการเรียนการสอน ที่จะส่งผลให้เกิดนวัตกรรมการเรียนการสอนที่มีคุณค่าและเพิ่มประสิทธิภาพการเรียนการสอน</w:t>
            </w:r>
          </w:p>
          <w:p w14:paraId="79D2F525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๒. คณะทำงานได้จัดมีการประชุมเพื่อพิจารณาหัวข้อเรื่องในการทำวิจัยที่มาจากสถานการณ์จริงในพื้นที่ เรื่อง การตั้งจุดตรวจ จุดสกัด</w:t>
            </w:r>
          </w:p>
        </w:tc>
        <w:tc>
          <w:tcPr>
            <w:tcW w:w="2722" w:type="dxa"/>
          </w:tcPr>
          <w:p w14:paraId="2D139244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เอกสารหมายเลข 1.1</w:t>
            </w:r>
          </w:p>
          <w:p w14:paraId="62DEFE10" w14:textId="77777777" w:rsidR="00245C19" w:rsidRPr="00DE49D4" w:rsidRDefault="00245C19" w:rsidP="0090262F">
            <w:pPr>
              <w:tabs>
                <w:tab w:val="left" w:pos="360"/>
                <w:tab w:val="left" w:pos="720"/>
                <w:tab w:val="left" w:pos="12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คำสั่งแต่งตั้งคณะทำงานงานวิจัยที่มาสถานการณ์จริงในพื้นที่</w:t>
            </w:r>
          </w:p>
          <w:p w14:paraId="1FC590F8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เอกสารหมายเลข 1.๒</w:t>
            </w:r>
          </w:p>
          <w:p w14:paraId="795735CF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หนังสือเชิญเป็นผู้ทรงคุณวุฒิ</w:t>
            </w:r>
          </w:p>
          <w:p w14:paraId="21B83D7D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เอกสารหมายเลข 1.๓</w:t>
            </w:r>
          </w:p>
          <w:p w14:paraId="341B9E7B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หนังสือเชิญประชุมเพื่อกำหนดหัวข้องานวิจัย</w:t>
            </w:r>
          </w:p>
          <w:p w14:paraId="229BA5C2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เอกสารหมายเลข 1.๔</w:t>
            </w:r>
          </w:p>
          <w:p w14:paraId="4832CB7C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รายงานการประชุม</w:t>
            </w:r>
          </w:p>
          <w:p w14:paraId="5FB51CE0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เอกสารหมายเลข 1.๕</w:t>
            </w:r>
          </w:p>
          <w:p w14:paraId="4221AC7E" w14:textId="77777777" w:rsidR="00245C19" w:rsidRPr="00DE49D4" w:rsidRDefault="00245C19" w:rsidP="0090262F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ผลงานวิจัยที่มาจากสถานการณ์จริงในพื้นที่ฉบับสมบูรณ์</w:t>
            </w:r>
          </w:p>
          <w:p w14:paraId="20E345ED" w14:textId="77777777" w:rsidR="00245C19" w:rsidRPr="00DE49D4" w:rsidRDefault="00245C19" w:rsidP="0090262F">
            <w:pPr>
              <w:tabs>
                <w:tab w:val="left" w:pos="360"/>
                <w:tab w:val="left" w:pos="720"/>
                <w:tab w:val="left" w:pos="12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45C19" w:rsidRPr="00DE49D4" w14:paraId="1EEF349A" w14:textId="77777777" w:rsidTr="0090262F">
        <w:tc>
          <w:tcPr>
            <w:tcW w:w="709" w:type="dxa"/>
          </w:tcPr>
          <w:p w14:paraId="3DF62143" w14:textId="77777777" w:rsidR="00245C19" w:rsidRPr="00DE49D4" w:rsidRDefault="00245C19" w:rsidP="0090262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5812" w:type="dxa"/>
          </w:tcPr>
          <w:p w14:paraId="2666D066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การประเมินรับรองผลงานวิจัยโดยผูทรงคุณวุฒิจากภายนอก ๓ คน</w:t>
            </w:r>
          </w:p>
          <w:p w14:paraId="5155905A" w14:textId="77777777" w:rsidR="00245C19" w:rsidRPr="00DE49D4" w:rsidRDefault="00245C19" w:rsidP="0090262F">
            <w:pPr>
              <w:tabs>
                <w:tab w:val="left" w:pos="360"/>
                <w:tab w:val="left" w:pos="720"/>
                <w:tab w:val="left" w:pos="1260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กก.๙ บก.กฝ.บช.ตชด. ได้ให้ผู้ทรงคุณวุฒิจากหน่วยงายภายนอกให้การับรองผลงานวิจัย จำนวน ๓ คน</w:t>
            </w:r>
          </w:p>
        </w:tc>
        <w:tc>
          <w:tcPr>
            <w:tcW w:w="2722" w:type="dxa"/>
          </w:tcPr>
          <w:p w14:paraId="5A8FA87B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เอกสารหมายเลข 2.1</w:t>
            </w:r>
          </w:p>
          <w:p w14:paraId="543F6414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เอกสารรับรองงานวิจัยจากผู้ทรงคุณวุฒิ จำนวน ๓ คน</w:t>
            </w:r>
          </w:p>
        </w:tc>
      </w:tr>
      <w:tr w:rsidR="00245C19" w:rsidRPr="00DE49D4" w14:paraId="4253CA29" w14:textId="77777777" w:rsidTr="0090262F">
        <w:tc>
          <w:tcPr>
            <w:tcW w:w="709" w:type="dxa"/>
          </w:tcPr>
          <w:p w14:paraId="59C1A98C" w14:textId="77777777" w:rsidR="00245C19" w:rsidRPr="00DE49D4" w:rsidRDefault="00245C19" w:rsidP="0090262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5812" w:type="dxa"/>
          </w:tcPr>
          <w:p w14:paraId="75924323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การใชประโยชนจากหนวยงานที่นํางานวิจัยไปใชประโยชน์</w:t>
            </w:r>
          </w:p>
          <w:p w14:paraId="07268968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1.นำเสนอผลการวิจัยให้กับศูนย์ฝึกอบรมตำรวจภาค ๙ นำไปใช้ในการเรียนการสอนของหลักสูตรนักเรียนสิบตำรวจ</w:t>
            </w:r>
          </w:p>
          <w:p w14:paraId="6C721FA3" w14:textId="77777777" w:rsidR="00245C19" w:rsidRPr="00DE49D4" w:rsidRDefault="00245C19" w:rsidP="0090262F">
            <w:pPr>
              <w:tabs>
                <w:tab w:val="left" w:pos="360"/>
                <w:tab w:val="left" w:pos="720"/>
                <w:tab w:val="left" w:pos="1260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DE49D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2.กก.๙ บก.กฝ.บช.ตชด. ได้นำผลงานวิจัย ไปให้ความรู้แก่ผู้เข้ารับการฝึกอบรมหลักสูตร ตชด.ประจำปี และหลักสูตร นักเรียนนายสิบตำรวจ</w:t>
            </w:r>
          </w:p>
        </w:tc>
        <w:tc>
          <w:tcPr>
            <w:tcW w:w="2722" w:type="dxa"/>
          </w:tcPr>
          <w:p w14:paraId="7134ADA4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เอกสารหมายเลข 3.1</w:t>
            </w:r>
          </w:p>
          <w:p w14:paraId="0CF66F7B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หนังสือนำส่งผลงานการวิจัยไปให้ ศฝร.ภ.๙ นำไปใช้ประโยชน์</w:t>
            </w:r>
          </w:p>
          <w:p w14:paraId="651F81BF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เอกสารหมายเลข 3.1</w:t>
            </w:r>
          </w:p>
          <w:p w14:paraId="04C161D8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หนังสือตอบรับจาก ศฝร.ภาค ๙</w:t>
            </w:r>
          </w:p>
          <w:p w14:paraId="09D34CB3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เอกสารหมายเลข ๓.๓</w:t>
            </w:r>
          </w:p>
          <w:p w14:paraId="0A322F78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แผนการสอนงานวิจัย</w:t>
            </w:r>
          </w:p>
        </w:tc>
      </w:tr>
    </w:tbl>
    <w:p w14:paraId="4275EBDA" w14:textId="77777777" w:rsidR="00245C19" w:rsidRPr="00DE49D4" w:rsidRDefault="00245C19" w:rsidP="00245C19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E49D4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การประเมินตนเอง</w:t>
      </w:r>
    </w:p>
    <w:tbl>
      <w:tblPr>
        <w:tblStyle w:val="a6"/>
        <w:tblW w:w="9214" w:type="dxa"/>
        <w:tblInd w:w="-5" w:type="dxa"/>
        <w:tblLook w:val="04A0" w:firstRow="1" w:lastRow="0" w:firstColumn="1" w:lastColumn="0" w:noHBand="0" w:noVBand="1"/>
      </w:tblPr>
      <w:tblGrid>
        <w:gridCol w:w="1843"/>
        <w:gridCol w:w="2268"/>
        <w:gridCol w:w="2410"/>
        <w:gridCol w:w="2693"/>
      </w:tblGrid>
      <w:tr w:rsidR="00245C19" w:rsidRPr="00DE49D4" w14:paraId="3DE9F3E9" w14:textId="77777777" w:rsidTr="0090262F">
        <w:tc>
          <w:tcPr>
            <w:tcW w:w="1843" w:type="dxa"/>
          </w:tcPr>
          <w:p w14:paraId="40E5D93F" w14:textId="77777777" w:rsidR="00245C19" w:rsidRPr="00DE49D4" w:rsidRDefault="00245C19" w:rsidP="009026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268" w:type="dxa"/>
          </w:tcPr>
          <w:p w14:paraId="4CCC1190" w14:textId="77777777" w:rsidR="00245C19" w:rsidRPr="00DE49D4" w:rsidRDefault="00245C19" w:rsidP="009026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ผลการประเมินตนเอง</w:t>
            </w:r>
          </w:p>
        </w:tc>
        <w:tc>
          <w:tcPr>
            <w:tcW w:w="2410" w:type="dxa"/>
          </w:tcPr>
          <w:p w14:paraId="4BCAACAF" w14:textId="77777777" w:rsidR="00245C19" w:rsidRPr="00DE49D4" w:rsidRDefault="00245C19" w:rsidP="009026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ระดับการประเมิน</w:t>
            </w:r>
          </w:p>
        </w:tc>
        <w:tc>
          <w:tcPr>
            <w:tcW w:w="2693" w:type="dxa"/>
          </w:tcPr>
          <w:p w14:paraId="394F9A94" w14:textId="77777777" w:rsidR="00245C19" w:rsidRPr="00DE49D4" w:rsidRDefault="00245C19" w:rsidP="009026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การบรรลุเป้าหมาย</w:t>
            </w:r>
          </w:p>
        </w:tc>
      </w:tr>
      <w:tr w:rsidR="00245C19" w:rsidRPr="00DE49D4" w14:paraId="0644009D" w14:textId="77777777" w:rsidTr="0090262F">
        <w:tc>
          <w:tcPr>
            <w:tcW w:w="1843" w:type="dxa"/>
          </w:tcPr>
          <w:p w14:paraId="533F0ACF" w14:textId="77777777" w:rsidR="00245C19" w:rsidRPr="00DE49D4" w:rsidRDefault="00245C19" w:rsidP="0090262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2268" w:type="dxa"/>
          </w:tcPr>
          <w:p w14:paraId="348E86E2" w14:textId="77777777" w:rsidR="00245C19" w:rsidRPr="00DE49D4" w:rsidRDefault="00245C19" w:rsidP="0090262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2410" w:type="dxa"/>
          </w:tcPr>
          <w:p w14:paraId="5AD96437" w14:textId="77777777" w:rsidR="00245C19" w:rsidRPr="00DE49D4" w:rsidRDefault="00245C19" w:rsidP="0090262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ดี</w:t>
            </w:r>
          </w:p>
        </w:tc>
        <w:tc>
          <w:tcPr>
            <w:tcW w:w="2693" w:type="dxa"/>
          </w:tcPr>
          <w:p w14:paraId="60E68332" w14:textId="77777777" w:rsidR="00245C19" w:rsidRPr="00DE49D4" w:rsidRDefault="00245C19" w:rsidP="0090262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บรรลุ</w:t>
            </w:r>
          </w:p>
        </w:tc>
      </w:tr>
    </w:tbl>
    <w:p w14:paraId="79D84CA4" w14:textId="77777777" w:rsidR="00245C19" w:rsidRPr="00DE49D4" w:rsidRDefault="00245C19" w:rsidP="00245C19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DE49D4">
        <w:rPr>
          <w:rFonts w:ascii="TH SarabunIT๙" w:hAnsi="TH SarabunIT๙" w:cs="TH SarabunIT๙"/>
          <w:b/>
          <w:bCs/>
          <w:sz w:val="32"/>
          <w:szCs w:val="32"/>
          <w:cs/>
        </w:rPr>
        <w:t>จุดแข็ง/แนวทางการเสริมจุดแข็ง</w:t>
      </w:r>
    </w:p>
    <w:p w14:paraId="7A0125F6" w14:textId="77777777" w:rsidR="00245C19" w:rsidRPr="00DE49D4" w:rsidRDefault="00245C19" w:rsidP="00245C19">
      <w:pPr>
        <w:tabs>
          <w:tab w:val="left" w:pos="851"/>
          <w:tab w:val="left" w:pos="1134"/>
        </w:tabs>
        <w:spacing w:line="18" w:lineRule="atLeas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E49D4">
        <w:rPr>
          <w:rFonts w:ascii="TH SarabunIT๙" w:hAnsi="TH SarabunIT๙" w:cs="TH SarabunIT๙"/>
          <w:spacing w:val="-12"/>
          <w:sz w:val="32"/>
          <w:szCs w:val="32"/>
          <w:cs/>
        </w:rPr>
        <w:tab/>
        <w:t>กก. ๙ บก.กฝ.บช.ตชด. มีบุคลากรที่มีวุฒิการศึกษาระดับปริญญาโท และมีความสามารถในการจัดทำงานวิจัย</w:t>
      </w:r>
      <w:r w:rsidRPr="00DE49D4">
        <w:rPr>
          <w:rFonts w:ascii="TH SarabunIT๙" w:hAnsi="TH SarabunIT๙" w:cs="TH SarabunIT๙"/>
          <w:b/>
          <w:bCs/>
          <w:sz w:val="32"/>
          <w:szCs w:val="32"/>
          <w:cs/>
        </w:rPr>
        <w:t>จุดที่ควรพัฒนา/ข้อเสนอแนะ</w:t>
      </w:r>
    </w:p>
    <w:p w14:paraId="191A4E46" w14:textId="77777777" w:rsidR="00245C19" w:rsidRPr="00DE49D4" w:rsidRDefault="00245C19" w:rsidP="00245C19">
      <w:pPr>
        <w:tabs>
          <w:tab w:val="left" w:pos="851"/>
          <w:tab w:val="left" w:pos="1134"/>
        </w:tabs>
        <w:spacing w:line="18" w:lineRule="atLeas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E49D4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DE49D4">
        <w:rPr>
          <w:rFonts w:ascii="TH SarabunIT๙" w:hAnsi="TH SarabunIT๙" w:cs="TH SarabunIT๙"/>
          <w:b/>
          <w:bCs/>
          <w:sz w:val="32"/>
          <w:szCs w:val="32"/>
        </w:rPr>
        <w:t>-</w:t>
      </w:r>
    </w:p>
    <w:p w14:paraId="2139894E" w14:textId="77777777" w:rsidR="00245C19" w:rsidRPr="00DE49D4" w:rsidRDefault="00245C19" w:rsidP="00245C19">
      <w:pPr>
        <w:ind w:firstLine="7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DE49D4">
        <w:rPr>
          <w:rFonts w:ascii="TH SarabunIT๙" w:hAnsi="TH SarabunIT๙" w:cs="TH SarabunIT๙"/>
          <w:b/>
          <w:bCs/>
          <w:sz w:val="32"/>
          <w:szCs w:val="32"/>
          <w:cs/>
        </w:rPr>
        <w:t>**************************************</w:t>
      </w:r>
    </w:p>
    <w:p w14:paraId="37553FD1" w14:textId="77777777" w:rsidR="00245C19" w:rsidRPr="00DE49D4" w:rsidRDefault="00245C19" w:rsidP="00245C19">
      <w:pPr>
        <w:autoSpaceDE w:val="0"/>
        <w:autoSpaceDN w:val="0"/>
        <w:adjustRightInd w:val="0"/>
        <w:rPr>
          <w:rFonts w:ascii="TH SarabunIT๙" w:hAnsi="TH SarabunIT๙" w:cs="TH SarabunIT๙"/>
          <w:color w:val="000000"/>
          <w:sz w:val="32"/>
          <w:szCs w:val="32"/>
        </w:rPr>
      </w:pPr>
      <w:r w:rsidRPr="00DE49D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องค์ประกอบที่</w:t>
      </w:r>
      <w:r w:rsidRPr="00DE49D4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3 </w:t>
      </w:r>
      <w:r w:rsidRPr="00DE49D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บริการวิชาการและทำนุบำรุงศิลปะและวัฒนธรรม</w:t>
      </w:r>
      <w:r w:rsidRPr="00DE49D4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</w:p>
    <w:p w14:paraId="5C7DFD88" w14:textId="77777777" w:rsidR="00245C19" w:rsidRPr="00DE49D4" w:rsidRDefault="00245C19" w:rsidP="00245C19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การบริการทางวิชาการแก่สังคมเป็นหนึ่งในภารกิจของหน่วยศึกษาอบรม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ซึ่งหน่วยศึกษาอบรม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พึงให้บริการทางวิชาการแก่ชุมชน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สังคม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และประเทศชาติ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ในรูปแบบต่างๆ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ตามความถนัดและ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ความเชี่ยวชาญ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การให้บริการทางวิชาการอาจให้เปล่าโดยไม่คิดค่าใช้จ่ายหรืออาจคิดค่าใช้จ่ายตามความเหมาะสม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โดยให้บริการทั้งหน่วยงานภาครัฐและเอกชน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หน่วยงานอิสระ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หน่วยงานสาธารณะ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ชุมชน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และสังคมโดยกว้าง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การทำนุบำรุงศิลปะและวัฒนธรรมถือเป็นพันธกิจประการหนึ่งของหน่วยศึกษาอบรม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ดังนั้นหน่วยศึกษาอบรมจึงต้องมีระบบและกลไกการดำเนินงานด้านนี้ให้เป็นไปอย่างมีประสิทธิภาพและคุณภาพ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โดยอาจมีจุดเน้นเฉพาะที่แตกต่างกันตามปรัชญา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และธรรมชาติของหน่วยศึกษาอบรม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และมีการบูรณาการเข้ากับพันธกิจอื่นๆ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โดยเฉพาะการผลิตผู้เรียน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รวมทั้งมีการจัดกิจกรรมที่ฟื้นฟู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อนุรักษ์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สืบสาน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พัฒนา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เผยแพร่ศิลปะและวัฒนธรรม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สร้างสรรค์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ส่งเสริมภูมิปัญญาท้องถิ่นให้เป็นรากฐาน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การพัฒนาองค์ความรู้ที่ดีขึ้น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tbl>
      <w:tblPr>
        <w:tblW w:w="989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06"/>
        <w:gridCol w:w="284"/>
      </w:tblGrid>
      <w:tr w:rsidR="00245C19" w:rsidRPr="00DE49D4" w14:paraId="489F36F3" w14:textId="77777777" w:rsidTr="0090262F">
        <w:trPr>
          <w:trHeight w:val="215"/>
        </w:trPr>
        <w:tc>
          <w:tcPr>
            <w:tcW w:w="9606" w:type="dxa"/>
          </w:tcPr>
          <w:p w14:paraId="6874249E" w14:textId="77777777" w:rsidR="00245C19" w:rsidRPr="00DE49D4" w:rsidRDefault="00245C19" w:rsidP="009026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ประกอบด้วย</w:t>
            </w:r>
            <w:r w:rsidRPr="00DE49D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DE49D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๒</w:t>
            </w:r>
            <w:r w:rsidRPr="00DE49D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DE49D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ด้าน</w:t>
            </w:r>
            <w:r w:rsidRPr="00DE49D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DE49D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๒</w:t>
            </w:r>
            <w:r w:rsidRPr="00DE49D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DE49D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ตัวบ่งชี้</w:t>
            </w:r>
            <w:r w:rsidRPr="00DE49D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DE49D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ได้แก่</w:t>
            </w:r>
            <w:r w:rsidRPr="00DE49D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DE49D4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ด้าน</w:t>
            </w:r>
            <w:r w:rsidRPr="00DE49D4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  <w:tbl>
            <w:tblPr>
              <w:tblStyle w:val="a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434"/>
              <w:gridCol w:w="5670"/>
            </w:tblGrid>
            <w:tr w:rsidR="00245C19" w:rsidRPr="00DE49D4" w14:paraId="012DB9D9" w14:textId="77777777" w:rsidTr="0090262F">
              <w:tc>
                <w:tcPr>
                  <w:tcW w:w="3434" w:type="dxa"/>
                </w:tcPr>
                <w:p w14:paraId="4AADB5E9" w14:textId="77777777" w:rsidR="00245C19" w:rsidRPr="00DE49D4" w:rsidRDefault="00245C19" w:rsidP="0090262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</w:pPr>
                  <w:r w:rsidRPr="00DE49D4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ด้าน</w:t>
                  </w:r>
                </w:p>
              </w:tc>
              <w:tc>
                <w:tcPr>
                  <w:tcW w:w="5670" w:type="dxa"/>
                </w:tcPr>
                <w:p w14:paraId="052896CC" w14:textId="77777777" w:rsidR="00245C19" w:rsidRPr="00DE49D4" w:rsidRDefault="00245C19" w:rsidP="0090262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DE49D4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ตัวบ่งชี้</w:t>
                  </w:r>
                </w:p>
              </w:tc>
            </w:tr>
            <w:tr w:rsidR="00245C19" w:rsidRPr="00DE49D4" w14:paraId="2CC08EA3" w14:textId="77777777" w:rsidTr="0090262F">
              <w:tc>
                <w:tcPr>
                  <w:tcW w:w="3434" w:type="dxa"/>
                </w:tcPr>
                <w:p w14:paraId="523F73FA" w14:textId="77777777" w:rsidR="00245C19" w:rsidRPr="00DE49D4" w:rsidRDefault="00245C19" w:rsidP="0090262F">
                  <w:pPr>
                    <w:autoSpaceDE w:val="0"/>
                    <w:autoSpaceDN w:val="0"/>
                    <w:adjustRightInd w:val="0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DE49D4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๖.การบริการวิชาการ</w:t>
                  </w:r>
                </w:p>
              </w:tc>
              <w:tc>
                <w:tcPr>
                  <w:tcW w:w="5670" w:type="dxa"/>
                </w:tcPr>
                <w:p w14:paraId="675115DC" w14:textId="77777777" w:rsidR="00245C19" w:rsidRPr="00DE49D4" w:rsidRDefault="00245C19" w:rsidP="0090262F">
                  <w:pPr>
                    <w:autoSpaceDE w:val="0"/>
                    <w:autoSpaceDN w:val="0"/>
                    <w:adjustRightInd w:val="0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DE49D4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ตัวบ่งชี้ที่  ๑๓ การบริการวิชาการแก่ชุมชน</w:t>
                  </w:r>
                </w:p>
              </w:tc>
            </w:tr>
            <w:tr w:rsidR="00245C19" w:rsidRPr="00DE49D4" w14:paraId="15355CEA" w14:textId="77777777" w:rsidTr="0090262F">
              <w:tc>
                <w:tcPr>
                  <w:tcW w:w="3434" w:type="dxa"/>
                </w:tcPr>
                <w:p w14:paraId="722CC466" w14:textId="77777777" w:rsidR="00245C19" w:rsidRPr="00DE49D4" w:rsidRDefault="00245C19" w:rsidP="0090262F">
                  <w:pPr>
                    <w:autoSpaceDE w:val="0"/>
                    <w:autoSpaceDN w:val="0"/>
                    <w:adjustRightInd w:val="0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DE49D4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๗. การทำนุบำรุงศิลปะและวัฒนธรรม</w:t>
                  </w:r>
                </w:p>
              </w:tc>
              <w:tc>
                <w:tcPr>
                  <w:tcW w:w="5670" w:type="dxa"/>
                </w:tcPr>
                <w:p w14:paraId="3A777E4F" w14:textId="77777777" w:rsidR="00245C19" w:rsidRPr="00DE49D4" w:rsidRDefault="00245C19" w:rsidP="0090262F">
                  <w:pPr>
                    <w:autoSpaceDE w:val="0"/>
                    <w:autoSpaceDN w:val="0"/>
                    <w:adjustRightInd w:val="0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DE49D4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ตัวบ่งชี้ที่  ๑๔ ระบบและกลไกการทำนุบำรุงศิลปะและวัฒนธรรม</w:t>
                  </w:r>
                </w:p>
              </w:tc>
            </w:tr>
          </w:tbl>
          <w:p w14:paraId="3B3A4A09" w14:textId="77777777" w:rsidR="00245C19" w:rsidRPr="00DE49D4" w:rsidRDefault="00245C19" w:rsidP="009026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4" w:type="dxa"/>
          </w:tcPr>
          <w:p w14:paraId="46370A9E" w14:textId="77777777" w:rsidR="00245C19" w:rsidRPr="00DE49D4" w:rsidRDefault="00245C19" w:rsidP="009026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245C19" w:rsidRPr="00DE49D4" w14:paraId="28209CB4" w14:textId="77777777" w:rsidTr="0090262F">
        <w:trPr>
          <w:trHeight w:val="385"/>
        </w:trPr>
        <w:tc>
          <w:tcPr>
            <w:tcW w:w="9606" w:type="dxa"/>
          </w:tcPr>
          <w:p w14:paraId="1F0BE32B" w14:textId="77777777" w:rsidR="00245C19" w:rsidRPr="00DE49D4" w:rsidRDefault="00245C19" w:rsidP="009026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2BBD4F5E" w14:textId="77777777" w:rsidR="001A3061" w:rsidRDefault="001A3061" w:rsidP="009026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189A9F65" w14:textId="77777777" w:rsidR="001A3061" w:rsidRDefault="001A3061" w:rsidP="009026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7EE19BC9" w14:textId="77777777" w:rsidR="001A3061" w:rsidRDefault="001A3061" w:rsidP="009026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2616A8C3" w14:textId="77777777" w:rsidR="00245C19" w:rsidRPr="00DE49D4" w:rsidRDefault="00245C19" w:rsidP="009026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ตัวบ่งชี้ที่</w:t>
            </w:r>
            <w:r w:rsidRPr="00DE49D4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DE49D4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๑๓</w:t>
            </w:r>
            <w:r w:rsidRPr="00DE49D4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DE49D4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การบริการวิชาการแก่ชุมชน</w:t>
            </w:r>
            <w:r w:rsidRPr="00DE49D4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  <w:p w14:paraId="4E5506E6" w14:textId="77777777" w:rsidR="00245C19" w:rsidRPr="00DE49D4" w:rsidRDefault="00245C19" w:rsidP="009026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ชนิดตัวบ่งชี้</w:t>
            </w:r>
            <w:r w:rsidRPr="00DE49D4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DE49D4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กระบวนการ</w:t>
            </w:r>
            <w:r w:rsidRPr="00DE49D4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 + </w:t>
            </w:r>
            <w:r w:rsidRPr="00DE49D4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ผลลัพธ์</w:t>
            </w:r>
            <w:r w:rsidRPr="00DE49D4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  <w:tbl>
            <w:tblPr>
              <w:tblStyle w:val="a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93"/>
              <w:gridCol w:w="4111"/>
            </w:tblGrid>
            <w:tr w:rsidR="00245C19" w:rsidRPr="00DE49D4" w14:paraId="1965FB79" w14:textId="77777777" w:rsidTr="0090262F">
              <w:tc>
                <w:tcPr>
                  <w:tcW w:w="4993" w:type="dxa"/>
                  <w:shd w:val="clear" w:color="auto" w:fill="92D050"/>
                </w:tcPr>
                <w:p w14:paraId="2EF67907" w14:textId="77777777" w:rsidR="00245C19" w:rsidRPr="00DE49D4" w:rsidRDefault="00245C19" w:rsidP="0090262F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  <w:lang w:val="en-GB"/>
                    </w:rPr>
                  </w:pPr>
                  <w:r w:rsidRPr="00DE49D4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  <w:lang w:val="en-GB"/>
                    </w:rPr>
                    <w:t>ผู้กำกับดูแลตัวบ่งชี้</w:t>
                  </w:r>
                </w:p>
              </w:tc>
              <w:tc>
                <w:tcPr>
                  <w:tcW w:w="4111" w:type="dxa"/>
                  <w:shd w:val="clear" w:color="auto" w:fill="92D050"/>
                </w:tcPr>
                <w:p w14:paraId="408DC25B" w14:textId="77777777" w:rsidR="00245C19" w:rsidRPr="00DE49D4" w:rsidRDefault="00245C19" w:rsidP="0090262F">
                  <w:pP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DE49D4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ผู้จัดเก็บรวบรวมข้อมูล/รายงานผลการดำเนินงาน</w:t>
                  </w:r>
                </w:p>
              </w:tc>
            </w:tr>
            <w:tr w:rsidR="00245C19" w:rsidRPr="00DE49D4" w14:paraId="1F7C4B53" w14:textId="77777777" w:rsidTr="0090262F">
              <w:tc>
                <w:tcPr>
                  <w:tcW w:w="4993" w:type="dxa"/>
                  <w:shd w:val="clear" w:color="auto" w:fill="92D050"/>
                </w:tcPr>
                <w:p w14:paraId="786CFF56" w14:textId="77777777" w:rsidR="00245C19" w:rsidRPr="00DE49D4" w:rsidRDefault="00245C19" w:rsidP="0090262F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DE49D4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1. พ.ต.ท.ภูเบศ  สกุลโสภณ         สว.</w:t>
                  </w:r>
                  <w:r w:rsidRPr="00DE49D4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val="en-GB"/>
                    </w:rPr>
                    <w:t>กก.9 บก.กฝ.</w:t>
                  </w:r>
                  <w:r w:rsidRPr="00DE49D4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ฯ</w:t>
                  </w:r>
                </w:p>
                <w:p w14:paraId="088C70CB" w14:textId="77777777" w:rsidR="00245C19" w:rsidRPr="00DE49D4" w:rsidRDefault="00245C19" w:rsidP="0090262F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DE49D4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2. พ.ต.ต.อุดม   แก้วชูเสน          สว. </w:t>
                  </w:r>
                  <w:r w:rsidRPr="00DE49D4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val="en-GB"/>
                    </w:rPr>
                    <w:t>กก.9 บก.กฝ.</w:t>
                  </w:r>
                  <w:r w:rsidRPr="00DE49D4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ฯ</w:t>
                  </w:r>
                </w:p>
                <w:p w14:paraId="0ECFDA9D" w14:textId="77777777" w:rsidR="00245C19" w:rsidRPr="00DE49D4" w:rsidRDefault="00245C19" w:rsidP="0090262F">
                  <w:pPr>
                    <w:autoSpaceDE w:val="0"/>
                    <w:autoSpaceDN w:val="0"/>
                    <w:adjustRightInd w:val="0"/>
                    <w:rPr>
                      <w:rFonts w:ascii="TH SarabunIT๙" w:hAnsi="TH SarabunIT๙" w:cs="TH SarabunIT๙"/>
                      <w:sz w:val="32"/>
                      <w:szCs w:val="32"/>
                      <w:lang w:val="en-GB"/>
                    </w:rPr>
                  </w:pPr>
                  <w:r w:rsidRPr="00DE49D4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val="en-GB"/>
                    </w:rPr>
                    <w:t>3.ร.ต.อ.ยรรยง  ทองคำ  รอง สว.กก.9กฝ.ฯ</w:t>
                  </w:r>
                </w:p>
                <w:p w14:paraId="57027BB8" w14:textId="77777777" w:rsidR="00245C19" w:rsidRPr="00DE49D4" w:rsidRDefault="00245C19" w:rsidP="0090262F">
                  <w:pPr>
                    <w:autoSpaceDE w:val="0"/>
                    <w:autoSpaceDN w:val="0"/>
                    <w:adjustRightInd w:val="0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</w:pPr>
                  <w:r w:rsidRPr="00DE49D4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val="en-GB"/>
                    </w:rPr>
                    <w:t>4..ร.ต.ต.นันทพงศ์  บุญธิมา  รอง สว.กก.๙ บก.กฝ.</w:t>
                  </w:r>
                  <w:r w:rsidRPr="00DE49D4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ฯ</w:t>
                  </w:r>
                </w:p>
              </w:tc>
              <w:tc>
                <w:tcPr>
                  <w:tcW w:w="4111" w:type="dxa"/>
                  <w:shd w:val="clear" w:color="auto" w:fill="92D050"/>
                </w:tcPr>
                <w:p w14:paraId="15513503" w14:textId="77777777" w:rsidR="00245C19" w:rsidRPr="00DE49D4" w:rsidRDefault="00245C19" w:rsidP="0090262F">
                  <w:pPr>
                    <w:rPr>
                      <w:rFonts w:ascii="TH SarabunIT๙" w:hAnsi="TH SarabunIT๙" w:cs="TH SarabunIT๙"/>
                      <w:sz w:val="32"/>
                      <w:szCs w:val="32"/>
                      <w:lang w:val="en-GB"/>
                    </w:rPr>
                  </w:pPr>
                  <w:r w:rsidRPr="00DE49D4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val="en-GB"/>
                    </w:rPr>
                    <w:t>1.ร.ต.ต.นันทพงศ์  บุญธิมา   รอง สว.กก.๙ บก.กฝ.ฯ</w:t>
                  </w:r>
                </w:p>
                <w:p w14:paraId="676B6E88" w14:textId="77777777" w:rsidR="00245C19" w:rsidRPr="00DE49D4" w:rsidRDefault="00245C19" w:rsidP="0090262F">
                  <w:pPr>
                    <w:autoSpaceDE w:val="0"/>
                    <w:autoSpaceDN w:val="0"/>
                    <w:adjustRightInd w:val="0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</w:pPr>
                </w:p>
              </w:tc>
            </w:tr>
            <w:tr w:rsidR="00245C19" w:rsidRPr="00DE49D4" w14:paraId="00BD7079" w14:textId="77777777" w:rsidTr="0090262F">
              <w:tc>
                <w:tcPr>
                  <w:tcW w:w="4993" w:type="dxa"/>
                  <w:shd w:val="clear" w:color="auto" w:fill="92D050"/>
                </w:tcPr>
                <w:p w14:paraId="7E62628D" w14:textId="77777777" w:rsidR="00245C19" w:rsidRPr="00DE49D4" w:rsidRDefault="00245C19" w:rsidP="0090262F">
                  <w:pP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DE49D4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 xml:space="preserve">โทรศัพท์ </w:t>
                  </w:r>
                  <w:r w:rsidRPr="00DE49D4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๐๗๔- ๒๙๒๒๒๕</w:t>
                  </w:r>
                </w:p>
              </w:tc>
              <w:tc>
                <w:tcPr>
                  <w:tcW w:w="4111" w:type="dxa"/>
                  <w:shd w:val="clear" w:color="auto" w:fill="92D050"/>
                </w:tcPr>
                <w:p w14:paraId="1F6BAC4B" w14:textId="77777777" w:rsidR="00245C19" w:rsidRPr="00DE49D4" w:rsidRDefault="00245C19" w:rsidP="0090262F">
                  <w:pP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DE49D4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 xml:space="preserve">โทรสาร </w:t>
                  </w:r>
                  <w:r w:rsidRPr="00DE49D4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๐๗๔-๒๙๒๒๒๘</w:t>
                  </w:r>
                </w:p>
              </w:tc>
            </w:tr>
            <w:tr w:rsidR="00245C19" w:rsidRPr="00DE49D4" w14:paraId="443398F7" w14:textId="77777777" w:rsidTr="0090262F">
              <w:tc>
                <w:tcPr>
                  <w:tcW w:w="4993" w:type="dxa"/>
                  <w:shd w:val="clear" w:color="auto" w:fill="92D050"/>
                </w:tcPr>
                <w:p w14:paraId="7E908069" w14:textId="77777777" w:rsidR="00245C19" w:rsidRPr="00DE49D4" w:rsidRDefault="00245C19" w:rsidP="0090262F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DE49D4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>E</w:t>
                  </w:r>
                  <w:r w:rsidRPr="00DE49D4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-</w:t>
                  </w:r>
                  <w:r w:rsidRPr="00DE49D4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>mail</w:t>
                  </w:r>
                  <w:r w:rsidRPr="00DE49D4">
                    <w:rPr>
                      <w:rFonts w:ascii="TH SarabunIT๙" w:hAnsi="TH SarabunIT๙" w:cs="TH SarabunIT๙"/>
                      <w:sz w:val="32"/>
                      <w:szCs w:val="32"/>
                    </w:rPr>
                    <w:t>. Bpp_tr9@bpp.go.th</w:t>
                  </w:r>
                </w:p>
              </w:tc>
              <w:tc>
                <w:tcPr>
                  <w:tcW w:w="4111" w:type="dxa"/>
                  <w:shd w:val="clear" w:color="auto" w:fill="92D050"/>
                </w:tcPr>
                <w:p w14:paraId="089B2DAA" w14:textId="77777777" w:rsidR="00245C19" w:rsidRPr="00DE49D4" w:rsidRDefault="00245C19" w:rsidP="0090262F">
                  <w:pP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DE49D4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>E</w:t>
                  </w:r>
                  <w:r w:rsidRPr="00DE49D4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-</w:t>
                  </w:r>
                  <w:r w:rsidRPr="00DE49D4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>mail</w:t>
                  </w:r>
                  <w:r w:rsidRPr="00DE49D4">
                    <w:rPr>
                      <w:rFonts w:ascii="TH SarabunIT๙" w:hAnsi="TH SarabunIT๙" w:cs="TH SarabunIT๙"/>
                      <w:sz w:val="32"/>
                      <w:szCs w:val="32"/>
                    </w:rPr>
                    <w:t>. Bpp_tr9@bpp.go.th</w:t>
                  </w:r>
                </w:p>
              </w:tc>
            </w:tr>
          </w:tbl>
          <w:p w14:paraId="0A801D24" w14:textId="77777777" w:rsidR="00245C19" w:rsidRPr="00DE49D4" w:rsidRDefault="00245C19" w:rsidP="009026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6FEAA6A5" w14:textId="77777777" w:rsidR="00245C19" w:rsidRPr="00DE49D4" w:rsidRDefault="00245C19" w:rsidP="009026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คำอธิบายตัวบ่งชี้</w:t>
            </w:r>
            <w:r w:rsidRPr="00DE49D4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  <w:p w14:paraId="18080D77" w14:textId="77777777" w:rsidR="00245C19" w:rsidRPr="00DE49D4" w:rsidRDefault="00245C19" w:rsidP="009026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               การบริการวิชาการเป็นภารกิจอีกอย่างหนึ่งของหน่วยศึกษาอบรม</w:t>
            </w:r>
            <w:r w:rsidRPr="00DE49D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DE49D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จึงควรคำนึงถึงกระบวนการในการให้บริการวิชาการแก่สังคม</w:t>
            </w:r>
            <w:r w:rsidRPr="00DE49D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DE49D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โดยศึกษาความต้องการของกลุ่มเป้าหมายนำมาจัดทำแผนบริการวิชาการประจำปี</w:t>
            </w:r>
            <w:r w:rsidRPr="00DE49D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DE49D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ทั้งการบริการวิชาการที่ทำให้เกิดรายได้และการบริการวิชาการที่หน่วยศึกษาอบรมจัดทำเพื่อสร้างประโยชน์แก่ชุมชน</w:t>
            </w:r>
            <w:r w:rsidRPr="00DE49D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DE49D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โดยมีการประเมินความสำเร็จของการบริการวิชาการ</w:t>
            </w:r>
            <w:r w:rsidRPr="00DE49D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DE49D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และนำมาจัดทำเป็นแผน</w:t>
            </w:r>
            <w:r w:rsidRPr="00DE49D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DE49D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พื่อพัฒนาการเรียนการสอนแก่ผู้เรียนให้มีประสบการณ์จากสภาพจริงและนำมาใช้ประโยชน์จนเกิดผลลัพธ์ที่สร้างความพึงพอใจต่อชุมชนและสังคมอย่างต่อเนื่องและยั่งยืน</w:t>
            </w:r>
            <w:r w:rsidRPr="00DE49D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  <w:p w14:paraId="4DE85E80" w14:textId="77777777" w:rsidR="00245C19" w:rsidRPr="00DE49D4" w:rsidRDefault="00245C19" w:rsidP="009026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ประเด็นการพิจารณา</w:t>
            </w:r>
            <w:r w:rsidRPr="00DE49D4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  <w:p w14:paraId="667E3382" w14:textId="77777777" w:rsidR="00245C19" w:rsidRPr="00DE49D4" w:rsidRDefault="00245C19" w:rsidP="00893BC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     </w:t>
            </w:r>
            <w:r w:rsidRPr="00DE49D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๑</w:t>
            </w:r>
            <w:r w:rsidRPr="00DE49D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DE49D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หน่วยศึกษาอบรมกำหนดชุมชนหรือองค์กรเป้าหมายและตอบสนองความต้องการพัฒนา</w:t>
            </w:r>
            <w:r w:rsidRPr="00DE49D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DE49D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เสริมสร้างความเข้มแข็งของชุมชน</w:t>
            </w:r>
            <w:r w:rsidRPr="00DE49D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DE49D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สังคม</w:t>
            </w:r>
            <w:r w:rsidRPr="00DE49D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DE49D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โดยการนำศาสตร์พระราชามาประยุกต์ใช้</w:t>
            </w:r>
            <w:r w:rsidRPr="00DE49D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  <w:p w14:paraId="128AE85B" w14:textId="77777777" w:rsidR="00245C19" w:rsidRPr="00DE49D4" w:rsidRDefault="00245C19" w:rsidP="00893BC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     </w:t>
            </w:r>
            <w:r w:rsidRPr="00DE49D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๒</w:t>
            </w:r>
            <w:r w:rsidRPr="00DE49D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DE49D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จัดทำแผนงานและโครงการบริการวิชาการหรือวิชาชีพ</w:t>
            </w:r>
            <w:r w:rsidRPr="00DE49D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DE49D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โดยผู้เรียนและชุมชนมีส่วนร่วม</w:t>
            </w:r>
            <w:r w:rsidRPr="00DE49D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(</w:t>
            </w:r>
            <w:r w:rsidRPr="00DE49D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๐</w:t>
            </w:r>
            <w:r w:rsidRPr="00DE49D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.</w:t>
            </w:r>
            <w:r w:rsidRPr="00DE49D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๕</w:t>
            </w:r>
            <w:r w:rsidRPr="00DE49D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DE49D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คะแนน</w:t>
            </w:r>
            <w:r w:rsidRPr="00DE49D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) </w:t>
            </w:r>
            <w:r w:rsidRPr="00DE49D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และดำเนินงานตามแผนงานและโครงการบริการวิชาการ</w:t>
            </w:r>
            <w:r w:rsidRPr="00DE49D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DE49D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หรือวิชาชีพที่กำหนด</w:t>
            </w:r>
            <w:r w:rsidRPr="00DE49D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DE49D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โดยมีการกำหนดตัวชี้วัดความสำเร็จที่ชัดเจน</w:t>
            </w:r>
            <w:r w:rsidRPr="00DE49D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(</w:t>
            </w:r>
            <w:r w:rsidRPr="00DE49D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๐</w:t>
            </w:r>
            <w:r w:rsidRPr="00DE49D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.</w:t>
            </w:r>
            <w:r w:rsidRPr="00DE49D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๕</w:t>
            </w:r>
            <w:r w:rsidRPr="00DE49D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DE49D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คะแนน</w:t>
            </w:r>
            <w:r w:rsidRPr="00DE49D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) </w:t>
            </w:r>
          </w:p>
          <w:p w14:paraId="7600B4A3" w14:textId="77777777" w:rsidR="00245C19" w:rsidRPr="00DE49D4" w:rsidRDefault="00245C19" w:rsidP="00893BC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     </w:t>
            </w:r>
            <w:r w:rsidRPr="00DE49D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๓</w:t>
            </w:r>
            <w:r w:rsidRPr="00DE49D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DE49D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ตรวจสอบและประเมินผลแผนงานและโครงการบริการวิชาการหรือวิชาชีพ</w:t>
            </w:r>
            <w:r w:rsidRPr="00DE49D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DE49D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นำไปสู่การปรับปรุงและพัฒนาเพื่อสร้างความเข้มแข็งให้ชุมชน</w:t>
            </w:r>
            <w:r w:rsidRPr="00DE49D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DE49D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อย่างน้อย</w:t>
            </w:r>
            <w:r w:rsidRPr="00DE49D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1 </w:t>
            </w:r>
            <w:r w:rsidRPr="00DE49D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ชุมชน</w:t>
            </w:r>
            <w:r w:rsidRPr="00DE49D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  <w:p w14:paraId="141EB94B" w14:textId="77777777" w:rsidR="00245C19" w:rsidRPr="00DE49D4" w:rsidRDefault="00245C19" w:rsidP="00893BC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    </w:t>
            </w:r>
            <w:r w:rsidRPr="00DE49D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๔</w:t>
            </w:r>
            <w:r w:rsidRPr="00DE49D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DE49D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ชุมชนสามารถดำเนินการพัฒนาตนเองได้อย่างต่อเนื่อง</w:t>
            </w:r>
            <w:r w:rsidRPr="00DE49D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(</w:t>
            </w:r>
            <w:r w:rsidRPr="00DE49D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๐</w:t>
            </w:r>
            <w:r w:rsidRPr="00DE49D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.</w:t>
            </w:r>
            <w:r w:rsidRPr="00DE49D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๕</w:t>
            </w:r>
            <w:r w:rsidRPr="00DE49D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DE49D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คะแนน</w:t>
            </w:r>
            <w:r w:rsidRPr="00DE49D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) </w:t>
            </w:r>
          </w:p>
          <w:p w14:paraId="79B73142" w14:textId="77777777" w:rsidR="00245C19" w:rsidRPr="00DE49D4" w:rsidRDefault="00245C19" w:rsidP="00893BC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    </w:t>
            </w:r>
            <w:r w:rsidRPr="00DE49D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๕</w:t>
            </w:r>
            <w:r w:rsidRPr="00DE49D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DE49D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สามารถสร้างความร่วมมือกับหน่วยงานภายนอก</w:t>
            </w:r>
            <w:r w:rsidRPr="00DE49D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DE49D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ในการพัฒนาชุมชนหรือองค์กรเป้าหมาย</w:t>
            </w:r>
            <w:r w:rsidRPr="00DE49D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(</w:t>
            </w:r>
            <w:r w:rsidRPr="00DE49D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๐</w:t>
            </w:r>
            <w:r w:rsidRPr="00DE49D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.</w:t>
            </w:r>
            <w:r w:rsidRPr="00DE49D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๕</w:t>
            </w:r>
            <w:r w:rsidRPr="00DE49D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DE49D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คะแนน</w:t>
            </w:r>
            <w:r w:rsidRPr="00DE49D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) </w:t>
            </w:r>
          </w:p>
          <w:p w14:paraId="03E9A7F7" w14:textId="77777777" w:rsidR="00245C19" w:rsidRPr="00DE49D4" w:rsidRDefault="00245C19" w:rsidP="00893BC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lastRenderedPageBreak/>
              <w:t xml:space="preserve">        </w:t>
            </w:r>
            <w:r w:rsidRPr="00DE49D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๖</w:t>
            </w:r>
            <w:r w:rsidRPr="00DE49D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DE49D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นำผลการดำเนินการบริการวิชาการหรือวิชาชีพ</w:t>
            </w:r>
            <w:r w:rsidRPr="00DE49D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DE49D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เสนอผู้บังคับบัญชาเพื่อพิจารณา</w:t>
            </w:r>
            <w:r w:rsidRPr="00DE49D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(</w:t>
            </w:r>
            <w:r w:rsidRPr="00DE49D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๐</w:t>
            </w:r>
            <w:r w:rsidRPr="00DE49D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.</w:t>
            </w:r>
            <w:r w:rsidRPr="00DE49D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๕</w:t>
            </w:r>
            <w:r w:rsidRPr="00DE49D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DE49D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คะแนน</w:t>
            </w:r>
            <w:r w:rsidRPr="00DE49D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) </w:t>
            </w:r>
            <w:r w:rsidRPr="00DE49D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พร้อมให้ข้อเสนอแนะนำไปสู่การปรับปรุงและพัฒนา</w:t>
            </w:r>
            <w:r w:rsidRPr="00DE49D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(</w:t>
            </w:r>
            <w:r w:rsidRPr="00DE49D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๐</w:t>
            </w:r>
            <w:r w:rsidRPr="00DE49D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.</w:t>
            </w:r>
            <w:r w:rsidRPr="00DE49D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๕</w:t>
            </w:r>
            <w:r w:rsidRPr="00DE49D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DE49D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คะแนน</w:t>
            </w:r>
            <w:r w:rsidRPr="00DE49D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) </w:t>
            </w:r>
          </w:p>
          <w:p w14:paraId="35DD734A" w14:textId="77777777" w:rsidR="00245C19" w:rsidRPr="00DE49D4" w:rsidRDefault="00245C19" w:rsidP="00893BC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เกณฑ์การให้คะแนนตัวบ่งชี้</w:t>
            </w:r>
            <w:r w:rsidRPr="00DE49D4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  <w:p w14:paraId="0B9CBF71" w14:textId="77777777" w:rsidR="00245C19" w:rsidRPr="00DE49D4" w:rsidRDefault="00245C19" w:rsidP="0090262F">
            <w:pPr>
              <w:pStyle w:val="Defaul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ใช้คะแนนจากประเด็นการพิจารณา</w:t>
            </w:r>
            <w:r w:rsidRPr="00DE49D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คะแนนเต็ม</w:t>
            </w:r>
            <w:r w:rsidRPr="00DE49D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  <w:tbl>
            <w:tblPr>
              <w:tblStyle w:val="a6"/>
              <w:tblW w:w="8962" w:type="dxa"/>
              <w:tblLayout w:type="fixed"/>
              <w:tblLook w:val="04A0" w:firstRow="1" w:lastRow="0" w:firstColumn="1" w:lastColumn="0" w:noHBand="0" w:noVBand="1"/>
            </w:tblPr>
            <w:tblGrid>
              <w:gridCol w:w="769"/>
              <w:gridCol w:w="5642"/>
              <w:gridCol w:w="2551"/>
            </w:tblGrid>
            <w:tr w:rsidR="00245C19" w:rsidRPr="00DE49D4" w14:paraId="7F8862BC" w14:textId="77777777" w:rsidTr="0090262F">
              <w:tc>
                <w:tcPr>
                  <w:tcW w:w="769" w:type="dxa"/>
                </w:tcPr>
                <w:p w14:paraId="17691890" w14:textId="77777777" w:rsidR="00245C19" w:rsidRPr="00DE49D4" w:rsidRDefault="00245C19" w:rsidP="0090262F">
                  <w:pP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DE49D4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ข้อที่</w:t>
                  </w:r>
                </w:p>
              </w:tc>
              <w:tc>
                <w:tcPr>
                  <w:tcW w:w="5642" w:type="dxa"/>
                </w:tcPr>
                <w:p w14:paraId="35DFFCDE" w14:textId="77777777" w:rsidR="00245C19" w:rsidRPr="00DE49D4" w:rsidRDefault="00245C19" w:rsidP="0090262F">
                  <w:pP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DE49D4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ผลการดำเนินงาน</w:t>
                  </w:r>
                </w:p>
              </w:tc>
              <w:tc>
                <w:tcPr>
                  <w:tcW w:w="2551" w:type="dxa"/>
                </w:tcPr>
                <w:p w14:paraId="6CF49F19" w14:textId="77777777" w:rsidR="00245C19" w:rsidRPr="00DE49D4" w:rsidRDefault="00245C19" w:rsidP="0090262F">
                  <w:pP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DE49D4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รายการเอกสารหลักฐาน</w:t>
                  </w:r>
                </w:p>
              </w:tc>
            </w:tr>
            <w:tr w:rsidR="00245C19" w:rsidRPr="00DE49D4" w14:paraId="2196EFB9" w14:textId="77777777" w:rsidTr="0090262F">
              <w:tc>
                <w:tcPr>
                  <w:tcW w:w="769" w:type="dxa"/>
                </w:tcPr>
                <w:p w14:paraId="2E40D2CA" w14:textId="77777777" w:rsidR="00245C19" w:rsidRPr="00DE49D4" w:rsidRDefault="00245C19" w:rsidP="0090262F">
                  <w:pP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DE49D4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1</w:t>
                  </w:r>
                </w:p>
              </w:tc>
              <w:tc>
                <w:tcPr>
                  <w:tcW w:w="5642" w:type="dxa"/>
                </w:tcPr>
                <w:p w14:paraId="07E3590B" w14:textId="77777777" w:rsidR="00245C19" w:rsidRPr="00DE49D4" w:rsidRDefault="00245C19" w:rsidP="0090262F">
                  <w:pP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DE49D4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หนวยศึกษาอบรมกําหนดชุมชนหรือองคกรเปาหมายและตอบสนองความตองการพัฒนา เสริมสรางความเขมแข็งของชุมชน สังคม โดยการนําศาสตรพระราชามาประยุกตใช้</w:t>
                  </w:r>
                </w:p>
                <w:p w14:paraId="37DB9D50" w14:textId="77777777" w:rsidR="00245C19" w:rsidRPr="00DE49D4" w:rsidRDefault="00245C19" w:rsidP="0090262F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DE49D4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    ๑. กก.๙ บก.กฝ.บช.ตขด. ได้กำหนดแนวทางการดำเนินงานตามนโยบายสถานศึกษาน้อมนำศาสตร์พระราชาสู่การพัฒนาอย่างยั่งยืน ว่าด้วยศาสตร์พระราชา ๓ ด้าน เพื่อปลูกจิตสำนึก ประชาชนในพื้นที่เป้าหมาย ให้มีความรู้คู่คุณธรรม ตลอดจนตอบสนองความต้องการพัฒนาเสริมสร้างความเข้มแข็งของชุมชน บ้านสำนักหว้า ต.เขามีเกียรติ อ.สะเดา จ.สงขลา ดังนี้</w:t>
                  </w:r>
                </w:p>
                <w:p w14:paraId="7F2EE73E" w14:textId="77777777" w:rsidR="00245C19" w:rsidRPr="00DE49D4" w:rsidRDefault="00245C19" w:rsidP="0090262F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DE49D4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          (๑) ด้านคุณธรรม จริยธรรม </w:t>
                  </w:r>
                </w:p>
                <w:p w14:paraId="456A25EA" w14:textId="77777777" w:rsidR="00245C19" w:rsidRPr="00DE49D4" w:rsidRDefault="00245C19" w:rsidP="0090262F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DE49D4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          (๒) ด้านป้องกันและแก้ไขปัญหายาเสพติด</w:t>
                  </w:r>
                </w:p>
                <w:p w14:paraId="143D6D88" w14:textId="77777777" w:rsidR="00245C19" w:rsidRPr="00DE49D4" w:rsidRDefault="00245C19" w:rsidP="0090262F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DE49D4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          (๓) ด้านตามรอยพระยุคลบาท</w:t>
                  </w:r>
                </w:p>
                <w:p w14:paraId="139FC6FC" w14:textId="77777777" w:rsidR="00245C19" w:rsidRPr="00DE49D4" w:rsidRDefault="00245C19" w:rsidP="0090262F">
                  <w:pPr>
                    <w:rPr>
                      <w:rFonts w:ascii="TH SarabunIT๙" w:hAnsi="TH SarabunIT๙" w:cs="TH SarabunIT๙"/>
                      <w:spacing w:val="-4"/>
                      <w:sz w:val="32"/>
                      <w:szCs w:val="32"/>
                      <w:cs/>
                    </w:rPr>
                  </w:pPr>
                  <w:r w:rsidRPr="00DE49D4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     ๒. มีคำสั่งแต่งตั้งคณะทำงานการบริการวิชาการแกชุมชน เพื่อศึกษาความตองการของหน่วยงานภาครัฐ เอกชนรวมทั้งประชาชนในพื้นที่ เพื่อนํามาจัดทําแผนบริการวิชาการประจําปีงบประมาณ พ.ศ.๒๕๖๔  </w:t>
                  </w:r>
                </w:p>
              </w:tc>
              <w:tc>
                <w:tcPr>
                  <w:tcW w:w="2551" w:type="dxa"/>
                </w:tcPr>
                <w:p w14:paraId="73A17D72" w14:textId="77777777" w:rsidR="00245C19" w:rsidRPr="00DE49D4" w:rsidRDefault="00245C19" w:rsidP="0090262F">
                  <w:pPr>
                    <w:rPr>
                      <w:rFonts w:ascii="TH SarabunIT๙" w:hAnsi="TH SarabunIT๙" w:cs="TH SarabunIT๙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DE49D4">
                    <w:rPr>
                      <w:rFonts w:ascii="TH SarabunIT๙" w:hAnsi="TH SarabunIT๙" w:cs="TH SarabunIT๙"/>
                      <w:b/>
                      <w:bCs/>
                      <w:color w:val="FF0000"/>
                      <w:sz w:val="32"/>
                      <w:szCs w:val="32"/>
                      <w:cs/>
                    </w:rPr>
                    <w:t>เอกสารหมายเลข ๑.๑</w:t>
                  </w:r>
                </w:p>
                <w:p w14:paraId="15567EB2" w14:textId="77777777" w:rsidR="00245C19" w:rsidRPr="00DE49D4" w:rsidRDefault="00245C19" w:rsidP="0090262F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DE49D4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หนังสือเชิญประชุม</w:t>
                  </w:r>
                </w:p>
                <w:p w14:paraId="324724F1" w14:textId="77777777" w:rsidR="00245C19" w:rsidRPr="00DE49D4" w:rsidRDefault="00245C19" w:rsidP="0090262F">
                  <w:pPr>
                    <w:rPr>
                      <w:rFonts w:ascii="TH SarabunIT๙" w:hAnsi="TH SarabunIT๙" w:cs="TH SarabunIT๙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DE49D4">
                    <w:rPr>
                      <w:rFonts w:ascii="TH SarabunIT๙" w:hAnsi="TH SarabunIT๙" w:cs="TH SarabunIT๙"/>
                      <w:b/>
                      <w:bCs/>
                      <w:color w:val="FF0000"/>
                      <w:sz w:val="32"/>
                      <w:szCs w:val="32"/>
                      <w:cs/>
                    </w:rPr>
                    <w:t>เอกสารหมายเลข ๑.๒</w:t>
                  </w:r>
                </w:p>
                <w:p w14:paraId="6E6106D1" w14:textId="77777777" w:rsidR="00245C19" w:rsidRPr="00DE49D4" w:rsidRDefault="00245C19" w:rsidP="0090262F">
                  <w:pPr>
                    <w:rPr>
                      <w:rFonts w:ascii="TH SarabunIT๙" w:hAnsi="TH SarabunIT๙" w:cs="TH SarabunIT๙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DE49D4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คำสั่งแต่งตั้งคณะกรรมการดำเนินงานโครงการบริการวิชาการเพื่อเสริมสร้างความเข้มแข็งของชุมชน สังคม</w:t>
                  </w:r>
                </w:p>
                <w:p w14:paraId="1B4F74E4" w14:textId="77777777" w:rsidR="00245C19" w:rsidRPr="00DE49D4" w:rsidRDefault="00245C19" w:rsidP="0090262F">
                  <w:pPr>
                    <w:rPr>
                      <w:rFonts w:ascii="TH SarabunIT๙" w:hAnsi="TH SarabunIT๙" w:cs="TH SarabunIT๙"/>
                      <w:b/>
                      <w:bCs/>
                      <w:color w:val="FF0000"/>
                      <w:sz w:val="32"/>
                      <w:szCs w:val="32"/>
                    </w:rPr>
                  </w:pPr>
                </w:p>
                <w:p w14:paraId="52441722" w14:textId="77777777" w:rsidR="00245C19" w:rsidRPr="00DE49D4" w:rsidRDefault="00245C19" w:rsidP="0090262F">
                  <w:pPr>
                    <w:rPr>
                      <w:rFonts w:ascii="TH SarabunIT๙" w:hAnsi="TH SarabunIT๙" w:cs="TH SarabunIT๙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DE49D4">
                    <w:rPr>
                      <w:rFonts w:ascii="TH SarabunIT๙" w:hAnsi="TH SarabunIT๙" w:cs="TH SarabunIT๙"/>
                      <w:b/>
                      <w:bCs/>
                      <w:color w:val="FF0000"/>
                      <w:sz w:val="32"/>
                      <w:szCs w:val="32"/>
                      <w:cs/>
                    </w:rPr>
                    <w:t>เอกสารหมายเลข ๑.๓</w:t>
                  </w:r>
                </w:p>
                <w:p w14:paraId="1938580F" w14:textId="77777777" w:rsidR="00245C19" w:rsidRPr="00DE49D4" w:rsidRDefault="00245C19" w:rsidP="0090262F">
                  <w:pP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DE49D4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รายงานการประชุม</w:t>
                  </w:r>
                </w:p>
              </w:tc>
            </w:tr>
            <w:tr w:rsidR="00245C19" w:rsidRPr="00DE49D4" w14:paraId="41B5262A" w14:textId="77777777" w:rsidTr="0090262F">
              <w:tc>
                <w:tcPr>
                  <w:tcW w:w="769" w:type="dxa"/>
                </w:tcPr>
                <w:p w14:paraId="36774F7E" w14:textId="77777777" w:rsidR="00245C19" w:rsidRPr="00DE49D4" w:rsidRDefault="00245C19" w:rsidP="0090262F">
                  <w:pP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DE49D4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2</w:t>
                  </w:r>
                </w:p>
              </w:tc>
              <w:tc>
                <w:tcPr>
                  <w:tcW w:w="5642" w:type="dxa"/>
                </w:tcPr>
                <w:p w14:paraId="1A3172F6" w14:textId="77777777" w:rsidR="00245C19" w:rsidRPr="00DE49D4" w:rsidRDefault="00245C19" w:rsidP="0090262F">
                  <w:pP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DE49D4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การจัดทําแผนงานและโครงการบริการวิชาการหรือวิชาชีพ โดยผูเรียนและชุมชนมีสวนรวม และดําเนินงานตามแผนงานและโครงการบริการวิชาการหรือวิชาชีพที่กําหนดโดยมีการกําหนดตัวชี้วัดความสําเร็จที่ชัดเจน</w:t>
                  </w:r>
                </w:p>
                <w:p w14:paraId="76140734" w14:textId="77777777" w:rsidR="00245C19" w:rsidRPr="00DE49D4" w:rsidRDefault="00245C19" w:rsidP="0090262F">
                  <w:pP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DE49D4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   ๑. กก.๙ บก.กฝ.บช.ตชด. ได้จัดทำแบบสำรวจความต้องการของชุมชน เพื่อนำมาวางแผนงานในการดำเนินการ</w:t>
                  </w:r>
                </w:p>
                <w:p w14:paraId="79654CCC" w14:textId="77777777" w:rsidR="00245C19" w:rsidRPr="00DE49D4" w:rsidRDefault="00245C19" w:rsidP="0090262F">
                  <w:pPr>
                    <w:pStyle w:val="a3"/>
                    <w:ind w:left="0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DE49D4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    ๒. มีการกำหนดตัวชี้วัดของความสำเร็จของโครงการ</w:t>
                  </w:r>
                </w:p>
                <w:p w14:paraId="3E403881" w14:textId="77777777" w:rsidR="00245C19" w:rsidRPr="00DE49D4" w:rsidRDefault="00245C19" w:rsidP="0090262F">
                  <w:pPr>
                    <w:pStyle w:val="a3"/>
                    <w:ind w:left="0"/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</w:pPr>
                  <w:r w:rsidRPr="00DE49D4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    ๓. ขอรับการสนับสนุนงบประมาณ สถานที่และอุปกรณ์ต่างๆ จากหน่วยงานภาครัฐและเอกชนในพื้นที่ร่วมให้การสนับสนุน</w:t>
                  </w:r>
                </w:p>
              </w:tc>
              <w:tc>
                <w:tcPr>
                  <w:tcW w:w="2551" w:type="dxa"/>
                </w:tcPr>
                <w:p w14:paraId="40C47339" w14:textId="77777777" w:rsidR="00245C19" w:rsidRPr="00DE49D4" w:rsidRDefault="00245C19" w:rsidP="0090262F">
                  <w:pPr>
                    <w:rPr>
                      <w:rFonts w:ascii="TH SarabunIT๙" w:hAnsi="TH SarabunIT๙" w:cs="TH SarabunIT๙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DE49D4">
                    <w:rPr>
                      <w:rFonts w:ascii="TH SarabunIT๙" w:hAnsi="TH SarabunIT๙" w:cs="TH SarabunIT๙"/>
                      <w:b/>
                      <w:bCs/>
                      <w:color w:val="FF0000"/>
                      <w:sz w:val="32"/>
                      <w:szCs w:val="32"/>
                      <w:cs/>
                    </w:rPr>
                    <w:t>เอกสารหมายเลข ๒.๑</w:t>
                  </w:r>
                </w:p>
                <w:p w14:paraId="4B851AB0" w14:textId="77777777" w:rsidR="00245C19" w:rsidRPr="00DE49D4" w:rsidRDefault="00245C19" w:rsidP="0090262F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DE49D4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แบบสำรวจต้องการของชุมชน</w:t>
                  </w:r>
                </w:p>
                <w:p w14:paraId="4C5DA8A1" w14:textId="77777777" w:rsidR="00245C19" w:rsidRPr="00DE49D4" w:rsidRDefault="00245C19" w:rsidP="0090262F">
                  <w:pPr>
                    <w:rPr>
                      <w:rFonts w:ascii="TH SarabunIT๙" w:hAnsi="TH SarabunIT๙" w:cs="TH SarabunIT๙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DE49D4">
                    <w:rPr>
                      <w:rFonts w:ascii="TH SarabunIT๙" w:hAnsi="TH SarabunIT๙" w:cs="TH SarabunIT๙"/>
                      <w:b/>
                      <w:bCs/>
                      <w:color w:val="FF0000"/>
                      <w:sz w:val="32"/>
                      <w:szCs w:val="32"/>
                      <w:cs/>
                    </w:rPr>
                    <w:t>เอกสารหมายเลข ๒.๒</w:t>
                  </w:r>
                </w:p>
                <w:p w14:paraId="401B0866" w14:textId="77777777" w:rsidR="00245C19" w:rsidRPr="00DE49D4" w:rsidRDefault="00245C19" w:rsidP="0090262F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DE49D4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แผนงานการดำเนินงานตามโครงการบริการวิชาการเพื่อเสริมสร้างความเข้มแข็งของชุมชน สังคม ประจำปีงบประมาณ ๒๕๖๓</w:t>
                  </w:r>
                </w:p>
                <w:p w14:paraId="681DF7B6" w14:textId="77777777" w:rsidR="00245C19" w:rsidRPr="00DE49D4" w:rsidRDefault="00245C19" w:rsidP="0090262F">
                  <w:pPr>
                    <w:rPr>
                      <w:rFonts w:ascii="TH SarabunIT๙" w:hAnsi="TH SarabunIT๙" w:cs="TH SarabunIT๙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DE49D4">
                    <w:rPr>
                      <w:rFonts w:ascii="TH SarabunIT๙" w:hAnsi="TH SarabunIT๙" w:cs="TH SarabunIT๙"/>
                      <w:b/>
                      <w:bCs/>
                      <w:color w:val="FF0000"/>
                      <w:sz w:val="32"/>
                      <w:szCs w:val="32"/>
                      <w:cs/>
                    </w:rPr>
                    <w:t>เอกสารหมายเลข ๒.๓</w:t>
                  </w:r>
                </w:p>
                <w:p w14:paraId="60B4E5F8" w14:textId="77777777" w:rsidR="00245C19" w:rsidRPr="00DE49D4" w:rsidRDefault="00245C19" w:rsidP="0090262F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DE49D4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ผลการดำเนินงานตามโครงการบริการวิชาการเพื่อเสริมสร้างความเข้มแข็งของ</w:t>
                  </w:r>
                  <w:r w:rsidRPr="00DE49D4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lastRenderedPageBreak/>
                    <w:t>ชุมชน สังคม ประจำปีงบประมาณ ๒๕๖๔</w:t>
                  </w:r>
                </w:p>
                <w:p w14:paraId="16E747AB" w14:textId="77777777" w:rsidR="00245C19" w:rsidRPr="00DE49D4" w:rsidRDefault="00245C19" w:rsidP="0090262F">
                  <w:pP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</w:p>
              </w:tc>
            </w:tr>
            <w:tr w:rsidR="00245C19" w:rsidRPr="00DE49D4" w14:paraId="48E00C6E" w14:textId="77777777" w:rsidTr="0090262F">
              <w:tc>
                <w:tcPr>
                  <w:tcW w:w="769" w:type="dxa"/>
                </w:tcPr>
                <w:p w14:paraId="5D85F831" w14:textId="77777777" w:rsidR="00245C19" w:rsidRPr="00DE49D4" w:rsidRDefault="00245C19" w:rsidP="0090262F">
                  <w:pP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DE49D4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lastRenderedPageBreak/>
                    <w:t>3</w:t>
                  </w:r>
                </w:p>
              </w:tc>
              <w:tc>
                <w:tcPr>
                  <w:tcW w:w="5642" w:type="dxa"/>
                </w:tcPr>
                <w:p w14:paraId="778F4EF5" w14:textId="77777777" w:rsidR="00245C19" w:rsidRPr="00DE49D4" w:rsidRDefault="00245C19" w:rsidP="0090262F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DE49D4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การตรวจสอบและประเมินผลแผนงานและโครงการบริการวิชาการหรือวิชาชีพ นําไปสูการปรับปรุงและพัฒนาเพื่อสรางความเขมแข็งใหชุมชน อยางนอย ๑ ชุมชน</w:t>
                  </w:r>
                </w:p>
                <w:p w14:paraId="4FD50111" w14:textId="77777777" w:rsidR="00245C19" w:rsidRPr="00DE49D4" w:rsidRDefault="00245C19" w:rsidP="0090262F">
                  <w:pPr>
                    <w:autoSpaceDE w:val="0"/>
                    <w:autoSpaceDN w:val="0"/>
                    <w:adjustRightInd w:val="0"/>
                    <w:ind w:firstLine="34"/>
                    <w:rPr>
                      <w:rFonts w:ascii="TH SarabunIT๙" w:eastAsia="Calibri" w:hAnsi="TH SarabunIT๙" w:cs="TH SarabunIT๙"/>
                      <w:sz w:val="32"/>
                      <w:szCs w:val="32"/>
                    </w:rPr>
                  </w:pPr>
                  <w:r w:rsidRPr="00DE49D4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    ๑. คณะทำงานฯ มีการ</w:t>
                  </w:r>
                  <w:r w:rsidRPr="00DE49D4">
                    <w:rPr>
                      <w:rFonts w:ascii="TH SarabunIT๙" w:eastAsia="Calibri" w:hAnsi="TH SarabunIT๙" w:cs="TH SarabunIT๙"/>
                      <w:sz w:val="32"/>
                      <w:szCs w:val="32"/>
                      <w:cs/>
                    </w:rPr>
                    <w:t>กำกับติดตามการดำเนินงานโครงการ ตามระยะเวลาที่กำหนด มีการประเมินและปรับปรุง เพื่อให้ผลการดำเนินงานดีขึ้น</w:t>
                  </w:r>
                </w:p>
                <w:p w14:paraId="3996D0F4" w14:textId="77777777" w:rsidR="00245C19" w:rsidRPr="00DE49D4" w:rsidRDefault="00245C19" w:rsidP="0090262F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DE49D4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   ๒. กก.๙ บก.กฝ.บช.ตชด.มีการขับเคลื่อนโครงการ เพื่อสร้างความรู ความเขาใจ และตระหนักถึงภารกิจและความรับผิดชอบ    รวมกันของทุกภาคสวนในการดำเนินงานตามแผนงานและโครงการที่กำหนดไว้</w:t>
                  </w:r>
                </w:p>
                <w:p w14:paraId="69DAEA11" w14:textId="77777777" w:rsidR="00245C19" w:rsidRPr="00DE49D4" w:rsidRDefault="00245C19" w:rsidP="0090262F">
                  <w:pPr>
                    <w:tabs>
                      <w:tab w:val="left" w:pos="360"/>
                      <w:tab w:val="left" w:pos="720"/>
                      <w:tab w:val="left" w:pos="1260"/>
                    </w:tabs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</w:pPr>
                  <w:r w:rsidRPr="00DE49D4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   ๓. มีการประเมินผลการดำเนินการ โดยการสัมภาษณ์และแจกแบบสอบถาม ปรากฏว่ามีความพึงพอใจอยู่ในระดับดีมาก พร้อมกับเสนอข้อแนะนำเพื่อพัฒนาปรับปรุงให้ดีขึ้น</w:t>
                  </w:r>
                </w:p>
              </w:tc>
              <w:tc>
                <w:tcPr>
                  <w:tcW w:w="2551" w:type="dxa"/>
                </w:tcPr>
                <w:p w14:paraId="0E528EAE" w14:textId="77777777" w:rsidR="00245C19" w:rsidRPr="00DE49D4" w:rsidRDefault="00245C19" w:rsidP="0090262F">
                  <w:pPr>
                    <w:rPr>
                      <w:rFonts w:ascii="TH SarabunIT๙" w:hAnsi="TH SarabunIT๙" w:cs="TH SarabunIT๙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DE49D4">
                    <w:rPr>
                      <w:rFonts w:ascii="TH SarabunIT๙" w:hAnsi="TH SarabunIT๙" w:cs="TH SarabunIT๙"/>
                      <w:b/>
                      <w:bCs/>
                      <w:color w:val="FF0000"/>
                      <w:sz w:val="32"/>
                      <w:szCs w:val="32"/>
                      <w:cs/>
                    </w:rPr>
                    <w:t>เอกสารหมายเลข 3.1</w:t>
                  </w:r>
                </w:p>
                <w:p w14:paraId="10387065" w14:textId="77777777" w:rsidR="00245C19" w:rsidRPr="00DE49D4" w:rsidRDefault="00245C19" w:rsidP="0090262F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DE49D4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แบบประเมินความพึงพอใจของโครงการบริการวิชาการเพื่อเสริมสร้างความเข้มแข็งของชุมชน สังคม</w:t>
                  </w:r>
                </w:p>
                <w:p w14:paraId="603C9B98" w14:textId="77777777" w:rsidR="00245C19" w:rsidRPr="00DE49D4" w:rsidRDefault="00245C19" w:rsidP="0090262F">
                  <w:pPr>
                    <w:rPr>
                      <w:rFonts w:ascii="TH SarabunIT๙" w:hAnsi="TH SarabunIT๙" w:cs="TH SarabunIT๙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DE49D4">
                    <w:rPr>
                      <w:rFonts w:ascii="TH SarabunIT๙" w:hAnsi="TH SarabunIT๙" w:cs="TH SarabunIT๙"/>
                      <w:b/>
                      <w:bCs/>
                      <w:color w:val="FF0000"/>
                      <w:sz w:val="32"/>
                      <w:szCs w:val="32"/>
                      <w:cs/>
                    </w:rPr>
                    <w:t>เอกสารหมายเลข 3.๒</w:t>
                  </w:r>
                </w:p>
                <w:p w14:paraId="102A0C4F" w14:textId="77777777" w:rsidR="00245C19" w:rsidRPr="00DE49D4" w:rsidRDefault="00245C19" w:rsidP="0090262F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DE49D4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แบบสรุปผลแบบประเมินความพึงพอใจของโครงการบริการวิชาการเพื่อเสริมสร้างความเข้มแข็งของชุมชน สังคม</w:t>
                  </w:r>
                </w:p>
                <w:p w14:paraId="3826F05E" w14:textId="77777777" w:rsidR="00245C19" w:rsidRPr="00DE49D4" w:rsidRDefault="00245C19" w:rsidP="0090262F">
                  <w:pP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</w:p>
              </w:tc>
            </w:tr>
            <w:tr w:rsidR="00245C19" w:rsidRPr="00DE49D4" w14:paraId="21FCCFA4" w14:textId="77777777" w:rsidTr="0090262F">
              <w:tc>
                <w:tcPr>
                  <w:tcW w:w="769" w:type="dxa"/>
                </w:tcPr>
                <w:p w14:paraId="5649C056" w14:textId="77777777" w:rsidR="00245C19" w:rsidRPr="00DE49D4" w:rsidRDefault="00245C19" w:rsidP="0090262F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DE49D4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4</w:t>
                  </w:r>
                </w:p>
              </w:tc>
              <w:tc>
                <w:tcPr>
                  <w:tcW w:w="5642" w:type="dxa"/>
                </w:tcPr>
                <w:p w14:paraId="66647E0E" w14:textId="77777777" w:rsidR="00245C19" w:rsidRPr="00DE49D4" w:rsidRDefault="00245C19" w:rsidP="0090262F">
                  <w:pP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DE49D4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ชุมชนสามารถดําเนินการพัฒนาตนเองไดอยางตอเนื่อง</w:t>
                  </w:r>
                </w:p>
                <w:p w14:paraId="3844BE9F" w14:textId="77777777" w:rsidR="00245C19" w:rsidRPr="00DE49D4" w:rsidRDefault="00245C19" w:rsidP="0090262F">
                  <w:pPr>
                    <w:tabs>
                      <w:tab w:val="left" w:pos="709"/>
                      <w:tab w:val="left" w:pos="993"/>
                    </w:tabs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DE49D4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   ภายหลังจากการดำเนินโครงการเสร็จสิ้น ได้มีการสำรวจและตรวจสอบปัญหาการแพร่ระบาดยาเสพติดในพื้นที่พบว่าลดน้อยลง มีการสร้างเครือข่ายในชุมชน หมู่บ้าน ช่วยเหลือเจ้าหน้าที่ตำรวจในการแจ้งเหตุและป้องกันการแพร่ระบาดยาเสพติดในพื้นที่</w:t>
                  </w:r>
                </w:p>
              </w:tc>
              <w:tc>
                <w:tcPr>
                  <w:tcW w:w="2551" w:type="dxa"/>
                </w:tcPr>
                <w:p w14:paraId="4051A3F1" w14:textId="77777777" w:rsidR="00245C19" w:rsidRPr="00DE49D4" w:rsidRDefault="00245C19" w:rsidP="0090262F">
                  <w:pPr>
                    <w:rPr>
                      <w:rFonts w:ascii="TH SarabunIT๙" w:hAnsi="TH SarabunIT๙" w:cs="TH SarabunIT๙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DE49D4">
                    <w:rPr>
                      <w:rFonts w:ascii="TH SarabunIT๙" w:hAnsi="TH SarabunIT๙" w:cs="TH SarabunIT๙"/>
                      <w:b/>
                      <w:bCs/>
                      <w:color w:val="FF0000"/>
                      <w:sz w:val="32"/>
                      <w:szCs w:val="32"/>
                      <w:cs/>
                    </w:rPr>
                    <w:t>เอกสารหมายเลข 4.1</w:t>
                  </w:r>
                </w:p>
                <w:p w14:paraId="170B27A6" w14:textId="77777777" w:rsidR="00245C19" w:rsidRPr="00DE49D4" w:rsidRDefault="00245C19" w:rsidP="0090262F">
                  <w:pP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DE49D4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เอกสารผลการดำเนินงานตามโครงการบริการวิชาการเพื่อเสริมสร้างความเข้มแข็งของชุมชน สังคม</w:t>
                  </w:r>
                </w:p>
              </w:tc>
            </w:tr>
            <w:tr w:rsidR="00245C19" w:rsidRPr="00DE49D4" w14:paraId="0A476CAE" w14:textId="77777777" w:rsidTr="0090262F">
              <w:tc>
                <w:tcPr>
                  <w:tcW w:w="769" w:type="dxa"/>
                </w:tcPr>
                <w:p w14:paraId="7AB6933A" w14:textId="77777777" w:rsidR="00245C19" w:rsidRPr="00DE49D4" w:rsidRDefault="00245C19" w:rsidP="0090262F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DE49D4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๕</w:t>
                  </w:r>
                </w:p>
              </w:tc>
              <w:tc>
                <w:tcPr>
                  <w:tcW w:w="5642" w:type="dxa"/>
                </w:tcPr>
                <w:p w14:paraId="493B114E" w14:textId="77777777" w:rsidR="00245C19" w:rsidRPr="00DE49D4" w:rsidRDefault="00245C19" w:rsidP="0090262F">
                  <w:pP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DE49D4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สามารถสรางความรวมมือกับหนวยงานภายนอก ในการพัฒนาชุมชนหรือองคกรเปาหมาย</w:t>
                  </w:r>
                </w:p>
                <w:p w14:paraId="7A13B347" w14:textId="77777777" w:rsidR="00245C19" w:rsidRPr="00DE49D4" w:rsidRDefault="00245C19" w:rsidP="0090262F">
                  <w:pPr>
                    <w:tabs>
                      <w:tab w:val="left" w:pos="360"/>
                      <w:tab w:val="left" w:pos="720"/>
                      <w:tab w:val="left" w:pos="1260"/>
                    </w:tabs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DE49D4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    กก.๙ บก.กฝ.บช.ตชด. ได้ประสานความร่วมมือในการดำเนินเกี่ยวกับโครงการการบริการวิชาการแก่ชุมชน ในพื้นที่ ต.เขามีเกียรตอ อ.สะเดา จ.สงขลา ได้ร่วมกับหน่วยงานที่เกี่ยวข้องในพื้นที่และตัวแทนชุมชน กำหนดกิจกรรมป้องกันยาเสพติดให้กับเด็กเยาวชน โดยส่งเสริมให้มีการออกกำลังกาย รวมทั้งกิจกรรมการพัฒนาอาชีพสร้างรายได้ให้กับประชาชนในพื้นที่ โดยประสานความร่วมมือกับหน่วยงานที่เกี่ยวข้องๆทั้งภายในและนอกพื้นที่</w:t>
                  </w:r>
                </w:p>
              </w:tc>
              <w:tc>
                <w:tcPr>
                  <w:tcW w:w="2551" w:type="dxa"/>
                </w:tcPr>
                <w:p w14:paraId="60D191BE" w14:textId="77777777" w:rsidR="00245C19" w:rsidRPr="00DE49D4" w:rsidRDefault="00245C19" w:rsidP="0090262F">
                  <w:pPr>
                    <w:rPr>
                      <w:rFonts w:ascii="TH SarabunIT๙" w:hAnsi="TH SarabunIT๙" w:cs="TH SarabunIT๙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DE49D4">
                    <w:rPr>
                      <w:rFonts w:ascii="TH SarabunIT๙" w:hAnsi="TH SarabunIT๙" w:cs="TH SarabunIT๙"/>
                      <w:b/>
                      <w:bCs/>
                      <w:color w:val="FF0000"/>
                      <w:sz w:val="32"/>
                      <w:szCs w:val="32"/>
                      <w:cs/>
                    </w:rPr>
                    <w:t>เอกสารหมายเลข ๕</w:t>
                  </w:r>
                </w:p>
                <w:p w14:paraId="62D1160A" w14:textId="77777777" w:rsidR="00245C19" w:rsidRPr="00DE49D4" w:rsidRDefault="00245C19" w:rsidP="0090262F">
                  <w:pP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DE49D4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บันทึกความร่วมมือกับองค์การบริหารส่วนตำบลเขามีเกียรติ หมู่บ้านสำนักหว้า</w:t>
                  </w:r>
                </w:p>
              </w:tc>
            </w:tr>
            <w:tr w:rsidR="00245C19" w:rsidRPr="00DE49D4" w14:paraId="1579E84F" w14:textId="77777777" w:rsidTr="0090262F">
              <w:tc>
                <w:tcPr>
                  <w:tcW w:w="769" w:type="dxa"/>
                </w:tcPr>
                <w:p w14:paraId="71210A07" w14:textId="77777777" w:rsidR="00245C19" w:rsidRPr="00DE49D4" w:rsidRDefault="00245C19" w:rsidP="0090262F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DE49D4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๖</w:t>
                  </w:r>
                </w:p>
              </w:tc>
              <w:tc>
                <w:tcPr>
                  <w:tcW w:w="5642" w:type="dxa"/>
                </w:tcPr>
                <w:p w14:paraId="1B8A9EF0" w14:textId="77777777" w:rsidR="00245C19" w:rsidRPr="00DE49D4" w:rsidRDefault="00245C19" w:rsidP="0090262F">
                  <w:pP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DE49D4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นําผลการดําเนินการบริการวิชาการหรือวิชาชีพ เสนอผูบังคับบัญชาเพื่อพิจารณาพรอมใหขอเสนอแนะนําไปสูการปรับปรุงและพัฒนา</w:t>
                  </w:r>
                </w:p>
                <w:p w14:paraId="30002259" w14:textId="77777777" w:rsidR="00245C19" w:rsidRPr="00DE49D4" w:rsidRDefault="00245C19" w:rsidP="0090262F">
                  <w:pPr>
                    <w:tabs>
                      <w:tab w:val="left" w:pos="360"/>
                      <w:tab w:val="left" w:pos="720"/>
                      <w:tab w:val="left" w:pos="1260"/>
                    </w:tabs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DE49D4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    กก.๙ บก.กฝ.บช.ตชด.ไดแจกแบบสอบถามเพื่อประเมินความพึงพอใจของโครงการ พบว่าประชาชนมีความพึงพอใจอยู่ในระดับ</w:t>
                  </w:r>
                  <w:r w:rsidRPr="00DE49D4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lastRenderedPageBreak/>
                    <w:t>ดี และมีข้อเสนอแนะปรับปรุงเพื่อให้พัฒนาให้ดีขึ้นจึงได้รวบรวมผลการดำเนินการโครงการราษฎรอาสาสมัครตํารวจการประเมินผลและข้อเสนอแนะต่างๆ เสนอ ผกก.๙ บก.กฝ.บช.ตชด. เพื่อทราบและพิจารณาสั่งการโดยให้มีการดำเนินโครงการอย่างต่อเนื่องและนำข้อเสนอแนะไปพัฒนาปรับปรุงในปีต่อไป</w:t>
                  </w:r>
                </w:p>
              </w:tc>
              <w:tc>
                <w:tcPr>
                  <w:tcW w:w="2551" w:type="dxa"/>
                </w:tcPr>
                <w:p w14:paraId="10327CE9" w14:textId="77777777" w:rsidR="00245C19" w:rsidRPr="00DE49D4" w:rsidRDefault="00245C19" w:rsidP="0090262F">
                  <w:pPr>
                    <w:rPr>
                      <w:rFonts w:ascii="TH SarabunIT๙" w:hAnsi="TH SarabunIT๙" w:cs="TH SarabunIT๙"/>
                      <w:b/>
                      <w:bCs/>
                      <w:color w:val="FF0000"/>
                      <w:sz w:val="32"/>
                      <w:szCs w:val="32"/>
                      <w:cs/>
                    </w:rPr>
                  </w:pPr>
                  <w:r w:rsidRPr="00DE49D4">
                    <w:rPr>
                      <w:rFonts w:ascii="TH SarabunIT๙" w:hAnsi="TH SarabunIT๙" w:cs="TH SarabunIT๙"/>
                      <w:b/>
                      <w:bCs/>
                      <w:color w:val="FF0000"/>
                      <w:sz w:val="32"/>
                      <w:szCs w:val="32"/>
                      <w:cs/>
                    </w:rPr>
                    <w:lastRenderedPageBreak/>
                    <w:t>เอกสารหมายเลข ๖</w:t>
                  </w:r>
                  <w:r w:rsidRPr="00DE49D4">
                    <w:rPr>
                      <w:rFonts w:ascii="TH SarabunIT๙" w:hAnsi="TH SarabunIT๙" w:cs="TH SarabunIT๙"/>
                      <w:b/>
                      <w:bCs/>
                      <w:color w:val="FF0000"/>
                      <w:sz w:val="32"/>
                      <w:szCs w:val="32"/>
                    </w:rPr>
                    <w:t>.</w:t>
                  </w:r>
                  <w:r w:rsidRPr="00DE49D4">
                    <w:rPr>
                      <w:rFonts w:ascii="TH SarabunIT๙" w:hAnsi="TH SarabunIT๙" w:cs="TH SarabunIT๙"/>
                      <w:b/>
                      <w:bCs/>
                      <w:color w:val="FF0000"/>
                      <w:sz w:val="32"/>
                      <w:szCs w:val="32"/>
                      <w:cs/>
                    </w:rPr>
                    <w:t>๑</w:t>
                  </w:r>
                </w:p>
                <w:p w14:paraId="7BEEC28B" w14:textId="77777777" w:rsidR="00245C19" w:rsidRPr="00DE49D4" w:rsidRDefault="00245C19" w:rsidP="0090262F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DE49D4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รายงานผลการดำเนินงานตามบริการวิชาการเพื่อเสริมสร้างความเข้มแข็งของชุมชน สังคมเสนอต่อ ผกก.</w:t>
                  </w:r>
                  <w:r w:rsidRPr="00DE49D4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lastRenderedPageBreak/>
                    <w:t xml:space="preserve">๙ บก.กฝ.บช.ตชด. เพื่อทราบและสั่งการ </w:t>
                  </w:r>
                </w:p>
                <w:p w14:paraId="11AA4EC7" w14:textId="77777777" w:rsidR="00245C19" w:rsidRPr="00DE49D4" w:rsidRDefault="00245C19" w:rsidP="0090262F">
                  <w:pPr>
                    <w:rPr>
                      <w:rFonts w:ascii="TH SarabunIT๙" w:hAnsi="TH SarabunIT๙" w:cs="TH SarabunIT๙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DE49D4">
                    <w:rPr>
                      <w:rFonts w:ascii="TH SarabunIT๙" w:hAnsi="TH SarabunIT๙" w:cs="TH SarabunIT๙"/>
                      <w:b/>
                      <w:bCs/>
                      <w:color w:val="FF0000"/>
                      <w:sz w:val="32"/>
                      <w:szCs w:val="32"/>
                      <w:cs/>
                    </w:rPr>
                    <w:t>เอกสารหมายเลข ๖</w:t>
                  </w:r>
                  <w:r w:rsidRPr="00DE49D4">
                    <w:rPr>
                      <w:rFonts w:ascii="TH SarabunIT๙" w:hAnsi="TH SarabunIT๙" w:cs="TH SarabunIT๙"/>
                      <w:b/>
                      <w:bCs/>
                      <w:color w:val="FF0000"/>
                      <w:sz w:val="32"/>
                      <w:szCs w:val="32"/>
                    </w:rPr>
                    <w:t>.</w:t>
                  </w:r>
                  <w:r w:rsidRPr="00DE49D4">
                    <w:rPr>
                      <w:rFonts w:ascii="TH SarabunIT๙" w:hAnsi="TH SarabunIT๙" w:cs="TH SarabunIT๙"/>
                      <w:b/>
                      <w:bCs/>
                      <w:color w:val="FF0000"/>
                      <w:sz w:val="32"/>
                      <w:szCs w:val="32"/>
                      <w:cs/>
                    </w:rPr>
                    <w:t>๒</w:t>
                  </w:r>
                </w:p>
                <w:p w14:paraId="4D9CDA92" w14:textId="77777777" w:rsidR="00245C19" w:rsidRPr="00DE49D4" w:rsidRDefault="00245C19" w:rsidP="0090262F">
                  <w:pP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DE49D4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แผนงานการพัฒนาโครงการบริการวิชาการเพื่อเสริมสร้างความเข้มแข็งของชุมชน สังคม ประจำปีงบประมาณ ๒๕๖๕ </w:t>
                  </w:r>
                </w:p>
              </w:tc>
            </w:tr>
          </w:tbl>
          <w:p w14:paraId="00D1ED4E" w14:textId="77777777" w:rsidR="00245C19" w:rsidRPr="00DE49D4" w:rsidRDefault="00245C19" w:rsidP="0090262F">
            <w:pPr>
              <w:ind w:firstLine="720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10896B35" w14:textId="77777777" w:rsidR="00245C19" w:rsidRPr="00DE49D4" w:rsidRDefault="00245C19" w:rsidP="0090262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การประเมินตนเอง</w:t>
            </w:r>
          </w:p>
          <w:tbl>
            <w:tblPr>
              <w:tblStyle w:val="a6"/>
              <w:tblW w:w="8962" w:type="dxa"/>
              <w:tblLayout w:type="fixed"/>
              <w:tblLook w:val="04A0" w:firstRow="1" w:lastRow="0" w:firstColumn="1" w:lastColumn="0" w:noHBand="0" w:noVBand="1"/>
            </w:tblPr>
            <w:tblGrid>
              <w:gridCol w:w="2017"/>
              <w:gridCol w:w="2126"/>
              <w:gridCol w:w="2268"/>
              <w:gridCol w:w="2551"/>
            </w:tblGrid>
            <w:tr w:rsidR="00245C19" w:rsidRPr="00DE49D4" w14:paraId="1180F60B" w14:textId="77777777" w:rsidTr="0090262F">
              <w:tc>
                <w:tcPr>
                  <w:tcW w:w="2017" w:type="dxa"/>
                </w:tcPr>
                <w:p w14:paraId="02E287A2" w14:textId="77777777" w:rsidR="00245C19" w:rsidRPr="00DE49D4" w:rsidRDefault="00245C19" w:rsidP="0090262F">
                  <w:pP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DE49D4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เป้าหมาย</w:t>
                  </w:r>
                </w:p>
              </w:tc>
              <w:tc>
                <w:tcPr>
                  <w:tcW w:w="2126" w:type="dxa"/>
                </w:tcPr>
                <w:p w14:paraId="4779F362" w14:textId="77777777" w:rsidR="00245C19" w:rsidRPr="00DE49D4" w:rsidRDefault="00245C19" w:rsidP="0090262F">
                  <w:pP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DE49D4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ผลการประเมินตนเอง</w:t>
                  </w:r>
                </w:p>
              </w:tc>
              <w:tc>
                <w:tcPr>
                  <w:tcW w:w="2268" w:type="dxa"/>
                </w:tcPr>
                <w:p w14:paraId="2C7AC82A" w14:textId="77777777" w:rsidR="00245C19" w:rsidRPr="00DE49D4" w:rsidRDefault="00245C19" w:rsidP="0090262F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DE49D4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ระดับการประเมิน</w:t>
                  </w:r>
                </w:p>
              </w:tc>
              <w:tc>
                <w:tcPr>
                  <w:tcW w:w="2551" w:type="dxa"/>
                </w:tcPr>
                <w:p w14:paraId="7D5DC5FA" w14:textId="77777777" w:rsidR="00245C19" w:rsidRPr="00DE49D4" w:rsidRDefault="00245C19" w:rsidP="0090262F">
                  <w:pP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DE49D4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การบรรลุเป้าหมาย</w:t>
                  </w:r>
                </w:p>
              </w:tc>
            </w:tr>
            <w:tr w:rsidR="00245C19" w:rsidRPr="00DE49D4" w14:paraId="748AE861" w14:textId="77777777" w:rsidTr="0090262F">
              <w:tc>
                <w:tcPr>
                  <w:tcW w:w="2017" w:type="dxa"/>
                </w:tcPr>
                <w:p w14:paraId="1B6BBEF8" w14:textId="77777777" w:rsidR="00245C19" w:rsidRPr="00DE49D4" w:rsidRDefault="00245C19" w:rsidP="0090262F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DE49D4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๕</w:t>
                  </w:r>
                </w:p>
              </w:tc>
              <w:tc>
                <w:tcPr>
                  <w:tcW w:w="2126" w:type="dxa"/>
                </w:tcPr>
                <w:p w14:paraId="0F89E1B3" w14:textId="77777777" w:rsidR="00245C19" w:rsidRPr="00DE49D4" w:rsidRDefault="00245C19" w:rsidP="0090262F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DE49D4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๕</w:t>
                  </w:r>
                </w:p>
              </w:tc>
              <w:tc>
                <w:tcPr>
                  <w:tcW w:w="2268" w:type="dxa"/>
                </w:tcPr>
                <w:p w14:paraId="37A44CF2" w14:textId="77777777" w:rsidR="00245C19" w:rsidRPr="00DE49D4" w:rsidRDefault="00245C19" w:rsidP="0090262F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DE49D4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ดีมาก</w:t>
                  </w:r>
                </w:p>
              </w:tc>
              <w:tc>
                <w:tcPr>
                  <w:tcW w:w="2551" w:type="dxa"/>
                </w:tcPr>
                <w:p w14:paraId="3528AD3E" w14:textId="77777777" w:rsidR="00245C19" w:rsidRPr="00DE49D4" w:rsidRDefault="00245C19" w:rsidP="0090262F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DE49D4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บรรลุ</w:t>
                  </w:r>
                </w:p>
              </w:tc>
            </w:tr>
          </w:tbl>
          <w:p w14:paraId="1001CEAC" w14:textId="77777777" w:rsidR="00245C19" w:rsidRPr="00DE49D4" w:rsidRDefault="00245C19" w:rsidP="0090262F">
            <w:pPr>
              <w:spacing w:before="24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จุดแข็ง/แนวทางการเสริมจุดแข็ง</w:t>
            </w:r>
          </w:p>
          <w:p w14:paraId="306252A9" w14:textId="77777777" w:rsidR="00245C19" w:rsidRPr="00DE49D4" w:rsidRDefault="00245C19" w:rsidP="0090262F">
            <w:pPr>
              <w:tabs>
                <w:tab w:val="left" w:pos="851"/>
                <w:tab w:val="left" w:pos="1134"/>
              </w:tabs>
              <w:spacing w:before="120" w:line="18" w:lineRule="atLeas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ab/>
              <w:t xml:space="preserve">กก.๙ บก.กฝ.บช.ตชด. เป็นหน่วยงานที่มีความพร้อมของบุคลากร ที่มีความรู้ความสามารถในการดำเนินงานและการถ่ายทอดกิจกรรมโครงการต่างๆ ที่เกี่ยวข้องกับการนำศาสตร์พระราชามาประยุกต์ใช้ </w:t>
            </w:r>
            <w:r w:rsidRPr="00DE49D4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มีแผนการจัดกิจกรรมบริการวิชาการที่หลากหลายสามารถจัดบริการวิชชาการได้ตามแผนกิจกรรมที่กำหนดไว้และได้รับความร่วมมือจากกบุคลากรที่เกี่ยวข้อง</w:t>
            </w:r>
          </w:p>
          <w:p w14:paraId="4709DD62" w14:textId="77777777" w:rsidR="00245C19" w:rsidRPr="00DE49D4" w:rsidRDefault="00245C19" w:rsidP="0090262F">
            <w:pPr>
              <w:tabs>
                <w:tab w:val="left" w:pos="851"/>
                <w:tab w:val="left" w:pos="1134"/>
              </w:tabs>
              <w:spacing w:before="120" w:line="18" w:lineRule="atLeas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จุดที่ควรพัฒนา/ข้อเสนอแนะ</w:t>
            </w:r>
          </w:p>
          <w:p w14:paraId="607ED716" w14:textId="77777777" w:rsidR="00245C19" w:rsidRPr="00DE49D4" w:rsidRDefault="00245C19" w:rsidP="0090262F">
            <w:pPr>
              <w:pStyle w:val="af0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DE49D4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  <w:p w14:paraId="7D0E42B3" w14:textId="77777777" w:rsidR="00245C19" w:rsidRPr="00DE49D4" w:rsidRDefault="00245C19" w:rsidP="0090262F">
            <w:pPr>
              <w:tabs>
                <w:tab w:val="left" w:pos="851"/>
                <w:tab w:val="left" w:pos="1134"/>
              </w:tabs>
              <w:spacing w:line="18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</w:rPr>
              <w:t>*************************************************</w:t>
            </w:r>
          </w:p>
          <w:p w14:paraId="2721D9D2" w14:textId="77777777" w:rsidR="00245C19" w:rsidRPr="00DE49D4" w:rsidRDefault="00245C19" w:rsidP="009026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4" w:type="dxa"/>
          </w:tcPr>
          <w:p w14:paraId="58AE0C74" w14:textId="77777777" w:rsidR="00245C19" w:rsidRPr="00DE49D4" w:rsidRDefault="00245C19" w:rsidP="009026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245C19" w:rsidRPr="00DE49D4" w14:paraId="68C8B13A" w14:textId="77777777" w:rsidTr="0090262F">
        <w:trPr>
          <w:trHeight w:val="383"/>
        </w:trPr>
        <w:tc>
          <w:tcPr>
            <w:tcW w:w="9890" w:type="dxa"/>
            <w:gridSpan w:val="2"/>
          </w:tcPr>
          <w:p w14:paraId="062861B6" w14:textId="77777777" w:rsidR="00245C19" w:rsidRPr="00DE49D4" w:rsidRDefault="00245C19" w:rsidP="0090262F">
            <w:pPr>
              <w:pStyle w:val="af2"/>
              <w:spacing w:before="240" w:after="12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 xml:space="preserve">ตัวบ่งชี้ที่ ๑๔ </w:t>
            </w: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</w:t>
            </w: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ระบบและกลไกทำนุบำรุงศิลปะและวัฒนธรรมไทย</w:t>
            </w:r>
          </w:p>
          <w:p w14:paraId="56393F0F" w14:textId="77777777" w:rsidR="00245C19" w:rsidRPr="00DE49D4" w:rsidRDefault="00245C19" w:rsidP="0090262F">
            <w:pPr>
              <w:pStyle w:val="af2"/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ชนิดของตัวบ่งชี้</w:t>
            </w: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</w:t>
            </w: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กระบวนการ </w:t>
            </w: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+</w:t>
            </w: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ผลลัพธ์</w:t>
            </w:r>
          </w:p>
          <w:tbl>
            <w:tblPr>
              <w:tblStyle w:val="a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68"/>
              <w:gridCol w:w="4394"/>
            </w:tblGrid>
            <w:tr w:rsidR="00245C19" w:rsidRPr="00DE49D4" w14:paraId="4BE973A2" w14:textId="77777777" w:rsidTr="0090262F">
              <w:tc>
                <w:tcPr>
                  <w:tcW w:w="4568" w:type="dxa"/>
                  <w:shd w:val="clear" w:color="auto" w:fill="92D050"/>
                </w:tcPr>
                <w:p w14:paraId="6D350846" w14:textId="77777777" w:rsidR="00245C19" w:rsidRPr="00893BC2" w:rsidRDefault="00245C19" w:rsidP="0090262F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  <w:cs/>
                      <w:lang w:val="en-GB"/>
                    </w:rPr>
                  </w:pPr>
                  <w:r w:rsidRPr="00893BC2">
                    <w:rPr>
                      <w:rFonts w:ascii="TH SarabunIT๙" w:hAnsi="TH SarabunIT๙" w:cs="TH SarabunIT๙"/>
                      <w:b/>
                      <w:bCs/>
                      <w:sz w:val="28"/>
                      <w:cs/>
                      <w:lang w:val="en-GB"/>
                    </w:rPr>
                    <w:t>ผู้กำกับดูแลตัวบ่งชี้</w:t>
                  </w:r>
                </w:p>
              </w:tc>
              <w:tc>
                <w:tcPr>
                  <w:tcW w:w="4394" w:type="dxa"/>
                  <w:shd w:val="clear" w:color="auto" w:fill="92D050"/>
                </w:tcPr>
                <w:p w14:paraId="268B5FDD" w14:textId="77777777" w:rsidR="00245C19" w:rsidRPr="00893BC2" w:rsidRDefault="00245C19" w:rsidP="0090262F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</w:pPr>
                  <w:r w:rsidRPr="00893BC2">
                    <w:rPr>
                      <w:rFonts w:ascii="TH SarabunIT๙" w:hAnsi="TH SarabunIT๙" w:cs="TH SarabunIT๙"/>
                      <w:b/>
                      <w:bCs/>
                      <w:sz w:val="28"/>
                      <w:cs/>
                    </w:rPr>
                    <w:t>ผู้จัดเก็บรวบรวมข้อมูล/รายงานผลการดำเนินงาน</w:t>
                  </w:r>
                </w:p>
              </w:tc>
            </w:tr>
            <w:tr w:rsidR="00245C19" w:rsidRPr="00DE49D4" w14:paraId="58E6BFF8" w14:textId="77777777" w:rsidTr="0090262F">
              <w:tc>
                <w:tcPr>
                  <w:tcW w:w="4568" w:type="dxa"/>
                  <w:shd w:val="clear" w:color="auto" w:fill="92D050"/>
                </w:tcPr>
                <w:p w14:paraId="5605D93A" w14:textId="77777777" w:rsidR="00245C19" w:rsidRPr="00893BC2" w:rsidRDefault="00245C19" w:rsidP="0090262F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893BC2">
                    <w:rPr>
                      <w:rFonts w:ascii="TH SarabunIT๙" w:hAnsi="TH SarabunIT๙" w:cs="TH SarabunIT๙"/>
                      <w:sz w:val="28"/>
                      <w:cs/>
                    </w:rPr>
                    <w:t>1. พ.ต.ท.ภูเบศ  สกุลโสภณ         สว.</w:t>
                  </w:r>
                  <w:r w:rsidRPr="00893BC2">
                    <w:rPr>
                      <w:rFonts w:ascii="TH SarabunIT๙" w:hAnsi="TH SarabunIT๙" w:cs="TH SarabunIT๙"/>
                      <w:sz w:val="28"/>
                      <w:cs/>
                      <w:lang w:val="en-GB"/>
                    </w:rPr>
                    <w:t>กก.9 บก.กฝ.</w:t>
                  </w:r>
                  <w:r w:rsidRPr="00893BC2">
                    <w:rPr>
                      <w:rFonts w:ascii="TH SarabunIT๙" w:hAnsi="TH SarabunIT๙" w:cs="TH SarabunIT๙"/>
                      <w:sz w:val="28"/>
                      <w:cs/>
                    </w:rPr>
                    <w:t>ฯ</w:t>
                  </w:r>
                </w:p>
                <w:p w14:paraId="396B7BEF" w14:textId="77777777" w:rsidR="00245C19" w:rsidRPr="00893BC2" w:rsidRDefault="00245C19" w:rsidP="0090262F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893BC2">
                    <w:rPr>
                      <w:rFonts w:ascii="TH SarabunIT๙" w:hAnsi="TH SarabunIT๙" w:cs="TH SarabunIT๙"/>
                      <w:sz w:val="28"/>
                      <w:cs/>
                    </w:rPr>
                    <w:t xml:space="preserve">2. พ.ต.ต.อุดม   แก้วชูเสน          สว. </w:t>
                  </w:r>
                  <w:r w:rsidRPr="00893BC2">
                    <w:rPr>
                      <w:rFonts w:ascii="TH SarabunIT๙" w:hAnsi="TH SarabunIT๙" w:cs="TH SarabunIT๙"/>
                      <w:sz w:val="28"/>
                      <w:cs/>
                      <w:lang w:val="en-GB"/>
                    </w:rPr>
                    <w:t>กก.9 บก.กฝ.</w:t>
                  </w:r>
                  <w:r w:rsidRPr="00893BC2">
                    <w:rPr>
                      <w:rFonts w:ascii="TH SarabunIT๙" w:hAnsi="TH SarabunIT๙" w:cs="TH SarabunIT๙"/>
                      <w:sz w:val="28"/>
                      <w:cs/>
                    </w:rPr>
                    <w:t>ฯ</w:t>
                  </w:r>
                </w:p>
                <w:p w14:paraId="6B7E4EF2" w14:textId="77777777" w:rsidR="00245C19" w:rsidRPr="00893BC2" w:rsidRDefault="00245C19" w:rsidP="0090262F">
                  <w:pPr>
                    <w:autoSpaceDE w:val="0"/>
                    <w:autoSpaceDN w:val="0"/>
                    <w:adjustRightInd w:val="0"/>
                    <w:rPr>
                      <w:rFonts w:ascii="TH SarabunIT๙" w:hAnsi="TH SarabunIT๙" w:cs="TH SarabunIT๙"/>
                      <w:sz w:val="28"/>
                      <w:lang w:val="en-GB"/>
                    </w:rPr>
                  </w:pPr>
                  <w:r w:rsidRPr="00893BC2">
                    <w:rPr>
                      <w:rFonts w:ascii="TH SarabunIT๙" w:hAnsi="TH SarabunIT๙" w:cs="TH SarabunIT๙"/>
                      <w:sz w:val="28"/>
                      <w:cs/>
                      <w:lang w:val="en-GB"/>
                    </w:rPr>
                    <w:t>3.ร.ต.อ.ยรรยง  ทองคำ  รอง สว.กก.9กฝ.ฯ</w:t>
                  </w:r>
                </w:p>
                <w:p w14:paraId="67A792EC" w14:textId="77777777" w:rsidR="00245C19" w:rsidRPr="00893BC2" w:rsidRDefault="00245C19" w:rsidP="0090262F">
                  <w:pPr>
                    <w:autoSpaceDE w:val="0"/>
                    <w:autoSpaceDN w:val="0"/>
                    <w:adjustRightInd w:val="0"/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</w:pPr>
                  <w:r w:rsidRPr="00893BC2">
                    <w:rPr>
                      <w:rFonts w:ascii="TH SarabunIT๙" w:hAnsi="TH SarabunIT๙" w:cs="TH SarabunIT๙"/>
                      <w:sz w:val="28"/>
                      <w:cs/>
                      <w:lang w:val="en-GB"/>
                    </w:rPr>
                    <w:t>4..ร.ต.ต.นันทพงศ์  บุญธิมา  รอง สว.กก.๙ บก.กฝ.</w:t>
                  </w:r>
                  <w:r w:rsidRPr="00893BC2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ฯ</w:t>
                  </w:r>
                </w:p>
              </w:tc>
              <w:tc>
                <w:tcPr>
                  <w:tcW w:w="4394" w:type="dxa"/>
                  <w:shd w:val="clear" w:color="auto" w:fill="92D050"/>
                </w:tcPr>
                <w:p w14:paraId="22BC4F10" w14:textId="77777777" w:rsidR="00245C19" w:rsidRPr="00893BC2" w:rsidRDefault="00245C19" w:rsidP="0090262F">
                  <w:pPr>
                    <w:rPr>
                      <w:rFonts w:ascii="TH SarabunIT๙" w:hAnsi="TH SarabunIT๙" w:cs="TH SarabunIT๙"/>
                      <w:sz w:val="28"/>
                      <w:lang w:val="en-GB"/>
                    </w:rPr>
                  </w:pPr>
                  <w:r w:rsidRPr="00893BC2">
                    <w:rPr>
                      <w:rFonts w:ascii="TH SarabunIT๙" w:hAnsi="TH SarabunIT๙" w:cs="TH SarabunIT๙"/>
                      <w:sz w:val="28"/>
                      <w:cs/>
                      <w:lang w:val="en-GB"/>
                    </w:rPr>
                    <w:t>1.ด.ต.นนชัย   ศรีแสง  ผบ.หมู่ กก.๙ บก.กฝ.บช.ตชด.</w:t>
                  </w:r>
                </w:p>
                <w:p w14:paraId="2D31DECC" w14:textId="77777777" w:rsidR="00245C19" w:rsidRPr="00893BC2" w:rsidRDefault="00245C19" w:rsidP="0090262F">
                  <w:pPr>
                    <w:rPr>
                      <w:rFonts w:ascii="TH SarabunIT๙" w:hAnsi="TH SarabunIT๙" w:cs="TH SarabunIT๙"/>
                      <w:sz w:val="28"/>
                      <w:lang w:val="en-GB"/>
                    </w:rPr>
                  </w:pPr>
                  <w:r w:rsidRPr="00893BC2">
                    <w:rPr>
                      <w:rFonts w:ascii="TH SarabunIT๙" w:hAnsi="TH SarabunIT๙" w:cs="TH SarabunIT๙"/>
                      <w:sz w:val="28"/>
                      <w:cs/>
                      <w:lang w:val="en-GB"/>
                    </w:rPr>
                    <w:t>2.ส.ต.ต.วุฒิชัย  สงวนลักษณ์ ผบ.หมู่ กก.๙ บก.กฝ.บช.ตชด.</w:t>
                  </w:r>
                </w:p>
                <w:p w14:paraId="6D3D049C" w14:textId="77777777" w:rsidR="00245C19" w:rsidRPr="00893BC2" w:rsidRDefault="00245C19" w:rsidP="0090262F">
                  <w:pPr>
                    <w:autoSpaceDE w:val="0"/>
                    <w:autoSpaceDN w:val="0"/>
                    <w:adjustRightInd w:val="0"/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</w:tr>
            <w:tr w:rsidR="00245C19" w:rsidRPr="00DE49D4" w14:paraId="4572FB67" w14:textId="77777777" w:rsidTr="0090262F">
              <w:tc>
                <w:tcPr>
                  <w:tcW w:w="4568" w:type="dxa"/>
                  <w:shd w:val="clear" w:color="auto" w:fill="92D050"/>
                </w:tcPr>
                <w:p w14:paraId="275F6B21" w14:textId="77777777" w:rsidR="00245C19" w:rsidRPr="00893BC2" w:rsidRDefault="00245C19" w:rsidP="0090262F">
                  <w:pPr>
                    <w:rPr>
                      <w:rFonts w:ascii="TH SarabunIT๙" w:hAnsi="TH SarabunIT๙" w:cs="TH SarabunIT๙"/>
                      <w:b/>
                      <w:bCs/>
                      <w:sz w:val="28"/>
                      <w:cs/>
                    </w:rPr>
                  </w:pPr>
                  <w:r w:rsidRPr="00893BC2">
                    <w:rPr>
                      <w:rFonts w:ascii="TH SarabunIT๙" w:hAnsi="TH SarabunIT๙" w:cs="TH SarabunIT๙"/>
                      <w:b/>
                      <w:bCs/>
                      <w:sz w:val="28"/>
                      <w:cs/>
                    </w:rPr>
                    <w:t xml:space="preserve">โทรศัพท์ </w:t>
                  </w:r>
                  <w:r w:rsidRPr="00893BC2">
                    <w:rPr>
                      <w:rFonts w:ascii="TH SarabunIT๙" w:hAnsi="TH SarabunIT๙" w:cs="TH SarabunIT๙"/>
                      <w:sz w:val="28"/>
                      <w:cs/>
                    </w:rPr>
                    <w:t>๐๗๔- ๒๙๒๒๒๕</w:t>
                  </w:r>
                </w:p>
              </w:tc>
              <w:tc>
                <w:tcPr>
                  <w:tcW w:w="4394" w:type="dxa"/>
                  <w:shd w:val="clear" w:color="auto" w:fill="92D050"/>
                </w:tcPr>
                <w:p w14:paraId="129DA942" w14:textId="77777777" w:rsidR="00245C19" w:rsidRPr="00893BC2" w:rsidRDefault="00245C19" w:rsidP="0090262F">
                  <w:pPr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</w:pPr>
                  <w:r w:rsidRPr="00893BC2">
                    <w:rPr>
                      <w:rFonts w:ascii="TH SarabunIT๙" w:hAnsi="TH SarabunIT๙" w:cs="TH SarabunIT๙"/>
                      <w:b/>
                      <w:bCs/>
                      <w:sz w:val="28"/>
                      <w:cs/>
                    </w:rPr>
                    <w:t xml:space="preserve">โทรสาร </w:t>
                  </w:r>
                  <w:r w:rsidRPr="00893BC2">
                    <w:rPr>
                      <w:rFonts w:ascii="TH SarabunIT๙" w:hAnsi="TH SarabunIT๙" w:cs="TH SarabunIT๙"/>
                      <w:sz w:val="28"/>
                      <w:cs/>
                    </w:rPr>
                    <w:t>๐๗๔-๒๙๒๒๒๘</w:t>
                  </w:r>
                </w:p>
              </w:tc>
            </w:tr>
            <w:tr w:rsidR="00245C19" w:rsidRPr="00DE49D4" w14:paraId="5C166707" w14:textId="77777777" w:rsidTr="0090262F">
              <w:tc>
                <w:tcPr>
                  <w:tcW w:w="4568" w:type="dxa"/>
                  <w:shd w:val="clear" w:color="auto" w:fill="92D050"/>
                </w:tcPr>
                <w:p w14:paraId="6723819F" w14:textId="77777777" w:rsidR="00245C19" w:rsidRPr="00DE49D4" w:rsidRDefault="00245C19" w:rsidP="0090262F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DE49D4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>E</w:t>
                  </w:r>
                  <w:r w:rsidRPr="00DE49D4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-</w:t>
                  </w:r>
                  <w:r w:rsidRPr="00DE49D4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>mail</w:t>
                  </w:r>
                  <w:r w:rsidRPr="00DE49D4">
                    <w:rPr>
                      <w:rFonts w:ascii="TH SarabunIT๙" w:hAnsi="TH SarabunIT๙" w:cs="TH SarabunIT๙"/>
                      <w:sz w:val="32"/>
                      <w:szCs w:val="32"/>
                    </w:rPr>
                    <w:t>. Bpp_tr9@bpp.go.th</w:t>
                  </w:r>
                </w:p>
              </w:tc>
              <w:tc>
                <w:tcPr>
                  <w:tcW w:w="4394" w:type="dxa"/>
                  <w:shd w:val="clear" w:color="auto" w:fill="92D050"/>
                </w:tcPr>
                <w:p w14:paraId="58309D7B" w14:textId="77777777" w:rsidR="00245C19" w:rsidRPr="00DE49D4" w:rsidRDefault="00245C19" w:rsidP="0090262F">
                  <w:pP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DE49D4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>E</w:t>
                  </w:r>
                  <w:r w:rsidRPr="00DE49D4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-</w:t>
                  </w:r>
                  <w:r w:rsidRPr="00DE49D4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>mail</w:t>
                  </w:r>
                  <w:r w:rsidRPr="00DE49D4">
                    <w:rPr>
                      <w:rFonts w:ascii="TH SarabunIT๙" w:hAnsi="TH SarabunIT๙" w:cs="TH SarabunIT๙"/>
                      <w:sz w:val="32"/>
                      <w:szCs w:val="32"/>
                    </w:rPr>
                    <w:t>. Bpp_tr9@bpp.go.th</w:t>
                  </w:r>
                </w:p>
              </w:tc>
            </w:tr>
          </w:tbl>
          <w:p w14:paraId="302273C5" w14:textId="77777777" w:rsidR="001A3061" w:rsidRDefault="001A3061" w:rsidP="0090262F">
            <w:pPr>
              <w:pStyle w:val="af2"/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27B4E3C" w14:textId="77777777" w:rsidR="00245C19" w:rsidRPr="00DE49D4" w:rsidRDefault="00245C19" w:rsidP="0090262F">
            <w:pPr>
              <w:pStyle w:val="af2"/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  <w:p w14:paraId="2F7533B5" w14:textId="77777777" w:rsidR="00245C19" w:rsidRPr="00DE49D4" w:rsidRDefault="00245C19" w:rsidP="0090262F">
            <w:pPr>
              <w:pStyle w:val="af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หน่วยศึกษาอบรมต้องมีนโยบาย แผนงาน โครงการ และการบริหารจัดการงานทำนุบำรุงศิลปะและวัฒนธรรม ทั้งการอนุรักษ์ ฟื้นฟู สืบสาน  เผยแพร่ วัฒนธรรมไทย ภูมิปัญญาท้องถิ่นตามจุดเน้นของหน่วยศึกษาอบรมอย่างมีประสิทธิภาพและประสิทธิผล</w:t>
            </w:r>
          </w:p>
          <w:p w14:paraId="3E4D6D69" w14:textId="77777777" w:rsidR="00245C19" w:rsidRPr="00DE49D4" w:rsidRDefault="00245C19" w:rsidP="0090262F">
            <w:pPr>
              <w:pStyle w:val="af2"/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เกณฑ์การประเมิน</w:t>
            </w:r>
          </w:p>
          <w:p w14:paraId="3B6B3A00" w14:textId="77777777" w:rsidR="00245C19" w:rsidRPr="00DE49D4" w:rsidRDefault="00245C19" w:rsidP="0090262F">
            <w:pPr>
              <w:pStyle w:val="af2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๑.จัดทำแผนงานและโครงการด้านการทำนุบำรุงศิลปะและวัฒนธรรม และกำหนดตัวชี้วัดความสำเร็จตามวัตถุประสงค์ของแผนงานและโครงการ</w:t>
            </w:r>
          </w:p>
          <w:p w14:paraId="1B9CD836" w14:textId="77777777" w:rsidR="00245C19" w:rsidRPr="00DE49D4" w:rsidRDefault="00245C19" w:rsidP="0090262F">
            <w:pPr>
              <w:pStyle w:val="af2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๒.กำกับติดตามให้มีการดำเนินงานตามแผนงานและโครงการด้านการทำนุบำรุงศิลปะและวัฒนธรรม</w:t>
            </w:r>
          </w:p>
          <w:p w14:paraId="6B1F4AA9" w14:textId="77777777" w:rsidR="00245C19" w:rsidRPr="00DE49D4" w:rsidRDefault="00245C19" w:rsidP="0090262F">
            <w:pPr>
              <w:pStyle w:val="af2"/>
              <w:tabs>
                <w:tab w:val="left" w:pos="56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๓.ประเมินความสำเร็จตามตัวชี้วัดของแผนงานและโครงการด้านทำนุบำรุงศิลปะและวัฒนธรรม</w:t>
            </w:r>
          </w:p>
          <w:p w14:paraId="2A801455" w14:textId="77777777" w:rsidR="00245C19" w:rsidRPr="00DE49D4" w:rsidRDefault="00245C19" w:rsidP="0090262F">
            <w:pPr>
              <w:pStyle w:val="af2"/>
              <w:tabs>
                <w:tab w:val="left" w:pos="56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๔.นำผลการประเมินไปปรับปรุงพัฒนางานศิลปะและวัฒนธรรมในปีต่อไป</w:t>
            </w:r>
          </w:p>
          <w:p w14:paraId="0E98B9C1" w14:textId="77777777" w:rsidR="00245C19" w:rsidRPr="00DE49D4" w:rsidRDefault="00245C19" w:rsidP="0090262F">
            <w:pPr>
              <w:pStyle w:val="af2"/>
              <w:tabs>
                <w:tab w:val="left" w:pos="56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๕.เผยแพร่แผนงานและโครงการด้านทำนุบำรุงศิลปะและวัฒนธรรมต่อสาธารณชน</w:t>
            </w:r>
          </w:p>
          <w:p w14:paraId="141ACF6C" w14:textId="77777777" w:rsidR="00245C19" w:rsidRPr="00DE49D4" w:rsidRDefault="00245C19" w:rsidP="0090262F">
            <w:pPr>
              <w:pStyle w:val="af2"/>
              <w:tabs>
                <w:tab w:val="left" w:pos="567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๖.นำผลการดำเนินแผนงานและโครงการด้านศิลปะและวัฒนธรรมเสนอผู้บังคับบัญชาเพื่อพิจารณา พร้อมนำข้อเสนอแนะไปสู่การปรับปรุงและพัฒนา</w:t>
            </w:r>
          </w:p>
          <w:p w14:paraId="63941F73" w14:textId="77777777" w:rsidR="00245C19" w:rsidRPr="00DE49D4" w:rsidRDefault="00245C19" w:rsidP="0090262F">
            <w:pPr>
              <w:pStyle w:val="af2"/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เกณฑ์การให้คะแนนตัวบ่งชี้</w:t>
            </w:r>
          </w:p>
          <w:p w14:paraId="448767FA" w14:textId="77777777" w:rsidR="00245C19" w:rsidRPr="00DE49D4" w:rsidRDefault="00245C19" w:rsidP="0090262F">
            <w:pPr>
              <w:pStyle w:val="af2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ใช้คะแนนจากประเด็นการพิจารณา  คะแนนเต็ม  ๕</w:t>
            </w:r>
          </w:p>
          <w:p w14:paraId="19ACBC90" w14:textId="77777777" w:rsidR="00245C19" w:rsidRPr="00DE49D4" w:rsidRDefault="00245C19" w:rsidP="0090262F">
            <w:pPr>
              <w:pStyle w:val="af2"/>
              <w:spacing w:before="120" w:after="240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  <w:tbl>
            <w:tblPr>
              <w:tblStyle w:val="a6"/>
              <w:tblW w:w="9493" w:type="dxa"/>
              <w:tblLayout w:type="fixed"/>
              <w:tblLook w:val="04A0" w:firstRow="1" w:lastRow="0" w:firstColumn="1" w:lastColumn="0" w:noHBand="0" w:noVBand="1"/>
            </w:tblPr>
            <w:tblGrid>
              <w:gridCol w:w="769"/>
              <w:gridCol w:w="5747"/>
              <w:gridCol w:w="2977"/>
            </w:tblGrid>
            <w:tr w:rsidR="00245C19" w:rsidRPr="00DE49D4" w14:paraId="07049B1B" w14:textId="77777777" w:rsidTr="0090262F">
              <w:tc>
                <w:tcPr>
                  <w:tcW w:w="769" w:type="dxa"/>
                </w:tcPr>
                <w:p w14:paraId="12CA9284" w14:textId="77777777" w:rsidR="00245C19" w:rsidRPr="00DE49D4" w:rsidRDefault="00245C19" w:rsidP="0090262F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DE49D4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ข้อที่</w:t>
                  </w:r>
                </w:p>
              </w:tc>
              <w:tc>
                <w:tcPr>
                  <w:tcW w:w="5747" w:type="dxa"/>
                </w:tcPr>
                <w:p w14:paraId="0063A042" w14:textId="77777777" w:rsidR="00245C19" w:rsidRPr="00DE49D4" w:rsidRDefault="00245C19" w:rsidP="0090262F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DE49D4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ผลการดำเนินงาน</w:t>
                  </w:r>
                </w:p>
              </w:tc>
              <w:tc>
                <w:tcPr>
                  <w:tcW w:w="2977" w:type="dxa"/>
                </w:tcPr>
                <w:p w14:paraId="0907B056" w14:textId="77777777" w:rsidR="00245C19" w:rsidRPr="00DE49D4" w:rsidRDefault="00245C19" w:rsidP="0090262F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DE49D4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รายการเอกสารหลักฐาน</w:t>
                  </w:r>
                </w:p>
              </w:tc>
            </w:tr>
            <w:tr w:rsidR="00245C19" w:rsidRPr="00DE49D4" w14:paraId="4EB333D1" w14:textId="77777777" w:rsidTr="0090262F">
              <w:tc>
                <w:tcPr>
                  <w:tcW w:w="769" w:type="dxa"/>
                </w:tcPr>
                <w:p w14:paraId="56BEFDB7" w14:textId="77777777" w:rsidR="00245C19" w:rsidRPr="00DE49D4" w:rsidRDefault="00245C19" w:rsidP="0090262F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DE49D4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1</w:t>
                  </w:r>
                </w:p>
              </w:tc>
              <w:tc>
                <w:tcPr>
                  <w:tcW w:w="5747" w:type="dxa"/>
                </w:tcPr>
                <w:p w14:paraId="781838C9" w14:textId="77777777" w:rsidR="00245C19" w:rsidRPr="00DE49D4" w:rsidRDefault="00245C19" w:rsidP="0090262F">
                  <w:pPr>
                    <w:pStyle w:val="af2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DE49D4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๑.จัดทำแผนงานและโครงการด้านการทำนุบำรุงศิลปะและวัฒนธรรม และกำหนดตัวชี้วัดความสำเร็จตามวัตถุประสงค์ของแผนงานและโครงการ</w:t>
                  </w:r>
                </w:p>
                <w:p w14:paraId="54477220" w14:textId="77777777" w:rsidR="00245C19" w:rsidRPr="00DE49D4" w:rsidRDefault="00245C19" w:rsidP="0090262F">
                  <w:pPr>
                    <w:pStyle w:val="af2"/>
                    <w:rPr>
                      <w:rFonts w:ascii="TH SarabunIT๙" w:hAnsi="TH SarabunIT๙" w:cs="TH SarabunIT๙"/>
                      <w:spacing w:val="-4"/>
                      <w:sz w:val="32"/>
                      <w:szCs w:val="32"/>
                      <w:cs/>
                    </w:rPr>
                  </w:pPr>
                  <w:r w:rsidRPr="00DE49D4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     </w:t>
                  </w:r>
                  <w:r w:rsidRPr="00DE49D4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กก.๙ บก.กฝ.บช.ตชด.มีการจัดทำแผนงาน/โครงการในการทำนุบำรุงศิลปและวัฒธรรมของหน่วย ประจำปี ๒๕๖๒      </w:t>
                  </w:r>
                </w:p>
              </w:tc>
              <w:tc>
                <w:tcPr>
                  <w:tcW w:w="2977" w:type="dxa"/>
                </w:tcPr>
                <w:p w14:paraId="53F2203F" w14:textId="77777777" w:rsidR="00245C19" w:rsidRPr="00DE49D4" w:rsidRDefault="00245C19" w:rsidP="0090262F">
                  <w:pPr>
                    <w:jc w:val="thaiDistribute"/>
                    <w:rPr>
                      <w:rFonts w:ascii="TH SarabunIT๙" w:hAnsi="TH SarabunIT๙" w:cs="TH SarabunIT๙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DE49D4">
                    <w:rPr>
                      <w:rFonts w:ascii="TH SarabunIT๙" w:hAnsi="TH SarabunIT๙" w:cs="TH SarabunIT๙"/>
                      <w:b/>
                      <w:bCs/>
                      <w:color w:val="FF0000"/>
                      <w:sz w:val="32"/>
                      <w:szCs w:val="32"/>
                      <w:cs/>
                    </w:rPr>
                    <w:t>เอกสารหมายเลข 1</w:t>
                  </w:r>
                </w:p>
                <w:p w14:paraId="0ACBFCF0" w14:textId="77777777" w:rsidR="00245C19" w:rsidRPr="00DE49D4" w:rsidRDefault="00245C19" w:rsidP="0090262F">
                  <w:pPr>
                    <w:tabs>
                      <w:tab w:val="left" w:pos="360"/>
                      <w:tab w:val="left" w:pos="720"/>
                      <w:tab w:val="left" w:pos="1260"/>
                    </w:tabs>
                    <w:jc w:val="thaiDistribute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DE49D4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แผนงานโครงการทำนุบำรุงด้านศิลปะและวัฒนธรรม ของ กก.๙ บก.กฝ.บช.ตชด. ประจำปีงบประมาณ ๒๕๖๓</w:t>
                  </w:r>
                </w:p>
              </w:tc>
            </w:tr>
            <w:tr w:rsidR="00245C19" w:rsidRPr="00DE49D4" w14:paraId="7574DE29" w14:textId="77777777" w:rsidTr="0090262F">
              <w:tc>
                <w:tcPr>
                  <w:tcW w:w="769" w:type="dxa"/>
                </w:tcPr>
                <w:p w14:paraId="4BD7AE58" w14:textId="77777777" w:rsidR="00245C19" w:rsidRPr="00DE49D4" w:rsidRDefault="00245C19" w:rsidP="0090262F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DE49D4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๒</w:t>
                  </w:r>
                </w:p>
              </w:tc>
              <w:tc>
                <w:tcPr>
                  <w:tcW w:w="5747" w:type="dxa"/>
                </w:tcPr>
                <w:p w14:paraId="2C484282" w14:textId="77777777" w:rsidR="00245C19" w:rsidRPr="00DE49D4" w:rsidRDefault="00245C19" w:rsidP="0090262F">
                  <w:pPr>
                    <w:pStyle w:val="af2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DE49D4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๒.กำกับติดตามให้มีการดำเนินงานตามแผนงานและโครงการด้านการทำนุบำรุงศิลปะและวัฒนธรรม</w:t>
                  </w:r>
                </w:p>
                <w:p w14:paraId="6B2C3537" w14:textId="77777777" w:rsidR="00245C19" w:rsidRPr="00DE49D4" w:rsidRDefault="00245C19" w:rsidP="0090262F">
                  <w:pPr>
                    <w:pStyle w:val="af2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DE49D4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    กก.๙ บก.กฝ.บช.ตชด.จัดทำคำสั่งแต่งตั้งคณะกรรมการดำเนินงานด้านการทำนุบำรุงศิลปและวัฒนธรรม</w:t>
                  </w:r>
                </w:p>
                <w:p w14:paraId="1A025D78" w14:textId="77777777" w:rsidR="00245C19" w:rsidRPr="00DE49D4" w:rsidRDefault="00245C19" w:rsidP="0090262F">
                  <w:pPr>
                    <w:pStyle w:val="af2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</w:p>
              </w:tc>
              <w:tc>
                <w:tcPr>
                  <w:tcW w:w="2977" w:type="dxa"/>
                </w:tcPr>
                <w:p w14:paraId="67C87A04" w14:textId="77777777" w:rsidR="00245C19" w:rsidRPr="00DE49D4" w:rsidRDefault="00245C19" w:rsidP="0090262F">
                  <w:pPr>
                    <w:jc w:val="thaiDistribute"/>
                    <w:rPr>
                      <w:rFonts w:ascii="TH SarabunIT๙" w:hAnsi="TH SarabunIT๙" w:cs="TH SarabunIT๙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DE49D4">
                    <w:rPr>
                      <w:rFonts w:ascii="TH SarabunIT๙" w:hAnsi="TH SarabunIT๙" w:cs="TH SarabunIT๙"/>
                      <w:b/>
                      <w:bCs/>
                      <w:color w:val="FF0000"/>
                      <w:sz w:val="32"/>
                      <w:szCs w:val="32"/>
                      <w:cs/>
                    </w:rPr>
                    <w:t>เอกสารหมายเลข ๒</w:t>
                  </w:r>
                </w:p>
                <w:p w14:paraId="10FDD8DA" w14:textId="77777777" w:rsidR="00245C19" w:rsidRPr="00DE49D4" w:rsidRDefault="00245C19" w:rsidP="0090262F">
                  <w:pPr>
                    <w:jc w:val="thaiDistribute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DE49D4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คำสั่งแต่งตั้งคณะทำงานด้านการทำนุบำรุงศิลปะและวัฒนธรรมของ กก.๙ บก.กฝ.บช.ตชด.</w:t>
                  </w:r>
                </w:p>
              </w:tc>
            </w:tr>
            <w:tr w:rsidR="00245C19" w:rsidRPr="00DE49D4" w14:paraId="5649900B" w14:textId="77777777" w:rsidTr="0090262F">
              <w:tc>
                <w:tcPr>
                  <w:tcW w:w="769" w:type="dxa"/>
                </w:tcPr>
                <w:p w14:paraId="1F7BC93A" w14:textId="77777777" w:rsidR="00245C19" w:rsidRPr="00DE49D4" w:rsidRDefault="00245C19" w:rsidP="0090262F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DE49D4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๓</w:t>
                  </w:r>
                </w:p>
              </w:tc>
              <w:tc>
                <w:tcPr>
                  <w:tcW w:w="5747" w:type="dxa"/>
                </w:tcPr>
                <w:p w14:paraId="6AE37322" w14:textId="77777777" w:rsidR="00245C19" w:rsidRPr="00DE49D4" w:rsidRDefault="00245C19" w:rsidP="0090262F">
                  <w:pPr>
                    <w:pStyle w:val="af2"/>
                    <w:tabs>
                      <w:tab w:val="left" w:pos="567"/>
                    </w:tabs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DE49D4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ประเมินความสำเร็จตามตัวชี้วัดของแผนงานและโครงการด้านทำนุบำรุงศิลปะและวัฒนธรรม</w:t>
                  </w:r>
                </w:p>
                <w:p w14:paraId="32C4E0FB" w14:textId="77777777" w:rsidR="00245C19" w:rsidRPr="00DE49D4" w:rsidRDefault="00245C19" w:rsidP="0090262F">
                  <w:pPr>
                    <w:pStyle w:val="af2"/>
                    <w:tabs>
                      <w:tab w:val="left" w:pos="567"/>
                    </w:tabs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DE49D4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   ,</w:t>
                  </w:r>
                  <w:r w:rsidRPr="00DE49D4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การจัดทำแบบประเมินความพึงพอใจของการดำเนินงานตามโครงการ</w:t>
                  </w:r>
                </w:p>
              </w:tc>
              <w:tc>
                <w:tcPr>
                  <w:tcW w:w="2977" w:type="dxa"/>
                </w:tcPr>
                <w:p w14:paraId="45F7B9F3" w14:textId="77777777" w:rsidR="00245C19" w:rsidRPr="00DE49D4" w:rsidRDefault="00245C19" w:rsidP="0090262F">
                  <w:pPr>
                    <w:jc w:val="thaiDistribute"/>
                    <w:rPr>
                      <w:rFonts w:ascii="TH SarabunIT๙" w:hAnsi="TH SarabunIT๙" w:cs="TH SarabunIT๙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DE49D4">
                    <w:rPr>
                      <w:rFonts w:ascii="TH SarabunIT๙" w:hAnsi="TH SarabunIT๙" w:cs="TH SarabunIT๙"/>
                      <w:b/>
                      <w:bCs/>
                      <w:color w:val="FF0000"/>
                      <w:sz w:val="32"/>
                      <w:szCs w:val="32"/>
                      <w:cs/>
                    </w:rPr>
                    <w:t>เอกสารหมายเลข ๓</w:t>
                  </w:r>
                </w:p>
                <w:p w14:paraId="4BA58508" w14:textId="77777777" w:rsidR="00245C19" w:rsidRPr="00DE49D4" w:rsidRDefault="00245C19" w:rsidP="0090262F">
                  <w:pPr>
                    <w:jc w:val="thaiDistribute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DE49D4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แบบประเมินความพึงพอใจในการดำเนินงานโครงการฯ</w:t>
                  </w:r>
                </w:p>
                <w:p w14:paraId="27ED5102" w14:textId="77777777" w:rsidR="00245C19" w:rsidRPr="00DE49D4" w:rsidRDefault="00245C19" w:rsidP="0090262F">
                  <w:pPr>
                    <w:jc w:val="thaiDistribute"/>
                    <w:rPr>
                      <w:rFonts w:ascii="TH SarabunIT๙" w:hAnsi="TH SarabunIT๙" w:cs="TH SarabunIT๙"/>
                      <w:b/>
                      <w:bCs/>
                      <w:color w:val="FF0000"/>
                      <w:sz w:val="32"/>
                      <w:szCs w:val="32"/>
                      <w:cs/>
                    </w:rPr>
                  </w:pPr>
                </w:p>
              </w:tc>
            </w:tr>
            <w:tr w:rsidR="00245C19" w:rsidRPr="00DE49D4" w14:paraId="7E6DFA25" w14:textId="77777777" w:rsidTr="0090262F">
              <w:tc>
                <w:tcPr>
                  <w:tcW w:w="769" w:type="dxa"/>
                </w:tcPr>
                <w:p w14:paraId="5F27D96D" w14:textId="77777777" w:rsidR="00245C19" w:rsidRPr="00DE49D4" w:rsidRDefault="00245C19" w:rsidP="0090262F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DE49D4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lastRenderedPageBreak/>
                    <w:t>๔</w:t>
                  </w:r>
                </w:p>
              </w:tc>
              <w:tc>
                <w:tcPr>
                  <w:tcW w:w="5747" w:type="dxa"/>
                </w:tcPr>
                <w:p w14:paraId="16CD05DD" w14:textId="77777777" w:rsidR="00245C19" w:rsidRPr="00DE49D4" w:rsidRDefault="00245C19" w:rsidP="0090262F">
                  <w:pPr>
                    <w:pStyle w:val="af2"/>
                    <w:tabs>
                      <w:tab w:val="left" w:pos="567"/>
                    </w:tabs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DE49D4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นำผลการประเมินไปปรับปรุงพัฒนางานศิลปะและวัฒนธรรมในปีต่อไป</w:t>
                  </w:r>
                </w:p>
                <w:p w14:paraId="5266ABE7" w14:textId="77777777" w:rsidR="00245C19" w:rsidRPr="00DE49D4" w:rsidRDefault="00245C19" w:rsidP="0090262F">
                  <w:pPr>
                    <w:pStyle w:val="af2"/>
                    <w:tabs>
                      <w:tab w:val="left" w:pos="567"/>
                    </w:tabs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DE49D4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     นำผลการประเมิน มาดำเนินการจัดทำแผนพัฒนาในการดำเนินงานด้านศิลปะและวัฒนธรรมของหน่วย</w:t>
                  </w:r>
                </w:p>
              </w:tc>
              <w:tc>
                <w:tcPr>
                  <w:tcW w:w="2977" w:type="dxa"/>
                </w:tcPr>
                <w:p w14:paraId="47DD94BC" w14:textId="77777777" w:rsidR="00245C19" w:rsidRPr="00DE49D4" w:rsidRDefault="00245C19" w:rsidP="0090262F">
                  <w:pPr>
                    <w:jc w:val="thaiDistribute"/>
                    <w:rPr>
                      <w:rFonts w:ascii="TH SarabunIT๙" w:hAnsi="TH SarabunIT๙" w:cs="TH SarabunIT๙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DE49D4">
                    <w:rPr>
                      <w:rFonts w:ascii="TH SarabunIT๙" w:hAnsi="TH SarabunIT๙" w:cs="TH SarabunIT๙"/>
                      <w:b/>
                      <w:bCs/>
                      <w:color w:val="FF0000"/>
                      <w:sz w:val="32"/>
                      <w:szCs w:val="32"/>
                      <w:cs/>
                    </w:rPr>
                    <w:t>เอกสารหมายเลข ๔</w:t>
                  </w:r>
                </w:p>
                <w:p w14:paraId="1A9FC5A5" w14:textId="77777777" w:rsidR="00245C19" w:rsidRPr="00DE49D4" w:rsidRDefault="00245C19" w:rsidP="0090262F">
                  <w:pPr>
                    <w:jc w:val="thaiDistribute"/>
                    <w:rPr>
                      <w:rFonts w:ascii="TH SarabunIT๙" w:hAnsi="TH SarabunIT๙" w:cs="TH SarabunIT๙"/>
                      <w:b/>
                      <w:bCs/>
                      <w:color w:val="FF0000"/>
                      <w:sz w:val="32"/>
                      <w:szCs w:val="32"/>
                      <w:cs/>
                    </w:rPr>
                  </w:pPr>
                  <w:r w:rsidRPr="00DE49D4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แบบรายงานผลการดำเนินงานตามโครงการด้านการทำนุบำรุงศิลปะและวัฒนธรรม</w:t>
                  </w:r>
                </w:p>
              </w:tc>
            </w:tr>
            <w:tr w:rsidR="00245C19" w:rsidRPr="00DE49D4" w14:paraId="14E1D37A" w14:textId="77777777" w:rsidTr="0090262F">
              <w:tc>
                <w:tcPr>
                  <w:tcW w:w="769" w:type="dxa"/>
                </w:tcPr>
                <w:p w14:paraId="5C2247EA" w14:textId="77777777" w:rsidR="00245C19" w:rsidRPr="00DE49D4" w:rsidRDefault="00245C19" w:rsidP="0090262F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DE49D4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๕</w:t>
                  </w:r>
                </w:p>
              </w:tc>
              <w:tc>
                <w:tcPr>
                  <w:tcW w:w="5747" w:type="dxa"/>
                </w:tcPr>
                <w:p w14:paraId="2A2DBA32" w14:textId="77777777" w:rsidR="00245C19" w:rsidRPr="00DE49D4" w:rsidRDefault="00245C19" w:rsidP="0090262F">
                  <w:pPr>
                    <w:pStyle w:val="af2"/>
                    <w:tabs>
                      <w:tab w:val="left" w:pos="567"/>
                    </w:tabs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DE49D4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เผยแพร่แผนงานและโครงการด้านทำนุบำรุงศิลปะและวัฒนธรรมต่อสาธารณชน</w:t>
                  </w:r>
                </w:p>
                <w:p w14:paraId="374CD001" w14:textId="77777777" w:rsidR="00245C19" w:rsidRPr="00DE49D4" w:rsidRDefault="00245C19" w:rsidP="0090262F">
                  <w:pPr>
                    <w:pStyle w:val="af2"/>
                    <w:tabs>
                      <w:tab w:val="left" w:pos="567"/>
                    </w:tabs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DE49D4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    </w:t>
                  </w:r>
                  <w:r w:rsidRPr="00DE49D4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มีการเผยแพร่การดำเนินงาน ต่อสาธารณชนได้รับทราบทางสถานีวิทยุ</w:t>
                  </w:r>
                </w:p>
                <w:p w14:paraId="18D486EA" w14:textId="77777777" w:rsidR="00245C19" w:rsidRPr="00DE49D4" w:rsidRDefault="00245C19" w:rsidP="0090262F">
                  <w:pPr>
                    <w:pStyle w:val="af2"/>
                    <w:tabs>
                      <w:tab w:val="left" w:pos="567"/>
                    </w:tabs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</w:p>
              </w:tc>
              <w:tc>
                <w:tcPr>
                  <w:tcW w:w="2977" w:type="dxa"/>
                </w:tcPr>
                <w:p w14:paraId="2C487C9A" w14:textId="77777777" w:rsidR="00245C19" w:rsidRPr="00DE49D4" w:rsidRDefault="00245C19" w:rsidP="0090262F">
                  <w:pPr>
                    <w:jc w:val="thaiDistribute"/>
                    <w:rPr>
                      <w:rFonts w:ascii="TH SarabunIT๙" w:hAnsi="TH SarabunIT๙" w:cs="TH SarabunIT๙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DE49D4">
                    <w:rPr>
                      <w:rFonts w:ascii="TH SarabunIT๙" w:hAnsi="TH SarabunIT๙" w:cs="TH SarabunIT๙"/>
                      <w:b/>
                      <w:bCs/>
                      <w:color w:val="FF0000"/>
                      <w:sz w:val="32"/>
                      <w:szCs w:val="32"/>
                      <w:cs/>
                    </w:rPr>
                    <w:t>เอกสารหมายเลข ๕</w:t>
                  </w:r>
                </w:p>
                <w:p w14:paraId="73E0DF42" w14:textId="77777777" w:rsidR="00245C19" w:rsidRPr="00DE49D4" w:rsidRDefault="00245C19" w:rsidP="0090262F">
                  <w:pPr>
                    <w:pStyle w:val="af2"/>
                    <w:tabs>
                      <w:tab w:val="left" w:pos="567"/>
                    </w:tabs>
                    <w:rPr>
                      <w:rFonts w:ascii="TH SarabunIT๙" w:hAnsi="TH SarabunIT๙" w:cs="TH SarabunIT๙"/>
                      <w:b/>
                      <w:bCs/>
                      <w:color w:val="FF0000"/>
                      <w:sz w:val="32"/>
                      <w:szCs w:val="32"/>
                      <w:cs/>
                    </w:rPr>
                  </w:pPr>
                  <w:r w:rsidRPr="00DE49D4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หนังสือเผยแพร่การดำเนินงานตามโครงการด้านทำนุบำรุงศิลปะและวัฒนธรรมทางสถานีวิทยุและหน่วยงานข้างเคียง</w:t>
                  </w:r>
                </w:p>
              </w:tc>
            </w:tr>
            <w:tr w:rsidR="00245C19" w:rsidRPr="00DE49D4" w14:paraId="3B4B5617" w14:textId="77777777" w:rsidTr="0090262F">
              <w:tc>
                <w:tcPr>
                  <w:tcW w:w="769" w:type="dxa"/>
                </w:tcPr>
                <w:p w14:paraId="367AA365" w14:textId="77777777" w:rsidR="00245C19" w:rsidRPr="00DE49D4" w:rsidRDefault="00245C19" w:rsidP="0090262F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DE49D4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๖</w:t>
                  </w:r>
                </w:p>
              </w:tc>
              <w:tc>
                <w:tcPr>
                  <w:tcW w:w="5747" w:type="dxa"/>
                </w:tcPr>
                <w:p w14:paraId="19DB3CC0" w14:textId="77777777" w:rsidR="00245C19" w:rsidRPr="00DE49D4" w:rsidRDefault="00245C19" w:rsidP="0090262F">
                  <w:pPr>
                    <w:pStyle w:val="af2"/>
                    <w:tabs>
                      <w:tab w:val="left" w:pos="567"/>
                    </w:tabs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DE49D4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นำผลการดำเนินแผนงานและโครงการด้านศิลปะและวัฒนธรรมเสนอผู้บังคับบัญชาเพื่อพิจารณา พร้อมนำข้อเสนอแนะไปสู่การปรับปรุงและพัฒนา</w:t>
                  </w:r>
                </w:p>
              </w:tc>
              <w:tc>
                <w:tcPr>
                  <w:tcW w:w="2977" w:type="dxa"/>
                </w:tcPr>
                <w:p w14:paraId="0AB64A2D" w14:textId="77777777" w:rsidR="00245C19" w:rsidRPr="00DE49D4" w:rsidRDefault="00245C19" w:rsidP="0090262F">
                  <w:pPr>
                    <w:jc w:val="thaiDistribute"/>
                    <w:rPr>
                      <w:rFonts w:ascii="TH SarabunIT๙" w:hAnsi="TH SarabunIT๙" w:cs="TH SarabunIT๙"/>
                      <w:b/>
                      <w:bCs/>
                      <w:color w:val="FF0000"/>
                      <w:sz w:val="32"/>
                      <w:szCs w:val="32"/>
                      <w:cs/>
                    </w:rPr>
                  </w:pPr>
                  <w:r w:rsidRPr="00DE49D4">
                    <w:rPr>
                      <w:rFonts w:ascii="TH SarabunIT๙" w:hAnsi="TH SarabunIT๙" w:cs="TH SarabunIT๙"/>
                      <w:b/>
                      <w:bCs/>
                      <w:color w:val="FF0000"/>
                      <w:sz w:val="32"/>
                      <w:szCs w:val="32"/>
                      <w:cs/>
                    </w:rPr>
                    <w:t>เอกสารหมายเลข ๖.๑</w:t>
                  </w:r>
                </w:p>
                <w:p w14:paraId="0E484B36" w14:textId="77777777" w:rsidR="00245C19" w:rsidRPr="00DE49D4" w:rsidRDefault="00245C19" w:rsidP="0090262F">
                  <w:pPr>
                    <w:jc w:val="thaiDistribute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DE49D4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หนังสือสรุปผลการดำเนินงานของโครงการด้านทำนุบำรุงศิลปะและวัฒนธรรม เสนอ ผกก.๙ บก.กฝ.บช.ตชด.เพื่อทราบและสั่งการและนำไปปรับปรุง</w:t>
                  </w:r>
                </w:p>
                <w:p w14:paraId="067A0633" w14:textId="77777777" w:rsidR="00245C19" w:rsidRPr="00DE49D4" w:rsidRDefault="00245C19" w:rsidP="0090262F">
                  <w:pPr>
                    <w:jc w:val="thaiDistribute"/>
                    <w:rPr>
                      <w:rFonts w:ascii="TH SarabunIT๙" w:hAnsi="TH SarabunIT๙" w:cs="TH SarabunIT๙"/>
                      <w:b/>
                      <w:bCs/>
                      <w:color w:val="FF0000"/>
                      <w:sz w:val="32"/>
                      <w:szCs w:val="32"/>
                    </w:rPr>
                  </w:pPr>
                </w:p>
                <w:p w14:paraId="124C931E" w14:textId="77777777" w:rsidR="00245C19" w:rsidRPr="00DE49D4" w:rsidRDefault="00245C19" w:rsidP="0090262F">
                  <w:pPr>
                    <w:jc w:val="thaiDistribute"/>
                    <w:rPr>
                      <w:rFonts w:ascii="TH SarabunIT๙" w:hAnsi="TH SarabunIT๙" w:cs="TH SarabunIT๙"/>
                      <w:b/>
                      <w:bCs/>
                      <w:color w:val="FF0000"/>
                      <w:sz w:val="32"/>
                      <w:szCs w:val="32"/>
                    </w:rPr>
                  </w:pPr>
                </w:p>
                <w:p w14:paraId="1EB4AF68" w14:textId="77777777" w:rsidR="00245C19" w:rsidRPr="00DE49D4" w:rsidRDefault="00245C19" w:rsidP="0090262F">
                  <w:pPr>
                    <w:jc w:val="thaiDistribute"/>
                    <w:rPr>
                      <w:rFonts w:ascii="TH SarabunIT๙" w:hAnsi="TH SarabunIT๙" w:cs="TH SarabunIT๙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DE49D4">
                    <w:rPr>
                      <w:rFonts w:ascii="TH SarabunIT๙" w:hAnsi="TH SarabunIT๙" w:cs="TH SarabunIT๙"/>
                      <w:b/>
                      <w:bCs/>
                      <w:color w:val="FF0000"/>
                      <w:sz w:val="32"/>
                      <w:szCs w:val="32"/>
                      <w:cs/>
                    </w:rPr>
                    <w:t>เอกสารหมายเลข ๖.๒</w:t>
                  </w:r>
                </w:p>
                <w:p w14:paraId="14B9E387" w14:textId="77777777" w:rsidR="00245C19" w:rsidRPr="00DE49D4" w:rsidRDefault="00245C19" w:rsidP="0090262F">
                  <w:pPr>
                    <w:jc w:val="thaiDistribute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DE49D4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แผนงานการพัฒนาโครงการด้านทำนุบำรุงศิลปะและวัฒนธรรม ประจำปีงบประมาณ ๒๕๖๔</w:t>
                  </w:r>
                </w:p>
                <w:p w14:paraId="3A5A751B" w14:textId="77777777" w:rsidR="00245C19" w:rsidRPr="00DE49D4" w:rsidRDefault="00245C19" w:rsidP="0090262F">
                  <w:pPr>
                    <w:jc w:val="thaiDistribute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</w:p>
              </w:tc>
            </w:tr>
          </w:tbl>
          <w:p w14:paraId="54327C8E" w14:textId="77777777" w:rsidR="00245C19" w:rsidRPr="00DE49D4" w:rsidRDefault="00245C19" w:rsidP="0090262F">
            <w:pPr>
              <w:pStyle w:val="af2"/>
              <w:spacing w:after="24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การประเมินตนเอง</w:t>
            </w:r>
          </w:p>
          <w:tbl>
            <w:tblPr>
              <w:tblStyle w:val="a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21"/>
              <w:gridCol w:w="2322"/>
              <w:gridCol w:w="2156"/>
              <w:gridCol w:w="2694"/>
            </w:tblGrid>
            <w:tr w:rsidR="00245C19" w:rsidRPr="00DE49D4" w14:paraId="14F0CC11" w14:textId="77777777" w:rsidTr="0090262F">
              <w:tc>
                <w:tcPr>
                  <w:tcW w:w="2321" w:type="dxa"/>
                  <w:shd w:val="clear" w:color="auto" w:fill="auto"/>
                </w:tcPr>
                <w:p w14:paraId="2FE14960" w14:textId="77777777" w:rsidR="00245C19" w:rsidRPr="00DE49D4" w:rsidRDefault="00245C19" w:rsidP="0090262F">
                  <w:pPr>
                    <w:pStyle w:val="af2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DE49D4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เป้าหมาย</w:t>
                  </w:r>
                </w:p>
              </w:tc>
              <w:tc>
                <w:tcPr>
                  <w:tcW w:w="2322" w:type="dxa"/>
                  <w:shd w:val="clear" w:color="auto" w:fill="auto"/>
                </w:tcPr>
                <w:p w14:paraId="70C8B007" w14:textId="77777777" w:rsidR="00245C19" w:rsidRPr="00DE49D4" w:rsidRDefault="00245C19" w:rsidP="0090262F">
                  <w:pPr>
                    <w:pStyle w:val="af2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DE49D4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ผลการประเมินตนเอง</w:t>
                  </w:r>
                </w:p>
              </w:tc>
              <w:tc>
                <w:tcPr>
                  <w:tcW w:w="2156" w:type="dxa"/>
                  <w:shd w:val="clear" w:color="auto" w:fill="auto"/>
                </w:tcPr>
                <w:p w14:paraId="5E15F9AC" w14:textId="77777777" w:rsidR="00245C19" w:rsidRPr="00DE49D4" w:rsidRDefault="00245C19" w:rsidP="0090262F">
                  <w:pPr>
                    <w:pStyle w:val="af2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DE49D4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ระดับการประเมิน</w:t>
                  </w:r>
                </w:p>
              </w:tc>
              <w:tc>
                <w:tcPr>
                  <w:tcW w:w="2694" w:type="dxa"/>
                  <w:shd w:val="clear" w:color="auto" w:fill="auto"/>
                </w:tcPr>
                <w:p w14:paraId="0C182284" w14:textId="77777777" w:rsidR="00245C19" w:rsidRPr="00DE49D4" w:rsidRDefault="00245C19" w:rsidP="0090262F">
                  <w:pPr>
                    <w:pStyle w:val="af2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DE49D4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การบรรลุเป้าหมาย</w:t>
                  </w:r>
                </w:p>
              </w:tc>
            </w:tr>
            <w:tr w:rsidR="00245C19" w:rsidRPr="00DE49D4" w14:paraId="41E3A889" w14:textId="77777777" w:rsidTr="0090262F">
              <w:tc>
                <w:tcPr>
                  <w:tcW w:w="2321" w:type="dxa"/>
                </w:tcPr>
                <w:p w14:paraId="74D15ECC" w14:textId="77777777" w:rsidR="00245C19" w:rsidRPr="00DE49D4" w:rsidRDefault="00245C19" w:rsidP="0090262F">
                  <w:pPr>
                    <w:pStyle w:val="af2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DE49D4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๕</w:t>
                  </w:r>
                </w:p>
              </w:tc>
              <w:tc>
                <w:tcPr>
                  <w:tcW w:w="2322" w:type="dxa"/>
                </w:tcPr>
                <w:p w14:paraId="1F2EA1E9" w14:textId="77777777" w:rsidR="00245C19" w:rsidRPr="00DE49D4" w:rsidRDefault="00245C19" w:rsidP="0090262F">
                  <w:pPr>
                    <w:pStyle w:val="af2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DE49D4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๔</w:t>
                  </w:r>
                </w:p>
              </w:tc>
              <w:tc>
                <w:tcPr>
                  <w:tcW w:w="2156" w:type="dxa"/>
                </w:tcPr>
                <w:p w14:paraId="5B062D67" w14:textId="77777777" w:rsidR="00245C19" w:rsidRPr="00DE49D4" w:rsidRDefault="00245C19" w:rsidP="0090262F">
                  <w:pPr>
                    <w:pStyle w:val="af2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DE49D4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ดี</w:t>
                  </w:r>
                </w:p>
              </w:tc>
              <w:tc>
                <w:tcPr>
                  <w:tcW w:w="2694" w:type="dxa"/>
                </w:tcPr>
                <w:p w14:paraId="1708A662" w14:textId="77777777" w:rsidR="00245C19" w:rsidRPr="00DE49D4" w:rsidRDefault="00245C19" w:rsidP="0090262F">
                  <w:pPr>
                    <w:pStyle w:val="af2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DE49D4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บรรลุ</w:t>
                  </w:r>
                </w:p>
              </w:tc>
            </w:tr>
          </w:tbl>
          <w:p w14:paraId="55C56CAE" w14:textId="77777777" w:rsidR="00245C19" w:rsidRPr="00DE49D4" w:rsidRDefault="00245C19" w:rsidP="0090262F">
            <w:pPr>
              <w:pStyle w:val="af2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1E7320B" w14:textId="77777777" w:rsidR="00245C19" w:rsidRPr="00DE49D4" w:rsidRDefault="00245C19" w:rsidP="0090262F">
            <w:pPr>
              <w:pStyle w:val="af2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จุดแข็ง/แนวทางการเสริมจุดแข็ง</w:t>
            </w:r>
          </w:p>
          <w:p w14:paraId="6D7799DF" w14:textId="77777777" w:rsidR="00245C19" w:rsidRPr="00DE49D4" w:rsidRDefault="00245C19" w:rsidP="0090262F">
            <w:pPr>
              <w:pStyle w:val="af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ผู้บริหารให้ความสำคัญและมีการส่งเสริมให้มีการสร้างวัฒนธรรมภายในองค์กร และให้มีส่วนร่วมการทำนุบำรุงทางด้านศิลปะและวัฒนธรรมกับชุมชนอย่างต่อเนื่อง ซึ่งเป็นการสร้างความสามัคคีให้เกิดขึ้นในองค์ได้เป็นอย่างดี</w:t>
            </w:r>
          </w:p>
          <w:p w14:paraId="205703F6" w14:textId="77777777" w:rsidR="00245C19" w:rsidRPr="00DE49D4" w:rsidRDefault="00245C19" w:rsidP="0090262F">
            <w:pPr>
              <w:pStyle w:val="af2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จุดที่ควรพัฒนา/ข้อเสนอแนะ</w:t>
            </w:r>
          </w:p>
          <w:p w14:paraId="453FC943" w14:textId="77777777" w:rsidR="00245C19" w:rsidRPr="00DE49D4" w:rsidRDefault="00245C19" w:rsidP="0090262F">
            <w:pPr>
              <w:pStyle w:val="af2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ควรจัดทำแผนพัฒนาและทำนุบำรุงศิลปะและวัฒนธรรมให้มีความหลากหลาย และส่งเสริมให้เกิดความร่วมมือกับชุมชนรอบ ๆ หน่วยศึกษาอบรมอย่างต่อเนื่อง</w:t>
            </w:r>
          </w:p>
          <w:p w14:paraId="3B18E176" w14:textId="77777777" w:rsidR="00245C19" w:rsidRPr="00DE49D4" w:rsidRDefault="00245C19" w:rsidP="0090262F">
            <w:pPr>
              <w:tabs>
                <w:tab w:val="left" w:pos="851"/>
                <w:tab w:val="left" w:pos="1134"/>
              </w:tabs>
              <w:spacing w:before="120" w:line="18" w:lineRule="atLeas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จุดที่ควรพัฒนา/ข้อเสนอแนะ</w:t>
            </w:r>
          </w:p>
          <w:p w14:paraId="448E48B4" w14:textId="77777777" w:rsidR="00245C19" w:rsidRPr="00DE49D4" w:rsidRDefault="00245C19" w:rsidP="0090262F">
            <w:pPr>
              <w:pStyle w:val="af0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eastAsia="Calibri" w:hAnsi="TH SarabunIT๙" w:cs="TH SarabunIT๙"/>
                <w:kern w:val="24"/>
                <w:sz w:val="32"/>
                <w:szCs w:val="32"/>
                <w:cs/>
              </w:rPr>
              <w:lastRenderedPageBreak/>
              <w:t xml:space="preserve">           1. </w:t>
            </w: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ประเด็นการพิจารณาข้อที่ 1 </w:t>
            </w:r>
            <w:r w:rsidRPr="00DE49D4">
              <w:rPr>
                <w:rFonts w:ascii="TH SarabunIT๙" w:eastAsia="Calibri" w:hAnsi="TH SarabunIT๙" w:cs="TH SarabunIT๙"/>
                <w:kern w:val="24"/>
                <w:sz w:val="32"/>
                <w:szCs w:val="32"/>
                <w:cs/>
              </w:rPr>
              <w:t>การจัดทำแผนงานและโครงการ ตัวชี้วัดมีความสำคัญ เพราะเป็นเกณฑ์กำหนดค่าความสำเร็จของการดำเนินกิจกรรมในแผนงานและโครงการ ดังนั้น เพื่อรับรู้ข้อมูลว่าการดำเนินกิจกรรมตามแผนงานและโครงการนั้น บรรลุผล</w:t>
            </w: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ตามวัตถุประสงค์ที่มีไว้หรือไม่ จึง</w:t>
            </w:r>
            <w:r w:rsidRPr="00DE49D4">
              <w:rPr>
                <w:rFonts w:ascii="TH SarabunIT๙" w:eastAsia="Calibri" w:hAnsi="TH SarabunIT๙" w:cs="TH SarabunIT๙"/>
                <w:kern w:val="24"/>
                <w:sz w:val="32"/>
                <w:szCs w:val="32"/>
                <w:cs/>
              </w:rPr>
              <w:t>ควรกำหนดตัวชี้วัดความสำเร็จและให้สอดคล้อง</w:t>
            </w: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ตามวัตถุประสงค์ข</w:t>
            </w:r>
            <w:r w:rsidRPr="00DE49D4">
              <w:rPr>
                <w:rFonts w:ascii="TH SarabunIT๙" w:eastAsia="Calibri" w:hAnsi="TH SarabunIT๙" w:cs="TH SarabunIT๙"/>
                <w:kern w:val="24"/>
                <w:sz w:val="32"/>
                <w:szCs w:val="32"/>
                <w:cs/>
              </w:rPr>
              <w:t xml:space="preserve">องแผนงานและโครงการนั้น ๆ </w:t>
            </w:r>
          </w:p>
          <w:p w14:paraId="2187FD41" w14:textId="77777777" w:rsidR="00245C19" w:rsidRPr="00DE49D4" w:rsidRDefault="00245C19" w:rsidP="0090262F">
            <w:pPr>
              <w:pStyle w:val="af0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2. </w:t>
            </w:r>
            <w:r w:rsidRPr="00DE49D4">
              <w:rPr>
                <w:rFonts w:ascii="TH SarabunIT๙" w:eastAsia="Calibri" w:hAnsi="TH SarabunIT๙" w:cs="TH SarabunIT๙"/>
                <w:kern w:val="24"/>
                <w:sz w:val="32"/>
                <w:szCs w:val="32"/>
                <w:cs/>
              </w:rPr>
              <w:t xml:space="preserve">ประเด็นการพิจารณาข้อที่ 3 </w:t>
            </w: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การประเมินแผนงานและโครงการ หากมีการกำหนดตัวชี้วัดความสำเร็จของแผนงานและโครงการไว้ จะทำให้ทราบว่าการดำเนินกิจกรรมตามแผนงานและโครงการ เกิดความสำเร็จหรือไม่และสำเร็จมากน้อยเพียงใดตามเกณฑ์และมาตรฐานของตัวชี้วัดที่ตั้งไว้ </w:t>
            </w:r>
          </w:p>
          <w:p w14:paraId="790B749C" w14:textId="77777777" w:rsidR="00245C19" w:rsidRPr="00DE49D4" w:rsidRDefault="00245C19" w:rsidP="0090262F">
            <w:pPr>
              <w:pStyle w:val="af0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3. ประเด็นพิจารณาข้อที่ 4 ผลการประเมินที่ได้จากแบบสอบถาม นอกจากค่าเฉลี่ยความพึงพอใจที่ได้โดยภาพรวมแล้ว เมื่อพิจารณาแบบสอบถามเป็นประเด็นรายข้อ</w:t>
            </w:r>
            <w:r w:rsidRPr="00DE49D4">
              <w:rPr>
                <w:rFonts w:ascii="TH SarabunIT๙" w:eastAsia="Calibri" w:hAnsi="TH SarabunIT๙" w:cs="TH SarabunIT๙"/>
                <w:kern w:val="24"/>
                <w:sz w:val="32"/>
                <w:szCs w:val="32"/>
                <w:cs/>
              </w:rPr>
              <w:t>ค่านัยสำคัญที่พบ เช่น ค่าคะแนนความพึงพอใจมากที่สุด สามารถนำมาใช้เป็นแนวทางปฏิบัติที่ดีในการดำเนินกิจกรรมครั้งต่อไป ส่วนค่าคะแนนน้อยที่สุด ใช้เป็นข้อเสนอแนะ</w:t>
            </w: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สู่การปรับปรุงพัฒนาแผนงานและโครงการปีต่อไปได้</w:t>
            </w:r>
          </w:p>
          <w:p w14:paraId="4785883F" w14:textId="77777777" w:rsidR="00245C19" w:rsidRPr="00DE49D4" w:rsidRDefault="00245C19" w:rsidP="0090262F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***********************************************</w:t>
            </w:r>
          </w:p>
        </w:tc>
      </w:tr>
    </w:tbl>
    <w:p w14:paraId="7643DDD3" w14:textId="77777777" w:rsidR="00245C19" w:rsidRPr="00DE49D4" w:rsidRDefault="00245C19" w:rsidP="00245C19">
      <w:pPr>
        <w:tabs>
          <w:tab w:val="left" w:pos="1800"/>
        </w:tabs>
        <w:spacing w:before="240" w:line="235" w:lineRule="auto"/>
        <w:rPr>
          <w:rFonts w:ascii="TH SarabunIT๙" w:hAnsi="TH SarabunIT๙" w:cs="TH SarabunIT๙"/>
          <w:b/>
          <w:bCs/>
          <w:color w:val="000000" w:themeColor="text1"/>
          <w:spacing w:val="-4"/>
          <w:sz w:val="32"/>
          <w:szCs w:val="32"/>
        </w:rPr>
      </w:pPr>
      <w:r w:rsidRPr="00DE49D4">
        <w:rPr>
          <w:rFonts w:ascii="TH SarabunIT๙" w:hAnsi="TH SarabunIT๙" w:cs="TH SarabunIT๙"/>
          <w:b/>
          <w:bCs/>
          <w:color w:val="000000" w:themeColor="text1"/>
          <w:spacing w:val="-4"/>
          <w:sz w:val="32"/>
          <w:szCs w:val="32"/>
          <w:cs/>
        </w:rPr>
        <w:lastRenderedPageBreak/>
        <w:t>องค์ประกอบที่ ๔ การบริหารจัดการ</w:t>
      </w:r>
    </w:p>
    <w:p w14:paraId="24A1ED1A" w14:textId="77777777" w:rsidR="00245C19" w:rsidRPr="00DE49D4" w:rsidRDefault="00245C19" w:rsidP="00245C19">
      <w:pPr>
        <w:pStyle w:val="Default"/>
        <w:rPr>
          <w:rFonts w:ascii="TH SarabunIT๙" w:hAnsi="TH SarabunIT๙" w:cs="TH SarabunIT๙"/>
          <w:b/>
          <w:bCs/>
          <w:color w:val="000000" w:themeColor="text1"/>
          <w:spacing w:val="-4"/>
          <w:sz w:val="32"/>
          <w:szCs w:val="32"/>
        </w:rPr>
      </w:pPr>
      <w:r w:rsidRPr="00DE49D4">
        <w:rPr>
          <w:rFonts w:ascii="TH SarabunIT๙" w:hAnsi="TH SarabunIT๙" w:cs="TH SarabunIT๙"/>
          <w:b/>
          <w:bCs/>
          <w:color w:val="000000" w:themeColor="text1"/>
          <w:spacing w:val="-4"/>
          <w:sz w:val="32"/>
          <w:szCs w:val="32"/>
          <w:cs/>
        </w:rPr>
        <w:tab/>
      </w:r>
      <w:r w:rsidRPr="00DE49D4">
        <w:rPr>
          <w:rFonts w:ascii="TH SarabunIT๙" w:hAnsi="TH SarabunIT๙" w:cs="TH SarabunIT๙"/>
          <w:sz w:val="32"/>
          <w:szCs w:val="32"/>
          <w:cs/>
        </w:rPr>
        <w:t>หน่วยศึกษาอบรมต้องให้ความสำคัญกับการบริหารจัดการ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โดยการกำกับดูแลการทำงานให้มีประสิทธิภาพ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และบริหารจัดการด้านต่างๆ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ให้มีคุณภาพ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ได้แก่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แผนยุทธศาสตร์การศึกษา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การบริหารความเสี่ยง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การจัดการความรู้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การพัฒนาบุคลากร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การบริหารจัดการเชิงธรรมาภิบาล</w:t>
      </w:r>
      <w:r w:rsidRPr="00DE49D4">
        <w:rPr>
          <w:rFonts w:ascii="TH SarabunIT๙" w:hAnsi="TH SarabunIT๙" w:cs="TH SarabunIT๙"/>
          <w:sz w:val="32"/>
          <w:szCs w:val="32"/>
        </w:rPr>
        <w:t xml:space="preserve"> (Good Governance) </w:t>
      </w:r>
      <w:r w:rsidRPr="00DE49D4">
        <w:rPr>
          <w:rFonts w:ascii="TH SarabunIT๙" w:hAnsi="TH SarabunIT๙" w:cs="TH SarabunIT๙"/>
          <w:sz w:val="32"/>
          <w:szCs w:val="32"/>
          <w:cs/>
        </w:rPr>
        <w:t>และการประกันคุณภาพการศึกษา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ประกอบด้วย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๑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ด้าน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๖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ตัวบ่งชี้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sz w:val="32"/>
          <w:szCs w:val="32"/>
          <w:cs/>
        </w:rPr>
        <w:t>ได้แก่</w:t>
      </w:r>
    </w:p>
    <w:p w14:paraId="0BC91B0B" w14:textId="77777777" w:rsidR="00245C19" w:rsidRPr="00DE49D4" w:rsidRDefault="00245C19" w:rsidP="00245C19">
      <w:pPr>
        <w:pStyle w:val="Default"/>
        <w:rPr>
          <w:rFonts w:ascii="TH SarabunIT๙" w:hAnsi="TH SarabunIT๙" w:cs="TH SarabunIT๙"/>
          <w:b/>
          <w:bCs/>
          <w:color w:val="000000" w:themeColor="text1"/>
          <w:spacing w:val="-4"/>
          <w:sz w:val="32"/>
          <w:szCs w:val="3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57"/>
        <w:gridCol w:w="6038"/>
      </w:tblGrid>
      <w:tr w:rsidR="00245C19" w:rsidRPr="00DE49D4" w14:paraId="31F59192" w14:textId="77777777" w:rsidTr="0090262F">
        <w:tc>
          <w:tcPr>
            <w:tcW w:w="3369" w:type="dxa"/>
          </w:tcPr>
          <w:p w14:paraId="3D1F32F6" w14:textId="77777777" w:rsidR="00245C19" w:rsidRPr="00DE49D4" w:rsidRDefault="00245C19" w:rsidP="0090262F">
            <w:pPr>
              <w:tabs>
                <w:tab w:val="left" w:pos="1800"/>
              </w:tabs>
              <w:jc w:val="center"/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ด้าน</w:t>
            </w:r>
          </w:p>
        </w:tc>
        <w:tc>
          <w:tcPr>
            <w:tcW w:w="6061" w:type="dxa"/>
          </w:tcPr>
          <w:p w14:paraId="70F2E985" w14:textId="77777777" w:rsidR="00245C19" w:rsidRPr="00DE49D4" w:rsidRDefault="00245C19" w:rsidP="0090262F">
            <w:pPr>
              <w:tabs>
                <w:tab w:val="left" w:pos="1800"/>
              </w:tabs>
              <w:jc w:val="center"/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ตัวบ่งชี้</w:t>
            </w:r>
          </w:p>
        </w:tc>
      </w:tr>
      <w:tr w:rsidR="00245C19" w:rsidRPr="00DE49D4" w14:paraId="165E49D2" w14:textId="77777777" w:rsidTr="0090262F">
        <w:tc>
          <w:tcPr>
            <w:tcW w:w="3369" w:type="dxa"/>
            <w:vMerge w:val="restart"/>
          </w:tcPr>
          <w:p w14:paraId="34DE6A6D" w14:textId="77777777" w:rsidR="00245C19" w:rsidRPr="00DE49D4" w:rsidRDefault="00245C19" w:rsidP="0090262F">
            <w:pPr>
              <w:tabs>
                <w:tab w:val="left" w:pos="1800"/>
              </w:tabs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๘. การบริหารจัดการในภาพรวม</w:t>
            </w:r>
          </w:p>
        </w:tc>
        <w:tc>
          <w:tcPr>
            <w:tcW w:w="6061" w:type="dxa"/>
          </w:tcPr>
          <w:p w14:paraId="53A5B003" w14:textId="77777777" w:rsidR="00245C19" w:rsidRPr="00DE49D4" w:rsidRDefault="00245C19" w:rsidP="0090262F">
            <w:pPr>
              <w:tabs>
                <w:tab w:val="left" w:pos="1800"/>
              </w:tabs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๑๕.การนำยุทธศาสตร์การศึกษาสำนักงานตำรวจแห่งชาติ (พ.ศ.๒๕๖๐ – ๒๕๗๙) ไปสู่การปฏิบัติ</w:t>
            </w:r>
          </w:p>
        </w:tc>
      </w:tr>
      <w:tr w:rsidR="00245C19" w:rsidRPr="00DE49D4" w14:paraId="7D0E3F1F" w14:textId="77777777" w:rsidTr="0090262F">
        <w:tc>
          <w:tcPr>
            <w:tcW w:w="3369" w:type="dxa"/>
            <w:vMerge/>
          </w:tcPr>
          <w:p w14:paraId="3A42B1E4" w14:textId="77777777" w:rsidR="00245C19" w:rsidRPr="00DE49D4" w:rsidRDefault="00245C19" w:rsidP="0090262F">
            <w:pPr>
              <w:tabs>
                <w:tab w:val="left" w:pos="1800"/>
              </w:tabs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</w:pPr>
          </w:p>
        </w:tc>
        <w:tc>
          <w:tcPr>
            <w:tcW w:w="6061" w:type="dxa"/>
          </w:tcPr>
          <w:p w14:paraId="2BAF3EF0" w14:textId="77777777" w:rsidR="00245C19" w:rsidRPr="00DE49D4" w:rsidRDefault="00245C19" w:rsidP="0090262F">
            <w:pPr>
              <w:tabs>
                <w:tab w:val="left" w:pos="1800"/>
              </w:tabs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๑๖. การบริหารความเสี่ยง</w:t>
            </w:r>
          </w:p>
        </w:tc>
      </w:tr>
      <w:tr w:rsidR="00245C19" w:rsidRPr="00DE49D4" w14:paraId="6E2255EC" w14:textId="77777777" w:rsidTr="0090262F">
        <w:tc>
          <w:tcPr>
            <w:tcW w:w="3369" w:type="dxa"/>
            <w:vMerge/>
          </w:tcPr>
          <w:p w14:paraId="26988279" w14:textId="77777777" w:rsidR="00245C19" w:rsidRPr="00DE49D4" w:rsidRDefault="00245C19" w:rsidP="0090262F">
            <w:pPr>
              <w:tabs>
                <w:tab w:val="left" w:pos="1800"/>
              </w:tabs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</w:pPr>
          </w:p>
        </w:tc>
        <w:tc>
          <w:tcPr>
            <w:tcW w:w="6061" w:type="dxa"/>
          </w:tcPr>
          <w:p w14:paraId="43D21953" w14:textId="77777777" w:rsidR="00245C19" w:rsidRPr="00DE49D4" w:rsidRDefault="00245C19" w:rsidP="0090262F">
            <w:pPr>
              <w:tabs>
                <w:tab w:val="left" w:pos="1800"/>
              </w:tabs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๑๗. การจัดการความรู้</w:t>
            </w:r>
          </w:p>
        </w:tc>
      </w:tr>
      <w:tr w:rsidR="00245C19" w:rsidRPr="00DE49D4" w14:paraId="7B5A7DE5" w14:textId="77777777" w:rsidTr="0090262F">
        <w:tc>
          <w:tcPr>
            <w:tcW w:w="3369" w:type="dxa"/>
            <w:vMerge/>
          </w:tcPr>
          <w:p w14:paraId="36473798" w14:textId="77777777" w:rsidR="00245C19" w:rsidRPr="00DE49D4" w:rsidRDefault="00245C19" w:rsidP="0090262F">
            <w:pPr>
              <w:tabs>
                <w:tab w:val="left" w:pos="1800"/>
              </w:tabs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</w:pPr>
          </w:p>
        </w:tc>
        <w:tc>
          <w:tcPr>
            <w:tcW w:w="6061" w:type="dxa"/>
          </w:tcPr>
          <w:p w14:paraId="652C9B9B" w14:textId="77777777" w:rsidR="00245C19" w:rsidRPr="00DE49D4" w:rsidRDefault="00245C19" w:rsidP="0090262F">
            <w:pPr>
              <w:tabs>
                <w:tab w:val="left" w:pos="1800"/>
              </w:tabs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๑๘. การพัฒนาบุคลากร</w:t>
            </w:r>
          </w:p>
        </w:tc>
      </w:tr>
      <w:tr w:rsidR="00245C19" w:rsidRPr="00DE49D4" w14:paraId="76279399" w14:textId="77777777" w:rsidTr="0090262F">
        <w:tc>
          <w:tcPr>
            <w:tcW w:w="3369" w:type="dxa"/>
            <w:vMerge/>
          </w:tcPr>
          <w:p w14:paraId="599CAC4E" w14:textId="77777777" w:rsidR="00245C19" w:rsidRPr="00DE49D4" w:rsidRDefault="00245C19" w:rsidP="0090262F">
            <w:pPr>
              <w:tabs>
                <w:tab w:val="left" w:pos="1800"/>
              </w:tabs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</w:pPr>
          </w:p>
        </w:tc>
        <w:tc>
          <w:tcPr>
            <w:tcW w:w="6061" w:type="dxa"/>
          </w:tcPr>
          <w:p w14:paraId="6A8B1EC0" w14:textId="77777777" w:rsidR="00245C19" w:rsidRPr="00DE49D4" w:rsidRDefault="00245C19" w:rsidP="0090262F">
            <w:pPr>
              <w:tabs>
                <w:tab w:val="left" w:pos="1800"/>
              </w:tabs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๑๙. การบริการจัดการเชิงธรรมภิบาล</w:t>
            </w:r>
          </w:p>
        </w:tc>
      </w:tr>
      <w:tr w:rsidR="00245C19" w:rsidRPr="00DE49D4" w14:paraId="1D874557" w14:textId="77777777" w:rsidTr="0090262F">
        <w:tc>
          <w:tcPr>
            <w:tcW w:w="3369" w:type="dxa"/>
            <w:vMerge/>
          </w:tcPr>
          <w:p w14:paraId="67564B57" w14:textId="77777777" w:rsidR="00245C19" w:rsidRPr="00DE49D4" w:rsidRDefault="00245C19" w:rsidP="0090262F">
            <w:pPr>
              <w:tabs>
                <w:tab w:val="left" w:pos="1800"/>
              </w:tabs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</w:pPr>
          </w:p>
        </w:tc>
        <w:tc>
          <w:tcPr>
            <w:tcW w:w="6061" w:type="dxa"/>
          </w:tcPr>
          <w:p w14:paraId="7495450F" w14:textId="77777777" w:rsidR="00245C19" w:rsidRPr="00DE49D4" w:rsidRDefault="00245C19" w:rsidP="0090262F">
            <w:pPr>
              <w:tabs>
                <w:tab w:val="left" w:pos="1800"/>
              </w:tabs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๒๐. ระบบและกลไกการประกันคุฯภาพการศึกษา</w:t>
            </w:r>
          </w:p>
        </w:tc>
      </w:tr>
    </w:tbl>
    <w:p w14:paraId="3CE5BB25" w14:textId="77777777" w:rsidR="001A5EB8" w:rsidRDefault="001A5EB8" w:rsidP="00245C19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54495DA5" w14:textId="77777777" w:rsidR="001A5EB8" w:rsidRDefault="001A5EB8" w:rsidP="00245C19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1D9A6FAA" w14:textId="77777777" w:rsidR="001A5EB8" w:rsidRDefault="001A5EB8" w:rsidP="00245C19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48BA95BD" w14:textId="77777777" w:rsidR="001A5EB8" w:rsidRDefault="001A5EB8" w:rsidP="00245C19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390F4A5A" w14:textId="77777777" w:rsidR="001A5EB8" w:rsidRDefault="001A5EB8" w:rsidP="00245C19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12F43018" w14:textId="2A0286F8" w:rsidR="001A5EB8" w:rsidRPr="001A5EB8" w:rsidRDefault="00245C19" w:rsidP="00245C19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DE49D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lastRenderedPageBreak/>
        <w:t>๘</w:t>
      </w:r>
      <w:r w:rsidRPr="00DE49D4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. </w:t>
      </w:r>
      <w:r w:rsidRPr="00DE49D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ด้านการบริหารจัดการในภาพรวม</w:t>
      </w:r>
      <w:r w:rsidRPr="00DE49D4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</w:p>
    <w:p w14:paraId="4FAEB581" w14:textId="77777777" w:rsidR="00245C19" w:rsidRPr="00DE49D4" w:rsidRDefault="00245C19" w:rsidP="00245C19">
      <w:pPr>
        <w:autoSpaceDE w:val="0"/>
        <w:autoSpaceDN w:val="0"/>
        <w:adjustRightInd w:val="0"/>
        <w:rPr>
          <w:rFonts w:ascii="TH SarabunIT๙" w:hAnsi="TH SarabunIT๙" w:cs="TH SarabunIT๙"/>
          <w:color w:val="000000"/>
          <w:sz w:val="32"/>
          <w:szCs w:val="32"/>
        </w:rPr>
      </w:pPr>
      <w:r w:rsidRPr="00DE49D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ตัวบ่งชี้ที่</w:t>
      </w:r>
      <w:r w:rsidRPr="00DE49D4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๑๕ การนำแผนยุทธศาสตร์การศึกษา</w:t>
      </w:r>
      <w:r w:rsidRPr="00DE49D4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สำนักงานตำรวจแห่งชาติ</w:t>
      </w:r>
      <w:r w:rsidRPr="00DE49D4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(</w:t>
      </w:r>
      <w:r w:rsidRPr="00DE49D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พ</w:t>
      </w:r>
      <w:r w:rsidRPr="00DE49D4">
        <w:rPr>
          <w:rFonts w:ascii="TH SarabunIT๙" w:hAnsi="TH SarabunIT๙" w:cs="TH SarabunIT๙"/>
          <w:b/>
          <w:bCs/>
          <w:color w:val="000000"/>
          <w:sz w:val="32"/>
          <w:szCs w:val="32"/>
        </w:rPr>
        <w:t>.</w:t>
      </w:r>
      <w:r w:rsidRPr="00DE49D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ศ</w:t>
      </w:r>
      <w:r w:rsidRPr="00DE49D4">
        <w:rPr>
          <w:rFonts w:ascii="TH SarabunIT๙" w:hAnsi="TH SarabunIT๙" w:cs="TH SarabunIT๙"/>
          <w:b/>
          <w:bCs/>
          <w:color w:val="000000"/>
          <w:sz w:val="32"/>
          <w:szCs w:val="32"/>
        </w:rPr>
        <w:t>.</w:t>
      </w:r>
      <w:r w:rsidRPr="00DE49D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๒๕๖๐</w:t>
      </w:r>
      <w:r w:rsidRPr="00DE49D4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– </w:t>
      </w:r>
      <w:r w:rsidRPr="00DE49D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๒๕๗๙</w:t>
      </w:r>
      <w:r w:rsidRPr="00DE49D4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) </w:t>
      </w:r>
      <w:r w:rsidRPr="00DE49D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ไปสู่การปฏิบัติ</w:t>
      </w:r>
      <w:r w:rsidRPr="00DE49D4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</w:p>
    <w:p w14:paraId="7C75F83E" w14:textId="77777777" w:rsidR="00245C19" w:rsidRPr="00DE49D4" w:rsidRDefault="00245C19" w:rsidP="00245C19">
      <w:pPr>
        <w:autoSpaceDE w:val="0"/>
        <w:autoSpaceDN w:val="0"/>
        <w:adjustRightInd w:val="0"/>
        <w:rPr>
          <w:rFonts w:ascii="TH SarabunIT๙" w:hAnsi="TH SarabunIT๙" w:cs="TH SarabunIT๙"/>
          <w:color w:val="000000"/>
          <w:sz w:val="32"/>
          <w:szCs w:val="32"/>
        </w:rPr>
      </w:pPr>
      <w:r w:rsidRPr="00DE49D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ชนิดตัวบ่งชี้</w:t>
      </w:r>
      <w:r w:rsidRPr="00DE49D4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กระบวนการ</w:t>
      </w:r>
      <w:r w:rsidRPr="00DE49D4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+ </w:t>
      </w:r>
      <w:r w:rsidRPr="00DE49D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ผลลัพธ์</w:t>
      </w:r>
      <w:r w:rsidRPr="00DE49D4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</w:p>
    <w:tbl>
      <w:tblPr>
        <w:tblStyle w:val="a6"/>
        <w:tblW w:w="9101" w:type="dxa"/>
        <w:tblInd w:w="-34" w:type="dxa"/>
        <w:tblLook w:val="04A0" w:firstRow="1" w:lastRow="0" w:firstColumn="1" w:lastColumn="0" w:noHBand="0" w:noVBand="1"/>
      </w:tblPr>
      <w:tblGrid>
        <w:gridCol w:w="4565"/>
        <w:gridCol w:w="4536"/>
      </w:tblGrid>
      <w:tr w:rsidR="00245C19" w:rsidRPr="00893BC2" w14:paraId="6117413B" w14:textId="77777777" w:rsidTr="0090262F">
        <w:tc>
          <w:tcPr>
            <w:tcW w:w="4565" w:type="dxa"/>
            <w:shd w:val="clear" w:color="auto" w:fill="92D050"/>
          </w:tcPr>
          <w:p w14:paraId="54C14F52" w14:textId="77777777" w:rsidR="00245C19" w:rsidRPr="00893BC2" w:rsidRDefault="00245C19" w:rsidP="0090262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en-GB"/>
              </w:rPr>
            </w:pPr>
            <w:r w:rsidRPr="00893BC2">
              <w:rPr>
                <w:rFonts w:ascii="TH SarabunIT๙" w:hAnsi="TH SarabunIT๙" w:cs="TH SarabunIT๙"/>
                <w:b/>
                <w:bCs/>
                <w:sz w:val="28"/>
                <w:cs/>
                <w:lang w:val="en-GB"/>
              </w:rPr>
              <w:t>ผู้กำกับดูแลตัวบ่งชี้</w:t>
            </w:r>
          </w:p>
        </w:tc>
        <w:tc>
          <w:tcPr>
            <w:tcW w:w="4536" w:type="dxa"/>
            <w:shd w:val="clear" w:color="auto" w:fill="92D050"/>
          </w:tcPr>
          <w:p w14:paraId="170CCCBE" w14:textId="77777777" w:rsidR="00245C19" w:rsidRPr="00893BC2" w:rsidRDefault="00245C19" w:rsidP="0090262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93BC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ผู้จัดเก็บรวบรวมข้อมูล/รายงานผลการดำเนินงาน</w:t>
            </w:r>
          </w:p>
        </w:tc>
      </w:tr>
      <w:tr w:rsidR="00245C19" w:rsidRPr="00893BC2" w14:paraId="5E01EFCC" w14:textId="77777777" w:rsidTr="0090262F">
        <w:tc>
          <w:tcPr>
            <w:tcW w:w="4565" w:type="dxa"/>
            <w:shd w:val="clear" w:color="auto" w:fill="92D050"/>
          </w:tcPr>
          <w:p w14:paraId="542E54B7" w14:textId="77777777" w:rsidR="00245C19" w:rsidRPr="00893BC2" w:rsidRDefault="00245C19" w:rsidP="0090262F">
            <w:pPr>
              <w:rPr>
                <w:rFonts w:ascii="TH SarabunIT๙" w:hAnsi="TH SarabunIT๙" w:cs="TH SarabunIT๙"/>
                <w:sz w:val="28"/>
              </w:rPr>
            </w:pPr>
            <w:r w:rsidRPr="00893BC2">
              <w:rPr>
                <w:rFonts w:ascii="TH SarabunIT๙" w:hAnsi="TH SarabunIT๙" w:cs="TH SarabunIT๙"/>
                <w:sz w:val="28"/>
                <w:cs/>
              </w:rPr>
              <w:t>1. พ.ต.ท.ภูเบศ  สกุลโสภณ         สว.</w:t>
            </w:r>
            <w:r w:rsidRPr="00893BC2">
              <w:rPr>
                <w:rFonts w:ascii="TH SarabunIT๙" w:hAnsi="TH SarabunIT๙" w:cs="TH SarabunIT๙"/>
                <w:sz w:val="28"/>
                <w:cs/>
                <w:lang w:val="en-GB"/>
              </w:rPr>
              <w:t>กก.9 บก.กฝ.</w:t>
            </w:r>
            <w:r w:rsidRPr="00893BC2">
              <w:rPr>
                <w:rFonts w:ascii="TH SarabunIT๙" w:hAnsi="TH SarabunIT๙" w:cs="TH SarabunIT๙"/>
                <w:sz w:val="28"/>
                <w:cs/>
              </w:rPr>
              <w:t>ฯ</w:t>
            </w:r>
          </w:p>
          <w:p w14:paraId="1074D9FC" w14:textId="77777777" w:rsidR="00245C19" w:rsidRPr="00893BC2" w:rsidRDefault="00245C19" w:rsidP="0090262F">
            <w:pPr>
              <w:rPr>
                <w:rFonts w:ascii="TH SarabunIT๙" w:hAnsi="TH SarabunIT๙" w:cs="TH SarabunIT๙"/>
                <w:sz w:val="28"/>
              </w:rPr>
            </w:pPr>
            <w:r w:rsidRPr="00893BC2">
              <w:rPr>
                <w:rFonts w:ascii="TH SarabunIT๙" w:hAnsi="TH SarabunIT๙" w:cs="TH SarabunIT๙"/>
                <w:sz w:val="28"/>
                <w:cs/>
              </w:rPr>
              <w:t xml:space="preserve">2. พ.ต.ท.ชาญณรงค์ อำนวยสิทธิ์   ผบ.ร้อย </w:t>
            </w:r>
            <w:r w:rsidRPr="00893BC2">
              <w:rPr>
                <w:rFonts w:ascii="TH SarabunIT๙" w:hAnsi="TH SarabunIT๙" w:cs="TH SarabunIT๙"/>
                <w:sz w:val="28"/>
                <w:cs/>
                <w:lang w:val="en-GB"/>
              </w:rPr>
              <w:t>กก.9 บก.กฝ.</w:t>
            </w:r>
            <w:r w:rsidRPr="00893BC2">
              <w:rPr>
                <w:rFonts w:ascii="TH SarabunIT๙" w:hAnsi="TH SarabunIT๙" w:cs="TH SarabunIT๙"/>
                <w:sz w:val="28"/>
                <w:cs/>
              </w:rPr>
              <w:t>ฯ</w:t>
            </w:r>
          </w:p>
          <w:p w14:paraId="6DDB426E" w14:textId="77777777" w:rsidR="00245C19" w:rsidRPr="00893BC2" w:rsidRDefault="00245C19" w:rsidP="0090262F">
            <w:pPr>
              <w:rPr>
                <w:rFonts w:ascii="TH SarabunIT๙" w:hAnsi="TH SarabunIT๙" w:cs="TH SarabunIT๙"/>
                <w:sz w:val="28"/>
                <w:lang w:val="en-GB"/>
              </w:rPr>
            </w:pPr>
            <w:r w:rsidRPr="00893BC2">
              <w:rPr>
                <w:rFonts w:ascii="TH SarabunIT๙" w:hAnsi="TH SarabunIT๙" w:cs="TH SarabunIT๙"/>
                <w:sz w:val="28"/>
                <w:cs/>
                <w:lang w:val="en-GB"/>
              </w:rPr>
              <w:t>๓.พ.ต.ต. กฤษดา   เพ็ชรมีค่า       ผบ.ร้อย กก.๙ บก.กฝ.ฯ</w:t>
            </w:r>
          </w:p>
          <w:p w14:paraId="0F906469" w14:textId="77777777" w:rsidR="00245C19" w:rsidRPr="00893BC2" w:rsidRDefault="00245C19" w:rsidP="0090262F">
            <w:pPr>
              <w:rPr>
                <w:rFonts w:ascii="TH SarabunIT๙" w:hAnsi="TH SarabunIT๙" w:cs="TH SarabunIT๙"/>
                <w:sz w:val="28"/>
                <w:lang w:val="en-GB"/>
              </w:rPr>
            </w:pPr>
            <w:r w:rsidRPr="00893BC2">
              <w:rPr>
                <w:rFonts w:ascii="TH SarabunIT๙" w:hAnsi="TH SarabunIT๙" w:cs="TH SarabunIT๙"/>
                <w:sz w:val="28"/>
                <w:cs/>
                <w:lang w:val="en-GB"/>
              </w:rPr>
              <w:t>๔.พ.ต.ต. คมศักดิ์   ขุนทอง         ผบ.ร้อย กก.๙ บก.กฝ.ฯ</w:t>
            </w:r>
          </w:p>
          <w:p w14:paraId="3168B9BB" w14:textId="77777777" w:rsidR="00245C19" w:rsidRPr="00893BC2" w:rsidRDefault="00245C19" w:rsidP="0090262F">
            <w:pPr>
              <w:rPr>
                <w:rFonts w:ascii="TH SarabunIT๙" w:hAnsi="TH SarabunIT๙" w:cs="TH SarabunIT๙"/>
                <w:sz w:val="28"/>
                <w:lang w:val="en-GB"/>
              </w:rPr>
            </w:pPr>
            <w:r w:rsidRPr="00893BC2">
              <w:rPr>
                <w:rFonts w:ascii="TH SarabunIT๙" w:hAnsi="TH SarabunIT๙" w:cs="TH SarabunIT๙"/>
                <w:sz w:val="28"/>
                <w:cs/>
                <w:lang w:val="en-GB"/>
              </w:rPr>
              <w:t>๕. พ.ต.ต.ธรรมนูญ  ศรีประไพ      ผบ.ร้อย กก.๙ บกงกฝ.ฯ</w:t>
            </w:r>
          </w:p>
          <w:p w14:paraId="19AA0D82" w14:textId="77777777" w:rsidR="00245C19" w:rsidRPr="00893BC2" w:rsidRDefault="00245C19" w:rsidP="0090262F">
            <w:pPr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893BC2">
              <w:rPr>
                <w:rFonts w:ascii="TH SarabunIT๙" w:hAnsi="TH SarabunIT๙" w:cs="TH SarabunIT๙"/>
                <w:sz w:val="28"/>
                <w:cs/>
                <w:lang w:val="en-GB"/>
              </w:rPr>
              <w:t>๕.ร.ต.ต.นันทพงศ์     บุญธิมา  รอง สว.กก.๙ บก.กฝ.บช.ตชด.</w:t>
            </w:r>
          </w:p>
        </w:tc>
        <w:tc>
          <w:tcPr>
            <w:tcW w:w="4536" w:type="dxa"/>
            <w:shd w:val="clear" w:color="auto" w:fill="92D050"/>
          </w:tcPr>
          <w:p w14:paraId="2BD4EE26" w14:textId="77777777" w:rsidR="00245C19" w:rsidRPr="00893BC2" w:rsidRDefault="00245C19" w:rsidP="0090262F">
            <w:pPr>
              <w:rPr>
                <w:rFonts w:ascii="TH SarabunIT๙" w:hAnsi="TH SarabunIT๙" w:cs="TH SarabunIT๙"/>
                <w:sz w:val="28"/>
                <w:lang w:val="en-GB"/>
              </w:rPr>
            </w:pPr>
            <w:r w:rsidRPr="00893BC2">
              <w:rPr>
                <w:rFonts w:ascii="TH SarabunIT๙" w:hAnsi="TH SarabunIT๙" w:cs="TH SarabunIT๙"/>
                <w:sz w:val="28"/>
                <w:cs/>
                <w:lang w:val="en-GB"/>
              </w:rPr>
              <w:t>1.ร.ต.อ.จตุพล  รบบานา   รอง สว.กก.๙ บก.กฝ.ฯ</w:t>
            </w:r>
          </w:p>
          <w:p w14:paraId="22C0EAF1" w14:textId="77777777" w:rsidR="00245C19" w:rsidRPr="00893BC2" w:rsidRDefault="00245C19" w:rsidP="0090262F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245C19" w:rsidRPr="00893BC2" w14:paraId="4E512099" w14:textId="77777777" w:rsidTr="0090262F">
        <w:tc>
          <w:tcPr>
            <w:tcW w:w="4565" w:type="dxa"/>
            <w:shd w:val="clear" w:color="auto" w:fill="92D050"/>
          </w:tcPr>
          <w:p w14:paraId="0B59538F" w14:textId="77777777" w:rsidR="00245C19" w:rsidRPr="00893BC2" w:rsidRDefault="00245C19" w:rsidP="0090262F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93BC2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โทรศัพท์ </w:t>
            </w:r>
            <w:r w:rsidRPr="00893BC2">
              <w:rPr>
                <w:rFonts w:ascii="TH SarabunIT๙" w:hAnsi="TH SarabunIT๙" w:cs="TH SarabunIT๙"/>
                <w:sz w:val="28"/>
                <w:cs/>
              </w:rPr>
              <w:t>๐๗๔- ๒๙๒๒๒๕</w:t>
            </w:r>
          </w:p>
        </w:tc>
        <w:tc>
          <w:tcPr>
            <w:tcW w:w="4536" w:type="dxa"/>
            <w:shd w:val="clear" w:color="auto" w:fill="92D050"/>
          </w:tcPr>
          <w:p w14:paraId="7CE73E62" w14:textId="77777777" w:rsidR="00245C19" w:rsidRPr="00893BC2" w:rsidRDefault="00245C19" w:rsidP="0090262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93BC2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โทรสาร </w:t>
            </w:r>
            <w:r w:rsidRPr="00893BC2">
              <w:rPr>
                <w:rFonts w:ascii="TH SarabunIT๙" w:hAnsi="TH SarabunIT๙" w:cs="TH SarabunIT๙"/>
                <w:sz w:val="28"/>
                <w:cs/>
              </w:rPr>
              <w:t>๐๗๔-๒๙๒๒๒๘</w:t>
            </w:r>
          </w:p>
        </w:tc>
      </w:tr>
      <w:tr w:rsidR="00245C19" w:rsidRPr="00893BC2" w14:paraId="2B398F3E" w14:textId="77777777" w:rsidTr="0090262F">
        <w:tc>
          <w:tcPr>
            <w:tcW w:w="4565" w:type="dxa"/>
            <w:shd w:val="clear" w:color="auto" w:fill="92D050"/>
          </w:tcPr>
          <w:p w14:paraId="195C761C" w14:textId="77777777" w:rsidR="00245C19" w:rsidRPr="00893BC2" w:rsidRDefault="00245C19" w:rsidP="0090262F">
            <w:pPr>
              <w:rPr>
                <w:rFonts w:ascii="TH SarabunIT๙" w:hAnsi="TH SarabunIT๙" w:cs="TH SarabunIT๙"/>
                <w:sz w:val="28"/>
              </w:rPr>
            </w:pPr>
            <w:r w:rsidRPr="00893BC2">
              <w:rPr>
                <w:rFonts w:ascii="TH SarabunIT๙" w:hAnsi="TH SarabunIT๙" w:cs="TH SarabunIT๙"/>
                <w:b/>
                <w:bCs/>
                <w:sz w:val="28"/>
              </w:rPr>
              <w:t>E</w:t>
            </w:r>
            <w:r w:rsidRPr="00893BC2">
              <w:rPr>
                <w:rFonts w:ascii="TH SarabunIT๙" w:hAnsi="TH SarabunIT๙" w:cs="TH SarabunIT๙"/>
                <w:b/>
                <w:bCs/>
                <w:sz w:val="28"/>
                <w:cs/>
              </w:rPr>
              <w:t>-</w:t>
            </w:r>
            <w:r w:rsidRPr="00893BC2">
              <w:rPr>
                <w:rFonts w:ascii="TH SarabunIT๙" w:hAnsi="TH SarabunIT๙" w:cs="TH SarabunIT๙"/>
                <w:b/>
                <w:bCs/>
                <w:sz w:val="28"/>
              </w:rPr>
              <w:t>mail</w:t>
            </w:r>
            <w:r w:rsidRPr="00893BC2">
              <w:rPr>
                <w:rFonts w:ascii="TH SarabunIT๙" w:hAnsi="TH SarabunIT๙" w:cs="TH SarabunIT๙"/>
                <w:sz w:val="28"/>
              </w:rPr>
              <w:t>. Bpp_tr9@bpp.go.th</w:t>
            </w:r>
          </w:p>
        </w:tc>
        <w:tc>
          <w:tcPr>
            <w:tcW w:w="4536" w:type="dxa"/>
            <w:shd w:val="clear" w:color="auto" w:fill="92D050"/>
          </w:tcPr>
          <w:p w14:paraId="0B2BD290" w14:textId="77777777" w:rsidR="00245C19" w:rsidRPr="00893BC2" w:rsidRDefault="00245C19" w:rsidP="0090262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93BC2">
              <w:rPr>
                <w:rFonts w:ascii="TH SarabunIT๙" w:hAnsi="TH SarabunIT๙" w:cs="TH SarabunIT๙"/>
                <w:b/>
                <w:bCs/>
                <w:sz w:val="28"/>
              </w:rPr>
              <w:t>E</w:t>
            </w:r>
            <w:r w:rsidRPr="00893BC2">
              <w:rPr>
                <w:rFonts w:ascii="TH SarabunIT๙" w:hAnsi="TH SarabunIT๙" w:cs="TH SarabunIT๙"/>
                <w:b/>
                <w:bCs/>
                <w:sz w:val="28"/>
                <w:cs/>
              </w:rPr>
              <w:t>-</w:t>
            </w:r>
            <w:r w:rsidRPr="00893BC2">
              <w:rPr>
                <w:rFonts w:ascii="TH SarabunIT๙" w:hAnsi="TH SarabunIT๙" w:cs="TH SarabunIT๙"/>
                <w:b/>
                <w:bCs/>
                <w:sz w:val="28"/>
              </w:rPr>
              <w:t>mail</w:t>
            </w:r>
            <w:r w:rsidRPr="00893BC2">
              <w:rPr>
                <w:rFonts w:ascii="TH SarabunIT๙" w:hAnsi="TH SarabunIT๙" w:cs="TH SarabunIT๙"/>
                <w:sz w:val="28"/>
              </w:rPr>
              <w:t>. Bpp_tr9@bpp.go.th</w:t>
            </w:r>
          </w:p>
        </w:tc>
      </w:tr>
    </w:tbl>
    <w:p w14:paraId="5A390873" w14:textId="77777777" w:rsidR="00245C19" w:rsidRPr="00893BC2" w:rsidRDefault="00245C19" w:rsidP="00245C19">
      <w:pPr>
        <w:autoSpaceDE w:val="0"/>
        <w:autoSpaceDN w:val="0"/>
        <w:adjustRightInd w:val="0"/>
        <w:rPr>
          <w:rFonts w:ascii="TH SarabunIT๙" w:hAnsi="TH SarabunIT๙" w:cs="TH SarabunIT๙"/>
          <w:color w:val="000000"/>
          <w:sz w:val="28"/>
        </w:rPr>
      </w:pPr>
      <w:r w:rsidRPr="00893BC2">
        <w:rPr>
          <w:rFonts w:ascii="TH SarabunIT๙" w:hAnsi="TH SarabunIT๙" w:cs="TH SarabunIT๙"/>
          <w:b/>
          <w:bCs/>
          <w:color w:val="000000"/>
          <w:sz w:val="28"/>
          <w:cs/>
        </w:rPr>
        <w:t>คำอธิบายตัวบ่งชี้</w:t>
      </w:r>
      <w:r w:rsidRPr="00893BC2">
        <w:rPr>
          <w:rFonts w:ascii="TH SarabunIT๙" w:hAnsi="TH SarabunIT๙" w:cs="TH SarabunIT๙"/>
          <w:b/>
          <w:bCs/>
          <w:color w:val="000000"/>
          <w:sz w:val="28"/>
        </w:rPr>
        <w:t xml:space="preserve"> </w:t>
      </w:r>
    </w:p>
    <w:p w14:paraId="59061631" w14:textId="77777777" w:rsidR="00245C19" w:rsidRPr="00DE49D4" w:rsidRDefault="00245C19" w:rsidP="00245C19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การนำแผนยุทธศาสตร์การศึกษาไปเป็นแนวทางในการดำเนินงานของหน่วย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โดยมีการกำหนดกิจกรรม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งบประมาณ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ประเมินผลการดำเนินงานตามแผนงานและโครงการที่ได้กำหนดไว้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และสามารถนำผลการประเมินไปใช้ในการพัฒนาปรับปรุงการดำเนินงานของหน่วยต่อไป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ซึ่งเป็นไปตามกระบวนการคุณภาพ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(PDCA) </w:t>
      </w:r>
    </w:p>
    <w:p w14:paraId="598E3DA6" w14:textId="77777777" w:rsidR="00245C19" w:rsidRPr="00DE49D4" w:rsidRDefault="00245C19" w:rsidP="00245C19">
      <w:pPr>
        <w:autoSpaceDE w:val="0"/>
        <w:autoSpaceDN w:val="0"/>
        <w:adjustRightInd w:val="0"/>
        <w:rPr>
          <w:rFonts w:ascii="TH SarabunIT๙" w:hAnsi="TH SarabunIT๙" w:cs="TH SarabunIT๙"/>
          <w:color w:val="000000"/>
          <w:sz w:val="32"/>
          <w:szCs w:val="32"/>
        </w:rPr>
      </w:pPr>
      <w:r w:rsidRPr="00DE49D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ประเด็นการพิจารณา</w:t>
      </w:r>
      <w:r w:rsidRPr="00DE49D4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</w:p>
    <w:p w14:paraId="40E00011" w14:textId="77777777" w:rsidR="00245C19" w:rsidRPr="00DE49D4" w:rsidRDefault="00245C19" w:rsidP="00893BC2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๑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หน่วยศึกษาอบรมมีการนำแผนยุทธศาสตร์การศึกษา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สำนักงานตำรวจแห่งชาติ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(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พ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ศ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๒๕๖๐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–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๒๕๗๙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ตัวชี้วัดความสำเร็จตามยุทธศาสตร์นำไปสู่การวางแผนปฏิบัติงานประจำปีอย่างเป็นรูปธรรม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โดยมีการกำหนดกิจกรรมและงบประมาณอย่างชัดเจน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14:paraId="6C6F6231" w14:textId="77777777" w:rsidR="00245C19" w:rsidRPr="00DE49D4" w:rsidRDefault="00245C19" w:rsidP="00893BC2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๒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จัดสรรงบประมาณตามภารกิจหลัก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โดยพิจารณาประโยชน์ที่เกิดขึ้นจากการปฏิบัติงานเป็นสำคัญ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14:paraId="0816DFB9" w14:textId="77777777" w:rsidR="00245C19" w:rsidRPr="00DE49D4" w:rsidRDefault="00245C19" w:rsidP="00893BC2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๓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กำกับติดตามการดำเนินงานตามแผน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ตามระยะเวลาที่กำหนด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มีการประเมินและปรับปรุง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เพื่อให้ผลการดำเนินงานดีขึ้น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14:paraId="709181AA" w14:textId="77777777" w:rsidR="00245C19" w:rsidRPr="00DE49D4" w:rsidRDefault="00245C19" w:rsidP="00893BC2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๔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กำกับติดตามผลลัพธ์จากตัวชี้วัดที่กำหนดในแผนปฏิบัติงานประจำปีให้บรรลุเป้าหมายตามเกณฑ์ที่สำนักงานตำรวจแห่งชาติกำหนด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(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ผลการประเมินบรรลุ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ไม่น้อยกว่าร้อยละ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๘๐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ของตัวชี้วัดในแผนยุทธศาสตร์การศึกษาทั้งหมด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</w:p>
    <w:p w14:paraId="19283F36" w14:textId="77777777" w:rsidR="00245C19" w:rsidRPr="00DE49D4" w:rsidRDefault="00245C19" w:rsidP="00893BC2">
      <w:pPr>
        <w:autoSpaceDE w:val="0"/>
        <w:autoSpaceDN w:val="0"/>
        <w:adjustRightInd w:val="0"/>
        <w:spacing w:line="240" w:lineRule="auto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๕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รายงานผลการดำเนินงานตามวงรอบที่กำหนดไว้ในแผนยุทธศาสตร์การศึกษาของสำนักงานตำรวจแห่งชาติ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14:paraId="3E009696" w14:textId="77777777" w:rsidR="001A5EB8" w:rsidRDefault="001A5EB8" w:rsidP="00893BC2">
      <w:pPr>
        <w:autoSpaceDE w:val="0"/>
        <w:autoSpaceDN w:val="0"/>
        <w:adjustRightInd w:val="0"/>
        <w:spacing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380DB630" w14:textId="77777777" w:rsidR="00245C19" w:rsidRPr="00DE49D4" w:rsidRDefault="00245C19" w:rsidP="00893BC2">
      <w:pPr>
        <w:autoSpaceDE w:val="0"/>
        <w:autoSpaceDN w:val="0"/>
        <w:adjustRightInd w:val="0"/>
        <w:spacing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DE49D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lastRenderedPageBreak/>
        <w:t>เกณฑ์การให้คะแนนตัวบ่งชี้</w:t>
      </w:r>
      <w:r w:rsidRPr="00DE49D4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</w:p>
    <w:p w14:paraId="0113126D" w14:textId="77777777" w:rsidR="00245C19" w:rsidRPr="00DE49D4" w:rsidRDefault="00245C19" w:rsidP="00893BC2">
      <w:pPr>
        <w:autoSpaceDE w:val="0"/>
        <w:autoSpaceDN w:val="0"/>
        <w:adjustRightInd w:val="0"/>
        <w:spacing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ใช้คะแนนจากประเด็นการพิจารณา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คะแนนเต็ม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๕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14:paraId="53B6A1E9" w14:textId="77777777" w:rsidR="00245C19" w:rsidRPr="00DE49D4" w:rsidRDefault="00245C19" w:rsidP="00245C19">
      <w:pPr>
        <w:autoSpaceDE w:val="0"/>
        <w:autoSpaceDN w:val="0"/>
        <w:adjustRightInd w:val="0"/>
        <w:rPr>
          <w:rFonts w:ascii="TH SarabunIT๙" w:hAnsi="TH SarabunIT๙" w:cs="TH SarabunIT๙"/>
          <w:color w:val="000000"/>
          <w:sz w:val="32"/>
          <w:szCs w:val="32"/>
        </w:rPr>
      </w:pPr>
      <w:r w:rsidRPr="00DE49D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ข้อมูลประกอบการพิจารณา</w:t>
      </w:r>
      <w:r w:rsidRPr="00DE49D4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</w:p>
    <w:p w14:paraId="206E37F9" w14:textId="77777777" w:rsidR="00245C19" w:rsidRPr="00DE49D4" w:rsidRDefault="00245C19" w:rsidP="00893BC2">
      <w:pPr>
        <w:autoSpaceDE w:val="0"/>
        <w:autoSpaceDN w:val="0"/>
        <w:adjustRightInd w:val="0"/>
        <w:spacing w:after="0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๑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เอกสารหรือหลักฐานการนำแผนยุทธศาสตร์การศึกษา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สำนักงานตำรวจแห่งชาติ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(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พ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ศ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๒๕๖๐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–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๒๕๗๙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โดยนำตัวชี้วัดความสำเร็จตามยุทธศาสตร์ไปวางแผนปฏิบัติงานประจำปี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ซึ่งกำหนดกิจกรรมและงบประมาณอย่างชัดเจน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14:paraId="3F65FF9C" w14:textId="77777777" w:rsidR="00245C19" w:rsidRPr="00DE49D4" w:rsidRDefault="00245C19" w:rsidP="00893BC2">
      <w:pPr>
        <w:autoSpaceDE w:val="0"/>
        <w:autoSpaceDN w:val="0"/>
        <w:adjustRightInd w:val="0"/>
        <w:spacing w:after="0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๒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เอกสารหรือหลักฐานการจัดสรรงบประมาณตามภารกิจหลัก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ประกอบด้วย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การจัดการเรียนการสอน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การวิจัย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การบริการทางวิชาการ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การทำนุบำรุงศิลปะและวัฒนธรรม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โดยพิจารณาประโยชน์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ที่เกิดขึ้นจากการปฏิบัติงานเป็นสำคัญ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14:paraId="470BC755" w14:textId="77777777" w:rsidR="00245C19" w:rsidRPr="00DE49D4" w:rsidRDefault="00245C19" w:rsidP="00893BC2">
      <w:pPr>
        <w:autoSpaceDE w:val="0"/>
        <w:autoSpaceDN w:val="0"/>
        <w:adjustRightInd w:val="0"/>
        <w:spacing w:after="0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๓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เอกสารหรือหลักฐานการกำกับติดตามการดำเนินงานตามแผน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และการประเมินและปรับปรุง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14:paraId="29EAE28B" w14:textId="77777777" w:rsidR="00245C19" w:rsidRPr="00DE49D4" w:rsidRDefault="00245C19" w:rsidP="00893BC2">
      <w:pPr>
        <w:autoSpaceDE w:val="0"/>
        <w:autoSpaceDN w:val="0"/>
        <w:adjustRightInd w:val="0"/>
        <w:spacing w:after="0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๔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เอกสารหรือหลักฐานการกำกับติดตามผลลัพธ์จากตัวชี้วัดที่กำหนดในแผนปฏิบัติงานประจำปี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14:paraId="3301C018" w14:textId="77777777" w:rsidR="00245C19" w:rsidRPr="00DE49D4" w:rsidRDefault="00245C19" w:rsidP="00893BC2">
      <w:pPr>
        <w:tabs>
          <w:tab w:val="left" w:pos="1800"/>
        </w:tabs>
        <w:spacing w:after="0" w:line="235" w:lineRule="auto"/>
        <w:ind w:left="720" w:hanging="720"/>
        <w:rPr>
          <w:rFonts w:ascii="TH SarabunIT๙" w:hAnsi="TH SarabunIT๙" w:cs="TH SarabunIT๙"/>
          <w:b/>
          <w:bCs/>
          <w:sz w:val="32"/>
          <w:szCs w:val="32"/>
        </w:rPr>
      </w:pP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ab/>
        <w:t>๕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เอกสารหรือหลักฐานการรายงานผลการดำเนินงานตามวงรอบที่กำหนดไว้ในแผนยุทธศาสตร์การศึกษา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สำนักงานตำรวจแห่งชาต</w:t>
      </w:r>
      <w:r w:rsidRPr="00DE49D4">
        <w:rPr>
          <w:rFonts w:ascii="TH SarabunIT๙" w:hAnsi="TH SarabunIT๙" w:cs="TH SarabunIT๙"/>
          <w:b/>
          <w:bCs/>
          <w:color w:val="000000" w:themeColor="text1"/>
          <w:spacing w:val="-4"/>
          <w:sz w:val="32"/>
          <w:szCs w:val="32"/>
          <w:cs/>
        </w:rPr>
        <w:t>ิ</w:t>
      </w:r>
      <w:r w:rsidRPr="00DE49D4">
        <w:rPr>
          <w:rFonts w:ascii="TH SarabunIT๙" w:hAnsi="TH SarabunIT๙" w:cs="TH SarabunIT๙"/>
          <w:color w:val="FF0000"/>
          <w:spacing w:val="-4"/>
          <w:sz w:val="32"/>
          <w:szCs w:val="32"/>
        </w:rPr>
        <w:tab/>
      </w:r>
    </w:p>
    <w:tbl>
      <w:tblPr>
        <w:tblStyle w:val="a6"/>
        <w:tblW w:w="9555" w:type="dxa"/>
        <w:tblInd w:w="-5" w:type="dxa"/>
        <w:tblLook w:val="04A0" w:firstRow="1" w:lastRow="0" w:firstColumn="1" w:lastColumn="0" w:noHBand="0" w:noVBand="1"/>
      </w:tblPr>
      <w:tblGrid>
        <w:gridCol w:w="880"/>
        <w:gridCol w:w="5415"/>
        <w:gridCol w:w="3260"/>
      </w:tblGrid>
      <w:tr w:rsidR="00245C19" w:rsidRPr="00DE49D4" w14:paraId="6906EC78" w14:textId="77777777" w:rsidTr="00893BC2">
        <w:tc>
          <w:tcPr>
            <w:tcW w:w="880" w:type="dxa"/>
          </w:tcPr>
          <w:p w14:paraId="65332B23" w14:textId="77777777" w:rsidR="00245C19" w:rsidRPr="00DE49D4" w:rsidRDefault="00245C19" w:rsidP="00893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ข้อที่</w:t>
            </w:r>
          </w:p>
        </w:tc>
        <w:tc>
          <w:tcPr>
            <w:tcW w:w="5415" w:type="dxa"/>
          </w:tcPr>
          <w:p w14:paraId="770AD66C" w14:textId="77777777" w:rsidR="00245C19" w:rsidRPr="00DE49D4" w:rsidRDefault="00245C19" w:rsidP="00893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3260" w:type="dxa"/>
          </w:tcPr>
          <w:p w14:paraId="75D0DEF9" w14:textId="77777777" w:rsidR="00245C19" w:rsidRPr="00DE49D4" w:rsidRDefault="00245C19" w:rsidP="00893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รายการเอกสารหลักฐาน</w:t>
            </w:r>
          </w:p>
        </w:tc>
      </w:tr>
      <w:tr w:rsidR="00245C19" w:rsidRPr="00DE49D4" w14:paraId="5D946256" w14:textId="77777777" w:rsidTr="00893BC2">
        <w:tc>
          <w:tcPr>
            <w:tcW w:w="880" w:type="dxa"/>
          </w:tcPr>
          <w:p w14:paraId="49AA94BB" w14:textId="77777777" w:rsidR="00245C19" w:rsidRPr="00DE49D4" w:rsidRDefault="00245C19" w:rsidP="0090262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5415" w:type="dxa"/>
          </w:tcPr>
          <w:p w14:paraId="30189B4F" w14:textId="77777777" w:rsidR="00245C19" w:rsidRPr="00DE49D4" w:rsidRDefault="00245C19" w:rsidP="0090262F">
            <w:pPr>
              <w:tabs>
                <w:tab w:val="left" w:pos="720"/>
                <w:tab w:val="left" w:pos="1080"/>
              </w:tabs>
              <w:spacing w:line="235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กก.๙ บก.กฝ.บช.ตชด. </w:t>
            </w: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ได้นำแผนยุทธศาสตร์การศึกษา สำนักงานตำรวจแห่งชาติ(พ.ศ.๒๕๖๐-๒๕๗๙) ไปสู่การปฏิบัติในการวางแผนปฏิบัติงานประจำปีของหน่วยอย่างเป็นเป็นรูปธรรม โดยมีการกำหนดกิจกรรมและงบประมาณตามที่ได้รับการจัดสรรอย่างชัดเจน</w:t>
            </w:r>
          </w:p>
        </w:tc>
        <w:tc>
          <w:tcPr>
            <w:tcW w:w="3260" w:type="dxa"/>
          </w:tcPr>
          <w:p w14:paraId="3B0AE337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เอกสารหมายเลข 1</w:t>
            </w:r>
          </w:p>
          <w:p w14:paraId="2BBB93B1" w14:textId="77777777" w:rsidR="00245C19" w:rsidRPr="00DE49D4" w:rsidRDefault="00245C19" w:rsidP="0090262F">
            <w:pPr>
              <w:tabs>
                <w:tab w:val="left" w:pos="360"/>
                <w:tab w:val="left" w:pos="720"/>
                <w:tab w:val="left" w:pos="12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แผนยุทธศาสตร์การศึกษา ของสำนักงานตำรวจแห่งชาติ พ.ศ.๒๕๖๐ – ๒๕๗๙ </w:t>
            </w:r>
          </w:p>
          <w:p w14:paraId="561DB78E" w14:textId="77777777" w:rsidR="00245C19" w:rsidRPr="00DE49D4" w:rsidRDefault="00245C19" w:rsidP="0090262F">
            <w:pPr>
              <w:tabs>
                <w:tab w:val="left" w:pos="360"/>
                <w:tab w:val="left" w:pos="720"/>
                <w:tab w:val="left" w:pos="12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D179CA6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เอกสารหมายเลข ๒</w:t>
            </w:r>
          </w:p>
          <w:p w14:paraId="1DE172E2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แผนยุทธศาสตร์การศึกษา ของ</w:t>
            </w:r>
            <w:r w:rsidRPr="00DE49D4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 xml:space="preserve"> </w:t>
            </w: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กก.๙ บก.กฝ.บช.ตชด.</w:t>
            </w:r>
          </w:p>
          <w:p w14:paraId="6D011520" w14:textId="77777777" w:rsidR="00245C19" w:rsidRPr="00DE49D4" w:rsidRDefault="00245C19" w:rsidP="0090262F">
            <w:pPr>
              <w:tabs>
                <w:tab w:val="left" w:pos="360"/>
                <w:tab w:val="left" w:pos="720"/>
                <w:tab w:val="left" w:pos="12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45C19" w:rsidRPr="00DE49D4" w14:paraId="7A8D098E" w14:textId="77777777" w:rsidTr="00893BC2">
        <w:tc>
          <w:tcPr>
            <w:tcW w:w="880" w:type="dxa"/>
          </w:tcPr>
          <w:p w14:paraId="208D64DF" w14:textId="77777777" w:rsidR="00245C19" w:rsidRPr="00DE49D4" w:rsidRDefault="00245C19" w:rsidP="0090262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5415" w:type="dxa"/>
          </w:tcPr>
          <w:p w14:paraId="6B637A81" w14:textId="77777777" w:rsidR="00245C19" w:rsidRPr="00DE49D4" w:rsidRDefault="00245C19" w:rsidP="0090262F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E49D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การจัดสรรงบประมาณตามภารกิจหลัก โดยพิจารณาประโยชน์ที่เกิดขึ้นจากการปฏิบัติงานเป็นสำคัญ</w:t>
            </w:r>
          </w:p>
          <w:p w14:paraId="625F893E" w14:textId="77777777" w:rsidR="00245C19" w:rsidRPr="00DE49D4" w:rsidRDefault="00245C19" w:rsidP="0090262F">
            <w:pPr>
              <w:autoSpaceDE w:val="0"/>
              <w:autoSpaceDN w:val="0"/>
              <w:adjustRightInd w:val="0"/>
              <w:ind w:firstLine="720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ได้มีการพิจารณาจัดสรรงบประมาณในการดำเนินงานตามแผนงาน/โครงการ/กิจกรรม ตามแผนปฏิบัติราชการ กก.๙ บก.กฝ.บช.ตชด. ประจำปีงบประมาณ พ.ศ.๒๕๖๓ รวมจำนวน </w:t>
            </w:r>
            <w:r w:rsidRPr="00DE49D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๗,๕๐๘,๕๓๐.๗๔ บาท</w:t>
            </w:r>
            <w:r w:rsidRPr="00DE49D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เพื่อให้หน่วยงานที่รับผิดชอบดำเนินการ รวมทั้งมีการติดตามผลและประเมินผลตามกำหนดระยะเวลาเพื่อนำผลที่ได้ไปปรับปรุงวิธีปฏิบัติราชการหรือแผนปฏิบัติราชการเพื่อให้ผลการดำเนินงานดีขึ้น</w:t>
            </w:r>
          </w:p>
          <w:p w14:paraId="0620FC66" w14:textId="77777777" w:rsidR="00245C19" w:rsidRPr="00DE49D4" w:rsidRDefault="00245C19" w:rsidP="0090262F">
            <w:pPr>
              <w:tabs>
                <w:tab w:val="left" w:pos="709"/>
                <w:tab w:val="left" w:pos="993"/>
              </w:tabs>
              <w:spacing w:line="22" w:lineRule="atLeast"/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3260" w:type="dxa"/>
          </w:tcPr>
          <w:p w14:paraId="3A7F859C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เอกสารหมายเลข 2.1</w:t>
            </w:r>
          </w:p>
          <w:p w14:paraId="4935801F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เอกสารการจัดสรรงบประมาณด้านการเรียนการสอนของหลักสูตร ตชด.ประจำปี ๒๕๖๔</w:t>
            </w:r>
          </w:p>
          <w:p w14:paraId="248105EC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เอกสารหมายเลข 2.๒</w:t>
            </w:r>
          </w:p>
          <w:p w14:paraId="04CCEE5A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เอกสารการจัดสรรงบประมาณด้านการเรียนการสอนของหลักสูตร นักเรียนนายสิบตำรวจ.ประจำปี ๒๕๖๒</w:t>
            </w:r>
          </w:p>
          <w:p w14:paraId="44E0AE57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45C19" w:rsidRPr="00DE49D4" w14:paraId="5AA6EB72" w14:textId="77777777" w:rsidTr="00893BC2">
        <w:tc>
          <w:tcPr>
            <w:tcW w:w="880" w:type="dxa"/>
          </w:tcPr>
          <w:p w14:paraId="0FB49782" w14:textId="77777777" w:rsidR="00245C19" w:rsidRPr="00DE49D4" w:rsidRDefault="00245C19" w:rsidP="0090262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3</w:t>
            </w:r>
          </w:p>
        </w:tc>
        <w:tc>
          <w:tcPr>
            <w:tcW w:w="5415" w:type="dxa"/>
          </w:tcPr>
          <w:p w14:paraId="1E2500B7" w14:textId="77777777" w:rsidR="00245C19" w:rsidRPr="00DE49D4" w:rsidRDefault="00245C19" w:rsidP="0090262F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E49D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กำกับติดตามการดำเนินงานตามแผน ตามระยะเวลาที่กำหนด มีการประเมินและปรับปรุง เพื่อให้ผลการดำเนินงานดีขึ้น</w:t>
            </w:r>
          </w:p>
          <w:p w14:paraId="0C991F96" w14:textId="77777777" w:rsidR="00245C19" w:rsidRPr="00DE49D4" w:rsidRDefault="00245C19" w:rsidP="0090262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๑. กก.๙ บก.กฝ.บช.ตชด.มีการขับเคลื่อนแผนปฏิบัติราชการ บก.ฝรก.สูการปฏิบัติ โดยมีการประชุม เพื่อสร้างความรู ความเขาใจ และตระหนักถึงภารกิจและความรับผิดชอบรวมกันของทุกภาคสวนในการดำเนินงานตามแผนงานและโครงการที่กำหนดไว้ในแผนฯ</w:t>
            </w:r>
          </w:p>
          <w:p w14:paraId="695D6C52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๒. สรางกลไกการประสานงานระหวางหนวยงานภายในใหขับเคลื่อนแผนงาน/โครงการ ใหมีความกาวหนาอยางตอเนื่อง และมีการแลกเปลี่ยนขอมูล จัดเก็บ เผยแพร และถายทอดความรูซึ่งกันและกัน โดยอาศัยเทคโนโลยีสารสนเทศมาใชเปนเครื่องมือในการสื่อสาร พรอมทั้งจัดทําฐานขอมูลที่ทุกหนวยงานสามารถเขาถึงและใชประโยชนไดงาย สรางชองทางใหมีโอกาสแสดงความคิดเห็นและข้อเสนอแนะต่างๆ</w:t>
            </w:r>
          </w:p>
          <w:p w14:paraId="401173C9" w14:textId="77777777" w:rsidR="00245C19" w:rsidRPr="00DE49D4" w:rsidRDefault="00245C19" w:rsidP="0090262F">
            <w:pPr>
              <w:tabs>
                <w:tab w:val="left" w:pos="709"/>
                <w:tab w:val="left" w:pos="1080"/>
              </w:tabs>
              <w:jc w:val="thaiDistribute"/>
              <w:rPr>
                <w:rFonts w:ascii="TH SarabunIT๙" w:hAnsi="TH SarabunIT๙" w:cs="TH SarabunIT๙"/>
                <w:color w:val="FF0000"/>
                <w:spacing w:val="10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๓. เพิ่มประสิทธิภาพกลไกรับผิดชอบการขับเคลื่อนแผนปฎิบัติราชการฯ ที่ชัดเจน สามารถขับเคลื่อนแผนกลยุทธ์ ในระดับต่างๆไดอยางมีประสิทธิภาพ โดยกําหนดให รอง กก.๙ บก.กฝ.บช.ตชด. และหนวยงานที่มีหนาที่รับผิดชอบที่เกี่ยวของ นําแผนปฏิบัติราชการฯ มาเปนกรอบการดําเนินงานอยางเปนรูปธรรมพรอมกําหนดเปาหมายในการดําเนินงานที่ชัดเจน และใช้เปนเงื่อนไขในการประเมินผลการปฏิบัติงาน</w:t>
            </w:r>
          </w:p>
        </w:tc>
        <w:tc>
          <w:tcPr>
            <w:tcW w:w="3260" w:type="dxa"/>
          </w:tcPr>
          <w:p w14:paraId="7893B25E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เอกสารหมายเลข 3</w:t>
            </w:r>
            <w:r w:rsidRPr="00DE49D4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  <w:t>.</w:t>
            </w:r>
            <w:r w:rsidRPr="00DE49D4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๑</w:t>
            </w:r>
          </w:p>
          <w:p w14:paraId="552EC3DF" w14:textId="77777777" w:rsidR="00245C19" w:rsidRPr="00DE49D4" w:rsidRDefault="00245C19" w:rsidP="0090262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คำสั่งแต่งตั้งข้าราชการตำรวจรับผิดชอบวานด้านงบประมาณ</w:t>
            </w:r>
          </w:p>
          <w:p w14:paraId="7E1D286F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เอกสารหมายเลข 3</w:t>
            </w:r>
            <w:r w:rsidRPr="00DE49D4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  <w:t>.</w:t>
            </w:r>
            <w:r w:rsidRPr="00DE49D4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๒</w:t>
            </w:r>
          </w:p>
          <w:p w14:paraId="3FA53624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คำสั่งแต่งตั้งคณะกรรมการเร่งรัดติดตามการใช้จ่ายงบประมาณ ประจำปี ๒๕๖๔</w:t>
            </w:r>
          </w:p>
          <w:p w14:paraId="401ADAD2" w14:textId="77777777" w:rsidR="00245C19" w:rsidRPr="00DE49D4" w:rsidRDefault="00245C19" w:rsidP="0090262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14978AA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</w:tr>
      <w:tr w:rsidR="00245C19" w:rsidRPr="00DE49D4" w14:paraId="03B65E1D" w14:textId="77777777" w:rsidTr="00893BC2">
        <w:tc>
          <w:tcPr>
            <w:tcW w:w="880" w:type="dxa"/>
          </w:tcPr>
          <w:p w14:paraId="50A35E83" w14:textId="77777777" w:rsidR="00245C19" w:rsidRPr="00DE49D4" w:rsidRDefault="00245C19" w:rsidP="0090262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5415" w:type="dxa"/>
          </w:tcPr>
          <w:p w14:paraId="266DA939" w14:textId="77777777" w:rsidR="00245C19" w:rsidRPr="00DE49D4" w:rsidRDefault="00245C19" w:rsidP="0090262F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DE49D4"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ำกับติดตามผลลัพธ์จากตัวชี้วัดที่กำหนดในแผนปฏิบัติงานประจำปีให้บรรลุเป้าหมายตามเกณฑ์ที่สำนักงานตำรวจแห่งชาติกำหนด</w:t>
            </w:r>
          </w:p>
          <w:p w14:paraId="5801BD2F" w14:textId="77777777" w:rsidR="00245C19" w:rsidRPr="00DE49D4" w:rsidRDefault="00245C19" w:rsidP="0090262F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DE49D4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 xml:space="preserve">      คณะทำงานจัดทำแผนปฏิบัติราชการ กก.๙ บก.กฝ.บช.ตชด. ได้มีการควบคุมกำกับติดตามผลการดำเนินการตามแผนปฏิบัติราชการ และพิจารณาประเมินผลการดำเนินการปรากฏว่าแผนงาน โครงการและกิจกรรมต่างๆที่กำหนดไว้ บรรลุเป้าหมายของตัวชี้วัดทุกตัว คิดเป็นร้อยละ ๙๐ </w:t>
            </w:r>
          </w:p>
          <w:p w14:paraId="55C386DE" w14:textId="77777777" w:rsidR="00245C19" w:rsidRPr="00DE49D4" w:rsidRDefault="00245C19" w:rsidP="0090262F">
            <w:pPr>
              <w:tabs>
                <w:tab w:val="left" w:pos="709"/>
                <w:tab w:val="left" w:pos="993"/>
              </w:tabs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3260" w:type="dxa"/>
          </w:tcPr>
          <w:p w14:paraId="4919E7D6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เอกสารหมายเลข 4.1</w:t>
            </w:r>
          </w:p>
          <w:p w14:paraId="01DFD9E2" w14:textId="77777777" w:rsidR="00245C19" w:rsidRPr="00DE49D4" w:rsidRDefault="00245C19" w:rsidP="0090262F">
            <w:pPr>
              <w:tabs>
                <w:tab w:val="left" w:pos="360"/>
                <w:tab w:val="left" w:pos="720"/>
                <w:tab w:val="left" w:pos="12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แผนงานการดำเนินงานในการนำแผนยุทธศาสตร์การศึกษาไปสู่การปฏิบัติ</w:t>
            </w:r>
          </w:p>
        </w:tc>
      </w:tr>
      <w:tr w:rsidR="00245C19" w:rsidRPr="00DE49D4" w14:paraId="5FCB448D" w14:textId="77777777" w:rsidTr="00893BC2">
        <w:tc>
          <w:tcPr>
            <w:tcW w:w="880" w:type="dxa"/>
          </w:tcPr>
          <w:p w14:paraId="06453C0F" w14:textId="77777777" w:rsidR="00245C19" w:rsidRPr="00DE49D4" w:rsidRDefault="00245C19" w:rsidP="0090262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5415" w:type="dxa"/>
          </w:tcPr>
          <w:p w14:paraId="291DB46D" w14:textId="77777777" w:rsidR="00245C19" w:rsidRPr="00DE49D4" w:rsidRDefault="00245C19" w:rsidP="0090262F">
            <w:pPr>
              <w:spacing w:line="259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E49D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รายงานผลการดำเนินงานตามวงรอบที่กำหนดไว้ในแผนยุทธศาสตร์การศึกษาของสำนักงานตำรวจแห่งชาติ</w:t>
            </w:r>
          </w:p>
          <w:p w14:paraId="739F91E3" w14:textId="77777777" w:rsidR="00245C19" w:rsidRPr="00DE49D4" w:rsidRDefault="00245C19" w:rsidP="0090262F">
            <w:pPr>
              <w:spacing w:line="259" w:lineRule="auto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กก.๙ บก.กฝ.บช.ตชด. ได้ยึดถือแนวทางการปฏิบัติ/การติดตามประเมินผลตามแผนปฏิบัติราชการยุทธศาสตร์</w:t>
            </w:r>
            <w:r w:rsidRPr="00DE49D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lastRenderedPageBreak/>
              <w:t>การศึกษา ตร.ประจำปีงบประมาณ พ.ศ.๒๕๖๑ – ๒๕๖๔ กำหนดให้หน่วยผู้รับผิดชอบและหน่วยปฏิบัติ รายงานผลการดำเนินการตามแผนปฏิบัติราชการยุทธศาสตร์การศึกษาฯ มายัง ตร. (ผ่าน บช.ศ.) ในห้วงระยะเวลาดังนี้</w:t>
            </w:r>
          </w:p>
          <w:p w14:paraId="4BACB809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</w:t>
            </w: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เอกสารรายงานผลการดำเนินงานตามยุทธศาสตร์การศึกษา รอบ ๖ เดือน</w:t>
            </w:r>
          </w:p>
          <w:p w14:paraId="3C1D13CD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- เอกสารรายงานผลการดำเนินงานตามยุทธศาสตร์การศึกษา รอบ ๑๒ เดือน</w:t>
            </w:r>
          </w:p>
          <w:p w14:paraId="428D73D8" w14:textId="77777777" w:rsidR="00245C19" w:rsidRPr="00DE49D4" w:rsidRDefault="00245C19" w:rsidP="0090262F">
            <w:pPr>
              <w:spacing w:line="259" w:lineRule="auto"/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DE49D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</w:p>
        </w:tc>
        <w:tc>
          <w:tcPr>
            <w:tcW w:w="3260" w:type="dxa"/>
          </w:tcPr>
          <w:p w14:paraId="47A1ED2D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lastRenderedPageBreak/>
              <w:t>เอกสารหมายเลข 5.1</w:t>
            </w:r>
          </w:p>
          <w:p w14:paraId="2A14AAAB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เอกสารรายงานผลการดำเนินงานตามยุทธศาสตร์การศึกษา รอบ ๖ เดือน</w:t>
            </w:r>
          </w:p>
          <w:p w14:paraId="75E43B5C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lastRenderedPageBreak/>
              <w:t>เอกสารหมายเลข 5.๒</w:t>
            </w:r>
          </w:p>
          <w:p w14:paraId="4FC61F13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เอกสารรายงานผลการดำเนินงานตามยุทธศาสตร์การศึกษา รอบ ๑๒ เดือน</w:t>
            </w:r>
          </w:p>
          <w:p w14:paraId="7EA2F00B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BDFD586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เอกสารหมายเลข 5.๓</w:t>
            </w:r>
          </w:p>
          <w:p w14:paraId="650F5583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สรุปผลการดำเนินงานตามยุทธศาสตร์การศึกษา เสนอต่อ ผกก.๙ บก.กฝ.บช.ตชด.เพื่อสั่งการ</w:t>
            </w:r>
          </w:p>
          <w:p w14:paraId="185068A5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31C54FB1" w14:textId="77777777" w:rsidR="00C057E5" w:rsidRDefault="00C057E5" w:rsidP="00245C19">
      <w:pPr>
        <w:tabs>
          <w:tab w:val="left" w:pos="709"/>
          <w:tab w:val="left" w:pos="1260"/>
        </w:tabs>
        <w:spacing w:before="240"/>
        <w:rPr>
          <w:rFonts w:ascii="TH SarabunIT๙" w:hAnsi="TH SarabunIT๙" w:cs="TH SarabunIT๙"/>
          <w:b/>
          <w:bCs/>
          <w:sz w:val="32"/>
          <w:szCs w:val="32"/>
          <w:lang w:val="en-GB"/>
        </w:rPr>
      </w:pPr>
    </w:p>
    <w:p w14:paraId="1411C16C" w14:textId="77777777" w:rsidR="00245C19" w:rsidRPr="00DE49D4" w:rsidRDefault="00245C19" w:rsidP="00245C19">
      <w:pPr>
        <w:tabs>
          <w:tab w:val="left" w:pos="709"/>
          <w:tab w:val="left" w:pos="1260"/>
        </w:tabs>
        <w:spacing w:before="240"/>
        <w:rPr>
          <w:rFonts w:ascii="TH SarabunIT๙" w:hAnsi="TH SarabunIT๙" w:cs="TH SarabunIT๙"/>
          <w:b/>
          <w:bCs/>
          <w:sz w:val="32"/>
          <w:szCs w:val="32"/>
          <w:lang w:val="en-GB"/>
        </w:rPr>
      </w:pPr>
      <w:r w:rsidRPr="00DE49D4"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  <w:t>ผลการประเมินตนเอง</w:t>
      </w:r>
    </w:p>
    <w:tbl>
      <w:tblPr>
        <w:tblStyle w:val="a6"/>
        <w:tblW w:w="9067" w:type="dxa"/>
        <w:tblLook w:val="04A0" w:firstRow="1" w:lastRow="0" w:firstColumn="1" w:lastColumn="0" w:noHBand="0" w:noVBand="1"/>
      </w:tblPr>
      <w:tblGrid>
        <w:gridCol w:w="1980"/>
        <w:gridCol w:w="2977"/>
        <w:gridCol w:w="2126"/>
        <w:gridCol w:w="1984"/>
      </w:tblGrid>
      <w:tr w:rsidR="00245C19" w:rsidRPr="00DE49D4" w14:paraId="4508CEE5" w14:textId="77777777" w:rsidTr="0090262F">
        <w:tc>
          <w:tcPr>
            <w:tcW w:w="1980" w:type="dxa"/>
          </w:tcPr>
          <w:p w14:paraId="08360ACE" w14:textId="77777777" w:rsidR="00245C19" w:rsidRPr="00DE49D4" w:rsidRDefault="00245C19" w:rsidP="0090262F">
            <w:pPr>
              <w:tabs>
                <w:tab w:val="left" w:pos="709"/>
                <w:tab w:val="left" w:pos="126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GB"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  <w:t>เป้าหมาย</w:t>
            </w:r>
          </w:p>
        </w:tc>
        <w:tc>
          <w:tcPr>
            <w:tcW w:w="2977" w:type="dxa"/>
          </w:tcPr>
          <w:p w14:paraId="1C4927A7" w14:textId="77777777" w:rsidR="00245C19" w:rsidRPr="00DE49D4" w:rsidRDefault="00245C19" w:rsidP="0090262F">
            <w:pPr>
              <w:tabs>
                <w:tab w:val="left" w:pos="709"/>
                <w:tab w:val="left" w:pos="126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  <w:t>ผลการประเมินตนเอง</w:t>
            </w:r>
          </w:p>
        </w:tc>
        <w:tc>
          <w:tcPr>
            <w:tcW w:w="2126" w:type="dxa"/>
          </w:tcPr>
          <w:p w14:paraId="3D82E897" w14:textId="77777777" w:rsidR="00245C19" w:rsidRPr="00DE49D4" w:rsidRDefault="00245C19" w:rsidP="0090262F">
            <w:pPr>
              <w:tabs>
                <w:tab w:val="left" w:pos="709"/>
                <w:tab w:val="left" w:pos="126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GB"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  <w:t>ระดับการประเมิน</w:t>
            </w:r>
          </w:p>
        </w:tc>
        <w:tc>
          <w:tcPr>
            <w:tcW w:w="1984" w:type="dxa"/>
          </w:tcPr>
          <w:p w14:paraId="6221C82A" w14:textId="77777777" w:rsidR="00245C19" w:rsidRPr="00DE49D4" w:rsidRDefault="00245C19" w:rsidP="0090262F">
            <w:pPr>
              <w:tabs>
                <w:tab w:val="left" w:pos="709"/>
                <w:tab w:val="left" w:pos="126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GB"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  <w:t>การบรรลุเป้าหมาย</w:t>
            </w:r>
          </w:p>
        </w:tc>
      </w:tr>
      <w:tr w:rsidR="00245C19" w:rsidRPr="00DE49D4" w14:paraId="34FAE0CC" w14:textId="77777777" w:rsidTr="0090262F">
        <w:tc>
          <w:tcPr>
            <w:tcW w:w="1980" w:type="dxa"/>
          </w:tcPr>
          <w:p w14:paraId="7DF606A6" w14:textId="77777777" w:rsidR="00245C19" w:rsidRPr="00DE49D4" w:rsidRDefault="00245C19" w:rsidP="0090262F">
            <w:pPr>
              <w:tabs>
                <w:tab w:val="left" w:pos="709"/>
                <w:tab w:val="left" w:pos="1260"/>
              </w:tabs>
              <w:spacing w:before="100" w:beforeAutospacing="1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๕ ข้อ</w:t>
            </w:r>
          </w:p>
        </w:tc>
        <w:tc>
          <w:tcPr>
            <w:tcW w:w="2977" w:type="dxa"/>
          </w:tcPr>
          <w:p w14:paraId="6269F7E0" w14:textId="77777777" w:rsidR="00245C19" w:rsidRPr="00DE49D4" w:rsidRDefault="00245C19" w:rsidP="0090262F">
            <w:pPr>
              <w:tabs>
                <w:tab w:val="left" w:pos="709"/>
                <w:tab w:val="left" w:pos="12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๓.๕</w:t>
            </w:r>
          </w:p>
        </w:tc>
        <w:tc>
          <w:tcPr>
            <w:tcW w:w="2126" w:type="dxa"/>
          </w:tcPr>
          <w:p w14:paraId="16574A08" w14:textId="77777777" w:rsidR="00245C19" w:rsidRPr="00DE49D4" w:rsidRDefault="00245C19" w:rsidP="0090262F">
            <w:pPr>
              <w:tabs>
                <w:tab w:val="left" w:pos="709"/>
                <w:tab w:val="left" w:pos="12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ดี</w:t>
            </w:r>
          </w:p>
        </w:tc>
        <w:tc>
          <w:tcPr>
            <w:tcW w:w="1984" w:type="dxa"/>
          </w:tcPr>
          <w:p w14:paraId="2DBFDFD6" w14:textId="77777777" w:rsidR="00245C19" w:rsidRPr="00DE49D4" w:rsidRDefault="00245C19" w:rsidP="0090262F">
            <w:pPr>
              <w:tabs>
                <w:tab w:val="left" w:pos="709"/>
                <w:tab w:val="left" w:pos="12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บรรลุ</w:t>
            </w:r>
          </w:p>
        </w:tc>
      </w:tr>
    </w:tbl>
    <w:p w14:paraId="178EB399" w14:textId="77777777" w:rsidR="00245C19" w:rsidRPr="00DE49D4" w:rsidRDefault="00245C19" w:rsidP="00245C19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DE49D4">
        <w:rPr>
          <w:rFonts w:ascii="TH SarabunIT๙" w:hAnsi="TH SarabunIT๙" w:cs="TH SarabunIT๙"/>
          <w:b/>
          <w:bCs/>
          <w:sz w:val="32"/>
          <w:szCs w:val="32"/>
          <w:cs/>
        </w:rPr>
        <w:t>จุดแข็ง/แนวทางการเสริมจุดแข็ง</w:t>
      </w:r>
    </w:p>
    <w:p w14:paraId="588CC4FB" w14:textId="77777777" w:rsidR="00245C19" w:rsidRPr="00DE49D4" w:rsidRDefault="00245C19" w:rsidP="00245C19">
      <w:pPr>
        <w:tabs>
          <w:tab w:val="left" w:pos="851"/>
          <w:tab w:val="left" w:pos="1134"/>
        </w:tabs>
        <w:spacing w:line="18" w:lineRule="atLeast"/>
        <w:jc w:val="thaiDistribute"/>
        <w:rPr>
          <w:rFonts w:ascii="TH SarabunIT๙" w:hAnsi="TH SarabunIT๙" w:cs="TH SarabunIT๙"/>
          <w:spacing w:val="-12"/>
          <w:sz w:val="32"/>
          <w:szCs w:val="32"/>
          <w:cs/>
        </w:rPr>
      </w:pPr>
      <w:r w:rsidRPr="00DE49D4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                   กก.9 บก.กฝ.บช.ตชด. ให้ความสำคัญกับการนำแผนยุทธศาสตร์การศึกษาของสำนักงานตำรวจ มาเป็นแผนงานการฝึกอบรมของหน่วย เพื่อให้เป็นไปตามวัตถุประสงค์ของแผนงานยุทธศาสตร์การศึกษา พ.ศ. ๒๕๖๐- ๒๕๗๙ เพื่อนำไปสู่การปฏิบัติ</w:t>
      </w:r>
    </w:p>
    <w:p w14:paraId="2B6DA734" w14:textId="77777777" w:rsidR="00245C19" w:rsidRPr="00DE49D4" w:rsidRDefault="00245C19" w:rsidP="00245C19">
      <w:pPr>
        <w:tabs>
          <w:tab w:val="left" w:pos="851"/>
          <w:tab w:val="left" w:pos="1134"/>
        </w:tabs>
        <w:spacing w:before="120" w:line="18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DE49D4">
        <w:rPr>
          <w:rFonts w:ascii="TH SarabunIT๙" w:hAnsi="TH SarabunIT๙" w:cs="TH SarabunIT๙"/>
          <w:b/>
          <w:bCs/>
          <w:sz w:val="32"/>
          <w:szCs w:val="32"/>
          <w:cs/>
        </w:rPr>
        <w:t>จุดที่ควรพัฒนา/ข้อเสนอแนะ</w:t>
      </w:r>
    </w:p>
    <w:p w14:paraId="28B43D73" w14:textId="77777777" w:rsidR="00245C19" w:rsidRPr="00DE49D4" w:rsidRDefault="00245C19" w:rsidP="00245C19">
      <w:pPr>
        <w:rPr>
          <w:rFonts w:ascii="TH SarabunIT๙" w:hAnsi="TH SarabunIT๙" w:cs="TH SarabunIT๙"/>
          <w:sz w:val="32"/>
          <w:szCs w:val="32"/>
        </w:rPr>
      </w:pPr>
      <w:r w:rsidRPr="00DE49D4">
        <w:rPr>
          <w:rFonts w:ascii="TH SarabunIT๙" w:hAnsi="TH SarabunIT๙" w:cs="TH SarabunIT๙"/>
          <w:sz w:val="32"/>
          <w:szCs w:val="32"/>
          <w:cs/>
        </w:rPr>
        <w:tab/>
        <w:t xml:space="preserve">    ข้อควรสังเกต โครงการหรือกิจกรรม ที่ปรากฏอยู่ในแผนปฏิบัติงานประจำปี จะต้องสอดคล้องการรายงานผลการปฏิบัติตามแผนยุทธศาสตร์การศึกษาของ ตร. ที่หน่วยได้รายงานในรอบ ๖ และ ๑๒ เดือน และเช่นเดียวกัน กิจกรรมหรือโครงการที่หน่วยได้รายงานในผลการปฏิบัติตามแผนยุทธศาสตร์การศึกษาในแต่ละรอบของปี ควรจะสอดคล้องกับแผนปฏิบัติงานประจำปี และสอดคล้องกับแผนพัฒนาคุณภาพการศึกษา (หรือแผนปฏิบัติงานระยะกลาง ๓-๕ ปี) ซึ่งจะปรากฏอยู่ในตัวบ่งชี้ที่ 20 ระบบและกลไกการประกันคุณภาพการศึกษา เว้นแต่เป็นการปฏิบัติงานนอกแผนงาน</w:t>
      </w:r>
    </w:p>
    <w:p w14:paraId="25A62A2A" w14:textId="77777777" w:rsidR="00245C19" w:rsidRPr="00DE49D4" w:rsidRDefault="00245C19" w:rsidP="00245C19">
      <w:pPr>
        <w:jc w:val="center"/>
        <w:rPr>
          <w:rFonts w:ascii="TH SarabunIT๙" w:hAnsi="TH SarabunIT๙" w:cs="TH SarabunIT๙"/>
          <w:sz w:val="32"/>
          <w:szCs w:val="32"/>
        </w:rPr>
      </w:pPr>
      <w:r w:rsidRPr="00DE49D4">
        <w:rPr>
          <w:rFonts w:ascii="TH SarabunIT๙" w:hAnsi="TH SarabunIT๙" w:cs="TH SarabunIT๙"/>
          <w:sz w:val="32"/>
          <w:szCs w:val="32"/>
        </w:rPr>
        <w:t>**********************************************</w:t>
      </w:r>
    </w:p>
    <w:p w14:paraId="33A3E439" w14:textId="77777777" w:rsidR="00893BC2" w:rsidRDefault="00893BC2" w:rsidP="00C057E5">
      <w:pPr>
        <w:tabs>
          <w:tab w:val="left" w:pos="1800"/>
        </w:tabs>
        <w:spacing w:before="240" w:line="235" w:lineRule="auto"/>
        <w:rPr>
          <w:rFonts w:ascii="TH SarabunIT๙" w:hAnsi="TH SarabunIT๙" w:cs="TH SarabunIT๙"/>
          <w:b/>
          <w:bCs/>
          <w:color w:val="000000" w:themeColor="text1"/>
          <w:spacing w:val="-4"/>
          <w:sz w:val="32"/>
          <w:szCs w:val="32"/>
        </w:rPr>
      </w:pPr>
    </w:p>
    <w:p w14:paraId="379DBEB3" w14:textId="77777777" w:rsidR="001A5EB8" w:rsidRDefault="001A5EB8" w:rsidP="00C057E5">
      <w:pPr>
        <w:tabs>
          <w:tab w:val="left" w:pos="1800"/>
        </w:tabs>
        <w:spacing w:before="240" w:line="235" w:lineRule="auto"/>
        <w:rPr>
          <w:rFonts w:ascii="TH SarabunIT๙" w:hAnsi="TH SarabunIT๙" w:cs="TH SarabunIT๙"/>
          <w:b/>
          <w:bCs/>
          <w:color w:val="000000" w:themeColor="text1"/>
          <w:spacing w:val="-4"/>
          <w:sz w:val="32"/>
          <w:szCs w:val="32"/>
        </w:rPr>
      </w:pPr>
    </w:p>
    <w:p w14:paraId="217953F5" w14:textId="22BC7A13" w:rsidR="00245C19" w:rsidRPr="00DE49D4" w:rsidRDefault="00245C19" w:rsidP="00893BC2">
      <w:pPr>
        <w:tabs>
          <w:tab w:val="left" w:pos="1800"/>
        </w:tabs>
        <w:spacing w:after="0" w:line="235" w:lineRule="auto"/>
        <w:ind w:left="720" w:hanging="720"/>
        <w:rPr>
          <w:rFonts w:ascii="TH SarabunIT๙" w:hAnsi="TH SarabunIT๙" w:cs="TH SarabunIT๙"/>
          <w:b/>
          <w:bCs/>
          <w:color w:val="000000" w:themeColor="text1"/>
          <w:spacing w:val="-4"/>
          <w:sz w:val="32"/>
          <w:szCs w:val="32"/>
        </w:rPr>
      </w:pPr>
      <w:r w:rsidRPr="00DE49D4">
        <w:rPr>
          <w:rFonts w:ascii="TH SarabunIT๙" w:hAnsi="TH SarabunIT๙" w:cs="TH SarabunIT๙"/>
          <w:b/>
          <w:bCs/>
          <w:color w:val="000000" w:themeColor="text1"/>
          <w:spacing w:val="-4"/>
          <w:sz w:val="32"/>
          <w:szCs w:val="32"/>
          <w:cs/>
        </w:rPr>
        <w:lastRenderedPageBreak/>
        <w:t>ตัวบ่งชี้ที่ ๑๖ การบริหารความเสี่ยง</w:t>
      </w:r>
    </w:p>
    <w:p w14:paraId="46969BF8" w14:textId="77777777" w:rsidR="00245C19" w:rsidRPr="00DE49D4" w:rsidRDefault="00245C19" w:rsidP="00893BC2">
      <w:pPr>
        <w:tabs>
          <w:tab w:val="left" w:pos="1800"/>
        </w:tabs>
        <w:spacing w:after="0" w:line="235" w:lineRule="auto"/>
        <w:ind w:left="720" w:hanging="7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DE49D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ชนิดของตัวบ่งชี้</w:t>
      </w:r>
      <w:r w:rsidRPr="00DE49D4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:</w:t>
      </w:r>
      <w:r w:rsidRPr="00DE49D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กระบวนการ</w:t>
      </w:r>
    </w:p>
    <w:p w14:paraId="1AEA5B41" w14:textId="77777777" w:rsidR="00245C19" w:rsidRPr="00DE49D4" w:rsidRDefault="00245C19" w:rsidP="00893BC2">
      <w:pPr>
        <w:tabs>
          <w:tab w:val="left" w:pos="1800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DE49D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น้ำหนักคะแนน  6 </w:t>
      </w:r>
    </w:p>
    <w:tbl>
      <w:tblPr>
        <w:tblStyle w:val="a6"/>
        <w:tblW w:w="9101" w:type="dxa"/>
        <w:tblInd w:w="-34" w:type="dxa"/>
        <w:tblLook w:val="04A0" w:firstRow="1" w:lastRow="0" w:firstColumn="1" w:lastColumn="0" w:noHBand="0" w:noVBand="1"/>
      </w:tblPr>
      <w:tblGrid>
        <w:gridCol w:w="4565"/>
        <w:gridCol w:w="4536"/>
      </w:tblGrid>
      <w:tr w:rsidR="00245C19" w:rsidRPr="00DE49D4" w14:paraId="6A9F58C6" w14:textId="77777777" w:rsidTr="0090262F">
        <w:tc>
          <w:tcPr>
            <w:tcW w:w="4565" w:type="dxa"/>
            <w:shd w:val="clear" w:color="auto" w:fill="92D050"/>
          </w:tcPr>
          <w:p w14:paraId="2BBB7E24" w14:textId="77777777" w:rsidR="00245C19" w:rsidRPr="00893BC2" w:rsidRDefault="00245C19" w:rsidP="0090262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en-GB"/>
              </w:rPr>
            </w:pPr>
            <w:r w:rsidRPr="00893BC2">
              <w:rPr>
                <w:rFonts w:ascii="TH SarabunIT๙" w:hAnsi="TH SarabunIT๙" w:cs="TH SarabunIT๙"/>
                <w:b/>
                <w:bCs/>
                <w:sz w:val="28"/>
                <w:cs/>
                <w:lang w:val="en-GB"/>
              </w:rPr>
              <w:t>ผู้กำกับดูแลตัวบ่งชี้</w:t>
            </w:r>
          </w:p>
        </w:tc>
        <w:tc>
          <w:tcPr>
            <w:tcW w:w="4536" w:type="dxa"/>
            <w:shd w:val="clear" w:color="auto" w:fill="92D050"/>
          </w:tcPr>
          <w:p w14:paraId="52E30764" w14:textId="77777777" w:rsidR="00245C19" w:rsidRPr="00893BC2" w:rsidRDefault="00245C19" w:rsidP="0090262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93BC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ผู้จัดเก็บรวบรวมข้อมูล/รายงานผลการดำเนินงาน</w:t>
            </w:r>
          </w:p>
        </w:tc>
      </w:tr>
      <w:tr w:rsidR="00245C19" w:rsidRPr="00DE49D4" w14:paraId="62A7FC78" w14:textId="77777777" w:rsidTr="0090262F">
        <w:tc>
          <w:tcPr>
            <w:tcW w:w="4565" w:type="dxa"/>
            <w:shd w:val="clear" w:color="auto" w:fill="92D050"/>
          </w:tcPr>
          <w:p w14:paraId="7E1D8EC6" w14:textId="77777777" w:rsidR="00245C19" w:rsidRPr="00893BC2" w:rsidRDefault="00245C19" w:rsidP="0090262F">
            <w:pPr>
              <w:rPr>
                <w:rFonts w:ascii="TH SarabunIT๙" w:hAnsi="TH SarabunIT๙" w:cs="TH SarabunIT๙"/>
                <w:sz w:val="28"/>
              </w:rPr>
            </w:pPr>
            <w:r w:rsidRPr="00893BC2">
              <w:rPr>
                <w:rFonts w:ascii="TH SarabunIT๙" w:hAnsi="TH SarabunIT๙" w:cs="TH SarabunIT๙"/>
                <w:sz w:val="28"/>
                <w:cs/>
              </w:rPr>
              <w:t>1. พ.ต.ท.ภูเบศ  สกุลโสภณ         สว.</w:t>
            </w:r>
            <w:r w:rsidRPr="00893BC2">
              <w:rPr>
                <w:rFonts w:ascii="TH SarabunIT๙" w:hAnsi="TH SarabunIT๙" w:cs="TH SarabunIT๙"/>
                <w:sz w:val="28"/>
                <w:cs/>
                <w:lang w:val="en-GB"/>
              </w:rPr>
              <w:t>กก.9 บก.กฝ.</w:t>
            </w:r>
            <w:r w:rsidRPr="00893BC2">
              <w:rPr>
                <w:rFonts w:ascii="TH SarabunIT๙" w:hAnsi="TH SarabunIT๙" w:cs="TH SarabunIT๙"/>
                <w:sz w:val="28"/>
                <w:cs/>
              </w:rPr>
              <w:t>ฯ</w:t>
            </w:r>
          </w:p>
          <w:p w14:paraId="4EFB42E1" w14:textId="77777777" w:rsidR="00245C19" w:rsidRPr="00893BC2" w:rsidRDefault="00245C19" w:rsidP="0090262F">
            <w:pPr>
              <w:rPr>
                <w:rFonts w:ascii="TH SarabunIT๙" w:hAnsi="TH SarabunIT๙" w:cs="TH SarabunIT๙"/>
                <w:sz w:val="28"/>
              </w:rPr>
            </w:pPr>
            <w:r w:rsidRPr="00893BC2">
              <w:rPr>
                <w:rFonts w:ascii="TH SarabunIT๙" w:hAnsi="TH SarabunIT๙" w:cs="TH SarabunIT๙"/>
                <w:sz w:val="28"/>
                <w:cs/>
              </w:rPr>
              <w:t xml:space="preserve">2. พ.ต.ท.ชาญณรงค์ อำนวยสิทธิ์   ผบ.ร้อย </w:t>
            </w:r>
            <w:r w:rsidRPr="00893BC2">
              <w:rPr>
                <w:rFonts w:ascii="TH SarabunIT๙" w:hAnsi="TH SarabunIT๙" w:cs="TH SarabunIT๙"/>
                <w:sz w:val="28"/>
                <w:cs/>
                <w:lang w:val="en-GB"/>
              </w:rPr>
              <w:t>กก.9 บก.กฝ.</w:t>
            </w:r>
            <w:r w:rsidRPr="00893BC2">
              <w:rPr>
                <w:rFonts w:ascii="TH SarabunIT๙" w:hAnsi="TH SarabunIT๙" w:cs="TH SarabunIT๙"/>
                <w:sz w:val="28"/>
                <w:cs/>
              </w:rPr>
              <w:t>ฯ</w:t>
            </w:r>
          </w:p>
          <w:p w14:paraId="1841A2CF" w14:textId="77777777" w:rsidR="00245C19" w:rsidRPr="00893BC2" w:rsidRDefault="00245C19" w:rsidP="0090262F">
            <w:pPr>
              <w:rPr>
                <w:rFonts w:ascii="TH SarabunIT๙" w:hAnsi="TH SarabunIT๙" w:cs="TH SarabunIT๙"/>
                <w:sz w:val="28"/>
                <w:lang w:val="en-GB"/>
              </w:rPr>
            </w:pPr>
            <w:r w:rsidRPr="00893BC2">
              <w:rPr>
                <w:rFonts w:ascii="TH SarabunIT๙" w:hAnsi="TH SarabunIT๙" w:cs="TH SarabunIT๙"/>
                <w:sz w:val="28"/>
                <w:cs/>
                <w:lang w:val="en-GB"/>
              </w:rPr>
              <w:t>๓.พ.ต.ต. กฤษดา   เพ็ชรมีค่า       ผบ.ร้อย กก.๙ บก.กฝ.ฯ</w:t>
            </w:r>
          </w:p>
          <w:p w14:paraId="290F9659" w14:textId="77777777" w:rsidR="00245C19" w:rsidRPr="00893BC2" w:rsidRDefault="00245C19" w:rsidP="0090262F">
            <w:pPr>
              <w:rPr>
                <w:rFonts w:ascii="TH SarabunIT๙" w:hAnsi="TH SarabunIT๙" w:cs="TH SarabunIT๙"/>
                <w:sz w:val="28"/>
                <w:lang w:val="en-GB"/>
              </w:rPr>
            </w:pPr>
            <w:r w:rsidRPr="00893BC2">
              <w:rPr>
                <w:rFonts w:ascii="TH SarabunIT๙" w:hAnsi="TH SarabunIT๙" w:cs="TH SarabunIT๙"/>
                <w:sz w:val="28"/>
                <w:cs/>
                <w:lang w:val="en-GB"/>
              </w:rPr>
              <w:t>๔.พ.ต.ต. คมศักดิ์   ขุนทอง         ผบ.ร้อย กก.๙ บก.กฝ.ฯ</w:t>
            </w:r>
          </w:p>
          <w:p w14:paraId="5607A22E" w14:textId="77777777" w:rsidR="00245C19" w:rsidRPr="00893BC2" w:rsidRDefault="00245C19" w:rsidP="0090262F">
            <w:pPr>
              <w:rPr>
                <w:rFonts w:ascii="TH SarabunIT๙" w:hAnsi="TH SarabunIT๙" w:cs="TH SarabunIT๙"/>
                <w:sz w:val="28"/>
                <w:lang w:val="en-GB"/>
              </w:rPr>
            </w:pPr>
            <w:r w:rsidRPr="00893BC2">
              <w:rPr>
                <w:rFonts w:ascii="TH SarabunIT๙" w:hAnsi="TH SarabunIT๙" w:cs="TH SarabunIT๙"/>
                <w:sz w:val="28"/>
                <w:cs/>
                <w:lang w:val="en-GB"/>
              </w:rPr>
              <w:t>๕. พ.ต.ต.ธรรมนูญ  ศรีประไพ      ผบ.ร้อย กก.๙ บกงกฝ.ฯ</w:t>
            </w:r>
          </w:p>
          <w:p w14:paraId="7DE5B458" w14:textId="77777777" w:rsidR="00245C19" w:rsidRPr="00893BC2" w:rsidRDefault="00245C19" w:rsidP="0090262F">
            <w:pPr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893BC2">
              <w:rPr>
                <w:rFonts w:ascii="TH SarabunIT๙" w:hAnsi="TH SarabunIT๙" w:cs="TH SarabunIT๙"/>
                <w:sz w:val="28"/>
                <w:cs/>
                <w:lang w:val="en-GB"/>
              </w:rPr>
              <w:t>๕.ร.ต.ต.นันทพงศ์     บุญธิมา  รอง สว.กก.๙ บก.กฝ.บช.ตชด.</w:t>
            </w:r>
          </w:p>
        </w:tc>
        <w:tc>
          <w:tcPr>
            <w:tcW w:w="4536" w:type="dxa"/>
            <w:shd w:val="clear" w:color="auto" w:fill="92D050"/>
          </w:tcPr>
          <w:p w14:paraId="70449AE9" w14:textId="77777777" w:rsidR="00245C19" w:rsidRPr="00893BC2" w:rsidRDefault="00245C19" w:rsidP="0090262F">
            <w:pPr>
              <w:rPr>
                <w:rFonts w:ascii="TH SarabunIT๙" w:hAnsi="TH SarabunIT๙" w:cs="TH SarabunIT๙"/>
                <w:sz w:val="28"/>
                <w:lang w:val="en-GB"/>
              </w:rPr>
            </w:pPr>
            <w:r w:rsidRPr="00893BC2">
              <w:rPr>
                <w:rFonts w:ascii="TH SarabunIT๙" w:hAnsi="TH SarabunIT๙" w:cs="TH SarabunIT๙"/>
                <w:sz w:val="28"/>
                <w:cs/>
                <w:lang w:val="en-GB"/>
              </w:rPr>
              <w:t>1.ร.ต.อ.สุนันต์   สาเหล็ม   รอง สว.กก.๙ บก.กฝ.ฯ</w:t>
            </w:r>
          </w:p>
          <w:p w14:paraId="12F7E218" w14:textId="77777777" w:rsidR="00245C19" w:rsidRPr="00893BC2" w:rsidRDefault="00245C19" w:rsidP="0090262F">
            <w:pPr>
              <w:rPr>
                <w:rFonts w:ascii="TH SarabunIT๙" w:hAnsi="TH SarabunIT๙" w:cs="TH SarabunIT๙"/>
                <w:sz w:val="28"/>
                <w:lang w:val="en-GB"/>
              </w:rPr>
            </w:pPr>
            <w:r w:rsidRPr="00893BC2">
              <w:rPr>
                <w:rFonts w:ascii="TH SarabunIT๙" w:hAnsi="TH SarabunIT๙" w:cs="TH SarabunIT๙"/>
                <w:sz w:val="28"/>
                <w:cs/>
                <w:lang w:val="en-GB"/>
              </w:rPr>
              <w:t>2. ส.ต.ต.ปัญญาวุฒิ  ราชพิบูลย์ ผบ.หมู่ กก.๙ บก.กฝ.ฯ</w:t>
            </w:r>
          </w:p>
          <w:p w14:paraId="4AA97987" w14:textId="77777777" w:rsidR="00245C19" w:rsidRPr="00893BC2" w:rsidRDefault="00245C19" w:rsidP="0090262F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245C19" w:rsidRPr="00DE49D4" w14:paraId="7A17E8B7" w14:textId="77777777" w:rsidTr="0090262F">
        <w:tc>
          <w:tcPr>
            <w:tcW w:w="4565" w:type="dxa"/>
            <w:shd w:val="clear" w:color="auto" w:fill="92D050"/>
          </w:tcPr>
          <w:p w14:paraId="618D6BEC" w14:textId="77777777" w:rsidR="00245C19" w:rsidRPr="00893BC2" w:rsidRDefault="00245C19" w:rsidP="0090262F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93BC2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โทรศัพท์ </w:t>
            </w:r>
            <w:r w:rsidRPr="00893BC2">
              <w:rPr>
                <w:rFonts w:ascii="TH SarabunIT๙" w:hAnsi="TH SarabunIT๙" w:cs="TH SarabunIT๙"/>
                <w:sz w:val="28"/>
                <w:cs/>
              </w:rPr>
              <w:t>๐๗๔- ๒๙๒๒๒๕</w:t>
            </w:r>
          </w:p>
        </w:tc>
        <w:tc>
          <w:tcPr>
            <w:tcW w:w="4536" w:type="dxa"/>
            <w:shd w:val="clear" w:color="auto" w:fill="92D050"/>
          </w:tcPr>
          <w:p w14:paraId="09721EE5" w14:textId="77777777" w:rsidR="00245C19" w:rsidRPr="00893BC2" w:rsidRDefault="00245C19" w:rsidP="0090262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93BC2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โทรสาร </w:t>
            </w:r>
            <w:r w:rsidRPr="00893BC2">
              <w:rPr>
                <w:rFonts w:ascii="TH SarabunIT๙" w:hAnsi="TH SarabunIT๙" w:cs="TH SarabunIT๙"/>
                <w:sz w:val="28"/>
                <w:cs/>
              </w:rPr>
              <w:t>๐๗๔-๒๙๒๒๒๘</w:t>
            </w:r>
          </w:p>
        </w:tc>
      </w:tr>
      <w:tr w:rsidR="00245C19" w:rsidRPr="00DE49D4" w14:paraId="012B43AD" w14:textId="77777777" w:rsidTr="0090262F">
        <w:tc>
          <w:tcPr>
            <w:tcW w:w="4565" w:type="dxa"/>
            <w:shd w:val="clear" w:color="auto" w:fill="92D050"/>
          </w:tcPr>
          <w:p w14:paraId="0247B729" w14:textId="77777777" w:rsidR="00245C19" w:rsidRPr="00DE49D4" w:rsidRDefault="00245C19" w:rsidP="0090262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E</w:t>
            </w: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-</w:t>
            </w: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mail</w:t>
            </w:r>
            <w:r w:rsidRPr="00DE49D4">
              <w:rPr>
                <w:rFonts w:ascii="TH SarabunIT๙" w:hAnsi="TH SarabunIT๙" w:cs="TH SarabunIT๙"/>
                <w:sz w:val="32"/>
                <w:szCs w:val="32"/>
              </w:rPr>
              <w:t>. Bpp_tr9@bpp.go.th</w:t>
            </w:r>
          </w:p>
        </w:tc>
        <w:tc>
          <w:tcPr>
            <w:tcW w:w="4536" w:type="dxa"/>
            <w:shd w:val="clear" w:color="auto" w:fill="92D050"/>
          </w:tcPr>
          <w:p w14:paraId="144A4AFB" w14:textId="77777777" w:rsidR="00245C19" w:rsidRPr="00DE49D4" w:rsidRDefault="00245C19" w:rsidP="0090262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E</w:t>
            </w: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-</w:t>
            </w: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mail</w:t>
            </w:r>
            <w:r w:rsidRPr="00DE49D4">
              <w:rPr>
                <w:rFonts w:ascii="TH SarabunIT๙" w:hAnsi="TH SarabunIT๙" w:cs="TH SarabunIT๙"/>
                <w:sz w:val="32"/>
                <w:szCs w:val="32"/>
              </w:rPr>
              <w:t>. Bpp_tr9@bpp.go.th</w:t>
            </w:r>
          </w:p>
        </w:tc>
      </w:tr>
    </w:tbl>
    <w:p w14:paraId="798EF983" w14:textId="77777777" w:rsidR="00C057E5" w:rsidRDefault="00C057E5" w:rsidP="00245C19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73CFE8B6" w14:textId="77777777" w:rsidR="00245C19" w:rsidRPr="00DE49D4" w:rsidRDefault="00245C19" w:rsidP="00245C19">
      <w:pPr>
        <w:autoSpaceDE w:val="0"/>
        <w:autoSpaceDN w:val="0"/>
        <w:adjustRightInd w:val="0"/>
        <w:rPr>
          <w:rFonts w:ascii="TH SarabunIT๙" w:hAnsi="TH SarabunIT๙" w:cs="TH SarabunIT๙"/>
          <w:color w:val="000000"/>
          <w:sz w:val="32"/>
          <w:szCs w:val="32"/>
        </w:rPr>
      </w:pPr>
      <w:r w:rsidRPr="00DE49D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คำอธิบายตัวบ่งชี้</w:t>
      </w:r>
      <w:r w:rsidRPr="00DE49D4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</w:p>
    <w:p w14:paraId="0A1F760C" w14:textId="77777777" w:rsidR="00245C19" w:rsidRPr="00DE49D4" w:rsidRDefault="00245C19" w:rsidP="00245C19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เพื่อให้หน่วยศึกษาอบรมมีกระบวนการดำเนินงานต่างๆ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ในการหาสาเหตุ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ประเมินสถานการณ์จัดลำดับความสำคัญความเสี่ยง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และติดตามเฝ้าระวัง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เพื่อลดสาเหตุและโอกาสที่จะเกิดความเสียหายด้านชีวิต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ทรัพย์สิน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และสังคม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ให้อยู่ในระดับที่สามารถบริหารจัดการได้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14:paraId="740066F9" w14:textId="77777777" w:rsidR="00245C19" w:rsidRPr="00DE49D4" w:rsidRDefault="00245C19" w:rsidP="00245C19">
      <w:pPr>
        <w:autoSpaceDE w:val="0"/>
        <w:autoSpaceDN w:val="0"/>
        <w:adjustRightInd w:val="0"/>
        <w:rPr>
          <w:rFonts w:ascii="TH SarabunIT๙" w:hAnsi="TH SarabunIT๙" w:cs="TH SarabunIT๙"/>
          <w:color w:val="000000"/>
          <w:sz w:val="32"/>
          <w:szCs w:val="32"/>
        </w:rPr>
      </w:pPr>
      <w:r w:rsidRPr="00DE49D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ประเด็นการพิจารณา</w:t>
      </w:r>
      <w:r w:rsidRPr="00DE49D4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</w:p>
    <w:p w14:paraId="4E7B5CA3" w14:textId="77777777" w:rsidR="00245C19" w:rsidRPr="00DE49D4" w:rsidRDefault="00245C19" w:rsidP="00893BC2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๑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มีคำสั่งแต่งตั้งคณะกรรมการบริหารความเสี่ยงของหน่วยศึกษาอบรม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14:paraId="6D9DAE8E" w14:textId="77777777" w:rsidR="00245C19" w:rsidRPr="00DE49D4" w:rsidRDefault="00245C19" w:rsidP="00893BC2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๒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วิเคราะห์ประเด็นความเสี่ยงที่เป็นความเสี่ยงภายในหรือความเสี่ยงภายนอกโดยเลือกปัจจัยที่ก่อให้เกิดความเสี่ยงอย่างน้อย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๓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ด้าน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และระบุโอกาส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ผลกระทบ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พร้อมจัดลำดับความเสี่ยง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14:paraId="553E7984" w14:textId="77777777" w:rsidR="00245C19" w:rsidRPr="00DE49D4" w:rsidRDefault="00245C19" w:rsidP="00893BC2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๓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นำผลการวิเคราะห์ความเสี่ยงตามข้อ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๒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ไปจัดทำแผนบริหารความเสี่ยง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(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๐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๕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คะแนน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โดยกำหนดกิจกรรมหรือมาตรการเพื่อควบคุมหรือลดความเสี่ยง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(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๐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๕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คะแนน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</w:p>
    <w:p w14:paraId="58C8A793" w14:textId="77777777" w:rsidR="00245C19" w:rsidRPr="00DE49D4" w:rsidRDefault="00245C19" w:rsidP="00893BC2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๔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กำกับติดตาม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การดำเนินงานในการบริหารความเสี่ยง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โดยคณะกรรมการบริหารความเสี่ยง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ให้ข้อเสนอแนะ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เพื่อการปรับปรุงและพัฒนา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14:paraId="24D19E73" w14:textId="77777777" w:rsidR="00245C19" w:rsidRPr="00DE49D4" w:rsidRDefault="00245C19" w:rsidP="00893BC2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๕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สรุปผลการดำเนินการบริหารความเสี่ยง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โดยอย่างน้อย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๑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กิจกรรม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ต้องมีความเสี่ยงลดลง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จากเดิม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และนำผลลัพธ์ความเสี่ยงเสนอหัวหน้าหน่วยศึกษาอบรมเพื่อพิจารณา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(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๐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๕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คะแนน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และนำข้อเสนอแนะมาปรับปรุงความเสี่ยงในปีต่อไป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(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๐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๕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คะแนน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</w:p>
    <w:p w14:paraId="18B878C6" w14:textId="77777777" w:rsidR="00245C19" w:rsidRPr="00DE49D4" w:rsidRDefault="00245C19" w:rsidP="00245C19">
      <w:pPr>
        <w:autoSpaceDE w:val="0"/>
        <w:autoSpaceDN w:val="0"/>
        <w:adjustRightInd w:val="0"/>
        <w:rPr>
          <w:rFonts w:ascii="TH SarabunIT๙" w:hAnsi="TH SarabunIT๙" w:cs="TH SarabunIT๙"/>
          <w:color w:val="000000"/>
          <w:sz w:val="32"/>
          <w:szCs w:val="32"/>
        </w:rPr>
      </w:pPr>
      <w:r w:rsidRPr="00DE49D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เกณฑ์การให้คะแนนตัวบ่งชี้</w:t>
      </w:r>
      <w:r w:rsidRPr="00DE49D4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</w:p>
    <w:p w14:paraId="77FDF2FB" w14:textId="77777777" w:rsidR="00245C19" w:rsidRDefault="00245C19" w:rsidP="00245C19">
      <w:pPr>
        <w:autoSpaceDE w:val="0"/>
        <w:autoSpaceDN w:val="0"/>
        <w:adjustRightInd w:val="0"/>
        <w:rPr>
          <w:rFonts w:ascii="TH SarabunIT๙" w:hAnsi="TH SarabunIT๙" w:cs="TH SarabunIT๙"/>
          <w:color w:val="000000"/>
          <w:sz w:val="32"/>
          <w:szCs w:val="32"/>
        </w:rPr>
      </w:pP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ใช้คะแนนจากประเด็นการพิจารณา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คะแนนเต็ม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๕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14:paraId="39A9BA6F" w14:textId="77777777" w:rsidR="001A5EB8" w:rsidRPr="00DE49D4" w:rsidRDefault="001A5EB8" w:rsidP="00245C19">
      <w:pPr>
        <w:autoSpaceDE w:val="0"/>
        <w:autoSpaceDN w:val="0"/>
        <w:adjustRightInd w:val="0"/>
        <w:rPr>
          <w:rFonts w:ascii="TH SarabunIT๙" w:hAnsi="TH SarabunIT๙" w:cs="TH SarabunIT๙"/>
          <w:color w:val="000000"/>
          <w:sz w:val="32"/>
          <w:szCs w:val="32"/>
        </w:rPr>
      </w:pPr>
    </w:p>
    <w:p w14:paraId="645F8A15" w14:textId="77777777" w:rsidR="00245C19" w:rsidRPr="00DE49D4" w:rsidRDefault="00245C19" w:rsidP="00245C19">
      <w:pPr>
        <w:autoSpaceDE w:val="0"/>
        <w:autoSpaceDN w:val="0"/>
        <w:adjustRightInd w:val="0"/>
        <w:rPr>
          <w:rFonts w:ascii="TH SarabunIT๙" w:hAnsi="TH SarabunIT๙" w:cs="TH SarabunIT๙"/>
          <w:color w:val="000000"/>
          <w:sz w:val="32"/>
          <w:szCs w:val="32"/>
        </w:rPr>
      </w:pPr>
      <w:r w:rsidRPr="00DE49D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lastRenderedPageBreak/>
        <w:t>ข้อมูลประกอบการพิจารณา</w:t>
      </w:r>
      <w:r w:rsidRPr="00DE49D4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</w:p>
    <w:p w14:paraId="40412E0E" w14:textId="77777777" w:rsidR="00245C19" w:rsidRPr="00DE49D4" w:rsidRDefault="00245C19" w:rsidP="00893BC2">
      <w:pPr>
        <w:autoSpaceDE w:val="0"/>
        <w:autoSpaceDN w:val="0"/>
        <w:adjustRightInd w:val="0"/>
        <w:spacing w:after="0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๑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คำสั่งแต่งตั้งคณะกรรมการบริหารความเสี่ยง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ประกอบด้วย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ผู้บริหารสูงสุดของหน่วยศึกษาอบรม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เป็นประธาน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และผู้รับผิดชอบภารกิจหลัก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เป็นกรรมการ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โดยมีการระบุรายละเอียดการทำงานของคณะกรรมการบริหารความเสี่ยง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เช่น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นโยบายหรือแนวทางในการดำเนินงาน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หน้าที่ความรับผิดชอบ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กำหนดระยะเวลาให้มีการประชุมของคณะกรรมการอย่างสม่ำเสมอ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เป็นต้น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14:paraId="1F90B48B" w14:textId="77777777" w:rsidR="00245C19" w:rsidRPr="00DE49D4" w:rsidRDefault="00245C19" w:rsidP="00893BC2">
      <w:pPr>
        <w:autoSpaceDE w:val="0"/>
        <w:autoSpaceDN w:val="0"/>
        <w:adjustRightInd w:val="0"/>
        <w:spacing w:after="0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๒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เอกสารหรือหลักฐานการวิเคราะห์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และระบุความเสี่ยงพร้อมปัจจัยที่ก่อให้เกิดความเสี่ยงที่ส่งผลกระทบหรือสร้างความเสียหาย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ความล้มเหลวหรือลดโอกาสที่จะบรรลุเป้าหมายตามพันธกิจของหน่วยศึกษาอบรม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โดยประเด็นความเสี่ยงที่นำมาพิจารณาควรมองถึงเหตุการณ์ในอนาคตที่มีโอกาสเกิดขึ้นและส่งผลกระทบต่อหน่วยศึกษาอบรมทั้งด้านชื่อเสียง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คุณภาพการศึกษารวมถึงความสูญเสียทางด้านชีวิตบุคลากร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และทรัพย์สินของหน่วยศึกษาอบรมเป็นสำคัญ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สำหรับปัจจัยเสี่ยงหรือปัจจัย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ที่ก่อให้เกิดความเสี่ยง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อาจใช้กรอบแนวคิดในเรื่องที่เกี่ยวข้องกับคน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อาคารสถานที่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อุปกรณ์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วิธีการปฏิบัติงาน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สภาพแวดล้อมทั้งภายในและภายนอก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14:paraId="0D6AE9BA" w14:textId="77777777" w:rsidR="00245C19" w:rsidRPr="00DE49D4" w:rsidRDefault="00245C19" w:rsidP="00893BC2">
      <w:pPr>
        <w:autoSpaceDE w:val="0"/>
        <w:autoSpaceDN w:val="0"/>
        <w:adjustRightInd w:val="0"/>
        <w:spacing w:after="0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๓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เอกสารหรือหลักฐานการประเมินโอกาสและผลกระทบของความเสี่ยง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พร้อมจัดทำแผนบริหารความเสี่ยง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14:paraId="59954502" w14:textId="77777777" w:rsidR="00245C19" w:rsidRPr="00DE49D4" w:rsidRDefault="00245C19" w:rsidP="00893BC2">
      <w:pPr>
        <w:autoSpaceDE w:val="0"/>
        <w:autoSpaceDN w:val="0"/>
        <w:adjustRightInd w:val="0"/>
        <w:spacing w:after="0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๔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เอกสารหรือหลักฐานการบริหารจัดการความเสี่ยง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โดยการกำหนดกิจกรรมหรือมาตรการเพื่อควบคุมหรือลดความเสี่ยง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14:paraId="4E853FA8" w14:textId="77777777" w:rsidR="00245C19" w:rsidRPr="00DE49D4" w:rsidRDefault="00245C19" w:rsidP="00893BC2">
      <w:pPr>
        <w:autoSpaceDE w:val="0"/>
        <w:autoSpaceDN w:val="0"/>
        <w:adjustRightInd w:val="0"/>
        <w:spacing w:after="0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๕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เอกสารหรือหลักฐานการกำกับติดตาม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การดำเนินงานในการบริหารความเสี่ยงของ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คณะกรรมการบริหารความเสี่ยง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พร้อมข้อเสนอแนะในการปรับปรุงและพัฒนา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14:paraId="68E7F961" w14:textId="77777777" w:rsidR="00245C19" w:rsidRPr="00DE49D4" w:rsidRDefault="00245C19" w:rsidP="00893BC2">
      <w:pPr>
        <w:autoSpaceDE w:val="0"/>
        <w:autoSpaceDN w:val="0"/>
        <w:adjustRightInd w:val="0"/>
        <w:spacing w:after="0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๖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เอกสารหรือหลักฐานการสรุปผลการดำเนินการความเสี่ยง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โดยอย่างน้อยมี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๑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กิจกรรม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ต้องมีความเสี่ยงลดลงจากเดิม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14:paraId="2656E6EA" w14:textId="77777777" w:rsidR="00245C19" w:rsidRPr="00DE49D4" w:rsidRDefault="00245C19" w:rsidP="00893BC2">
      <w:pPr>
        <w:tabs>
          <w:tab w:val="left" w:pos="720"/>
          <w:tab w:val="left" w:pos="1080"/>
        </w:tabs>
        <w:spacing w:after="0"/>
        <w:jc w:val="thaiDistribute"/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</w:pPr>
      <w:r w:rsidRPr="00DE49D4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๗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เอกสารหรือหลักฐานการนำผลลัพธ์ความเสี่ยงเสนอหัวหน้าหน่วยศึกษาอบรมพิจารณา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และนำข้อเสนอแนะไปปรับปรุงความเสี่ยงในปีต่อไป</w:t>
      </w:r>
    </w:p>
    <w:p w14:paraId="6EE56F54" w14:textId="77777777" w:rsidR="00245C19" w:rsidRPr="00DE49D4" w:rsidRDefault="00245C19" w:rsidP="00893BC2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E49D4">
        <w:rPr>
          <w:rFonts w:ascii="TH SarabunIT๙" w:hAnsi="TH SarabunIT๙" w:cs="TH SarabunIT๙"/>
          <w:color w:val="FF0000"/>
          <w:spacing w:val="-4"/>
          <w:sz w:val="32"/>
          <w:szCs w:val="32"/>
        </w:rPr>
        <w:tab/>
      </w:r>
    </w:p>
    <w:tbl>
      <w:tblPr>
        <w:tblStyle w:val="a6"/>
        <w:tblW w:w="9072" w:type="dxa"/>
        <w:tblInd w:w="-5" w:type="dxa"/>
        <w:tblLook w:val="04A0" w:firstRow="1" w:lastRow="0" w:firstColumn="1" w:lastColumn="0" w:noHBand="0" w:noVBand="1"/>
      </w:tblPr>
      <w:tblGrid>
        <w:gridCol w:w="709"/>
        <w:gridCol w:w="4678"/>
        <w:gridCol w:w="3685"/>
      </w:tblGrid>
      <w:tr w:rsidR="00245C19" w:rsidRPr="00DE49D4" w14:paraId="0169B8C3" w14:textId="77777777" w:rsidTr="008A367F">
        <w:tc>
          <w:tcPr>
            <w:tcW w:w="709" w:type="dxa"/>
          </w:tcPr>
          <w:p w14:paraId="72ECDEED" w14:textId="77777777" w:rsidR="00245C19" w:rsidRPr="00DE49D4" w:rsidRDefault="00245C19" w:rsidP="00893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ข้อที่</w:t>
            </w:r>
          </w:p>
        </w:tc>
        <w:tc>
          <w:tcPr>
            <w:tcW w:w="4678" w:type="dxa"/>
          </w:tcPr>
          <w:p w14:paraId="04311C38" w14:textId="77777777" w:rsidR="00245C19" w:rsidRPr="00DE49D4" w:rsidRDefault="00245C19" w:rsidP="00893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3685" w:type="dxa"/>
          </w:tcPr>
          <w:p w14:paraId="6B143608" w14:textId="77777777" w:rsidR="00245C19" w:rsidRPr="00DE49D4" w:rsidRDefault="00245C19" w:rsidP="00893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รายการเอกสารหลักฐาน</w:t>
            </w:r>
          </w:p>
        </w:tc>
      </w:tr>
      <w:tr w:rsidR="00245C19" w:rsidRPr="00DE49D4" w14:paraId="2A6F2358" w14:textId="77777777" w:rsidTr="008A367F">
        <w:tc>
          <w:tcPr>
            <w:tcW w:w="709" w:type="dxa"/>
          </w:tcPr>
          <w:p w14:paraId="4FE1BB06" w14:textId="77777777" w:rsidR="00245C19" w:rsidRPr="00DE49D4" w:rsidRDefault="00245C19" w:rsidP="0090262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4678" w:type="dxa"/>
          </w:tcPr>
          <w:p w14:paraId="21D0B923" w14:textId="77777777" w:rsidR="00245C19" w:rsidRPr="00DE49D4" w:rsidRDefault="00245C19" w:rsidP="0090262F">
            <w:pPr>
              <w:tabs>
                <w:tab w:val="left" w:pos="720"/>
                <w:tab w:val="left" w:pos="1080"/>
              </w:tabs>
              <w:spacing w:line="235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มีการแต่งตั้งคณะกรรมการหรือคณะทำงานบริหารความเสี่ยง โดยมีผู้บริหารของหน่วยศึกษาอบรม และตัวแทนที่รับผิดชอบเป็นคณะกรรมการหรือคณะทำงาน</w:t>
            </w: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3685" w:type="dxa"/>
          </w:tcPr>
          <w:p w14:paraId="5F5B3E7E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เอกสารหมายเลข 1.1</w:t>
            </w:r>
          </w:p>
          <w:p w14:paraId="4A794C41" w14:textId="77777777" w:rsidR="00245C19" w:rsidRPr="00DE49D4" w:rsidRDefault="00245C19" w:rsidP="0090262F">
            <w:pPr>
              <w:tabs>
                <w:tab w:val="left" w:pos="360"/>
                <w:tab w:val="left" w:pos="720"/>
                <w:tab w:val="left" w:pos="12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คำสั่งแต่งตั้งคณะทำงานบริหารความเสี่ยงประจำปี 256๔</w:t>
            </w:r>
          </w:p>
        </w:tc>
      </w:tr>
      <w:tr w:rsidR="00245C19" w:rsidRPr="00DE49D4" w14:paraId="69C8D766" w14:textId="77777777" w:rsidTr="008A367F">
        <w:tc>
          <w:tcPr>
            <w:tcW w:w="709" w:type="dxa"/>
          </w:tcPr>
          <w:p w14:paraId="04ABB69F" w14:textId="77777777" w:rsidR="00245C19" w:rsidRPr="00DE49D4" w:rsidRDefault="00245C19" w:rsidP="0090262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4678" w:type="dxa"/>
          </w:tcPr>
          <w:p w14:paraId="4A89A876" w14:textId="77777777" w:rsidR="00245C19" w:rsidRPr="00DE49D4" w:rsidRDefault="00245C19" w:rsidP="0090262F">
            <w:pPr>
              <w:tabs>
                <w:tab w:val="left" w:pos="709"/>
                <w:tab w:val="left" w:pos="993"/>
              </w:tabs>
              <w:spacing w:line="22" w:lineRule="atLeas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มีการวิเคราะห์และระบุความเสี่ยง และปัจจัยที่ก่อให้เกิดความเสี่ยงอย่างน้อย ๓ ด้านตาม</w:t>
            </w:r>
            <w:r w:rsidRPr="00DE49D4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บริบทของหน่วยศึกษาอบรม</w:t>
            </w:r>
          </w:p>
        </w:tc>
        <w:tc>
          <w:tcPr>
            <w:tcW w:w="3685" w:type="dxa"/>
          </w:tcPr>
          <w:p w14:paraId="1E108146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เอกสารหมายเลข 2.1</w:t>
            </w:r>
          </w:p>
          <w:p w14:paraId="7A3C1C10" w14:textId="77777777" w:rsidR="00245C19" w:rsidRPr="00DE49D4" w:rsidRDefault="00245C19" w:rsidP="0090262F">
            <w:pPr>
              <w:tabs>
                <w:tab w:val="left" w:pos="3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หนังสือเชิญประชุมคณะทำงานบริหารความเสี่ยง ร่วมกันวิเคราะห์ความเสี่ยงของหน่วย</w:t>
            </w:r>
          </w:p>
          <w:p w14:paraId="6F0D9682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เอกสารหมายเลข 2.2</w:t>
            </w:r>
          </w:p>
          <w:p w14:paraId="7753ED70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lastRenderedPageBreak/>
              <w:t>รายงานสรุปผลการประชุมคณะทำงานบริหารความเสี่ยง</w:t>
            </w:r>
          </w:p>
        </w:tc>
      </w:tr>
      <w:tr w:rsidR="00245C19" w:rsidRPr="00DE49D4" w14:paraId="22E0E881" w14:textId="77777777" w:rsidTr="008A367F">
        <w:tc>
          <w:tcPr>
            <w:tcW w:w="709" w:type="dxa"/>
          </w:tcPr>
          <w:p w14:paraId="58FC4BAE" w14:textId="77777777" w:rsidR="00245C19" w:rsidRPr="00DE49D4" w:rsidRDefault="00245C19" w:rsidP="0090262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3</w:t>
            </w:r>
          </w:p>
        </w:tc>
        <w:tc>
          <w:tcPr>
            <w:tcW w:w="4678" w:type="dxa"/>
          </w:tcPr>
          <w:p w14:paraId="61F03411" w14:textId="77777777" w:rsidR="00245C19" w:rsidRPr="00DE49D4" w:rsidRDefault="00245C19" w:rsidP="0090262F">
            <w:pPr>
              <w:tabs>
                <w:tab w:val="left" w:pos="720"/>
                <w:tab w:val="left" w:pos="1080"/>
              </w:tabs>
              <w:spacing w:line="235" w:lineRule="auto"/>
              <w:jc w:val="thaiDistribute"/>
              <w:rPr>
                <w:rFonts w:ascii="TH SarabunIT๙" w:hAnsi="TH SarabunIT๙" w:cs="TH SarabunIT๙"/>
                <w:color w:val="000000" w:themeColor="text1"/>
                <w:spacing w:val="10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หน่วยศึกษาอบรม</w:t>
            </w:r>
            <w:r w:rsidRPr="00DE49D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มีการดำเนินการ</w:t>
            </w:r>
          </w:p>
          <w:p w14:paraId="570A528E" w14:textId="77777777" w:rsidR="00245C19" w:rsidRPr="00DE49D4" w:rsidRDefault="00245C19" w:rsidP="0090262F">
            <w:pPr>
              <w:tabs>
                <w:tab w:val="left" w:pos="720"/>
                <w:tab w:val="left" w:pos="1080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pacing w:val="10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color w:val="000000" w:themeColor="text1"/>
                <w:spacing w:val="10"/>
                <w:sz w:val="32"/>
                <w:szCs w:val="32"/>
                <w:cs/>
              </w:rPr>
              <w:t>3.1 มีการประเมินโอกาสจากการวิเคราะห์ในประเด็นที่ 2 (0.33 คะแนน)</w:t>
            </w:r>
          </w:p>
          <w:p w14:paraId="420DFE62" w14:textId="77777777" w:rsidR="00245C19" w:rsidRPr="00DE49D4" w:rsidRDefault="00245C19" w:rsidP="0090262F">
            <w:pPr>
              <w:tabs>
                <w:tab w:val="left" w:pos="709"/>
                <w:tab w:val="left" w:pos="1080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pacing w:val="10"/>
                <w:sz w:val="32"/>
                <w:szCs w:val="32"/>
              </w:rPr>
            </w:pPr>
          </w:p>
          <w:p w14:paraId="2DE4C58D" w14:textId="77777777" w:rsidR="00245C19" w:rsidRPr="00DE49D4" w:rsidRDefault="00245C19" w:rsidP="0090262F">
            <w:pPr>
              <w:tabs>
                <w:tab w:val="left" w:pos="709"/>
                <w:tab w:val="left" w:pos="1080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pacing w:val="10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color w:val="000000" w:themeColor="text1"/>
                <w:spacing w:val="10"/>
                <w:sz w:val="32"/>
                <w:szCs w:val="32"/>
                <w:cs/>
              </w:rPr>
              <w:t>3.2 มีการประเมินผลกระทบของความเสี่ยงจากการวิเคราะห์ในประเด็นที่ 2 (0.33 คะแนน)</w:t>
            </w:r>
          </w:p>
          <w:p w14:paraId="3C7B84CB" w14:textId="77777777" w:rsidR="00245C19" w:rsidRPr="00DE49D4" w:rsidRDefault="00245C19" w:rsidP="0090262F">
            <w:pPr>
              <w:tabs>
                <w:tab w:val="left" w:pos="709"/>
                <w:tab w:val="left" w:pos="1080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pacing w:val="10"/>
                <w:sz w:val="32"/>
                <w:szCs w:val="32"/>
              </w:rPr>
            </w:pPr>
          </w:p>
          <w:p w14:paraId="69A24007" w14:textId="77777777" w:rsidR="00245C19" w:rsidRPr="00DE49D4" w:rsidRDefault="00245C19" w:rsidP="0090262F">
            <w:pPr>
              <w:tabs>
                <w:tab w:val="left" w:pos="709"/>
                <w:tab w:val="left" w:pos="1080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pacing w:val="10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color w:val="000000" w:themeColor="text1"/>
                <w:spacing w:val="10"/>
                <w:sz w:val="32"/>
                <w:szCs w:val="32"/>
                <w:cs/>
              </w:rPr>
              <w:t>3.3 มีการจัดลำดับความเสี่ยงที่ได้จากการวิเคราะห์ในประเด็นที่ 2(0.34 คะแนน)</w:t>
            </w:r>
          </w:p>
        </w:tc>
        <w:tc>
          <w:tcPr>
            <w:tcW w:w="3685" w:type="dxa"/>
          </w:tcPr>
          <w:p w14:paraId="107F360C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เอกสารหมายเลข 3.1</w:t>
            </w:r>
          </w:p>
          <w:p w14:paraId="7B49143E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หนังสือเชิญประชุม เรื่องการประเมินโอกาสและจัดลำดับความเสี่ยง</w:t>
            </w:r>
          </w:p>
          <w:p w14:paraId="3D9A7CF8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6AB9060A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5729A691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เอกสารหมายเลข 3.2</w:t>
            </w:r>
          </w:p>
          <w:p w14:paraId="73E7E8F5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รายงานสรุปผลการประชุมวิเคราะห์ ระบุความเสี่ยงและจัดลำดับความเสี่ยง</w:t>
            </w:r>
          </w:p>
        </w:tc>
      </w:tr>
      <w:tr w:rsidR="00245C19" w:rsidRPr="00DE49D4" w14:paraId="2514CC9F" w14:textId="77777777" w:rsidTr="008A367F">
        <w:tc>
          <w:tcPr>
            <w:tcW w:w="709" w:type="dxa"/>
          </w:tcPr>
          <w:p w14:paraId="29446D1D" w14:textId="77777777" w:rsidR="00245C19" w:rsidRPr="00DE49D4" w:rsidRDefault="00245C19" w:rsidP="0090262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4678" w:type="dxa"/>
          </w:tcPr>
          <w:p w14:paraId="411AB99E" w14:textId="77777777" w:rsidR="00245C19" w:rsidRPr="00DE49D4" w:rsidRDefault="00245C19" w:rsidP="0090262F">
            <w:pPr>
              <w:tabs>
                <w:tab w:val="left" w:pos="720"/>
                <w:tab w:val="left" w:pos="1080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pacing w:val="4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color w:val="000000" w:themeColor="text1"/>
                <w:spacing w:val="4"/>
                <w:sz w:val="32"/>
                <w:szCs w:val="32"/>
                <w:cs/>
              </w:rPr>
              <w:t>มีการกำกับ ติดตาม การดำเนินการในการบริหารความเสี่ยง โดยคณะกรรมการบริหารความเสี่ยง</w:t>
            </w:r>
          </w:p>
          <w:p w14:paraId="394FB233" w14:textId="77777777" w:rsidR="00245C19" w:rsidRPr="00DE49D4" w:rsidRDefault="00245C19" w:rsidP="0090262F">
            <w:pPr>
              <w:tabs>
                <w:tab w:val="left" w:pos="720"/>
                <w:tab w:val="left" w:pos="1080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pacing w:val="10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color w:val="000000" w:themeColor="text1"/>
                <w:spacing w:val="4"/>
                <w:sz w:val="32"/>
                <w:szCs w:val="32"/>
                <w:cs/>
              </w:rPr>
              <w:t>4.1 จัดทำแผนบริหารของความเสี่ยง ที่มีระดับความเสี่ยงสูงสุด</w:t>
            </w:r>
            <w:r w:rsidRPr="00DE49D4">
              <w:rPr>
                <w:rFonts w:ascii="TH SarabunIT๙" w:hAnsi="TH SarabunIT๙" w:cs="TH SarabunIT๙"/>
                <w:color w:val="000000" w:themeColor="text1"/>
                <w:spacing w:val="10"/>
                <w:sz w:val="32"/>
                <w:szCs w:val="32"/>
                <w:cs/>
              </w:rPr>
              <w:t xml:space="preserve"> (0.2 คะแนน)</w:t>
            </w:r>
          </w:p>
          <w:p w14:paraId="41741329" w14:textId="77777777" w:rsidR="00245C19" w:rsidRPr="00DE49D4" w:rsidRDefault="00245C19" w:rsidP="0090262F">
            <w:pPr>
              <w:tabs>
                <w:tab w:val="left" w:pos="720"/>
                <w:tab w:val="left" w:pos="1080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pacing w:val="10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color w:val="000000" w:themeColor="text1"/>
                <w:spacing w:val="10"/>
                <w:sz w:val="32"/>
                <w:szCs w:val="32"/>
                <w:cs/>
              </w:rPr>
              <w:t xml:space="preserve">4.2 </w:t>
            </w:r>
            <w:r w:rsidRPr="00DE49D4">
              <w:rPr>
                <w:rFonts w:ascii="TH SarabunIT๙" w:hAnsi="TH SarabunIT๙" w:cs="TH SarabunIT๙"/>
                <w:color w:val="000000" w:themeColor="text1"/>
                <w:spacing w:val="4"/>
                <w:sz w:val="32"/>
                <w:szCs w:val="32"/>
                <w:cs/>
              </w:rPr>
              <w:t>มีการดำเนินการตาม</w:t>
            </w:r>
            <w:r w:rsidRPr="00DE49D4">
              <w:rPr>
                <w:rFonts w:ascii="TH SarabunIT๙" w:hAnsi="TH SarabunIT๙" w:cs="TH SarabunIT๙"/>
                <w:color w:val="000000" w:themeColor="text1"/>
                <w:spacing w:val="8"/>
                <w:sz w:val="32"/>
                <w:szCs w:val="32"/>
                <w:cs/>
              </w:rPr>
              <w:t>แผน</w:t>
            </w:r>
            <w:r w:rsidRPr="00DE49D4">
              <w:rPr>
                <w:rFonts w:ascii="TH SarabunIT๙" w:hAnsi="TH SarabunIT๙" w:cs="TH SarabunIT๙"/>
                <w:color w:val="000000" w:themeColor="text1"/>
                <w:spacing w:val="10"/>
                <w:sz w:val="32"/>
                <w:szCs w:val="32"/>
                <w:cs/>
              </w:rPr>
              <w:t>(0.2 คะแนน)</w:t>
            </w:r>
          </w:p>
          <w:p w14:paraId="1D0FF46C" w14:textId="77777777" w:rsidR="00245C19" w:rsidRPr="00DE49D4" w:rsidRDefault="00245C19" w:rsidP="0090262F">
            <w:pPr>
              <w:tabs>
                <w:tab w:val="left" w:pos="720"/>
                <w:tab w:val="left" w:pos="1080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color w:val="000000" w:themeColor="text1"/>
                <w:spacing w:val="10"/>
                <w:sz w:val="32"/>
                <w:szCs w:val="32"/>
                <w:cs/>
              </w:rPr>
              <w:t>4.3</w:t>
            </w:r>
            <w:r w:rsidRPr="00DE49D4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มีการติดตาม ประเมินผลการดำเนินงานตามแผน</w:t>
            </w:r>
            <w:r w:rsidRPr="00DE49D4">
              <w:rPr>
                <w:rFonts w:ascii="TH SarabunIT๙" w:hAnsi="TH SarabunIT๙" w:cs="TH SarabunIT๙"/>
                <w:color w:val="000000" w:themeColor="text1"/>
                <w:spacing w:val="10"/>
                <w:sz w:val="32"/>
                <w:szCs w:val="32"/>
                <w:cs/>
              </w:rPr>
              <w:t>(0.2 คะแนน)</w:t>
            </w:r>
          </w:p>
          <w:p w14:paraId="082095A0" w14:textId="77777777" w:rsidR="00245C19" w:rsidRPr="00DE49D4" w:rsidRDefault="00245C19" w:rsidP="0090262F">
            <w:pPr>
              <w:tabs>
                <w:tab w:val="left" w:pos="720"/>
                <w:tab w:val="left" w:pos="1080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</w:rPr>
              <w:t xml:space="preserve">4.4 </w:t>
            </w:r>
            <w:r w:rsidRPr="00DE49D4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 xml:space="preserve">นำผลการประเมินรายงานต่อคณะกรรมการสถานศึกษา เพื่อพิจารณาอย่างน้อยปีละ 1 ครั้ง </w:t>
            </w:r>
            <w:r w:rsidRPr="00DE49D4">
              <w:rPr>
                <w:rFonts w:ascii="TH SarabunIT๙" w:hAnsi="TH SarabunIT๙" w:cs="TH SarabunIT๙"/>
                <w:color w:val="000000" w:themeColor="text1"/>
                <w:spacing w:val="10"/>
                <w:sz w:val="32"/>
                <w:szCs w:val="32"/>
                <w:cs/>
              </w:rPr>
              <w:t>(0.2 คะแนน)</w:t>
            </w:r>
          </w:p>
          <w:p w14:paraId="6518CC0D" w14:textId="77777777" w:rsidR="00245C19" w:rsidRPr="00DE49D4" w:rsidRDefault="00245C19" w:rsidP="0090262F">
            <w:pPr>
              <w:tabs>
                <w:tab w:val="left" w:pos="720"/>
                <w:tab w:val="left" w:pos="993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pacing w:val="4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4.5 นำผลการประเมินรายงานต่อผู้บริหาร</w:t>
            </w:r>
            <w:r w:rsidRPr="00DE49D4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 xml:space="preserve">ของหน่วยศึกษาอบรมเพื่อพิจารณาอย่างน้อยปีละ ๑ ครั้ง </w:t>
            </w:r>
            <w:r w:rsidRPr="00DE49D4">
              <w:rPr>
                <w:rFonts w:ascii="TH SarabunIT๙" w:hAnsi="TH SarabunIT๙" w:cs="TH SarabunIT๙"/>
                <w:color w:val="000000" w:themeColor="text1"/>
                <w:spacing w:val="10"/>
                <w:sz w:val="32"/>
                <w:szCs w:val="32"/>
                <w:cs/>
              </w:rPr>
              <w:t>(0.2 คะแนน)</w:t>
            </w:r>
          </w:p>
          <w:p w14:paraId="03590005" w14:textId="77777777" w:rsidR="00245C19" w:rsidRPr="00DE49D4" w:rsidRDefault="00245C19" w:rsidP="0090262F">
            <w:pPr>
              <w:tabs>
                <w:tab w:val="left" w:pos="709"/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85" w:type="dxa"/>
          </w:tcPr>
          <w:p w14:paraId="08626582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เอกสารหมายเลข 4.1</w:t>
            </w:r>
          </w:p>
          <w:p w14:paraId="41DCEDB7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แผนบริหารความเสี่ยงที่มีระดับความเสี่ยงสูงสุด</w:t>
            </w:r>
          </w:p>
          <w:p w14:paraId="539855E1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เอกสารหมายเลข 4.2</w:t>
            </w:r>
          </w:p>
          <w:p w14:paraId="16236EC2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หนังสือเชิญประชุมและรายงานการประชุม</w:t>
            </w:r>
          </w:p>
          <w:p w14:paraId="685CD008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เอกสารหมายเลข 4.3</w:t>
            </w:r>
          </w:p>
          <w:p w14:paraId="4BA5AEA7" w14:textId="77777777" w:rsidR="00245C19" w:rsidRPr="00DE49D4" w:rsidRDefault="00245C19" w:rsidP="0090262F">
            <w:pPr>
              <w:tabs>
                <w:tab w:val="left" w:pos="360"/>
                <w:tab w:val="left" w:pos="720"/>
                <w:tab w:val="left" w:pos="12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รายงานผลการดำเนินงานตามแผน ประจำปี 256๔</w:t>
            </w:r>
          </w:p>
          <w:p w14:paraId="2E2A1E27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เอกสารหมายเลข 4.๔</w:t>
            </w:r>
          </w:p>
          <w:p w14:paraId="20D37DB6" w14:textId="77777777" w:rsidR="00245C19" w:rsidRPr="00DE49D4" w:rsidRDefault="00245C19" w:rsidP="0090262F">
            <w:pPr>
              <w:tabs>
                <w:tab w:val="left" w:pos="360"/>
                <w:tab w:val="left" w:pos="720"/>
                <w:tab w:val="left" w:pos="12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รายงานผลการดำเนินงานตามแผนต่อคณะกรรมการสถานศึกษาและผู้บริหารหน่วย</w:t>
            </w:r>
          </w:p>
          <w:p w14:paraId="6C8A63CA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เอกสารหมายเลข 4.๔</w:t>
            </w:r>
          </w:p>
          <w:p w14:paraId="142330D3" w14:textId="77777777" w:rsidR="00245C19" w:rsidRPr="00DE49D4" w:rsidRDefault="00245C19" w:rsidP="0090262F">
            <w:pPr>
              <w:tabs>
                <w:tab w:val="left" w:pos="360"/>
                <w:tab w:val="left" w:pos="720"/>
                <w:tab w:val="left" w:pos="12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รายงายผลการประเมินเสนอต่อ กก.๙ บก.กฝ.บช.ตชด.</w:t>
            </w:r>
          </w:p>
        </w:tc>
      </w:tr>
      <w:tr w:rsidR="00245C19" w:rsidRPr="00DE49D4" w14:paraId="1F12E318" w14:textId="77777777" w:rsidTr="008A367F">
        <w:tc>
          <w:tcPr>
            <w:tcW w:w="709" w:type="dxa"/>
          </w:tcPr>
          <w:p w14:paraId="29FAAB8E" w14:textId="77777777" w:rsidR="00245C19" w:rsidRPr="00DE49D4" w:rsidRDefault="00245C19" w:rsidP="0090262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4678" w:type="dxa"/>
          </w:tcPr>
          <w:p w14:paraId="10943E7B" w14:textId="77777777" w:rsidR="00245C19" w:rsidRPr="00DE49D4" w:rsidRDefault="00245C19" w:rsidP="0090262F">
            <w:pPr>
              <w:tabs>
                <w:tab w:val="left" w:pos="720"/>
                <w:tab w:val="left" w:pos="1080"/>
              </w:tabs>
              <w:spacing w:line="235" w:lineRule="auto"/>
              <w:jc w:val="thaiDistribute"/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มีการนำผลการประเมิน และข้อเสนอแนะจากคณะกรรมการสถานศึกษาไปใช้ในการปรับแผนหรือวิเคราะห์ความเสี่ยงในปีถัดไป</w:t>
            </w:r>
          </w:p>
          <w:p w14:paraId="222DAAA2" w14:textId="77777777" w:rsidR="00245C19" w:rsidRPr="00DE49D4" w:rsidRDefault="00245C19" w:rsidP="0090262F">
            <w:pPr>
              <w:tabs>
                <w:tab w:val="left" w:pos="709"/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85" w:type="dxa"/>
          </w:tcPr>
          <w:p w14:paraId="4CF7DA4C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เอกสารหมายเลข 5.1</w:t>
            </w:r>
          </w:p>
          <w:p w14:paraId="5B7E8075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แผนบริหารความเสี่ยงของปีประจำปีงบประมาณ พ.ศ.๒๕๖๕</w:t>
            </w:r>
          </w:p>
        </w:tc>
      </w:tr>
    </w:tbl>
    <w:p w14:paraId="329EDA59" w14:textId="77777777" w:rsidR="00245C19" w:rsidRPr="00DE49D4" w:rsidRDefault="00245C19" w:rsidP="00245C19">
      <w:pPr>
        <w:tabs>
          <w:tab w:val="left" w:pos="709"/>
          <w:tab w:val="left" w:pos="1260"/>
        </w:tabs>
        <w:spacing w:before="240"/>
        <w:rPr>
          <w:rFonts w:ascii="TH SarabunIT๙" w:hAnsi="TH SarabunIT๙" w:cs="TH SarabunIT๙"/>
          <w:b/>
          <w:bCs/>
          <w:sz w:val="32"/>
          <w:szCs w:val="32"/>
          <w:lang w:val="en-GB"/>
        </w:rPr>
      </w:pPr>
      <w:r w:rsidRPr="00DE49D4"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  <w:t>ผลการประเมินตนเอง</w:t>
      </w:r>
    </w:p>
    <w:tbl>
      <w:tblPr>
        <w:tblStyle w:val="a6"/>
        <w:tblW w:w="9067" w:type="dxa"/>
        <w:tblLook w:val="04A0" w:firstRow="1" w:lastRow="0" w:firstColumn="1" w:lastColumn="0" w:noHBand="0" w:noVBand="1"/>
      </w:tblPr>
      <w:tblGrid>
        <w:gridCol w:w="1980"/>
        <w:gridCol w:w="2977"/>
        <w:gridCol w:w="2126"/>
        <w:gridCol w:w="1984"/>
      </w:tblGrid>
      <w:tr w:rsidR="00245C19" w:rsidRPr="00DE49D4" w14:paraId="131A3B64" w14:textId="77777777" w:rsidTr="0090262F">
        <w:tc>
          <w:tcPr>
            <w:tcW w:w="1980" w:type="dxa"/>
          </w:tcPr>
          <w:p w14:paraId="132B5EE1" w14:textId="77777777" w:rsidR="00245C19" w:rsidRPr="00DE49D4" w:rsidRDefault="00245C19" w:rsidP="0090262F">
            <w:pPr>
              <w:tabs>
                <w:tab w:val="left" w:pos="709"/>
                <w:tab w:val="left" w:pos="126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GB"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  <w:t>เป้าหมาย</w:t>
            </w:r>
          </w:p>
        </w:tc>
        <w:tc>
          <w:tcPr>
            <w:tcW w:w="2977" w:type="dxa"/>
          </w:tcPr>
          <w:p w14:paraId="01E3895A" w14:textId="77777777" w:rsidR="00245C19" w:rsidRPr="00DE49D4" w:rsidRDefault="00245C19" w:rsidP="0090262F">
            <w:pPr>
              <w:tabs>
                <w:tab w:val="left" w:pos="709"/>
                <w:tab w:val="left" w:pos="126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  <w:t>ผลการประเมินตนเอง</w:t>
            </w:r>
          </w:p>
        </w:tc>
        <w:tc>
          <w:tcPr>
            <w:tcW w:w="2126" w:type="dxa"/>
          </w:tcPr>
          <w:p w14:paraId="1118EA3C" w14:textId="77777777" w:rsidR="00245C19" w:rsidRPr="00DE49D4" w:rsidRDefault="00245C19" w:rsidP="0090262F">
            <w:pPr>
              <w:tabs>
                <w:tab w:val="left" w:pos="709"/>
                <w:tab w:val="left" w:pos="126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GB"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  <w:t>คะแนน</w:t>
            </w:r>
          </w:p>
        </w:tc>
        <w:tc>
          <w:tcPr>
            <w:tcW w:w="1984" w:type="dxa"/>
          </w:tcPr>
          <w:p w14:paraId="03DEBD8B" w14:textId="77777777" w:rsidR="00245C19" w:rsidRPr="00DE49D4" w:rsidRDefault="00245C19" w:rsidP="0090262F">
            <w:pPr>
              <w:tabs>
                <w:tab w:val="left" w:pos="709"/>
                <w:tab w:val="left" w:pos="126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GB"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  <w:t>การบรรลุเป้าหมาย</w:t>
            </w:r>
          </w:p>
        </w:tc>
      </w:tr>
      <w:tr w:rsidR="00245C19" w:rsidRPr="00DE49D4" w14:paraId="1A595B78" w14:textId="77777777" w:rsidTr="0090262F">
        <w:tc>
          <w:tcPr>
            <w:tcW w:w="1980" w:type="dxa"/>
          </w:tcPr>
          <w:p w14:paraId="70652026" w14:textId="77777777" w:rsidR="00245C19" w:rsidRPr="00DE49D4" w:rsidRDefault="00245C19" w:rsidP="0090262F">
            <w:pPr>
              <w:tabs>
                <w:tab w:val="left" w:pos="709"/>
                <w:tab w:val="left" w:pos="1260"/>
              </w:tabs>
              <w:spacing w:before="100" w:beforeAutospacing="1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 xml:space="preserve">๕ </w:t>
            </w:r>
          </w:p>
        </w:tc>
        <w:tc>
          <w:tcPr>
            <w:tcW w:w="2977" w:type="dxa"/>
          </w:tcPr>
          <w:p w14:paraId="728F542D" w14:textId="77777777" w:rsidR="00245C19" w:rsidRPr="00DE49D4" w:rsidRDefault="00245C19" w:rsidP="0090262F">
            <w:pPr>
              <w:tabs>
                <w:tab w:val="left" w:pos="709"/>
                <w:tab w:val="left" w:pos="12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 xml:space="preserve">5 </w:t>
            </w:r>
          </w:p>
        </w:tc>
        <w:tc>
          <w:tcPr>
            <w:tcW w:w="2126" w:type="dxa"/>
          </w:tcPr>
          <w:p w14:paraId="7F9D44A5" w14:textId="77777777" w:rsidR="00245C19" w:rsidRPr="00DE49D4" w:rsidRDefault="00245C19" w:rsidP="0090262F">
            <w:pPr>
              <w:tabs>
                <w:tab w:val="left" w:pos="709"/>
                <w:tab w:val="left" w:pos="12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 xml:space="preserve">๕ </w:t>
            </w:r>
          </w:p>
        </w:tc>
        <w:tc>
          <w:tcPr>
            <w:tcW w:w="1984" w:type="dxa"/>
          </w:tcPr>
          <w:p w14:paraId="4F5F6959" w14:textId="77777777" w:rsidR="00245C19" w:rsidRPr="00DE49D4" w:rsidRDefault="00245C19" w:rsidP="0090262F">
            <w:pPr>
              <w:tabs>
                <w:tab w:val="left" w:pos="709"/>
                <w:tab w:val="left" w:pos="12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บรรลุ</w:t>
            </w:r>
          </w:p>
        </w:tc>
      </w:tr>
    </w:tbl>
    <w:p w14:paraId="7116BFCA" w14:textId="50D92BD3" w:rsidR="00245C19" w:rsidRPr="00DE49D4" w:rsidRDefault="00245C19" w:rsidP="00245C19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DE49D4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จุดแข็ง/แนวทางการเสริมจุดแข็ง</w:t>
      </w:r>
    </w:p>
    <w:p w14:paraId="10C8A73D" w14:textId="77777777" w:rsidR="00245C19" w:rsidRPr="00DE49D4" w:rsidRDefault="00245C19" w:rsidP="00245C19">
      <w:pPr>
        <w:tabs>
          <w:tab w:val="left" w:pos="851"/>
          <w:tab w:val="left" w:pos="1134"/>
        </w:tabs>
        <w:spacing w:line="18" w:lineRule="atLeast"/>
        <w:jc w:val="thaiDistribute"/>
        <w:rPr>
          <w:rFonts w:ascii="TH SarabunIT๙" w:hAnsi="TH SarabunIT๙" w:cs="TH SarabunIT๙"/>
          <w:spacing w:val="-12"/>
          <w:sz w:val="32"/>
          <w:szCs w:val="32"/>
          <w:cs/>
        </w:rPr>
      </w:pPr>
      <w:r w:rsidRPr="00DE49D4">
        <w:rPr>
          <w:rFonts w:ascii="TH SarabunIT๙" w:hAnsi="TH SarabunIT๙" w:cs="TH SarabunIT๙"/>
          <w:spacing w:val="-12"/>
          <w:sz w:val="32"/>
          <w:szCs w:val="32"/>
          <w:cs/>
        </w:rPr>
        <w:tab/>
        <w:t>กก.9 บก.กฝ.บช.ตชด. ให้ความสำคัญของการบริหารความเสี่ยง</w:t>
      </w:r>
    </w:p>
    <w:p w14:paraId="7CC49690" w14:textId="77777777" w:rsidR="00245C19" w:rsidRPr="00DE49D4" w:rsidRDefault="00245C19" w:rsidP="00245C19">
      <w:pPr>
        <w:tabs>
          <w:tab w:val="left" w:pos="851"/>
          <w:tab w:val="left" w:pos="1134"/>
        </w:tabs>
        <w:spacing w:before="120" w:line="18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DE49D4">
        <w:rPr>
          <w:rFonts w:ascii="TH SarabunIT๙" w:hAnsi="TH SarabunIT๙" w:cs="TH SarabunIT๙"/>
          <w:b/>
          <w:bCs/>
          <w:sz w:val="32"/>
          <w:szCs w:val="32"/>
          <w:cs/>
        </w:rPr>
        <w:t>จุดที่ควรพัฒนา/ข้อเสนอแนะ</w:t>
      </w:r>
    </w:p>
    <w:p w14:paraId="1CD1167D" w14:textId="77777777" w:rsidR="00245C19" w:rsidRPr="00DE49D4" w:rsidRDefault="00245C19" w:rsidP="008A367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E49D4">
        <w:rPr>
          <w:rFonts w:ascii="TH SarabunIT๙" w:hAnsi="TH SarabunIT๙" w:cs="TH SarabunIT๙"/>
          <w:sz w:val="32"/>
          <w:szCs w:val="32"/>
          <w:cs/>
        </w:rPr>
        <w:tab/>
        <w:t>๑. ในการวิเคราะห์ปัจจัยเสี่ยง (</w:t>
      </w:r>
      <w:r w:rsidRPr="00DE49D4">
        <w:rPr>
          <w:rFonts w:ascii="TH SarabunIT๙" w:hAnsi="TH SarabunIT๙" w:cs="TH SarabunIT๙"/>
          <w:sz w:val="32"/>
          <w:szCs w:val="32"/>
        </w:rPr>
        <w:t xml:space="preserve">Risk Factor) </w:t>
      </w:r>
      <w:r w:rsidRPr="00DE49D4">
        <w:rPr>
          <w:rFonts w:ascii="TH SarabunIT๙" w:hAnsi="TH SarabunIT๙" w:cs="TH SarabunIT๙"/>
          <w:sz w:val="32"/>
          <w:szCs w:val="32"/>
          <w:cs/>
        </w:rPr>
        <w:t xml:space="preserve">ต้นเหตุ หรือสาเหตุที่มาของความเสี่ยง ที่จะทำให้ไม่บรรลุวัตถุประสงค์ที่กำหนดไว้ โดยต้องระบุได้ด้วยว่าเหตุการณ์นั้นจะเกิดที่ไหน เมื่อใด และจะเกิดขึ้นได้อย่างไร และทำไม ทั้งนี้สาเหตุของความเสี่ยงที่ระบุควรเป็นสาเหตุที่แท้จริง  เพื่อจะได้วิเคราะห์และกำหนดมาตรการความเสี่ยง ในภายหลังได้อย่างถูกต้อง </w:t>
      </w:r>
    </w:p>
    <w:p w14:paraId="1C587CC6" w14:textId="77777777" w:rsidR="00245C19" w:rsidRPr="00DE49D4" w:rsidRDefault="00245C19" w:rsidP="008A367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E49D4">
        <w:rPr>
          <w:rFonts w:ascii="TH SarabunIT๙" w:hAnsi="TH SarabunIT๙" w:cs="TH SarabunIT๙"/>
          <w:sz w:val="32"/>
          <w:szCs w:val="32"/>
          <w:cs/>
        </w:rPr>
        <w:t xml:space="preserve">          ๒. ในประเด็นที่ ๓ ตามเกณฑ์ที่กำหนดในคู่มือการประกันคุณภาพการศึกษาภายในสำนักงานตำรวจแห่งชาติ ประจำปีงบประมาณ พ.ศ. 2562-2564 ในตัวบ่งชี้ที่ ๑๖ กำหนดให้วิเคราะห์ประเด็นความเสี่ยงที่เป็นความเสี่ยงภายในหรือความเสี่ยงภายนอกโดยเลือกปัจจัยที่ก่อให้เกิดความเสี่ยงอย่างน้อย ๓ ด้าน และระบุโอกาส ผลกระทบ พร้อมจัดลำดับความเสี่ยง นำผลการวิเคราะห์ความเสี่ยง ทั้ง ๓ ด้าน ไปจัดทำแผนบริหารความเสี่ยง โดยกำหนดกิจกรรมหรือมาตรการเพื่อควบคุมหรือลดความเสี่ยงทั้ง 3 ด้าน      </w:t>
      </w:r>
    </w:p>
    <w:p w14:paraId="5E5252EC" w14:textId="77777777" w:rsidR="00245C19" w:rsidRPr="00DE49D4" w:rsidRDefault="00245C19" w:rsidP="008A367F">
      <w:pPr>
        <w:tabs>
          <w:tab w:val="left" w:pos="851"/>
          <w:tab w:val="left" w:pos="1134"/>
        </w:tabs>
        <w:spacing w:after="0" w:line="18" w:lineRule="atLeast"/>
        <w:rPr>
          <w:rFonts w:ascii="TH SarabunIT๙" w:hAnsi="TH SarabunIT๙" w:cs="TH SarabunIT๙"/>
          <w:sz w:val="32"/>
          <w:szCs w:val="32"/>
        </w:rPr>
      </w:pPr>
      <w:r w:rsidRPr="00DE49D4">
        <w:rPr>
          <w:rFonts w:ascii="TH SarabunIT๙" w:hAnsi="TH SarabunIT๙" w:cs="TH SarabunIT๙"/>
          <w:sz w:val="32"/>
          <w:szCs w:val="32"/>
          <w:cs/>
        </w:rPr>
        <w:t xml:space="preserve">              3. ในประเด็นที่ ๕ ของตัวบ่งชี้นี้ สรุปผลการดำเนินการบริหารความเสี่ยง โดยอย่างน้อย ๑ กิจกรรม ต้องมีความเสี่ยงลดลงจากเดิม ซึ่งหน่วยได้ดำเนินการเพียงประเด็นเดียว และประเด็นที่ดำเนินการบริหารความเสี่ยงนั้น  ไม่มีผลลัพธ์ หรือเอกสารที่แสดงให้เห็นว่าความเสี่ยงลดลงอย่างไรจึงต้องมีการเปรียบเทียบก่อนดำเนินการหรือหลังจากดำเนินการไปแล้ว แตกต่างกันอย่างไร</w:t>
      </w:r>
    </w:p>
    <w:p w14:paraId="17441F06" w14:textId="77777777" w:rsidR="00245C19" w:rsidRPr="00DE49D4" w:rsidRDefault="00245C19" w:rsidP="00245C19">
      <w:pPr>
        <w:tabs>
          <w:tab w:val="left" w:pos="851"/>
          <w:tab w:val="left" w:pos="1134"/>
        </w:tabs>
        <w:spacing w:line="18" w:lineRule="atLeast"/>
        <w:jc w:val="center"/>
        <w:rPr>
          <w:rFonts w:ascii="TH SarabunIT๙" w:hAnsi="TH SarabunIT๙" w:cs="TH SarabunIT๙"/>
          <w:sz w:val="32"/>
          <w:szCs w:val="32"/>
        </w:rPr>
      </w:pPr>
      <w:r w:rsidRPr="00DE49D4">
        <w:rPr>
          <w:rFonts w:ascii="TH SarabunIT๙" w:hAnsi="TH SarabunIT๙" w:cs="TH SarabunIT๙"/>
          <w:sz w:val="32"/>
          <w:szCs w:val="32"/>
        </w:rPr>
        <w:t>****************************************************</w:t>
      </w:r>
    </w:p>
    <w:p w14:paraId="2B66E340" w14:textId="77777777" w:rsidR="00245C19" w:rsidRPr="00DE49D4" w:rsidRDefault="00245C19" w:rsidP="008A367F">
      <w:pPr>
        <w:spacing w:after="0" w:line="240" w:lineRule="auto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DE49D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ตัวบ่งชี้ที่  ๑๗  การจัดการความรู้</w:t>
      </w:r>
    </w:p>
    <w:p w14:paraId="2528DF53" w14:textId="77777777" w:rsidR="00245C19" w:rsidRPr="00DE49D4" w:rsidRDefault="00245C19" w:rsidP="008A367F">
      <w:pPr>
        <w:tabs>
          <w:tab w:val="left" w:pos="1800"/>
        </w:tabs>
        <w:spacing w:after="0" w:line="240" w:lineRule="auto"/>
        <w:ind w:left="720" w:hanging="7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DE49D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ชนิดของตัวบ่งชี้ </w:t>
      </w:r>
      <w:r w:rsidRPr="00DE49D4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: </w:t>
      </w:r>
      <w:r w:rsidRPr="00DE49D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กระบวนการ + ผลลัพธ์</w:t>
      </w:r>
    </w:p>
    <w:p w14:paraId="2C0C3B29" w14:textId="77777777" w:rsidR="00245C19" w:rsidRPr="00DE49D4" w:rsidRDefault="00245C19" w:rsidP="008A367F">
      <w:pPr>
        <w:tabs>
          <w:tab w:val="left" w:pos="180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E49D4">
        <w:rPr>
          <w:rFonts w:ascii="TH SarabunIT๙" w:hAnsi="TH SarabunIT๙" w:cs="TH SarabunIT๙"/>
          <w:b/>
          <w:bCs/>
          <w:sz w:val="32"/>
          <w:szCs w:val="32"/>
          <w:cs/>
        </w:rPr>
        <w:t>น้ำหนักคะแนน  ๕</w:t>
      </w:r>
    </w:p>
    <w:tbl>
      <w:tblPr>
        <w:tblStyle w:val="a6"/>
        <w:tblW w:w="8789" w:type="dxa"/>
        <w:tblInd w:w="137" w:type="dxa"/>
        <w:tblLook w:val="04A0" w:firstRow="1" w:lastRow="0" w:firstColumn="1" w:lastColumn="0" w:noHBand="0" w:noVBand="1"/>
      </w:tblPr>
      <w:tblGrid>
        <w:gridCol w:w="4394"/>
        <w:gridCol w:w="4395"/>
      </w:tblGrid>
      <w:tr w:rsidR="00245C19" w:rsidRPr="00DE49D4" w14:paraId="1AF89C61" w14:textId="77777777" w:rsidTr="008A367F">
        <w:tc>
          <w:tcPr>
            <w:tcW w:w="4394" w:type="dxa"/>
            <w:shd w:val="clear" w:color="auto" w:fill="92D050"/>
          </w:tcPr>
          <w:p w14:paraId="6C465CB9" w14:textId="77777777" w:rsidR="00245C19" w:rsidRPr="008A367F" w:rsidRDefault="00245C19" w:rsidP="0090262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en-GB"/>
              </w:rPr>
            </w:pPr>
            <w:r w:rsidRPr="008A367F">
              <w:rPr>
                <w:rFonts w:ascii="TH SarabunIT๙" w:hAnsi="TH SarabunIT๙" w:cs="TH SarabunIT๙"/>
                <w:b/>
                <w:bCs/>
                <w:sz w:val="28"/>
                <w:cs/>
                <w:lang w:val="en-GB"/>
              </w:rPr>
              <w:t>ผู้กำกับดูแลตัวบ่งชี้</w:t>
            </w:r>
          </w:p>
        </w:tc>
        <w:tc>
          <w:tcPr>
            <w:tcW w:w="4395" w:type="dxa"/>
            <w:shd w:val="clear" w:color="auto" w:fill="92D050"/>
          </w:tcPr>
          <w:p w14:paraId="62601453" w14:textId="77777777" w:rsidR="00245C19" w:rsidRPr="008A367F" w:rsidRDefault="00245C19" w:rsidP="0090262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A367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ผู้จัดเก็บรวบรวมข้อมูล/รายงานผลการดำเนินงาน</w:t>
            </w:r>
          </w:p>
        </w:tc>
      </w:tr>
      <w:tr w:rsidR="00245C19" w:rsidRPr="00DE49D4" w14:paraId="6B16A619" w14:textId="77777777" w:rsidTr="008A367F">
        <w:tc>
          <w:tcPr>
            <w:tcW w:w="4394" w:type="dxa"/>
            <w:shd w:val="clear" w:color="auto" w:fill="92D050"/>
          </w:tcPr>
          <w:p w14:paraId="4E94021D" w14:textId="77777777" w:rsidR="00245C19" w:rsidRPr="008A367F" w:rsidRDefault="00245C19" w:rsidP="0090262F">
            <w:pPr>
              <w:rPr>
                <w:rFonts w:ascii="TH SarabunIT๙" w:hAnsi="TH SarabunIT๙" w:cs="TH SarabunIT๙"/>
                <w:sz w:val="28"/>
              </w:rPr>
            </w:pPr>
            <w:r w:rsidRPr="008A367F">
              <w:rPr>
                <w:rFonts w:ascii="TH SarabunIT๙" w:hAnsi="TH SarabunIT๙" w:cs="TH SarabunIT๙"/>
                <w:sz w:val="28"/>
                <w:cs/>
              </w:rPr>
              <w:t>1. พ.ต.ท.ภูเบศ  สกุลโสภณ         สว.</w:t>
            </w:r>
            <w:r w:rsidRPr="008A367F">
              <w:rPr>
                <w:rFonts w:ascii="TH SarabunIT๙" w:hAnsi="TH SarabunIT๙" w:cs="TH SarabunIT๙"/>
                <w:sz w:val="28"/>
                <w:cs/>
                <w:lang w:val="en-GB"/>
              </w:rPr>
              <w:t>กก.9 บก.กฝ.</w:t>
            </w:r>
            <w:r w:rsidRPr="008A367F">
              <w:rPr>
                <w:rFonts w:ascii="TH SarabunIT๙" w:hAnsi="TH SarabunIT๙" w:cs="TH SarabunIT๙"/>
                <w:sz w:val="28"/>
                <w:cs/>
              </w:rPr>
              <w:t>ฯ</w:t>
            </w:r>
          </w:p>
          <w:p w14:paraId="1F21FA50" w14:textId="77777777" w:rsidR="00245C19" w:rsidRPr="008A367F" w:rsidRDefault="00245C19" w:rsidP="0090262F">
            <w:pPr>
              <w:rPr>
                <w:rFonts w:ascii="TH SarabunIT๙" w:hAnsi="TH SarabunIT๙" w:cs="TH SarabunIT๙"/>
                <w:sz w:val="28"/>
              </w:rPr>
            </w:pPr>
            <w:r w:rsidRPr="008A367F">
              <w:rPr>
                <w:rFonts w:ascii="TH SarabunIT๙" w:hAnsi="TH SarabunIT๙" w:cs="TH SarabunIT๙"/>
                <w:sz w:val="28"/>
                <w:cs/>
              </w:rPr>
              <w:t xml:space="preserve">2. พ.ต.ท.ชาญณรงค์ อำนวยสิทธิ์   ผบ.ร้อย </w:t>
            </w:r>
            <w:r w:rsidRPr="008A367F">
              <w:rPr>
                <w:rFonts w:ascii="TH SarabunIT๙" w:hAnsi="TH SarabunIT๙" w:cs="TH SarabunIT๙"/>
                <w:sz w:val="28"/>
                <w:cs/>
                <w:lang w:val="en-GB"/>
              </w:rPr>
              <w:t>กก.9 บก.กฝ.</w:t>
            </w:r>
            <w:r w:rsidRPr="008A367F">
              <w:rPr>
                <w:rFonts w:ascii="TH SarabunIT๙" w:hAnsi="TH SarabunIT๙" w:cs="TH SarabunIT๙"/>
                <w:sz w:val="28"/>
                <w:cs/>
              </w:rPr>
              <w:t>ฯ</w:t>
            </w:r>
          </w:p>
          <w:p w14:paraId="758C987D" w14:textId="6A8A9A4D" w:rsidR="00245C19" w:rsidRPr="008A367F" w:rsidRDefault="00245C19" w:rsidP="0090262F">
            <w:pPr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8A367F">
              <w:rPr>
                <w:rFonts w:ascii="TH SarabunIT๙" w:hAnsi="TH SarabunIT๙" w:cs="TH SarabunIT๙"/>
                <w:sz w:val="28"/>
                <w:cs/>
                <w:lang w:val="en-GB"/>
              </w:rPr>
              <w:t>๓.พ.ต.ต. กฤษดา   เพ็ชรมีค่า       ผบ.ร้อย กก.๙ บก.กฝ.</w:t>
            </w:r>
          </w:p>
          <w:p w14:paraId="2DC2F3EA" w14:textId="624E5A02" w:rsidR="00245C19" w:rsidRPr="008A367F" w:rsidRDefault="00245C19" w:rsidP="0090262F">
            <w:pPr>
              <w:rPr>
                <w:rFonts w:ascii="TH SarabunIT๙" w:hAnsi="TH SarabunIT๙" w:cs="TH SarabunIT๙"/>
                <w:sz w:val="28"/>
                <w:lang w:val="en-GB"/>
              </w:rPr>
            </w:pPr>
            <w:r w:rsidRPr="008A367F">
              <w:rPr>
                <w:rFonts w:ascii="TH SarabunIT๙" w:hAnsi="TH SarabunIT๙" w:cs="TH SarabunIT๙"/>
                <w:sz w:val="28"/>
                <w:cs/>
                <w:lang w:val="en-GB"/>
              </w:rPr>
              <w:t>๔.พ.ต.ต. คมศักดิ์   ขุนทอง         ผบ.ร้อย กก.๙ บก.กฝ.</w:t>
            </w:r>
          </w:p>
          <w:p w14:paraId="2B141F44" w14:textId="77777777" w:rsidR="00245C19" w:rsidRPr="008A367F" w:rsidRDefault="00245C19" w:rsidP="0090262F">
            <w:pPr>
              <w:rPr>
                <w:rFonts w:ascii="TH SarabunIT๙" w:hAnsi="TH SarabunIT๙" w:cs="TH SarabunIT๙"/>
                <w:sz w:val="28"/>
                <w:lang w:val="en-GB"/>
              </w:rPr>
            </w:pPr>
            <w:r w:rsidRPr="008A367F">
              <w:rPr>
                <w:rFonts w:ascii="TH SarabunIT๙" w:hAnsi="TH SarabunIT๙" w:cs="TH SarabunIT๙"/>
                <w:sz w:val="28"/>
                <w:cs/>
                <w:lang w:val="en-GB"/>
              </w:rPr>
              <w:t>๕. พ.ต.ต.ธรรมนูญ  ศรีประไพ      ผบ.ร้อย กก.๙ บกงกฝ.ฯ</w:t>
            </w:r>
          </w:p>
          <w:p w14:paraId="3E004394" w14:textId="77777777" w:rsidR="00245C19" w:rsidRPr="008A367F" w:rsidRDefault="00245C19" w:rsidP="0090262F">
            <w:pPr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8A367F">
              <w:rPr>
                <w:rFonts w:ascii="TH SarabunIT๙" w:hAnsi="TH SarabunIT๙" w:cs="TH SarabunIT๙"/>
                <w:sz w:val="28"/>
                <w:cs/>
                <w:lang w:val="en-GB"/>
              </w:rPr>
              <w:t>๕.ร.ต.ต.นันทพงศ์     บุญธิมา  รอง สว.กก.๙ บก.กฝ.บช.ตชด.</w:t>
            </w:r>
          </w:p>
        </w:tc>
        <w:tc>
          <w:tcPr>
            <w:tcW w:w="4395" w:type="dxa"/>
            <w:shd w:val="clear" w:color="auto" w:fill="92D050"/>
          </w:tcPr>
          <w:p w14:paraId="2B2D505F" w14:textId="77777777" w:rsidR="00245C19" w:rsidRPr="008A367F" w:rsidRDefault="00245C19" w:rsidP="0090262F">
            <w:pPr>
              <w:rPr>
                <w:rFonts w:ascii="TH SarabunIT๙" w:hAnsi="TH SarabunIT๙" w:cs="TH SarabunIT๙"/>
                <w:sz w:val="28"/>
                <w:lang w:val="en-GB"/>
              </w:rPr>
            </w:pPr>
            <w:r w:rsidRPr="008A367F">
              <w:rPr>
                <w:rFonts w:ascii="TH SarabunIT๙" w:hAnsi="TH SarabunIT๙" w:cs="TH SarabunIT๙"/>
                <w:sz w:val="28"/>
                <w:cs/>
                <w:lang w:val="en-GB"/>
              </w:rPr>
              <w:t>1.ร.ต.อ.หญิง นันทนา  ลือขจร    รอง สว.กก.๙ บก.กฝ.ฯ</w:t>
            </w:r>
          </w:p>
          <w:p w14:paraId="04710A8E" w14:textId="77777777" w:rsidR="00245C19" w:rsidRPr="008A367F" w:rsidRDefault="00245C19" w:rsidP="0090262F">
            <w:pPr>
              <w:rPr>
                <w:rFonts w:ascii="TH SarabunIT๙" w:hAnsi="TH SarabunIT๙" w:cs="TH SarabunIT๙"/>
                <w:sz w:val="28"/>
                <w:lang w:val="en-GB"/>
              </w:rPr>
            </w:pPr>
            <w:r w:rsidRPr="008A367F">
              <w:rPr>
                <w:rFonts w:ascii="TH SarabunIT๙" w:hAnsi="TH SarabunIT๙" w:cs="TH SarabunIT๙"/>
                <w:sz w:val="28"/>
                <w:cs/>
                <w:lang w:val="en-GB"/>
              </w:rPr>
              <w:t>2. ร.ต.อ.ยรรยง  ทองคำ  รอง สว. กก.๙ บก.กฝ.ฯ</w:t>
            </w:r>
          </w:p>
          <w:p w14:paraId="7FAEAC58" w14:textId="77777777" w:rsidR="00245C19" w:rsidRPr="008A367F" w:rsidRDefault="00245C19" w:rsidP="0090262F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245C19" w:rsidRPr="00DE49D4" w14:paraId="6DCF4BAF" w14:textId="77777777" w:rsidTr="008A367F">
        <w:tc>
          <w:tcPr>
            <w:tcW w:w="4394" w:type="dxa"/>
            <w:shd w:val="clear" w:color="auto" w:fill="92D050"/>
          </w:tcPr>
          <w:p w14:paraId="5EEF1048" w14:textId="77777777" w:rsidR="00245C19" w:rsidRPr="008A367F" w:rsidRDefault="00245C19" w:rsidP="0090262F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A367F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โทรศัพท์ </w:t>
            </w:r>
            <w:r w:rsidRPr="008A367F">
              <w:rPr>
                <w:rFonts w:ascii="TH SarabunIT๙" w:hAnsi="TH SarabunIT๙" w:cs="TH SarabunIT๙"/>
                <w:sz w:val="28"/>
                <w:cs/>
              </w:rPr>
              <w:t>๐๗๔- ๒๙๒๒๒๕</w:t>
            </w:r>
          </w:p>
        </w:tc>
        <w:tc>
          <w:tcPr>
            <w:tcW w:w="4395" w:type="dxa"/>
            <w:shd w:val="clear" w:color="auto" w:fill="92D050"/>
          </w:tcPr>
          <w:p w14:paraId="14507619" w14:textId="77777777" w:rsidR="00245C19" w:rsidRPr="008A367F" w:rsidRDefault="00245C19" w:rsidP="0090262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A367F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โทรสาร </w:t>
            </w:r>
            <w:r w:rsidRPr="008A367F">
              <w:rPr>
                <w:rFonts w:ascii="TH SarabunIT๙" w:hAnsi="TH SarabunIT๙" w:cs="TH SarabunIT๙"/>
                <w:sz w:val="28"/>
                <w:cs/>
              </w:rPr>
              <w:t>๐๗๔-๒๙๒๒๒๘</w:t>
            </w:r>
          </w:p>
        </w:tc>
      </w:tr>
      <w:tr w:rsidR="00245C19" w:rsidRPr="00DE49D4" w14:paraId="35A90916" w14:textId="77777777" w:rsidTr="008A367F">
        <w:tc>
          <w:tcPr>
            <w:tcW w:w="4394" w:type="dxa"/>
            <w:shd w:val="clear" w:color="auto" w:fill="92D050"/>
          </w:tcPr>
          <w:p w14:paraId="44977807" w14:textId="77777777" w:rsidR="00245C19" w:rsidRPr="008A367F" w:rsidRDefault="00245C19" w:rsidP="0090262F">
            <w:pPr>
              <w:rPr>
                <w:rFonts w:ascii="TH SarabunIT๙" w:hAnsi="TH SarabunIT๙" w:cs="TH SarabunIT๙"/>
                <w:sz w:val="28"/>
              </w:rPr>
            </w:pPr>
            <w:r w:rsidRPr="008A367F">
              <w:rPr>
                <w:rFonts w:ascii="TH SarabunIT๙" w:hAnsi="TH SarabunIT๙" w:cs="TH SarabunIT๙"/>
                <w:b/>
                <w:bCs/>
                <w:sz w:val="28"/>
              </w:rPr>
              <w:t>E</w:t>
            </w:r>
            <w:r w:rsidRPr="008A367F">
              <w:rPr>
                <w:rFonts w:ascii="TH SarabunIT๙" w:hAnsi="TH SarabunIT๙" w:cs="TH SarabunIT๙"/>
                <w:b/>
                <w:bCs/>
                <w:sz w:val="28"/>
                <w:cs/>
              </w:rPr>
              <w:t>-</w:t>
            </w:r>
            <w:r w:rsidRPr="008A367F">
              <w:rPr>
                <w:rFonts w:ascii="TH SarabunIT๙" w:hAnsi="TH SarabunIT๙" w:cs="TH SarabunIT๙"/>
                <w:b/>
                <w:bCs/>
                <w:sz w:val="28"/>
              </w:rPr>
              <w:t>mail</w:t>
            </w:r>
            <w:r w:rsidRPr="008A367F">
              <w:rPr>
                <w:rFonts w:ascii="TH SarabunIT๙" w:hAnsi="TH SarabunIT๙" w:cs="TH SarabunIT๙"/>
                <w:sz w:val="28"/>
              </w:rPr>
              <w:t>. Bpp_tr9@bpp.go.th</w:t>
            </w:r>
          </w:p>
        </w:tc>
        <w:tc>
          <w:tcPr>
            <w:tcW w:w="4395" w:type="dxa"/>
            <w:shd w:val="clear" w:color="auto" w:fill="92D050"/>
          </w:tcPr>
          <w:p w14:paraId="01E47D56" w14:textId="77777777" w:rsidR="00245C19" w:rsidRPr="008A367F" w:rsidRDefault="00245C19" w:rsidP="0090262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A367F">
              <w:rPr>
                <w:rFonts w:ascii="TH SarabunIT๙" w:hAnsi="TH SarabunIT๙" w:cs="TH SarabunIT๙"/>
                <w:b/>
                <w:bCs/>
                <w:sz w:val="28"/>
              </w:rPr>
              <w:t>E</w:t>
            </w:r>
            <w:r w:rsidRPr="008A367F">
              <w:rPr>
                <w:rFonts w:ascii="TH SarabunIT๙" w:hAnsi="TH SarabunIT๙" w:cs="TH SarabunIT๙"/>
                <w:b/>
                <w:bCs/>
                <w:sz w:val="28"/>
                <w:cs/>
              </w:rPr>
              <w:t>-</w:t>
            </w:r>
            <w:r w:rsidRPr="008A367F">
              <w:rPr>
                <w:rFonts w:ascii="TH SarabunIT๙" w:hAnsi="TH SarabunIT๙" w:cs="TH SarabunIT๙"/>
                <w:b/>
                <w:bCs/>
                <w:sz w:val="28"/>
              </w:rPr>
              <w:t>mail</w:t>
            </w:r>
            <w:r w:rsidRPr="008A367F">
              <w:rPr>
                <w:rFonts w:ascii="TH SarabunIT๙" w:hAnsi="TH SarabunIT๙" w:cs="TH SarabunIT๙"/>
                <w:sz w:val="28"/>
              </w:rPr>
              <w:t>. Bpp_tr9@bpp.go.th</w:t>
            </w:r>
          </w:p>
        </w:tc>
      </w:tr>
    </w:tbl>
    <w:p w14:paraId="30CE575A" w14:textId="77777777" w:rsidR="00245C19" w:rsidRPr="00DE49D4" w:rsidRDefault="00245C19" w:rsidP="00245C19">
      <w:pPr>
        <w:tabs>
          <w:tab w:val="left" w:pos="360"/>
          <w:tab w:val="left" w:pos="1260"/>
        </w:tabs>
        <w:jc w:val="thaiDistribute"/>
        <w:rPr>
          <w:rStyle w:val="apple-style-span"/>
          <w:rFonts w:ascii="TH SarabunIT๙" w:hAnsi="TH SarabunIT๙" w:cs="TH SarabunIT๙"/>
          <w:color w:val="000000" w:themeColor="text1"/>
          <w:sz w:val="32"/>
          <w:szCs w:val="32"/>
          <w:shd w:val="clear" w:color="auto" w:fill="FFFEEE"/>
        </w:rPr>
      </w:pPr>
    </w:p>
    <w:p w14:paraId="76F9F7AD" w14:textId="77777777" w:rsidR="00245C19" w:rsidRPr="00DE49D4" w:rsidRDefault="00245C19" w:rsidP="00245C19">
      <w:pPr>
        <w:autoSpaceDE w:val="0"/>
        <w:autoSpaceDN w:val="0"/>
        <w:adjustRightInd w:val="0"/>
        <w:rPr>
          <w:rFonts w:ascii="TH SarabunIT๙" w:hAnsi="TH SarabunIT๙" w:cs="TH SarabunIT๙"/>
          <w:color w:val="000000"/>
          <w:sz w:val="32"/>
          <w:szCs w:val="32"/>
        </w:rPr>
      </w:pPr>
      <w:r w:rsidRPr="00DE49D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lastRenderedPageBreak/>
        <w:t>อธิบายตัวบ่งชี้</w:t>
      </w:r>
      <w:r w:rsidRPr="00DE49D4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</w:p>
    <w:p w14:paraId="6E9F9BD6" w14:textId="77777777" w:rsidR="00245C19" w:rsidRPr="00DE49D4" w:rsidRDefault="00245C19" w:rsidP="00245C19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เพื่อให้หน่วยศึกษาอบรมรวบรวม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สร้าง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จัดระเบียบ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แลกเปลี่ยน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และประยุกต์ใช้ความรู้ในองค์กร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โดยพัฒนาระบบจากข้อมูลไปสู่สารสนเทศเพื่อให้เกิดความรู้และปัญญา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เพื่อประโยชน์ในการนำไปใช้และการเรียนรู้ภายในองค์กร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อันนำไปสู่การจัดการสารสนเทศที่มีประสิทธิภาพมากขึ้น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ซึ่งเป็นสิ่งที่จำเป็นสำหรับหน่วยศึกษาอบรม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โดยส่วนมากจะมีการจัดสรรทรัพยากรสำหรับการจัดการองค์ความรู้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ซึ่งมักจะเป็นส่วนหนึ่งของงานเทคโนโลยีสารสนเทศ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14:paraId="7C2A4179" w14:textId="77777777" w:rsidR="00245C19" w:rsidRPr="00DE49D4" w:rsidRDefault="00245C19" w:rsidP="00245C19">
      <w:pPr>
        <w:autoSpaceDE w:val="0"/>
        <w:autoSpaceDN w:val="0"/>
        <w:adjustRightInd w:val="0"/>
        <w:rPr>
          <w:rFonts w:ascii="TH SarabunIT๙" w:hAnsi="TH SarabunIT๙" w:cs="TH SarabunIT๙"/>
          <w:color w:val="000000"/>
          <w:sz w:val="32"/>
          <w:szCs w:val="32"/>
        </w:rPr>
      </w:pPr>
      <w:r w:rsidRPr="00DE49D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ประเด็นการพิจารณา</w:t>
      </w:r>
      <w:r w:rsidRPr="00DE49D4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</w:p>
    <w:p w14:paraId="7C1EABF9" w14:textId="77777777" w:rsidR="00245C19" w:rsidRPr="00DE49D4" w:rsidRDefault="00245C19" w:rsidP="008A367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๑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หน่วยศึกษาอบรมจะต้องมีการจัดการความรู้ในประเด็นที่เกี่ยวกับการปฏิบัติหน้าที่อย่างน้อย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๑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เรื่องต่อปี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14:paraId="3FB87AC0" w14:textId="77777777" w:rsidR="00245C19" w:rsidRPr="00DE49D4" w:rsidRDefault="00245C19" w:rsidP="008A367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๒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มีการวางแผนการจัดเก็บองค์ความรู้อย่างเป็นระบบ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ตามขั้นตอนการจัดเก็บองค์ความรู้ของสำนักงานคณะกรรมการพัฒนาระบบราชการ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(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ก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พ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ร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.) </w:t>
      </w:r>
    </w:p>
    <w:p w14:paraId="2349E501" w14:textId="77777777" w:rsidR="00245C19" w:rsidRPr="00DE49D4" w:rsidRDefault="00245C19" w:rsidP="008A367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๓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มีกระบวนการแลกเปลี่ยนเรียนรู้ของคณะกรรมการจัดการความรู้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(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๐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๕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คะแนน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และนำมาจัดเป็นหมวดหมู่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(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๐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๕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คะแนน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</w:p>
    <w:p w14:paraId="64E31541" w14:textId="77777777" w:rsidR="00245C19" w:rsidRPr="00DE49D4" w:rsidRDefault="00245C19" w:rsidP="008A367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๔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นำความรู้ที่ได้จากการแลกเปลี่ยนเรียนรู้มาทดลองใช้งาน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(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๐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๕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คะแนน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และนำไปสู่การปรับปรุง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และพัฒนา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(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๐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๕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คะแนน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</w:p>
    <w:p w14:paraId="76B339CC" w14:textId="77777777" w:rsidR="00245C19" w:rsidRPr="00DE49D4" w:rsidRDefault="00245C19" w:rsidP="008A367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๕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นำองค์ความรู้ที่ได้จากการจัดเก็บมาจัดทำเป็นเอกสารในรูปแบบต่างๆ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อย่างน้อย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๑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เรื่อง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(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๐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๕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คะแนน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และเผยแพร่ให้บุคลากรในหน่วยงานนำไปใช้ประโยชน์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(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๐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๕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คะแนน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</w:p>
    <w:p w14:paraId="54BD497C" w14:textId="77777777" w:rsidR="00245C19" w:rsidRPr="00DE49D4" w:rsidRDefault="00245C19" w:rsidP="00245C19">
      <w:pPr>
        <w:autoSpaceDE w:val="0"/>
        <w:autoSpaceDN w:val="0"/>
        <w:adjustRightInd w:val="0"/>
        <w:rPr>
          <w:rFonts w:ascii="TH SarabunIT๙" w:hAnsi="TH SarabunIT๙" w:cs="TH SarabunIT๙"/>
          <w:color w:val="000000"/>
          <w:sz w:val="32"/>
          <w:szCs w:val="32"/>
        </w:rPr>
      </w:pPr>
      <w:r w:rsidRPr="00DE49D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เกณฑ์การให้คะแนนตัวบ่งชี้</w:t>
      </w:r>
      <w:r w:rsidRPr="00DE49D4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</w:p>
    <w:p w14:paraId="7CB8F5FB" w14:textId="77777777" w:rsidR="00245C19" w:rsidRPr="00DE49D4" w:rsidRDefault="00245C19" w:rsidP="00245C19">
      <w:pPr>
        <w:autoSpaceDE w:val="0"/>
        <w:autoSpaceDN w:val="0"/>
        <w:adjustRightInd w:val="0"/>
        <w:rPr>
          <w:rFonts w:ascii="TH SarabunIT๙" w:hAnsi="TH SarabunIT๙" w:cs="TH SarabunIT๙"/>
          <w:color w:val="000000"/>
          <w:sz w:val="32"/>
          <w:szCs w:val="32"/>
        </w:rPr>
      </w:pP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ใช้คะแนนจากประเด็นการพิจารณา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คะแนนเต็ม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๕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14:paraId="5EC19984" w14:textId="77777777" w:rsidR="00245C19" w:rsidRPr="00DE49D4" w:rsidRDefault="00245C19" w:rsidP="00245C19">
      <w:pPr>
        <w:autoSpaceDE w:val="0"/>
        <w:autoSpaceDN w:val="0"/>
        <w:adjustRightInd w:val="0"/>
        <w:rPr>
          <w:rFonts w:ascii="TH SarabunIT๙" w:hAnsi="TH SarabunIT๙" w:cs="TH SarabunIT๙"/>
          <w:color w:val="000000"/>
          <w:sz w:val="32"/>
          <w:szCs w:val="32"/>
        </w:rPr>
      </w:pPr>
      <w:r w:rsidRPr="00DE49D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ข้อมูลประกอบการพิจารณา</w:t>
      </w:r>
      <w:r w:rsidRPr="00DE49D4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</w:p>
    <w:p w14:paraId="442B3631" w14:textId="77777777" w:rsidR="00245C19" w:rsidRPr="00DE49D4" w:rsidRDefault="00245C19" w:rsidP="008A367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๑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คำสั่งแต่งตั้งคณะกรรมการจัดการความรู้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โดยระบุรายละเอียดการทำงานของคณะกรรมการ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เช่น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แนวทางในการดำเนินงาน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หน้าที่ความรับผิดชอบ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เป็นต้น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14:paraId="48CADC74" w14:textId="77777777" w:rsidR="00245C19" w:rsidRPr="00DE49D4" w:rsidRDefault="00245C19" w:rsidP="008A367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๒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เอกสารหรือหลักฐานการจัดการความรู้ในประเด็นที่เกี่ยวกับการปฏิบัติหน้าที่อย่างน้อย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๑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เรื่อง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เช่น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การเก็บกู้วัตถุระเบิด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การใช้อาวุธในรูปแบบต่างๆ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การจัดการเรียนการสอน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งานวิจัย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เป็นต้น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14:paraId="29782223" w14:textId="77777777" w:rsidR="00245C19" w:rsidRPr="00DE49D4" w:rsidRDefault="00245C19" w:rsidP="008A367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๓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เอกสารหรือหลักฐานการวางแผนการจัดเก็บองค์ความรู้ตามขั้นตอนการจัดเก็บความรู้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ของ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ก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พ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ร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</w:p>
    <w:p w14:paraId="00C263F2" w14:textId="77777777" w:rsidR="00245C19" w:rsidRPr="00DE49D4" w:rsidRDefault="00245C19" w:rsidP="008A367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๔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เอกสารหรือหลักฐานการแลกเปลี่ยนเรียนรู้ของคณะกรรมการจัดการความรู้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และจัดเป็นหมวดหมู่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14:paraId="3C80FC7A" w14:textId="77777777" w:rsidR="00245C19" w:rsidRPr="00DE49D4" w:rsidRDefault="00245C19" w:rsidP="008A367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๕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เอกสารหรือหลักฐานการนำความรู้ที่ได้จากการแลกเปลี่ยนเรียนรู้มาทดลองใช้งานและนำไปสู่การปรับปรุงและพัฒนา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14:paraId="3B62ABB0" w14:textId="77777777" w:rsidR="00245C19" w:rsidRPr="00DE49D4" w:rsidRDefault="00245C19" w:rsidP="008A367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๖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เอกสารหรือหลักฐานการนำองค์ความรู้ที่ได้จากการจัดเก็บมาจัดทำเป็นเอกสารในรูปแบบต่างๆ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อย่างน้อย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๑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เรื่อง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14:paraId="53615C4C" w14:textId="77777777" w:rsidR="00245C19" w:rsidRPr="00DE49D4" w:rsidRDefault="00245C19" w:rsidP="008A367F">
      <w:pPr>
        <w:tabs>
          <w:tab w:val="left" w:pos="360"/>
          <w:tab w:val="left" w:pos="1260"/>
        </w:tabs>
        <w:spacing w:after="0" w:line="240" w:lineRule="auto"/>
        <w:jc w:val="thaiDistribute"/>
        <w:rPr>
          <w:rStyle w:val="apple-style-span"/>
          <w:rFonts w:ascii="TH SarabunIT๙" w:hAnsi="TH SarabunIT๙" w:cs="TH SarabunIT๙"/>
          <w:color w:val="000000" w:themeColor="text1"/>
          <w:sz w:val="32"/>
          <w:szCs w:val="32"/>
          <w:shd w:val="clear" w:color="auto" w:fill="FFFEEE"/>
        </w:rPr>
      </w:pPr>
      <w:r w:rsidRPr="00DE49D4">
        <w:rPr>
          <w:rFonts w:ascii="TH SarabunIT๙" w:hAnsi="TH SarabunIT๙" w:cs="TH SarabunIT๙"/>
          <w:color w:val="000000"/>
          <w:sz w:val="32"/>
          <w:szCs w:val="32"/>
        </w:rPr>
        <w:tab/>
        <w:t xml:space="preserve">    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๗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เอกสารหรือหลักฐานการเผยแพร่ให้บุคคลในหน่วยงานนำไปใช้ประโยชน์</w:t>
      </w:r>
    </w:p>
    <w:p w14:paraId="591EB5E3" w14:textId="77777777" w:rsidR="00245C19" w:rsidRPr="00DE49D4" w:rsidRDefault="00245C19" w:rsidP="00245C19">
      <w:pPr>
        <w:tabs>
          <w:tab w:val="left" w:pos="360"/>
          <w:tab w:val="left" w:pos="1440"/>
        </w:tabs>
        <w:spacing w:line="228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6"/>
        <w:tblW w:w="9214" w:type="dxa"/>
        <w:tblInd w:w="-5" w:type="dxa"/>
        <w:tblLook w:val="04A0" w:firstRow="1" w:lastRow="0" w:firstColumn="1" w:lastColumn="0" w:noHBand="0" w:noVBand="1"/>
      </w:tblPr>
      <w:tblGrid>
        <w:gridCol w:w="851"/>
        <w:gridCol w:w="5499"/>
        <w:gridCol w:w="2864"/>
      </w:tblGrid>
      <w:tr w:rsidR="00245C19" w:rsidRPr="00DE49D4" w14:paraId="34B591D7" w14:textId="77777777" w:rsidTr="008A367F">
        <w:tc>
          <w:tcPr>
            <w:tcW w:w="851" w:type="dxa"/>
          </w:tcPr>
          <w:p w14:paraId="0A349CFC" w14:textId="77777777" w:rsidR="00245C19" w:rsidRPr="00DE49D4" w:rsidRDefault="00245C19" w:rsidP="009026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ข้อที่</w:t>
            </w:r>
          </w:p>
        </w:tc>
        <w:tc>
          <w:tcPr>
            <w:tcW w:w="5499" w:type="dxa"/>
          </w:tcPr>
          <w:p w14:paraId="1F772905" w14:textId="77777777" w:rsidR="00245C19" w:rsidRPr="00DE49D4" w:rsidRDefault="00245C19" w:rsidP="009026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864" w:type="dxa"/>
          </w:tcPr>
          <w:p w14:paraId="396D6482" w14:textId="77777777" w:rsidR="00245C19" w:rsidRPr="00DE49D4" w:rsidRDefault="00245C19" w:rsidP="009026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รายการเอกสารหลักฐาน</w:t>
            </w:r>
          </w:p>
        </w:tc>
      </w:tr>
      <w:tr w:rsidR="00245C19" w:rsidRPr="00DE49D4" w14:paraId="06D12E67" w14:textId="77777777" w:rsidTr="008A367F">
        <w:tc>
          <w:tcPr>
            <w:tcW w:w="851" w:type="dxa"/>
          </w:tcPr>
          <w:p w14:paraId="34A8AAF1" w14:textId="77777777" w:rsidR="00245C19" w:rsidRPr="00DE49D4" w:rsidRDefault="00245C19" w:rsidP="0090262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5499" w:type="dxa"/>
          </w:tcPr>
          <w:p w14:paraId="45B29E1E" w14:textId="77777777" w:rsidR="00245C19" w:rsidRPr="00DE49D4" w:rsidRDefault="00245C19" w:rsidP="0090262F">
            <w:pPr>
              <w:pStyle w:val="af2"/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หน่วยศึกษาอบรมจะต้องมีการจัดการความรู้ในประเด็นที่เกี่ยวกับการปฏิบัติหน้าที่อย่างน้อย ๑ เรื่องต่อปี</w:t>
            </w:r>
          </w:p>
          <w:p w14:paraId="7068B212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กก.๙ บก.กฝ.บช.ตชด.ได้มีการดำเนินการจัดทำคำสั่งแต่งตั้งคณะกรรมการจัดการความรู้และได้จัดการองค์ความรู้ จำนวน ๑ เรื่อง คือ มาตรฐานและคู่มือคู่มือการสังเกตและจดจำ การอำพราง การเฝ้าสะกดรอยติดตาม</w:t>
            </w:r>
            <w:r w:rsidRPr="00DE49D4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ab/>
            </w:r>
          </w:p>
        </w:tc>
        <w:tc>
          <w:tcPr>
            <w:tcW w:w="2864" w:type="dxa"/>
          </w:tcPr>
          <w:p w14:paraId="7B84602F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เอกสารหมายเลข 1</w:t>
            </w:r>
          </w:p>
          <w:p w14:paraId="206AF0D3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คำสั่งแต่งตั้งคณะกรรมการจัดการความรู้ ประจำปีงบประมาณ พ.ศ.๒๕๖๔</w:t>
            </w:r>
          </w:p>
          <w:p w14:paraId="41A58AF8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</w:tr>
      <w:tr w:rsidR="00245C19" w:rsidRPr="00DE49D4" w14:paraId="5C00008E" w14:textId="77777777" w:rsidTr="008A367F">
        <w:tc>
          <w:tcPr>
            <w:tcW w:w="851" w:type="dxa"/>
          </w:tcPr>
          <w:p w14:paraId="21EDE4E2" w14:textId="77777777" w:rsidR="00245C19" w:rsidRPr="00DE49D4" w:rsidRDefault="00245C19" w:rsidP="0090262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5499" w:type="dxa"/>
          </w:tcPr>
          <w:p w14:paraId="3E72862C" w14:textId="77777777" w:rsidR="00245C19" w:rsidRPr="00DE49D4" w:rsidRDefault="00245C19" w:rsidP="0090262F">
            <w:pPr>
              <w:pStyle w:val="af2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มีการวางแผนการจัดเก็บองค์ความรู้อย่างเป็นระบบ ตามขั้นตอนการจัดเก็บองค์ความรู้ของสำนักงานคณะกรรมการพัฒนาระบบราชการ (ก.พ.ร.)</w:t>
            </w:r>
          </w:p>
          <w:p w14:paraId="4A92182E" w14:textId="77777777" w:rsidR="00245C19" w:rsidRPr="00DE49D4" w:rsidRDefault="00245C19" w:rsidP="0090262F">
            <w:pPr>
              <w:tabs>
                <w:tab w:val="left" w:pos="360"/>
                <w:tab w:val="left" w:pos="72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กก.๙ บก.กฝ.บช.ตชด. ได้จัดแผนการจัดเก็บองค์ความรู้อย่างเป็นระบบ</w:t>
            </w:r>
          </w:p>
        </w:tc>
        <w:tc>
          <w:tcPr>
            <w:tcW w:w="2864" w:type="dxa"/>
          </w:tcPr>
          <w:p w14:paraId="61B68084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เอกสารหมายเลข 2.๑</w:t>
            </w:r>
          </w:p>
          <w:p w14:paraId="316D1FB2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เอกสารมาตรฐานและคู่มือการปฏิบัติงานฯ</w:t>
            </w:r>
          </w:p>
          <w:p w14:paraId="4265BE0A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เอกสารหมายเลข 2.๒</w:t>
            </w:r>
          </w:p>
          <w:p w14:paraId="54385F52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แผนการจัดเก็บองค์ความรู้</w:t>
            </w:r>
          </w:p>
          <w:p w14:paraId="11ADB6E4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504E0419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45C19" w:rsidRPr="00DE49D4" w14:paraId="5049F977" w14:textId="77777777" w:rsidTr="008A367F">
        <w:tc>
          <w:tcPr>
            <w:tcW w:w="851" w:type="dxa"/>
          </w:tcPr>
          <w:p w14:paraId="072240C0" w14:textId="77777777" w:rsidR="00245C19" w:rsidRPr="00DE49D4" w:rsidRDefault="00245C19" w:rsidP="0090262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๓.</w:t>
            </w:r>
          </w:p>
        </w:tc>
        <w:tc>
          <w:tcPr>
            <w:tcW w:w="5499" w:type="dxa"/>
          </w:tcPr>
          <w:p w14:paraId="481AAE36" w14:textId="77777777" w:rsidR="00245C19" w:rsidRPr="00DE49D4" w:rsidRDefault="00245C19" w:rsidP="0090262F">
            <w:pPr>
              <w:tabs>
                <w:tab w:val="left" w:pos="720"/>
                <w:tab w:val="left" w:pos="1080"/>
              </w:tabs>
              <w:spacing w:line="235" w:lineRule="auto"/>
              <w:jc w:val="thaiDistribute"/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มีกระบวนการแลกเปลี่ยนเรียนรู้ของคณะกรรมการจัดการความรู้ และนำมาจัดเป็นหมวดหมู่</w:t>
            </w:r>
          </w:p>
          <w:p w14:paraId="429A2AC1" w14:textId="77777777" w:rsidR="00245C19" w:rsidRPr="00DE49D4" w:rsidRDefault="00245C19" w:rsidP="0090262F">
            <w:pPr>
              <w:tabs>
                <w:tab w:val="left" w:pos="720"/>
                <w:tab w:val="left" w:pos="1080"/>
              </w:tabs>
              <w:spacing w:line="235" w:lineRule="auto"/>
              <w:jc w:val="thaiDistribute"/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 xml:space="preserve">        ดำเนินการจัดการประชุมคณะกรรมการและครู ผู้ที่เกี่ยวข้องในการดำเนินการจัดเก็บความรู้</w:t>
            </w:r>
          </w:p>
        </w:tc>
        <w:tc>
          <w:tcPr>
            <w:tcW w:w="2864" w:type="dxa"/>
          </w:tcPr>
          <w:p w14:paraId="2F66FF7D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เอกสารหมายเลข ๓.๑</w:t>
            </w:r>
          </w:p>
          <w:p w14:paraId="1D641BEE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รายงานการประชุม</w:t>
            </w:r>
          </w:p>
          <w:p w14:paraId="249031CF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เอกสารหมายเลข ๓.๒</w:t>
            </w:r>
          </w:p>
          <w:p w14:paraId="4AD39C74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คู่มือการสังเกตและจดจำ การอำพราง การเฝ้าสะกดรอยติดตาม</w:t>
            </w:r>
          </w:p>
          <w:p w14:paraId="3325E835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45C19" w:rsidRPr="00DE49D4" w14:paraId="2CDE848C" w14:textId="77777777" w:rsidTr="008A367F">
        <w:tc>
          <w:tcPr>
            <w:tcW w:w="851" w:type="dxa"/>
          </w:tcPr>
          <w:p w14:paraId="40F43D9F" w14:textId="77777777" w:rsidR="00245C19" w:rsidRPr="00DE49D4" w:rsidRDefault="00245C19" w:rsidP="0090262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๔.</w:t>
            </w:r>
          </w:p>
        </w:tc>
        <w:tc>
          <w:tcPr>
            <w:tcW w:w="5499" w:type="dxa"/>
          </w:tcPr>
          <w:p w14:paraId="74ECCC1C" w14:textId="77777777" w:rsidR="00245C19" w:rsidRPr="00DE49D4" w:rsidRDefault="00245C19" w:rsidP="0090262F">
            <w:pPr>
              <w:tabs>
                <w:tab w:val="left" w:pos="720"/>
                <w:tab w:val="left" w:pos="1080"/>
              </w:tabs>
              <w:spacing w:line="235" w:lineRule="auto"/>
              <w:jc w:val="thaiDistribute"/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นำความรู้ที่ได้จากการแลกเปลี่ยนเรียนรู้มาทดลองใช้งาน และนำไปสู่การปรับปรุงและพัฒนา</w:t>
            </w:r>
          </w:p>
          <w:p w14:paraId="3B5F35B9" w14:textId="77777777" w:rsidR="00245C19" w:rsidRPr="00DE49D4" w:rsidRDefault="00245C19" w:rsidP="0090262F">
            <w:pPr>
              <w:tabs>
                <w:tab w:val="left" w:pos="720"/>
                <w:tab w:val="left" w:pos="1080"/>
              </w:tabs>
              <w:spacing w:line="235" w:lineRule="auto"/>
              <w:jc w:val="thaiDistribute"/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 xml:space="preserve">        ได้นำผลการแลกเปลี่ยนความรู้จากการประเมินไปใช้งานและนำไปพัฒนาปรับปรุง</w:t>
            </w:r>
          </w:p>
        </w:tc>
        <w:tc>
          <w:tcPr>
            <w:tcW w:w="2864" w:type="dxa"/>
          </w:tcPr>
          <w:p w14:paraId="4E9CD53F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เอกสารหมายเลข ๔</w:t>
            </w:r>
          </w:p>
          <w:p w14:paraId="71AD9FF6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แบบประเมินความพึงพอใจการจัดการองค์ความรู้</w:t>
            </w:r>
          </w:p>
        </w:tc>
      </w:tr>
      <w:tr w:rsidR="00245C19" w:rsidRPr="00DE49D4" w14:paraId="6D6083F5" w14:textId="77777777" w:rsidTr="008A367F">
        <w:tc>
          <w:tcPr>
            <w:tcW w:w="851" w:type="dxa"/>
          </w:tcPr>
          <w:p w14:paraId="6F8FC327" w14:textId="77777777" w:rsidR="00245C19" w:rsidRPr="00DE49D4" w:rsidRDefault="00245C19" w:rsidP="009026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๕.</w:t>
            </w:r>
          </w:p>
        </w:tc>
        <w:tc>
          <w:tcPr>
            <w:tcW w:w="5499" w:type="dxa"/>
          </w:tcPr>
          <w:p w14:paraId="793E9644" w14:textId="77777777" w:rsidR="00245C19" w:rsidRPr="00DE49D4" w:rsidRDefault="00245C19" w:rsidP="0090262F">
            <w:pPr>
              <w:pStyle w:val="af2"/>
              <w:tabs>
                <w:tab w:val="left" w:pos="56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นำความรู้ที่ได้จากการจัดเก็บมาจัดทำเป็นเอกสารในรูปแบบต่างๆ อย่างน้อย ๑ เรื่อง และเผยแพร่ให้บุคลากรในหน่วยงานนำไปใช้ประโยชน์</w:t>
            </w:r>
          </w:p>
          <w:p w14:paraId="7117AC81" w14:textId="77777777" w:rsidR="00245C19" w:rsidRPr="00DE49D4" w:rsidRDefault="00245C19" w:rsidP="0090262F">
            <w:pPr>
              <w:pStyle w:val="af2"/>
              <w:tabs>
                <w:tab w:val="left" w:pos="567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ดำเนินการแจกจ่ายองค์ความรู้ให้กับหน่วยงานในสังกัดนำไปใช้ในการเรียนการสอน</w:t>
            </w:r>
          </w:p>
          <w:p w14:paraId="3441D02B" w14:textId="77777777" w:rsidR="00245C19" w:rsidRPr="00DE49D4" w:rsidRDefault="00245C19" w:rsidP="0090262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64" w:type="dxa"/>
          </w:tcPr>
          <w:p w14:paraId="5BDBCC79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เอกสารหมายเลข ๕</w:t>
            </w:r>
            <w:r w:rsidRPr="00DE49D4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  <w:t>.</w:t>
            </w:r>
            <w:r w:rsidRPr="00DE49D4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๑</w:t>
            </w:r>
          </w:p>
          <w:p w14:paraId="1A402968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หนังสือแจกจ่ายองค์ความรู้ไปใช้ประโยชน์</w:t>
            </w:r>
          </w:p>
          <w:p w14:paraId="2A814064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เอกสารหมายเลข ๕</w:t>
            </w:r>
            <w:r w:rsidRPr="00DE49D4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  <w:t>.</w:t>
            </w:r>
            <w:r w:rsidRPr="00DE49D4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๒</w:t>
            </w:r>
          </w:p>
          <w:p w14:paraId="3B900C5A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หนังสือแจกจ่ายและเผยแพร่ทางเว็บไซด์  ของ กก.๙ บก.กฝ.บช.ตชด.</w:t>
            </w:r>
          </w:p>
          <w:p w14:paraId="2036B23D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2AB337E1" w14:textId="2247F479" w:rsidR="00245C19" w:rsidRPr="00DE49D4" w:rsidRDefault="00245C19" w:rsidP="00245C19">
      <w:pPr>
        <w:tabs>
          <w:tab w:val="left" w:pos="709"/>
          <w:tab w:val="left" w:pos="1260"/>
        </w:tabs>
        <w:spacing w:before="240"/>
        <w:rPr>
          <w:rFonts w:ascii="TH SarabunIT๙" w:hAnsi="TH SarabunIT๙" w:cs="TH SarabunIT๙"/>
          <w:b/>
          <w:bCs/>
          <w:sz w:val="32"/>
          <w:szCs w:val="32"/>
          <w:lang w:val="en-GB"/>
        </w:rPr>
      </w:pPr>
      <w:r w:rsidRPr="00DE49D4"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  <w:lastRenderedPageBreak/>
        <w:t>ผลการประเมินตนเอง</w:t>
      </w:r>
    </w:p>
    <w:tbl>
      <w:tblPr>
        <w:tblStyle w:val="a6"/>
        <w:tblW w:w="9067" w:type="dxa"/>
        <w:tblLook w:val="04A0" w:firstRow="1" w:lastRow="0" w:firstColumn="1" w:lastColumn="0" w:noHBand="0" w:noVBand="1"/>
      </w:tblPr>
      <w:tblGrid>
        <w:gridCol w:w="1980"/>
        <w:gridCol w:w="2977"/>
        <w:gridCol w:w="2126"/>
        <w:gridCol w:w="1984"/>
      </w:tblGrid>
      <w:tr w:rsidR="00245C19" w:rsidRPr="00DE49D4" w14:paraId="6F673D51" w14:textId="77777777" w:rsidTr="0090262F">
        <w:tc>
          <w:tcPr>
            <w:tcW w:w="1980" w:type="dxa"/>
          </w:tcPr>
          <w:p w14:paraId="38737F8A" w14:textId="77777777" w:rsidR="00245C19" w:rsidRPr="00DE49D4" w:rsidRDefault="00245C19" w:rsidP="0090262F">
            <w:pPr>
              <w:tabs>
                <w:tab w:val="left" w:pos="709"/>
                <w:tab w:val="left" w:pos="126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GB"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  <w:t>เป้าหมาย</w:t>
            </w:r>
          </w:p>
        </w:tc>
        <w:tc>
          <w:tcPr>
            <w:tcW w:w="2977" w:type="dxa"/>
          </w:tcPr>
          <w:p w14:paraId="41F0B1F1" w14:textId="77777777" w:rsidR="00245C19" w:rsidRPr="00DE49D4" w:rsidRDefault="00245C19" w:rsidP="0090262F">
            <w:pPr>
              <w:tabs>
                <w:tab w:val="left" w:pos="709"/>
                <w:tab w:val="left" w:pos="126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  <w:t>ผลการประเมินตนเอง</w:t>
            </w:r>
          </w:p>
        </w:tc>
        <w:tc>
          <w:tcPr>
            <w:tcW w:w="2126" w:type="dxa"/>
          </w:tcPr>
          <w:p w14:paraId="49E7381A" w14:textId="77777777" w:rsidR="00245C19" w:rsidRPr="00DE49D4" w:rsidRDefault="00245C19" w:rsidP="0090262F">
            <w:pPr>
              <w:tabs>
                <w:tab w:val="left" w:pos="709"/>
                <w:tab w:val="left" w:pos="126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GB"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  <w:t>ระดับการปะเมิน</w:t>
            </w:r>
          </w:p>
        </w:tc>
        <w:tc>
          <w:tcPr>
            <w:tcW w:w="1984" w:type="dxa"/>
          </w:tcPr>
          <w:p w14:paraId="46601736" w14:textId="77777777" w:rsidR="00245C19" w:rsidRPr="00DE49D4" w:rsidRDefault="00245C19" w:rsidP="0090262F">
            <w:pPr>
              <w:tabs>
                <w:tab w:val="left" w:pos="709"/>
                <w:tab w:val="left" w:pos="126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GB"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  <w:t>การบรรลุเป้าหมาย</w:t>
            </w:r>
          </w:p>
        </w:tc>
      </w:tr>
      <w:tr w:rsidR="00245C19" w:rsidRPr="00DE49D4" w14:paraId="67F8DE38" w14:textId="77777777" w:rsidTr="0090262F">
        <w:tc>
          <w:tcPr>
            <w:tcW w:w="1980" w:type="dxa"/>
          </w:tcPr>
          <w:p w14:paraId="66A8504C" w14:textId="77777777" w:rsidR="00245C19" w:rsidRPr="00DE49D4" w:rsidRDefault="00245C19" w:rsidP="0090262F">
            <w:pPr>
              <w:tabs>
                <w:tab w:val="left" w:pos="709"/>
                <w:tab w:val="left" w:pos="1260"/>
              </w:tabs>
              <w:spacing w:before="100" w:beforeAutospacing="1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 xml:space="preserve">๕ </w:t>
            </w:r>
          </w:p>
        </w:tc>
        <w:tc>
          <w:tcPr>
            <w:tcW w:w="2977" w:type="dxa"/>
          </w:tcPr>
          <w:p w14:paraId="621D67D2" w14:textId="77777777" w:rsidR="00245C19" w:rsidRPr="00DE49D4" w:rsidRDefault="00245C19" w:rsidP="0090262F">
            <w:pPr>
              <w:tabs>
                <w:tab w:val="left" w:pos="709"/>
                <w:tab w:val="left" w:pos="12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๔</w:t>
            </w:r>
          </w:p>
        </w:tc>
        <w:tc>
          <w:tcPr>
            <w:tcW w:w="2126" w:type="dxa"/>
          </w:tcPr>
          <w:p w14:paraId="1D24D8EE" w14:textId="77777777" w:rsidR="00245C19" w:rsidRPr="00DE49D4" w:rsidRDefault="00245C19" w:rsidP="0090262F">
            <w:pPr>
              <w:tabs>
                <w:tab w:val="left" w:pos="709"/>
                <w:tab w:val="left" w:pos="12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ดี</w:t>
            </w:r>
          </w:p>
        </w:tc>
        <w:tc>
          <w:tcPr>
            <w:tcW w:w="1984" w:type="dxa"/>
          </w:tcPr>
          <w:p w14:paraId="29A2DCAF" w14:textId="77777777" w:rsidR="00245C19" w:rsidRPr="00DE49D4" w:rsidRDefault="00245C19" w:rsidP="0090262F">
            <w:pPr>
              <w:tabs>
                <w:tab w:val="left" w:pos="709"/>
                <w:tab w:val="left" w:pos="12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บรรลุ</w:t>
            </w:r>
          </w:p>
        </w:tc>
      </w:tr>
    </w:tbl>
    <w:p w14:paraId="5171F078" w14:textId="77777777" w:rsidR="00245C19" w:rsidRPr="00DE49D4" w:rsidRDefault="00245C19" w:rsidP="00245C19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DE49D4">
        <w:rPr>
          <w:rFonts w:ascii="TH SarabunIT๙" w:hAnsi="TH SarabunIT๙" w:cs="TH SarabunIT๙"/>
          <w:b/>
          <w:bCs/>
          <w:sz w:val="32"/>
          <w:szCs w:val="32"/>
          <w:cs/>
        </w:rPr>
        <w:t>จุดแข็ง/แนวทางการเสริมจุดแข็ง</w:t>
      </w:r>
    </w:p>
    <w:p w14:paraId="1B231B8A" w14:textId="77777777" w:rsidR="00245C19" w:rsidRPr="00DE49D4" w:rsidRDefault="00245C19" w:rsidP="008A367F">
      <w:pPr>
        <w:tabs>
          <w:tab w:val="left" w:pos="851"/>
          <w:tab w:val="left" w:pos="1134"/>
        </w:tabs>
        <w:spacing w:after="0" w:line="18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E49D4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              </w:t>
      </w:r>
      <w:r w:rsidRPr="00DE49D4">
        <w:rPr>
          <w:rFonts w:ascii="TH SarabunIT๙" w:hAnsi="TH SarabunIT๙" w:cs="TH SarabunIT๙"/>
          <w:sz w:val="32"/>
          <w:szCs w:val="32"/>
          <w:cs/>
        </w:rPr>
        <w:t>๑. ผู้บริหารมีวิสัยทัศน์กว้างไกลทันต่อการเปลี่ยนแปลง ซึ่งเป็นประโยชน์ต่อการพัฒนาหน่วยงาน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CE43ED9" w14:textId="77777777" w:rsidR="00245C19" w:rsidRPr="00DE49D4" w:rsidRDefault="00245C19" w:rsidP="008A367F">
      <w:pPr>
        <w:tabs>
          <w:tab w:val="left" w:pos="851"/>
          <w:tab w:val="left" w:pos="1134"/>
        </w:tabs>
        <w:spacing w:after="0" w:line="18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E49D4">
        <w:rPr>
          <w:rFonts w:ascii="TH SarabunIT๙" w:hAnsi="TH SarabunIT๙" w:cs="TH SarabunIT๙"/>
          <w:sz w:val="32"/>
          <w:szCs w:val="32"/>
        </w:rPr>
        <w:t xml:space="preserve">           </w:t>
      </w:r>
      <w:r w:rsidRPr="00DE49D4">
        <w:rPr>
          <w:rFonts w:ascii="TH SarabunIT๙" w:hAnsi="TH SarabunIT๙" w:cs="TH SarabunIT๙"/>
          <w:sz w:val="32"/>
          <w:szCs w:val="32"/>
          <w:cs/>
        </w:rPr>
        <w:t>๒. มีวัฒนธรรมองค์กรที่สามารถทำงานเป็นทีมได้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B4BC9C5" w14:textId="77777777" w:rsidR="00245C19" w:rsidRPr="00DE49D4" w:rsidRDefault="00245C19" w:rsidP="008A367F">
      <w:pPr>
        <w:tabs>
          <w:tab w:val="left" w:pos="851"/>
          <w:tab w:val="left" w:pos="1134"/>
        </w:tabs>
        <w:spacing w:after="0" w:line="18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E49D4">
        <w:rPr>
          <w:rFonts w:ascii="TH SarabunIT๙" w:hAnsi="TH SarabunIT๙" w:cs="TH SarabunIT๙"/>
          <w:sz w:val="32"/>
          <w:szCs w:val="32"/>
        </w:rPr>
        <w:t xml:space="preserve">           </w:t>
      </w:r>
      <w:r w:rsidRPr="00DE49D4">
        <w:rPr>
          <w:rFonts w:ascii="TH SarabunIT๙" w:hAnsi="TH SarabunIT๙" w:cs="TH SarabunIT๙"/>
          <w:sz w:val="32"/>
          <w:szCs w:val="32"/>
          <w:cs/>
        </w:rPr>
        <w:t>๓. มีบุคลากรที่มีความรู้ความสามารถและพร้อมที่จะพัฒนา</w:t>
      </w:r>
      <w:r w:rsidRPr="00DE49D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5887A96" w14:textId="77777777" w:rsidR="00245C19" w:rsidRPr="00DE49D4" w:rsidRDefault="00245C19" w:rsidP="00245C19">
      <w:pPr>
        <w:tabs>
          <w:tab w:val="left" w:pos="851"/>
          <w:tab w:val="left" w:pos="1134"/>
        </w:tabs>
        <w:spacing w:line="18" w:lineRule="atLeas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E49D4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DE49D4">
        <w:rPr>
          <w:rFonts w:ascii="TH SarabunIT๙" w:hAnsi="TH SarabunIT๙" w:cs="TH SarabunIT๙"/>
          <w:b/>
          <w:bCs/>
          <w:sz w:val="32"/>
          <w:szCs w:val="32"/>
          <w:cs/>
        </w:rPr>
        <w:t>จุดที่ควรพัฒนา/ข้อเสนอแนะ</w:t>
      </w:r>
    </w:p>
    <w:p w14:paraId="4FD3952C" w14:textId="77777777" w:rsidR="00245C19" w:rsidRPr="00DE49D4" w:rsidRDefault="00245C19" w:rsidP="00245C19">
      <w:pPr>
        <w:tabs>
          <w:tab w:val="left" w:pos="851"/>
          <w:tab w:val="left" w:pos="1134"/>
        </w:tabs>
        <w:spacing w:before="120" w:line="18" w:lineRule="atLeast"/>
        <w:rPr>
          <w:rFonts w:ascii="TH SarabunIT๙" w:hAnsi="TH SarabunIT๙" w:cs="TH SarabunIT๙"/>
          <w:sz w:val="32"/>
          <w:szCs w:val="32"/>
        </w:rPr>
      </w:pPr>
      <w:r w:rsidRPr="00DE49D4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 w:rsidRPr="00DE49D4">
        <w:rPr>
          <w:rFonts w:ascii="TH SarabunIT๙" w:hAnsi="TH SarabunIT๙" w:cs="TH SarabunIT๙"/>
          <w:spacing w:val="-8"/>
          <w:sz w:val="32"/>
          <w:szCs w:val="32"/>
          <w:cs/>
        </w:rPr>
        <w:t>ในประเด็นที่ ๒ ในขั้นตอนของการวางแผน การจัดเก็บองคความรูอยางเปนระบบ ตามขั้นตอนการจัดเก็บองคความรู ของสํานักงาน</w:t>
      </w:r>
      <w:r w:rsidRPr="00DE49D4">
        <w:rPr>
          <w:rFonts w:ascii="TH SarabunIT๙" w:hAnsi="TH SarabunIT๙" w:cs="TH SarabunIT๙"/>
          <w:sz w:val="32"/>
          <w:szCs w:val="32"/>
          <w:cs/>
        </w:rPr>
        <w:t>คณะกรรมการพัฒนาระบบราชการ (ก.พ.ร.) ๗ ขั้นตอนนั้น ควรจัดทำเป็น แผนการจัดการความรู้ (</w:t>
      </w:r>
      <w:r w:rsidRPr="00DE49D4">
        <w:rPr>
          <w:rFonts w:ascii="TH SarabunIT๙" w:hAnsi="TH SarabunIT๙" w:cs="TH SarabunIT๙"/>
          <w:sz w:val="32"/>
          <w:szCs w:val="32"/>
        </w:rPr>
        <w:t xml:space="preserve">KM Action Plan) </w:t>
      </w:r>
      <w:r w:rsidRPr="00DE49D4">
        <w:rPr>
          <w:rFonts w:ascii="TH SarabunIT๙" w:hAnsi="TH SarabunIT๙" w:cs="TH SarabunIT๙"/>
          <w:sz w:val="32"/>
          <w:szCs w:val="32"/>
          <w:cs/>
        </w:rPr>
        <w:t>กระบวนการจัดการความรู้ (</w:t>
      </w:r>
      <w:r w:rsidRPr="00DE49D4">
        <w:rPr>
          <w:rFonts w:ascii="TH SarabunIT๙" w:hAnsi="TH SarabunIT๙" w:cs="TH SarabunIT๙"/>
          <w:sz w:val="32"/>
          <w:szCs w:val="32"/>
        </w:rPr>
        <w:t>KM Process)</w:t>
      </w:r>
      <w:r w:rsidRPr="00DE49D4">
        <w:rPr>
          <w:rFonts w:ascii="TH SarabunIT๙" w:hAnsi="TH SarabunIT๙" w:cs="TH SarabunIT๙"/>
          <w:sz w:val="32"/>
          <w:szCs w:val="32"/>
          <w:cs/>
        </w:rPr>
        <w:t xml:space="preserve"> เพื่อกำหนดทิศทางในการดำเนินการ กิจกรรม วิธีการ ระยะเวลา ตัวชี้วัด เป้าหมาย เครื่องมือ/อุปกรณ์  งบประมาณ ผู้รับผิดชอบ พร้อมทั้งบันทึกกิจกรรมที่ดำเนินการ ภาพถ่าย ทั้ง ๗ ขั้นตอน</w:t>
      </w:r>
      <w:r w:rsidRPr="00DE49D4">
        <w:rPr>
          <w:rFonts w:ascii="TH SarabunIT๙" w:hAnsi="TH SarabunIT๙" w:cs="TH SarabunIT๙"/>
          <w:sz w:val="32"/>
          <w:szCs w:val="32"/>
          <w:cs/>
        </w:rPr>
        <w:tab/>
      </w:r>
    </w:p>
    <w:p w14:paraId="030E9A2C" w14:textId="77777777" w:rsidR="00245C19" w:rsidRPr="00DE49D4" w:rsidRDefault="00245C19" w:rsidP="00245C19">
      <w:pPr>
        <w:tabs>
          <w:tab w:val="left" w:pos="851"/>
          <w:tab w:val="left" w:pos="1134"/>
        </w:tabs>
        <w:spacing w:line="18" w:lineRule="atLeast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DE49D4">
        <w:rPr>
          <w:rFonts w:ascii="TH SarabunIT๙" w:hAnsi="TH SarabunIT๙" w:cs="TH SarabunIT๙"/>
          <w:sz w:val="32"/>
          <w:szCs w:val="32"/>
          <w:cs/>
        </w:rPr>
        <w:t>*****************************************</w:t>
      </w:r>
    </w:p>
    <w:p w14:paraId="734ABC98" w14:textId="77777777" w:rsidR="00245C19" w:rsidRPr="00DE49D4" w:rsidRDefault="00245C19" w:rsidP="00DE49D4">
      <w:pPr>
        <w:spacing w:after="0" w:line="240" w:lineRule="auto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DE49D4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ตัวบ่งชี้ที่  </w:t>
      </w:r>
      <w:r w:rsidRPr="00DE49D4">
        <w:rPr>
          <w:rFonts w:ascii="TH SarabunIT๙" w:hAnsi="TH SarabunIT๙" w:cs="TH SarabunIT๙"/>
          <w:b/>
          <w:bCs/>
          <w:spacing w:val="-4"/>
          <w:sz w:val="32"/>
          <w:szCs w:val="32"/>
        </w:rPr>
        <w:t>1</w:t>
      </w:r>
      <w:r w:rsidRPr="00DE49D4">
        <w:rPr>
          <w:rFonts w:ascii="TH SarabunIT๙" w:hAnsi="TH SarabunIT๙" w:cs="TH SarabunIT๙"/>
          <w:b/>
          <w:bCs/>
          <w:sz w:val="32"/>
          <w:szCs w:val="32"/>
          <w:cs/>
        </w:rPr>
        <w:t>๘ การพัฒนาบุคลากร</w:t>
      </w:r>
    </w:p>
    <w:p w14:paraId="1531FC6C" w14:textId="77777777" w:rsidR="00245C19" w:rsidRPr="00DE49D4" w:rsidRDefault="00245C19" w:rsidP="00DE49D4">
      <w:pPr>
        <w:tabs>
          <w:tab w:val="left" w:pos="1800"/>
        </w:tabs>
        <w:spacing w:after="0" w:line="240" w:lineRule="auto"/>
        <w:ind w:left="720" w:hanging="720"/>
        <w:rPr>
          <w:rFonts w:ascii="TH SarabunIT๙" w:hAnsi="TH SarabunIT๙" w:cs="TH SarabunIT๙"/>
          <w:b/>
          <w:bCs/>
          <w:sz w:val="32"/>
          <w:szCs w:val="32"/>
        </w:rPr>
      </w:pPr>
      <w:r w:rsidRPr="00DE49D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ชนิดของตัวบ่งชี้ </w:t>
      </w:r>
      <w:r w:rsidRPr="00DE49D4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DE49D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กระบวนการ+ผลลัพธ์</w:t>
      </w:r>
    </w:p>
    <w:p w14:paraId="39AD6F9C" w14:textId="77777777" w:rsidR="00245C19" w:rsidRPr="00DE49D4" w:rsidRDefault="00245C19" w:rsidP="00DE49D4">
      <w:pPr>
        <w:tabs>
          <w:tab w:val="left" w:pos="180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E49D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น้ำหนักคะแนน  ๕ </w:t>
      </w:r>
    </w:p>
    <w:tbl>
      <w:tblPr>
        <w:tblStyle w:val="a6"/>
        <w:tblW w:w="9243" w:type="dxa"/>
        <w:tblInd w:w="-34" w:type="dxa"/>
        <w:tblLook w:val="04A0" w:firstRow="1" w:lastRow="0" w:firstColumn="1" w:lastColumn="0" w:noHBand="0" w:noVBand="1"/>
      </w:tblPr>
      <w:tblGrid>
        <w:gridCol w:w="4565"/>
        <w:gridCol w:w="4678"/>
      </w:tblGrid>
      <w:tr w:rsidR="00245C19" w:rsidRPr="00DE49D4" w14:paraId="0FC103B7" w14:textId="77777777" w:rsidTr="0090262F">
        <w:tc>
          <w:tcPr>
            <w:tcW w:w="4565" w:type="dxa"/>
            <w:shd w:val="clear" w:color="auto" w:fill="92D050"/>
          </w:tcPr>
          <w:p w14:paraId="7CD3CE75" w14:textId="77777777" w:rsidR="00245C19" w:rsidRPr="00DE49D4" w:rsidRDefault="00245C19" w:rsidP="009026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  <w:t>ผู้กำกับดูแลตัวบ่งชี้</w:t>
            </w:r>
          </w:p>
        </w:tc>
        <w:tc>
          <w:tcPr>
            <w:tcW w:w="4678" w:type="dxa"/>
            <w:shd w:val="clear" w:color="auto" w:fill="92D050"/>
          </w:tcPr>
          <w:p w14:paraId="64A45796" w14:textId="77777777" w:rsidR="00245C19" w:rsidRPr="00DE49D4" w:rsidRDefault="00245C19" w:rsidP="009026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ผู้จัดเก็บรวบรวมข้อมูล/รายงานผลการดำเนินงาน</w:t>
            </w:r>
          </w:p>
        </w:tc>
      </w:tr>
      <w:tr w:rsidR="00245C19" w:rsidRPr="00DE49D4" w14:paraId="4509624B" w14:textId="77777777" w:rsidTr="0090262F">
        <w:tc>
          <w:tcPr>
            <w:tcW w:w="4565" w:type="dxa"/>
            <w:shd w:val="clear" w:color="auto" w:fill="92D050"/>
          </w:tcPr>
          <w:p w14:paraId="7AB83E5F" w14:textId="3726CC0E" w:rsidR="00245C19" w:rsidRPr="00DE49D4" w:rsidRDefault="00245C19" w:rsidP="0090262F">
            <w:pPr>
              <w:rPr>
                <w:rFonts w:ascii="TH SarabunIT๙" w:hAnsi="TH SarabunIT๙" w:cs="TH SarabunIT๙"/>
                <w:sz w:val="28"/>
              </w:rPr>
            </w:pPr>
            <w:r w:rsidRPr="00DE49D4">
              <w:rPr>
                <w:rFonts w:ascii="TH SarabunIT๙" w:hAnsi="TH SarabunIT๙" w:cs="TH SarabunIT๙"/>
                <w:sz w:val="28"/>
                <w:cs/>
              </w:rPr>
              <w:t>1. พ.ต.ท.ภูเบศ  สกุลโสภณ     สว.</w:t>
            </w:r>
            <w:r w:rsidRPr="00DE49D4">
              <w:rPr>
                <w:rFonts w:ascii="TH SarabunIT๙" w:hAnsi="TH SarabunIT๙" w:cs="TH SarabunIT๙"/>
                <w:sz w:val="28"/>
                <w:cs/>
                <w:lang w:val="en-GB"/>
              </w:rPr>
              <w:t>กก.9 บก.กฝ.</w:t>
            </w:r>
            <w:r w:rsidRPr="00DE49D4">
              <w:rPr>
                <w:rFonts w:ascii="TH SarabunIT๙" w:hAnsi="TH SarabunIT๙" w:cs="TH SarabunIT๙"/>
                <w:sz w:val="28"/>
                <w:cs/>
              </w:rPr>
              <w:t>ฯ</w:t>
            </w:r>
          </w:p>
          <w:p w14:paraId="093DB9E0" w14:textId="77777777" w:rsidR="00245C19" w:rsidRPr="00DE49D4" w:rsidRDefault="00245C19" w:rsidP="0090262F">
            <w:pPr>
              <w:rPr>
                <w:rFonts w:ascii="TH SarabunIT๙" w:hAnsi="TH SarabunIT๙" w:cs="TH SarabunIT๙"/>
                <w:sz w:val="28"/>
              </w:rPr>
            </w:pPr>
            <w:r w:rsidRPr="00DE49D4">
              <w:rPr>
                <w:rFonts w:ascii="TH SarabunIT๙" w:hAnsi="TH SarabunIT๙" w:cs="TH SarabunIT๙"/>
                <w:sz w:val="28"/>
                <w:cs/>
              </w:rPr>
              <w:t xml:space="preserve">2. พ.ต.ท.ชาญณรงค์ อำนวยสิทธิ์   ผบ.ร้อย </w:t>
            </w:r>
            <w:r w:rsidRPr="00DE49D4">
              <w:rPr>
                <w:rFonts w:ascii="TH SarabunIT๙" w:hAnsi="TH SarabunIT๙" w:cs="TH SarabunIT๙"/>
                <w:sz w:val="28"/>
                <w:cs/>
                <w:lang w:val="en-GB"/>
              </w:rPr>
              <w:t>กก.9 บก.กฝ.</w:t>
            </w:r>
            <w:r w:rsidRPr="00DE49D4">
              <w:rPr>
                <w:rFonts w:ascii="TH SarabunIT๙" w:hAnsi="TH SarabunIT๙" w:cs="TH SarabunIT๙"/>
                <w:sz w:val="28"/>
                <w:cs/>
              </w:rPr>
              <w:t>ฯ</w:t>
            </w:r>
          </w:p>
          <w:p w14:paraId="2010877D" w14:textId="7BB00DC8" w:rsidR="00245C19" w:rsidRPr="00DE49D4" w:rsidRDefault="00245C19" w:rsidP="0090262F">
            <w:pPr>
              <w:rPr>
                <w:rFonts w:ascii="TH SarabunIT๙" w:hAnsi="TH SarabunIT๙" w:cs="TH SarabunIT๙"/>
                <w:sz w:val="28"/>
                <w:lang w:val="en-GB"/>
              </w:rPr>
            </w:pPr>
            <w:r w:rsidRPr="00DE49D4">
              <w:rPr>
                <w:rFonts w:ascii="TH SarabunIT๙" w:hAnsi="TH SarabunIT๙" w:cs="TH SarabunIT๙"/>
                <w:sz w:val="28"/>
                <w:cs/>
                <w:lang w:val="en-GB"/>
              </w:rPr>
              <w:t>๓.พ.ต.ต. กฤษดา   เพ็ชรมีค่า  ผบ.ร้อย กก.๙ บก.กฝ.ฯ</w:t>
            </w:r>
          </w:p>
          <w:p w14:paraId="352A9A55" w14:textId="77777777" w:rsidR="00245C19" w:rsidRPr="00DE49D4" w:rsidRDefault="00245C19" w:rsidP="0090262F">
            <w:pPr>
              <w:rPr>
                <w:rFonts w:ascii="TH SarabunIT๙" w:hAnsi="TH SarabunIT๙" w:cs="TH SarabunIT๙"/>
                <w:sz w:val="28"/>
                <w:lang w:val="en-GB"/>
              </w:rPr>
            </w:pPr>
            <w:r w:rsidRPr="00DE49D4">
              <w:rPr>
                <w:rFonts w:ascii="TH SarabunIT๙" w:hAnsi="TH SarabunIT๙" w:cs="TH SarabunIT๙"/>
                <w:sz w:val="28"/>
                <w:cs/>
                <w:lang w:val="en-GB"/>
              </w:rPr>
              <w:t>๔.พ.ต.ต. คมศักดิ์   ขุนทอง         ผบ.ร้อย กก.๙ บก.กฝ.ฯ</w:t>
            </w:r>
          </w:p>
          <w:p w14:paraId="3E6F7324" w14:textId="77777777" w:rsidR="00245C19" w:rsidRPr="00DE49D4" w:rsidRDefault="00245C19" w:rsidP="0090262F">
            <w:pPr>
              <w:rPr>
                <w:rFonts w:ascii="TH SarabunIT๙" w:hAnsi="TH SarabunIT๙" w:cs="TH SarabunIT๙"/>
                <w:sz w:val="28"/>
                <w:lang w:val="en-GB"/>
              </w:rPr>
            </w:pPr>
            <w:r w:rsidRPr="00DE49D4">
              <w:rPr>
                <w:rFonts w:ascii="TH SarabunIT๙" w:hAnsi="TH SarabunIT๙" w:cs="TH SarabunIT๙"/>
                <w:sz w:val="28"/>
                <w:cs/>
                <w:lang w:val="en-GB"/>
              </w:rPr>
              <w:t>๕. พ.ต.ต.ธรรมนูญ  ศรีประไพ      ผบ.ร้อย กก.๙ บกงกฝ.ฯ</w:t>
            </w:r>
          </w:p>
          <w:p w14:paraId="54A0F1C3" w14:textId="77777777" w:rsidR="00245C19" w:rsidRPr="00DE49D4" w:rsidRDefault="00245C19" w:rsidP="0090262F">
            <w:pPr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DE49D4">
              <w:rPr>
                <w:rFonts w:ascii="TH SarabunIT๙" w:hAnsi="TH SarabunIT๙" w:cs="TH SarabunIT๙"/>
                <w:sz w:val="28"/>
                <w:cs/>
                <w:lang w:val="en-GB"/>
              </w:rPr>
              <w:t>๕.ร.ต.ต.นันทพงศ์     บุญธิมา  รอง สว.กก.๙ บก.กฝ.บช.ตชด.</w:t>
            </w:r>
          </w:p>
        </w:tc>
        <w:tc>
          <w:tcPr>
            <w:tcW w:w="4678" w:type="dxa"/>
            <w:shd w:val="clear" w:color="auto" w:fill="92D050"/>
          </w:tcPr>
          <w:p w14:paraId="3D679CD5" w14:textId="77777777" w:rsidR="00245C19" w:rsidRPr="00DE49D4" w:rsidRDefault="00245C19" w:rsidP="0090262F">
            <w:pPr>
              <w:rPr>
                <w:rFonts w:ascii="TH SarabunIT๙" w:hAnsi="TH SarabunIT๙" w:cs="TH SarabunIT๙"/>
                <w:sz w:val="28"/>
                <w:lang w:val="en-GB"/>
              </w:rPr>
            </w:pPr>
            <w:r w:rsidRPr="00DE49D4">
              <w:rPr>
                <w:rFonts w:ascii="TH SarabunIT๙" w:hAnsi="TH SarabunIT๙" w:cs="TH SarabunIT๙"/>
                <w:sz w:val="28"/>
                <w:cs/>
                <w:lang w:val="en-GB"/>
              </w:rPr>
              <w:t>1.ด.ต.หญิง ลัดดา   อนุชาญ  ผบ.หมู่ กก.๙ บก.กฝ.ฯ</w:t>
            </w:r>
          </w:p>
          <w:p w14:paraId="4AF86CCC" w14:textId="77777777" w:rsidR="00245C19" w:rsidRPr="00DE49D4" w:rsidRDefault="00245C19" w:rsidP="0090262F">
            <w:pPr>
              <w:rPr>
                <w:rFonts w:ascii="TH SarabunIT๙" w:hAnsi="TH SarabunIT๙" w:cs="TH SarabunIT๙"/>
                <w:sz w:val="28"/>
                <w:lang w:val="en-GB"/>
              </w:rPr>
            </w:pPr>
            <w:r w:rsidRPr="00DE49D4">
              <w:rPr>
                <w:rFonts w:ascii="TH SarabunIT๙" w:hAnsi="TH SarabunIT๙" w:cs="TH SarabunIT๙"/>
                <w:sz w:val="28"/>
                <w:cs/>
                <w:lang w:val="en-GB"/>
              </w:rPr>
              <w:t>2.ส.ต.ต.ธนวัฒน์   สวัสดิสาร ผบ.หมู่  กก.๙ บก.กฝ.ฯ</w:t>
            </w:r>
          </w:p>
          <w:p w14:paraId="3772AAA6" w14:textId="77777777" w:rsidR="00245C19" w:rsidRPr="00DE49D4" w:rsidRDefault="00245C19" w:rsidP="0090262F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245C19" w:rsidRPr="00DE49D4" w14:paraId="35007A5F" w14:textId="77777777" w:rsidTr="0090262F">
        <w:tc>
          <w:tcPr>
            <w:tcW w:w="4565" w:type="dxa"/>
            <w:shd w:val="clear" w:color="auto" w:fill="92D050"/>
          </w:tcPr>
          <w:p w14:paraId="140CB5BC" w14:textId="77777777" w:rsidR="00245C19" w:rsidRPr="00DE49D4" w:rsidRDefault="00245C19" w:rsidP="0090262F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โทรศัพท์ </w:t>
            </w:r>
            <w:r w:rsidRPr="00DE49D4">
              <w:rPr>
                <w:rFonts w:ascii="TH SarabunIT๙" w:hAnsi="TH SarabunIT๙" w:cs="TH SarabunIT๙"/>
                <w:sz w:val="28"/>
                <w:cs/>
              </w:rPr>
              <w:t>๐๗๔- ๒๙๒๒๒๕</w:t>
            </w:r>
          </w:p>
        </w:tc>
        <w:tc>
          <w:tcPr>
            <w:tcW w:w="4678" w:type="dxa"/>
            <w:shd w:val="clear" w:color="auto" w:fill="92D050"/>
          </w:tcPr>
          <w:p w14:paraId="46A4A2A5" w14:textId="77777777" w:rsidR="00245C19" w:rsidRPr="00DE49D4" w:rsidRDefault="00245C19" w:rsidP="0090262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โทรสาร </w:t>
            </w:r>
            <w:r w:rsidRPr="00DE49D4">
              <w:rPr>
                <w:rFonts w:ascii="TH SarabunIT๙" w:hAnsi="TH SarabunIT๙" w:cs="TH SarabunIT๙"/>
                <w:sz w:val="28"/>
                <w:cs/>
              </w:rPr>
              <w:t>๐๗๔-๒๙๒๒๒๘</w:t>
            </w:r>
          </w:p>
        </w:tc>
      </w:tr>
      <w:tr w:rsidR="00245C19" w:rsidRPr="00DE49D4" w14:paraId="3AE042A6" w14:textId="77777777" w:rsidTr="0090262F">
        <w:tc>
          <w:tcPr>
            <w:tcW w:w="4565" w:type="dxa"/>
            <w:shd w:val="clear" w:color="auto" w:fill="92D050"/>
          </w:tcPr>
          <w:p w14:paraId="6E634D99" w14:textId="77777777" w:rsidR="00245C19" w:rsidRPr="00DE49D4" w:rsidRDefault="00245C19" w:rsidP="0090262F">
            <w:pPr>
              <w:rPr>
                <w:rFonts w:ascii="TH SarabunIT๙" w:hAnsi="TH SarabunIT๙" w:cs="TH SarabunIT๙"/>
                <w:sz w:val="28"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28"/>
              </w:rPr>
              <w:t>E</w:t>
            </w:r>
            <w:r w:rsidRPr="00DE49D4">
              <w:rPr>
                <w:rFonts w:ascii="TH SarabunIT๙" w:hAnsi="TH SarabunIT๙" w:cs="TH SarabunIT๙"/>
                <w:b/>
                <w:bCs/>
                <w:sz w:val="28"/>
                <w:cs/>
              </w:rPr>
              <w:t>-</w:t>
            </w:r>
            <w:r w:rsidRPr="00DE49D4">
              <w:rPr>
                <w:rFonts w:ascii="TH SarabunIT๙" w:hAnsi="TH SarabunIT๙" w:cs="TH SarabunIT๙"/>
                <w:b/>
                <w:bCs/>
                <w:sz w:val="28"/>
              </w:rPr>
              <w:t>mail</w:t>
            </w:r>
            <w:r w:rsidRPr="00DE49D4">
              <w:rPr>
                <w:rFonts w:ascii="TH SarabunIT๙" w:hAnsi="TH SarabunIT๙" w:cs="TH SarabunIT๙"/>
                <w:sz w:val="28"/>
              </w:rPr>
              <w:t>. Bpp_tr9@bpp.go.th</w:t>
            </w:r>
          </w:p>
        </w:tc>
        <w:tc>
          <w:tcPr>
            <w:tcW w:w="4678" w:type="dxa"/>
            <w:shd w:val="clear" w:color="auto" w:fill="92D050"/>
          </w:tcPr>
          <w:p w14:paraId="72A4E489" w14:textId="77777777" w:rsidR="00245C19" w:rsidRPr="00DE49D4" w:rsidRDefault="00245C19" w:rsidP="0090262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28"/>
              </w:rPr>
              <w:t>E</w:t>
            </w:r>
            <w:r w:rsidRPr="00DE49D4">
              <w:rPr>
                <w:rFonts w:ascii="TH SarabunIT๙" w:hAnsi="TH SarabunIT๙" w:cs="TH SarabunIT๙"/>
                <w:b/>
                <w:bCs/>
                <w:sz w:val="28"/>
                <w:cs/>
              </w:rPr>
              <w:t>-</w:t>
            </w:r>
            <w:r w:rsidRPr="00DE49D4">
              <w:rPr>
                <w:rFonts w:ascii="TH SarabunIT๙" w:hAnsi="TH SarabunIT๙" w:cs="TH SarabunIT๙"/>
                <w:b/>
                <w:bCs/>
                <w:sz w:val="28"/>
              </w:rPr>
              <w:t>mail</w:t>
            </w:r>
            <w:r w:rsidRPr="00DE49D4">
              <w:rPr>
                <w:rFonts w:ascii="TH SarabunIT๙" w:hAnsi="TH SarabunIT๙" w:cs="TH SarabunIT๙"/>
                <w:sz w:val="28"/>
              </w:rPr>
              <w:t>. Bpp_tr9@bpp.go.th</w:t>
            </w:r>
          </w:p>
        </w:tc>
      </w:tr>
    </w:tbl>
    <w:p w14:paraId="48699CEA" w14:textId="77777777" w:rsidR="00245C19" w:rsidRPr="00DE49D4" w:rsidRDefault="00245C19" w:rsidP="00DE49D4">
      <w:pPr>
        <w:autoSpaceDE w:val="0"/>
        <w:autoSpaceDN w:val="0"/>
        <w:adjustRightInd w:val="0"/>
        <w:spacing w:after="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16B5A935" w14:textId="77777777" w:rsidR="00245C19" w:rsidRPr="00DE49D4" w:rsidRDefault="00245C19" w:rsidP="00DE49D4">
      <w:pPr>
        <w:autoSpaceDE w:val="0"/>
        <w:autoSpaceDN w:val="0"/>
        <w:adjustRightInd w:val="0"/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 w:rsidRPr="00DE49D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คำอธิบายตัวบ่งชี้</w:t>
      </w:r>
      <w:r w:rsidRPr="00DE49D4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</w:p>
    <w:p w14:paraId="522914D1" w14:textId="77777777" w:rsidR="00245C19" w:rsidRPr="00DE49D4" w:rsidRDefault="00245C19" w:rsidP="00DE49D4">
      <w:pPr>
        <w:autoSpaceDE w:val="0"/>
        <w:autoSpaceDN w:val="0"/>
        <w:adjustRightInd w:val="0"/>
        <w:spacing w:after="0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เพื่อสะท้อนให้เห็นว่าหน่วยศึกษาอบรมมีการส่งเสริมสนับสนุนการพัฒนาบุคลากรให้เป็นสังคมแห่งการเรียนรู้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14:paraId="3F621342" w14:textId="77777777" w:rsidR="001A5EB8" w:rsidRDefault="001A5EB8" w:rsidP="00DE49D4">
      <w:pPr>
        <w:autoSpaceDE w:val="0"/>
        <w:autoSpaceDN w:val="0"/>
        <w:adjustRightInd w:val="0"/>
        <w:spacing w:after="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0D108978" w14:textId="77777777" w:rsidR="00245C19" w:rsidRPr="00DE49D4" w:rsidRDefault="00245C19" w:rsidP="00DE49D4">
      <w:pPr>
        <w:autoSpaceDE w:val="0"/>
        <w:autoSpaceDN w:val="0"/>
        <w:adjustRightInd w:val="0"/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 w:rsidRPr="00DE49D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lastRenderedPageBreak/>
        <w:t>ประเด็นการพิจารณา</w:t>
      </w:r>
      <w:r w:rsidRPr="00DE49D4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</w:p>
    <w:p w14:paraId="4E767784" w14:textId="77777777" w:rsidR="00245C19" w:rsidRPr="00DE49D4" w:rsidRDefault="00245C19" w:rsidP="00DE49D4">
      <w:pPr>
        <w:autoSpaceDE w:val="0"/>
        <w:autoSpaceDN w:val="0"/>
        <w:adjustRightInd w:val="0"/>
        <w:spacing w:after="0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๑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สำรวจความต้องการในการพัฒนาบุคลากรของหน่วยศึกษาอบรม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(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๐.๕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คะแนน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และนำข้อมูลจากการสำรวจไปวิเคราะห์ร่วมกับบทบาทหน้าที่และตำแหน่งงาน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มาสรุปผลขั้นต้น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(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๐.๕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คะแนน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</w:p>
    <w:p w14:paraId="31D3E243" w14:textId="77777777" w:rsidR="00245C19" w:rsidRPr="00DE49D4" w:rsidRDefault="00245C19" w:rsidP="00DE49D4">
      <w:pPr>
        <w:autoSpaceDE w:val="0"/>
        <w:autoSpaceDN w:val="0"/>
        <w:adjustRightInd w:val="0"/>
        <w:spacing w:after="0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๒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นำผลสรุปความต้องการในการอบรมของบุคลากรมาจัดทำเป็นแผนพัฒนาบุคลากรรายบุคคล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(Individual Development Plan : ID Plan) </w:t>
      </w:r>
    </w:p>
    <w:p w14:paraId="289BFFFB" w14:textId="77777777" w:rsidR="00245C19" w:rsidRPr="00DE49D4" w:rsidRDefault="00245C19" w:rsidP="00DE49D4">
      <w:pPr>
        <w:autoSpaceDE w:val="0"/>
        <w:autoSpaceDN w:val="0"/>
        <w:adjustRightInd w:val="0"/>
        <w:spacing w:after="0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๓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บุคลากรของหน่วยศึกษาอบรมได้รับการพัฒนาเชิงวิชาการ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หรือวิชาชีพ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นอกเหนือจากด้านการประกันคุณภาพการศึกษา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ไม่น้อยกว่า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๒๐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ชม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ต่อคนต่อปี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ไม่ต่ำกว่าร้อยละ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๙๐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ของบุคลากรทั้งหมดของหน่วยศึกษาอบรม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14:paraId="03B7F948" w14:textId="77777777" w:rsidR="00245C19" w:rsidRPr="00DE49D4" w:rsidRDefault="00245C19" w:rsidP="00DE49D4">
      <w:pPr>
        <w:autoSpaceDE w:val="0"/>
        <w:autoSpaceDN w:val="0"/>
        <w:adjustRightInd w:val="0"/>
        <w:spacing w:after="0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๔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บุคลากรของหน่วยศึกษาอบรมได้รับการพัฒนาด้านการประกันคุณภาพการศึกษา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ไม่น้อยกว่า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๖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ชม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ต่อคนต่อปี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ไม่ต่ำกว่าร้อยละ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๙๐ ของบุคลากรทั้งหมดของหน่วยศึกษาอบรม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14:paraId="43E3025E" w14:textId="77777777" w:rsidR="00245C19" w:rsidRPr="00DE49D4" w:rsidRDefault="00245C19" w:rsidP="00DE49D4">
      <w:pPr>
        <w:autoSpaceDE w:val="0"/>
        <w:autoSpaceDN w:val="0"/>
        <w:adjustRightInd w:val="0"/>
        <w:spacing w:after="0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๕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กำกับ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ติดตามและประเมินผลลัพธ์จากการดำเนินการ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(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๐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๕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คะแนน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และพิจารณา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นำข้อเสนอแนะที่เกิดจากการปฏิบัติงานมาวิเคราะห์และปรับปรุงเพื่อให้ผลการดำเนินงานดียิ่งขึ้น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(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๐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๕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คะแนน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</w:p>
    <w:p w14:paraId="76DEA75D" w14:textId="77777777" w:rsidR="00245C19" w:rsidRPr="00DE49D4" w:rsidRDefault="00245C19" w:rsidP="00DE49D4">
      <w:pPr>
        <w:autoSpaceDE w:val="0"/>
        <w:autoSpaceDN w:val="0"/>
        <w:adjustRightInd w:val="0"/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 w:rsidRPr="00DE49D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เกณฑ์การให้คะแนนตัวบ่งชี้</w:t>
      </w:r>
      <w:r w:rsidRPr="00DE49D4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</w:p>
    <w:p w14:paraId="56C7851B" w14:textId="77777777" w:rsidR="00245C19" w:rsidRPr="00DE49D4" w:rsidRDefault="00245C19" w:rsidP="00DE49D4">
      <w:pPr>
        <w:autoSpaceDE w:val="0"/>
        <w:autoSpaceDN w:val="0"/>
        <w:adjustRightInd w:val="0"/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ใช้คะแนนจากประเด็นการพิจารณา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คะแนนเต็ม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๕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14:paraId="3F4A536C" w14:textId="77777777" w:rsidR="00245C19" w:rsidRPr="00DE49D4" w:rsidRDefault="00245C19" w:rsidP="00DE49D4">
      <w:pPr>
        <w:autoSpaceDE w:val="0"/>
        <w:autoSpaceDN w:val="0"/>
        <w:adjustRightInd w:val="0"/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 w:rsidRPr="00DE49D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ข้อมูลประกอบการพิจารณา</w:t>
      </w:r>
      <w:r w:rsidRPr="00DE49D4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</w:p>
    <w:p w14:paraId="216F1E51" w14:textId="77777777" w:rsidR="00245C19" w:rsidRPr="00DE49D4" w:rsidRDefault="00245C19" w:rsidP="00DE49D4">
      <w:pPr>
        <w:autoSpaceDE w:val="0"/>
        <w:autoSpaceDN w:val="0"/>
        <w:adjustRightInd w:val="0"/>
        <w:spacing w:after="0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๑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เอกสารหรือหลักฐานการสำรวจความต้องการในการพัฒนาบุคลากรของหน่วยศึกษาอบรม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เช่น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แบบสำรวจ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แบบบันทึก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เป็นต้น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และผลสำรวจความต้องการในการพัฒนาของบุคลากรรายบุคคล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14:paraId="3EEAD93A" w14:textId="77777777" w:rsidR="00245C19" w:rsidRPr="00DE49D4" w:rsidRDefault="00245C19" w:rsidP="00DE49D4">
      <w:pPr>
        <w:autoSpaceDE w:val="0"/>
        <w:autoSpaceDN w:val="0"/>
        <w:adjustRightInd w:val="0"/>
        <w:spacing w:after="0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๒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เอกสารหรือหลักฐานการนำข้อมูลการสำรวจไปวิเคราะห์ร่วมกับบทบาทหน้าที่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และตำแหน่งงาน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พร้อมสรุปผลเพื่อนำไปสู่การจัดทำแผนพัฒนาบุคลากร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14:paraId="529C4AB4" w14:textId="77777777" w:rsidR="00245C19" w:rsidRPr="00DE49D4" w:rsidRDefault="00245C19" w:rsidP="00DE49D4">
      <w:pPr>
        <w:autoSpaceDE w:val="0"/>
        <w:autoSpaceDN w:val="0"/>
        <w:adjustRightInd w:val="0"/>
        <w:spacing w:after="0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๓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แผนพัฒนาบุคลากรรายบุคคล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14:paraId="50EAC3EA" w14:textId="77777777" w:rsidR="00245C19" w:rsidRPr="00DE49D4" w:rsidRDefault="00245C19" w:rsidP="00DE49D4">
      <w:pPr>
        <w:autoSpaceDE w:val="0"/>
        <w:autoSpaceDN w:val="0"/>
        <w:adjustRightInd w:val="0"/>
        <w:spacing w:after="0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๔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เอกสารหลักฐานที่แสดงผลการดำเนินงานในปีงบประมาณ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ได้แก่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14:paraId="596AD0C2" w14:textId="77777777" w:rsidR="00245C19" w:rsidRPr="00DE49D4" w:rsidRDefault="00245C19" w:rsidP="00DE49D4">
      <w:pPr>
        <w:autoSpaceDE w:val="0"/>
        <w:autoSpaceDN w:val="0"/>
        <w:adjustRightInd w:val="0"/>
        <w:spacing w:after="0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-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จำนวนและบัญชีรายชื่อบุคลากรของหน่วยศึกษาอบรมทั้งหมดที่ปฏิบัติงานจริงและ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ลาศึกษาต่อตามปีงบประมาณโดยปฏิบัติงานเป็นระยะเวลาตั้งแต่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๖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เดือนขึ้นไป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และนับรวมบุคลากรที่มาช่วยราชการและปฏิบัติงานเป็นระยะเวลาตั้งแต่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๖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เดือนขึ้นไป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14:paraId="71D779C4" w14:textId="77777777" w:rsidR="00245C19" w:rsidRPr="00DE49D4" w:rsidRDefault="00245C19" w:rsidP="00DE49D4">
      <w:pPr>
        <w:autoSpaceDE w:val="0"/>
        <w:autoSpaceDN w:val="0"/>
        <w:adjustRightInd w:val="0"/>
        <w:spacing w:after="0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-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จำนวนและบัญชีรายชื่อบุคลากรของหน่วยศึกษาอบรม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และโครงการหรือกิจกรรม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ที่บุคลากรหน่วยศึกษาอบรมได้รับการพัฒนาในด้านการประกันคุณภาพการศึกษา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ทั้งนี้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ต้องได้รับการพัฒนาไม่น้อยกว่า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๖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ชั่วโมงต่อคนต่อปี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14:paraId="7267457E" w14:textId="77777777" w:rsidR="00245C19" w:rsidRPr="00DE49D4" w:rsidRDefault="00245C19" w:rsidP="00DE49D4">
      <w:pPr>
        <w:autoSpaceDE w:val="0"/>
        <w:autoSpaceDN w:val="0"/>
        <w:adjustRightInd w:val="0"/>
        <w:spacing w:after="0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-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จำนวนและบัญชีรายชื่อบุคลากรของหน่วยศึกษาอบรม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และโครงการหรือกิจกรรม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ที่บุคลากรหน่วยศึกษาอบรมได้รับการพัฒนาในด้านต่างๆ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ยกเว้น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ด้านการประกันคุณภาพการศึกษา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ทั้งนี้ต้องได้รับการพัฒนา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ไม่น้อยกว่า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๒๐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ชั่วโมงต่อคนต่อปี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14:paraId="7EE1E52F" w14:textId="77777777" w:rsidR="00245C19" w:rsidRPr="00DE49D4" w:rsidRDefault="00245C19" w:rsidP="00DE49D4">
      <w:pPr>
        <w:tabs>
          <w:tab w:val="left" w:pos="360"/>
          <w:tab w:val="left" w:pos="1440"/>
        </w:tabs>
        <w:spacing w:after="0" w:line="228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lastRenderedPageBreak/>
        <w:tab/>
        <w:t xml:space="preserve">    ๕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เอกสารหรือหลักฐานการกำกับ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ติดตามและประเมินผลลัพธ์การดำเนินการ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พร้อมนำข้อเสนอแนะที่เกิดจากการปฏิบัติงานมาวิเคราะห์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และเสนอหัวหน้าหน่วยศึกษาอบรมเพื่อพิจารณาปรับปรุงในปีต่อไป</w:t>
      </w:r>
    </w:p>
    <w:p w14:paraId="3B224A5D" w14:textId="77777777" w:rsidR="00245C19" w:rsidRPr="00DE49D4" w:rsidRDefault="00245C19" w:rsidP="00245C19">
      <w:pPr>
        <w:tabs>
          <w:tab w:val="left" w:pos="360"/>
          <w:tab w:val="left" w:pos="1440"/>
        </w:tabs>
        <w:spacing w:line="228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6"/>
        <w:tblW w:w="9214" w:type="dxa"/>
        <w:tblInd w:w="-5" w:type="dxa"/>
        <w:tblLook w:val="04A0" w:firstRow="1" w:lastRow="0" w:firstColumn="1" w:lastColumn="0" w:noHBand="0" w:noVBand="1"/>
      </w:tblPr>
      <w:tblGrid>
        <w:gridCol w:w="709"/>
        <w:gridCol w:w="4973"/>
        <w:gridCol w:w="3532"/>
      </w:tblGrid>
      <w:tr w:rsidR="00245C19" w:rsidRPr="00DE49D4" w14:paraId="63528F3C" w14:textId="77777777" w:rsidTr="008A367F">
        <w:tc>
          <w:tcPr>
            <w:tcW w:w="709" w:type="dxa"/>
          </w:tcPr>
          <w:p w14:paraId="2D8BA93A" w14:textId="77777777" w:rsidR="00245C19" w:rsidRPr="00DE49D4" w:rsidRDefault="00245C19" w:rsidP="009026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ข้อที่</w:t>
            </w:r>
          </w:p>
        </w:tc>
        <w:tc>
          <w:tcPr>
            <w:tcW w:w="4973" w:type="dxa"/>
          </w:tcPr>
          <w:p w14:paraId="61E7EEEF" w14:textId="77777777" w:rsidR="00245C19" w:rsidRPr="00DE49D4" w:rsidRDefault="00245C19" w:rsidP="009026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3532" w:type="dxa"/>
          </w:tcPr>
          <w:p w14:paraId="19C63100" w14:textId="77777777" w:rsidR="00245C19" w:rsidRPr="00DE49D4" w:rsidRDefault="00245C19" w:rsidP="009026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รายการเอกสารหลักฐาน</w:t>
            </w:r>
          </w:p>
        </w:tc>
      </w:tr>
      <w:tr w:rsidR="00245C19" w:rsidRPr="00DE49D4" w14:paraId="69F77214" w14:textId="77777777" w:rsidTr="008A367F">
        <w:tc>
          <w:tcPr>
            <w:tcW w:w="709" w:type="dxa"/>
          </w:tcPr>
          <w:p w14:paraId="714DE083" w14:textId="77777777" w:rsidR="00245C19" w:rsidRPr="00DE49D4" w:rsidRDefault="00245C19" w:rsidP="0090262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4973" w:type="dxa"/>
          </w:tcPr>
          <w:p w14:paraId="53AAFB1F" w14:textId="77777777" w:rsidR="00245C19" w:rsidRPr="00DE49D4" w:rsidRDefault="00245C19" w:rsidP="0090262F">
            <w:pPr>
              <w:pStyle w:val="af2"/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สำรวจความต้องการในการพัฒนาบุคลากรของหน่วยศึกษาอบรม และนำข้อมูลจากการสำรวจไปวิเคราะห์ร่วมกับบทบาทหน้าที่และตำแหน่งงาน มาสรุปผลขั้นต้น</w:t>
            </w:r>
          </w:p>
          <w:p w14:paraId="6170C613" w14:textId="77777777" w:rsidR="00245C19" w:rsidRPr="00DE49D4" w:rsidRDefault="00245C19" w:rsidP="0090262F">
            <w:pPr>
              <w:pStyle w:val="af2"/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กก.๙ บก.กฝ.บช.ตชด. ได้ดำเนินการออกแบบสอบถามบุคลากรภายในหน่วยเป็นรายบุคคลและนำมาวิเคราะห์ถึงความต้องการพัฒนาบุคลากรของหน่วยศึกษาอบรม</w:t>
            </w:r>
          </w:p>
          <w:p w14:paraId="3E6BC3BC" w14:textId="77777777" w:rsidR="00245C19" w:rsidRPr="00DE49D4" w:rsidRDefault="00245C19" w:rsidP="0090262F">
            <w:pPr>
              <w:tabs>
                <w:tab w:val="left" w:pos="360"/>
              </w:tabs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ab/>
            </w:r>
          </w:p>
        </w:tc>
        <w:tc>
          <w:tcPr>
            <w:tcW w:w="3532" w:type="dxa"/>
          </w:tcPr>
          <w:p w14:paraId="4740CE4D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เอกสารหมายเลข 1.1</w:t>
            </w:r>
          </w:p>
          <w:p w14:paraId="1C3732FF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แบบสำรวจความต้องการพัฒนาของบุคลากรรายบุคคลของหน่วย</w:t>
            </w:r>
          </w:p>
          <w:p w14:paraId="0CAC1E02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เอกสารหมายเลข 1.2</w:t>
            </w:r>
          </w:p>
          <w:p w14:paraId="4207DD23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-รายงานผลการวิเคราะห์ความต้องการ การพัฒนาบุคลากรรายบุคคล เสนอต่อ ผกก.๙ บก.กฝ.บช.ตชด.</w:t>
            </w:r>
          </w:p>
          <w:p w14:paraId="42BB5A36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เอกสารหมายเลข 1.๓</w:t>
            </w:r>
          </w:p>
          <w:p w14:paraId="2880A2EF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-</w:t>
            </w: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คำสั่งแต่งตั้งคณะกรรมการจัดทำแผผนพัฒนาบุคลากรประจำปีงบประมาณ พ.ศ.2564</w:t>
            </w:r>
          </w:p>
        </w:tc>
      </w:tr>
      <w:tr w:rsidR="00245C19" w:rsidRPr="00DE49D4" w14:paraId="40FF0E9C" w14:textId="77777777" w:rsidTr="008A367F">
        <w:tc>
          <w:tcPr>
            <w:tcW w:w="709" w:type="dxa"/>
          </w:tcPr>
          <w:p w14:paraId="54E05F80" w14:textId="77777777" w:rsidR="00245C19" w:rsidRPr="00DE49D4" w:rsidRDefault="00245C19" w:rsidP="0090262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4973" w:type="dxa"/>
          </w:tcPr>
          <w:p w14:paraId="3EBCA377" w14:textId="77777777" w:rsidR="00245C19" w:rsidRPr="00DE49D4" w:rsidRDefault="00245C19" w:rsidP="0090262F">
            <w:pPr>
              <w:pStyle w:val="af2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นำผลสรุปความต้องการในการอบรมของบุคลากรมาจัดทำเป็นแผนพัฒนาบุคลากรรายบุคคล(</w:t>
            </w: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Individusl Development Plan : ID Plan</w:t>
            </w: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  <w:p w14:paraId="65D7F0A2" w14:textId="77777777" w:rsidR="00245C19" w:rsidRPr="00DE49D4" w:rsidRDefault="00245C19" w:rsidP="0090262F">
            <w:pPr>
              <w:pStyle w:val="af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กก.๙ บก.กฝ.บช.ตชด. ได้ดำเนินการจัดแผนพัฒนาบุคลากรของหน่วยเพื่อเป็นแนวทางในการพัฒนาบุคลากรในปีงบประมาณ พ.ศ.๒๕๖๔</w:t>
            </w:r>
          </w:p>
        </w:tc>
        <w:tc>
          <w:tcPr>
            <w:tcW w:w="3532" w:type="dxa"/>
          </w:tcPr>
          <w:p w14:paraId="28375FFA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เอกสารหมายเลข 2</w:t>
            </w:r>
            <w:r w:rsidRPr="00DE49D4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  <w:t>.1</w:t>
            </w:r>
          </w:p>
          <w:p w14:paraId="6F69CD96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-หนังสือเชิญประชุม</w:t>
            </w:r>
          </w:p>
          <w:p w14:paraId="4900F68B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เอกสารหมายเลข 2</w:t>
            </w:r>
            <w:r w:rsidRPr="00DE49D4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  <w:t>.2</w:t>
            </w:r>
          </w:p>
          <w:p w14:paraId="44FF007F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บันทึกรายงานการประชุม</w:t>
            </w:r>
          </w:p>
          <w:p w14:paraId="05C2E55A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เอกสารหมายเลข 2</w:t>
            </w:r>
            <w:r w:rsidRPr="00DE49D4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  <w:t>.3</w:t>
            </w:r>
          </w:p>
          <w:p w14:paraId="20E55FAD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แผนพัฒนาบุคลากรของ กก.๙ บก.กฝ.บช.ตชด. ประจำปีงบประมาณ ๒๕๖4</w:t>
            </w:r>
          </w:p>
          <w:p w14:paraId="1A94293F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45C19" w:rsidRPr="00DE49D4" w14:paraId="2F868F96" w14:textId="77777777" w:rsidTr="008A367F">
        <w:tc>
          <w:tcPr>
            <w:tcW w:w="709" w:type="dxa"/>
          </w:tcPr>
          <w:p w14:paraId="13E03D68" w14:textId="77777777" w:rsidR="00245C19" w:rsidRPr="00DE49D4" w:rsidRDefault="00245C19" w:rsidP="0090262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๓.</w:t>
            </w:r>
          </w:p>
        </w:tc>
        <w:tc>
          <w:tcPr>
            <w:tcW w:w="4973" w:type="dxa"/>
          </w:tcPr>
          <w:p w14:paraId="1CA0843E" w14:textId="77777777" w:rsidR="00245C19" w:rsidRPr="00DE49D4" w:rsidRDefault="00245C19" w:rsidP="0090262F">
            <w:pPr>
              <w:pStyle w:val="af2"/>
              <w:tabs>
                <w:tab w:val="left" w:pos="567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บุคลากรของหน่วยศึกษาอบรมได้รับการพัฒนาเชิงวิชาการ หรือวิชาชีพ นอกเหนือจากด้านการประกันคุณภาพการศึกษา ไม่น้อยกว่า ๒๐ ชม.ต่อคนต่อปี ไม่ต่ำกว่าร้อยละ ๙๐ ของบุคลากรทั้งหมดของหน่วยศึกษาอบรม</w:t>
            </w:r>
          </w:p>
          <w:p w14:paraId="54FE009C" w14:textId="77777777" w:rsidR="00245C19" w:rsidRPr="00DE49D4" w:rsidRDefault="00245C19" w:rsidP="0090262F">
            <w:pPr>
              <w:tabs>
                <w:tab w:val="left" w:pos="720"/>
                <w:tab w:val="left" w:pos="1080"/>
              </w:tabs>
              <w:spacing w:line="235" w:lineRule="auto"/>
              <w:jc w:val="thaiDistribute"/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 xml:space="preserve">       ดำเนินการจัดทำแผนงานการพัฒนาบุคลากรของหน่วยดังนี้</w:t>
            </w:r>
            <w:r w:rsidRPr="00DE49D4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</w:rPr>
              <w:t xml:space="preserve"> </w:t>
            </w:r>
            <w:r w:rsidRPr="00DE49D4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จำนวน ๔ โครงการ คือ</w:t>
            </w:r>
          </w:p>
          <w:p w14:paraId="2F6A4274" w14:textId="77777777" w:rsidR="00245C19" w:rsidRPr="00DE49D4" w:rsidRDefault="00245C19" w:rsidP="0090262F">
            <w:pPr>
              <w:tabs>
                <w:tab w:val="left" w:pos="720"/>
                <w:tab w:val="left" w:pos="1080"/>
              </w:tabs>
              <w:spacing w:line="235" w:lineRule="auto"/>
              <w:jc w:val="thaiDistribute"/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๑.โครงการฝึกอบรมการช่วยชีวิตขั้นพื้นฐาน</w:t>
            </w:r>
          </w:p>
          <w:p w14:paraId="1A84378E" w14:textId="77777777" w:rsidR="00245C19" w:rsidRPr="00DE49D4" w:rsidRDefault="00245C19" w:rsidP="0090262F">
            <w:pPr>
              <w:tabs>
                <w:tab w:val="left" w:pos="720"/>
                <w:tab w:val="left" w:pos="1080"/>
              </w:tabs>
              <w:spacing w:line="235" w:lineRule="auto"/>
              <w:jc w:val="thaiDistribute"/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๒.โครงการฝึกอบรมความรู้ด้านการเงินการบัญชี</w:t>
            </w:r>
          </w:p>
          <w:p w14:paraId="5D540D23" w14:textId="77777777" w:rsidR="00245C19" w:rsidRPr="00DE49D4" w:rsidRDefault="00245C19" w:rsidP="0090262F">
            <w:pPr>
              <w:tabs>
                <w:tab w:val="left" w:pos="720"/>
                <w:tab w:val="left" w:pos="1080"/>
              </w:tabs>
              <w:spacing w:line="235" w:lineRule="auto"/>
              <w:jc w:val="thaiDistribute"/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 xml:space="preserve">3.โครงการฝึกอบรม การใช้หน้าจอและฟังก์ชั่นการทำงานสำหรับผู้ใช้งาน ระยย </w:t>
            </w:r>
            <w:r w:rsidRPr="00DE49D4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</w:rPr>
              <w:t>POLIS</w:t>
            </w:r>
          </w:p>
        </w:tc>
        <w:tc>
          <w:tcPr>
            <w:tcW w:w="3532" w:type="dxa"/>
          </w:tcPr>
          <w:p w14:paraId="7C88EDA6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เอกสารหมายเลข ๓</w:t>
            </w:r>
            <w:r w:rsidRPr="00DE49D4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.๑</w:t>
            </w:r>
          </w:p>
          <w:p w14:paraId="2C11F5C3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แผนงาน/โครงการ การฝึกอบรม ของ กก.๙ บก.กฝ.บช.ตชด. ประจำปี ๒๕๖๔ เกี่ยวกับการเพิ่มพูนความรู้ของบุคลากรทางด้านต่างๆ</w:t>
            </w:r>
          </w:p>
          <w:p w14:paraId="480E0871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เอกสารหมายเลข ๓.๒</w:t>
            </w:r>
          </w:p>
          <w:p w14:paraId="5D669F48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เอกสารโครงการฝึกอบรม</w:t>
            </w:r>
          </w:p>
          <w:p w14:paraId="44F96AE4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45C19" w:rsidRPr="00DE49D4" w14:paraId="4A88AABF" w14:textId="77777777" w:rsidTr="008A367F">
        <w:tc>
          <w:tcPr>
            <w:tcW w:w="709" w:type="dxa"/>
          </w:tcPr>
          <w:p w14:paraId="583F3067" w14:textId="77777777" w:rsidR="00245C19" w:rsidRPr="00DE49D4" w:rsidRDefault="00245C19" w:rsidP="0090262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๔.</w:t>
            </w:r>
          </w:p>
        </w:tc>
        <w:tc>
          <w:tcPr>
            <w:tcW w:w="4973" w:type="dxa"/>
          </w:tcPr>
          <w:p w14:paraId="0B30C121" w14:textId="77777777" w:rsidR="00245C19" w:rsidRPr="00DE49D4" w:rsidRDefault="00245C19" w:rsidP="0090262F">
            <w:pPr>
              <w:pStyle w:val="af2"/>
              <w:tabs>
                <w:tab w:val="left" w:pos="567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บุคลากรของหน่วยศึกษาอบรมได้รับการพัฒนาด้านการประกันคุณภาพการศึกษา ไม่น้อยกว่า ๖ ชม.ต่อคนต่อปี ไม่ต่ำกว่าร้อยละ ๙๐ ของบุคลากรทั้งหมดของหน่วยศึกษาอบรม</w:t>
            </w:r>
          </w:p>
          <w:p w14:paraId="686DBD11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 xml:space="preserve">    จัดทำ</w:t>
            </w: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โครงการเพิ่มพูนความรู้เกี่ยวกับงานด้านการประกันคุณภาพการศึกษา</w:t>
            </w:r>
            <w:r w:rsidRPr="00DE49D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4FB2A36" w14:textId="77777777" w:rsidR="00245C19" w:rsidRPr="00DE49D4" w:rsidRDefault="00245C19" w:rsidP="0090262F">
            <w:pPr>
              <w:tabs>
                <w:tab w:val="left" w:pos="720"/>
                <w:tab w:val="left" w:pos="1080"/>
              </w:tabs>
              <w:spacing w:line="235" w:lineRule="auto"/>
              <w:jc w:val="thaiDistribute"/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</w:pPr>
          </w:p>
        </w:tc>
        <w:tc>
          <w:tcPr>
            <w:tcW w:w="3532" w:type="dxa"/>
          </w:tcPr>
          <w:p w14:paraId="428F4F2E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เอกสารหมายเลข ๔</w:t>
            </w:r>
            <w:r w:rsidRPr="00DE49D4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.</w:t>
            </w:r>
            <w:r w:rsidRPr="00DE49D4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๑</w:t>
            </w:r>
          </w:p>
          <w:p w14:paraId="0EDD7154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โครงการเพิ่มพูนความรู้เกี่ยวกับงานด้านการประกันคุณภาพการศึกษา</w:t>
            </w:r>
            <w:r w:rsidRPr="00DE49D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0516048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เอกสารหมายเลข ๔</w:t>
            </w:r>
            <w:r w:rsidRPr="00DE49D4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.</w:t>
            </w:r>
            <w:r w:rsidRPr="00DE49D4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๒</w:t>
            </w:r>
          </w:p>
          <w:p w14:paraId="2CE78FE9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บัญชีรายชื่อผู้เข้ารับการฝึกอบรมเพิ่มพูนความรู้ด้านงานประกันคุณภาพการศึกษา</w:t>
            </w:r>
          </w:p>
        </w:tc>
      </w:tr>
      <w:tr w:rsidR="00245C19" w:rsidRPr="00DE49D4" w14:paraId="4C8B54CD" w14:textId="77777777" w:rsidTr="008A367F">
        <w:tc>
          <w:tcPr>
            <w:tcW w:w="709" w:type="dxa"/>
          </w:tcPr>
          <w:p w14:paraId="780B37B3" w14:textId="77777777" w:rsidR="00245C19" w:rsidRPr="00DE49D4" w:rsidRDefault="00245C19" w:rsidP="009026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๕.</w:t>
            </w:r>
          </w:p>
        </w:tc>
        <w:tc>
          <w:tcPr>
            <w:tcW w:w="4973" w:type="dxa"/>
          </w:tcPr>
          <w:p w14:paraId="6164D7D2" w14:textId="77777777" w:rsidR="00245C19" w:rsidRPr="00DE49D4" w:rsidRDefault="00245C19" w:rsidP="0090262F">
            <w:pPr>
              <w:pStyle w:val="af2"/>
              <w:tabs>
                <w:tab w:val="left" w:pos="567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กำกับ ติดตามและประเมินผลลัพธ์จากการดำเนินการ และพิจารณานำข้อเสนอแนะที่เกิดจากการปฏิบัติงานมาวิเคราะห์และปรับปรุงเพื่อให้ผลการดำเนินงานดียิ่งขึ้น</w:t>
            </w:r>
          </w:p>
          <w:p w14:paraId="74B86EA0" w14:textId="77777777" w:rsidR="00245C19" w:rsidRPr="00DE49D4" w:rsidRDefault="00245C19" w:rsidP="0090262F">
            <w:pPr>
              <w:pStyle w:val="af2"/>
              <w:tabs>
                <w:tab w:val="left" w:pos="567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</w:t>
            </w: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กก.๙ บก.กฝ.บช.ตชด.ได้ดำเนินการจัดทำแบบประเมินความพึงใจของข้าราชการตำรวจต่อการพัฒนาบุคลากรของหน่วยเพื่อติดตามผลการดำเนินงาน และนำเสนอต่อผู้บังคับบัญชาเพื่อทราบและสั่งการ</w:t>
            </w:r>
          </w:p>
        </w:tc>
        <w:tc>
          <w:tcPr>
            <w:tcW w:w="3532" w:type="dxa"/>
          </w:tcPr>
          <w:p w14:paraId="6278DA12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เอกสารหมายเลข ๕</w:t>
            </w:r>
          </w:p>
          <w:p w14:paraId="5152DEBF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-แบบประเมินความพึงพอใจเกี่ยวกับแผนงานการพัฒนาบุคลากรของหน่วย</w:t>
            </w:r>
          </w:p>
          <w:p w14:paraId="7338290A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-แบบสรุปผลการดำเนินงานด้านการพัฒนาบุคลากรของหน่วย</w:t>
            </w:r>
          </w:p>
        </w:tc>
      </w:tr>
    </w:tbl>
    <w:p w14:paraId="1841132B" w14:textId="77777777" w:rsidR="00245C19" w:rsidRPr="00DE49D4" w:rsidRDefault="00245C19" w:rsidP="00245C19">
      <w:pPr>
        <w:tabs>
          <w:tab w:val="left" w:pos="709"/>
          <w:tab w:val="left" w:pos="1260"/>
        </w:tabs>
        <w:spacing w:before="240"/>
        <w:rPr>
          <w:rFonts w:ascii="TH SarabunIT๙" w:hAnsi="TH SarabunIT๙" w:cs="TH SarabunIT๙"/>
          <w:b/>
          <w:bCs/>
          <w:sz w:val="32"/>
          <w:szCs w:val="32"/>
          <w:lang w:val="en-GB"/>
        </w:rPr>
      </w:pPr>
      <w:r w:rsidRPr="00DE49D4"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  <w:t>ผลการประเมินตนเอง</w:t>
      </w:r>
    </w:p>
    <w:tbl>
      <w:tblPr>
        <w:tblStyle w:val="a6"/>
        <w:tblW w:w="9067" w:type="dxa"/>
        <w:tblLook w:val="04A0" w:firstRow="1" w:lastRow="0" w:firstColumn="1" w:lastColumn="0" w:noHBand="0" w:noVBand="1"/>
      </w:tblPr>
      <w:tblGrid>
        <w:gridCol w:w="1980"/>
        <w:gridCol w:w="2977"/>
        <w:gridCol w:w="2126"/>
        <w:gridCol w:w="1984"/>
      </w:tblGrid>
      <w:tr w:rsidR="00245C19" w:rsidRPr="00DE49D4" w14:paraId="379962FF" w14:textId="77777777" w:rsidTr="0090262F">
        <w:tc>
          <w:tcPr>
            <w:tcW w:w="1980" w:type="dxa"/>
          </w:tcPr>
          <w:p w14:paraId="1389122B" w14:textId="77777777" w:rsidR="00245C19" w:rsidRPr="00DE49D4" w:rsidRDefault="00245C19" w:rsidP="0090262F">
            <w:pPr>
              <w:tabs>
                <w:tab w:val="left" w:pos="709"/>
                <w:tab w:val="left" w:pos="126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GB"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  <w:t>เป้าหมาย</w:t>
            </w:r>
          </w:p>
        </w:tc>
        <w:tc>
          <w:tcPr>
            <w:tcW w:w="2977" w:type="dxa"/>
          </w:tcPr>
          <w:p w14:paraId="0C8AC248" w14:textId="77777777" w:rsidR="00245C19" w:rsidRPr="00DE49D4" w:rsidRDefault="00245C19" w:rsidP="0090262F">
            <w:pPr>
              <w:tabs>
                <w:tab w:val="left" w:pos="709"/>
                <w:tab w:val="left" w:pos="126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  <w:t>ผลการประเมินตนเอง</w:t>
            </w:r>
          </w:p>
        </w:tc>
        <w:tc>
          <w:tcPr>
            <w:tcW w:w="2126" w:type="dxa"/>
          </w:tcPr>
          <w:p w14:paraId="424C02A6" w14:textId="77777777" w:rsidR="00245C19" w:rsidRPr="00DE49D4" w:rsidRDefault="00245C19" w:rsidP="0090262F">
            <w:pPr>
              <w:tabs>
                <w:tab w:val="left" w:pos="709"/>
                <w:tab w:val="left" w:pos="126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GB"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  <w:t>ระดับการประเมิน</w:t>
            </w:r>
          </w:p>
        </w:tc>
        <w:tc>
          <w:tcPr>
            <w:tcW w:w="1984" w:type="dxa"/>
          </w:tcPr>
          <w:p w14:paraId="790E6082" w14:textId="77777777" w:rsidR="00245C19" w:rsidRPr="00DE49D4" w:rsidRDefault="00245C19" w:rsidP="0090262F">
            <w:pPr>
              <w:tabs>
                <w:tab w:val="left" w:pos="709"/>
                <w:tab w:val="left" w:pos="126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GB"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  <w:t>การบรรลุเป้าหมาย</w:t>
            </w:r>
          </w:p>
        </w:tc>
      </w:tr>
      <w:tr w:rsidR="00245C19" w:rsidRPr="00DE49D4" w14:paraId="1896C765" w14:textId="77777777" w:rsidTr="0090262F">
        <w:tc>
          <w:tcPr>
            <w:tcW w:w="1980" w:type="dxa"/>
          </w:tcPr>
          <w:p w14:paraId="1277AF93" w14:textId="77777777" w:rsidR="00245C19" w:rsidRPr="00DE49D4" w:rsidRDefault="00245C19" w:rsidP="0090262F">
            <w:pPr>
              <w:tabs>
                <w:tab w:val="left" w:pos="709"/>
                <w:tab w:val="left" w:pos="1260"/>
              </w:tabs>
              <w:spacing w:before="100" w:beforeAutospacing="1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 xml:space="preserve">๕ </w:t>
            </w:r>
          </w:p>
        </w:tc>
        <w:tc>
          <w:tcPr>
            <w:tcW w:w="2977" w:type="dxa"/>
          </w:tcPr>
          <w:p w14:paraId="14975333" w14:textId="77777777" w:rsidR="00245C19" w:rsidRPr="00DE49D4" w:rsidRDefault="00245C19" w:rsidP="0090262F">
            <w:pPr>
              <w:tabs>
                <w:tab w:val="left" w:pos="709"/>
                <w:tab w:val="left" w:pos="12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 xml:space="preserve">๔.๒ </w:t>
            </w:r>
          </w:p>
        </w:tc>
        <w:tc>
          <w:tcPr>
            <w:tcW w:w="2126" w:type="dxa"/>
          </w:tcPr>
          <w:p w14:paraId="0C5F993B" w14:textId="77777777" w:rsidR="00245C19" w:rsidRPr="00DE49D4" w:rsidRDefault="00245C19" w:rsidP="0090262F">
            <w:pPr>
              <w:tabs>
                <w:tab w:val="left" w:pos="709"/>
                <w:tab w:val="left" w:pos="12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 xml:space="preserve">ดีมาก </w:t>
            </w:r>
          </w:p>
        </w:tc>
        <w:tc>
          <w:tcPr>
            <w:tcW w:w="1984" w:type="dxa"/>
          </w:tcPr>
          <w:p w14:paraId="4A862DC5" w14:textId="77777777" w:rsidR="00245C19" w:rsidRPr="00DE49D4" w:rsidRDefault="00245C19" w:rsidP="0090262F">
            <w:pPr>
              <w:tabs>
                <w:tab w:val="left" w:pos="709"/>
                <w:tab w:val="left" w:pos="12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บรรลุ</w:t>
            </w:r>
          </w:p>
        </w:tc>
      </w:tr>
    </w:tbl>
    <w:p w14:paraId="6B6C2596" w14:textId="77777777" w:rsidR="00245C19" w:rsidRPr="00DE49D4" w:rsidRDefault="00245C19" w:rsidP="00245C19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DE49D4">
        <w:rPr>
          <w:rFonts w:ascii="TH SarabunIT๙" w:hAnsi="TH SarabunIT๙" w:cs="TH SarabunIT๙"/>
          <w:b/>
          <w:bCs/>
          <w:sz w:val="32"/>
          <w:szCs w:val="32"/>
          <w:cs/>
        </w:rPr>
        <w:t>จุดแข็ง/แนวทางการเสริมจุดแข็ง</w:t>
      </w:r>
    </w:p>
    <w:p w14:paraId="2EEAD8AA" w14:textId="77777777" w:rsidR="00245C19" w:rsidRPr="00DE49D4" w:rsidRDefault="00245C19" w:rsidP="00245C19">
      <w:pPr>
        <w:tabs>
          <w:tab w:val="left" w:pos="851"/>
          <w:tab w:val="left" w:pos="1134"/>
        </w:tabs>
        <w:spacing w:line="18" w:lineRule="atLeast"/>
        <w:jc w:val="thaiDistribute"/>
        <w:rPr>
          <w:rFonts w:ascii="TH SarabunIT๙" w:hAnsi="TH SarabunIT๙" w:cs="TH SarabunIT๙"/>
          <w:spacing w:val="-12"/>
          <w:sz w:val="32"/>
          <w:szCs w:val="32"/>
        </w:rPr>
      </w:pPr>
      <w:r w:rsidRPr="00DE49D4">
        <w:rPr>
          <w:rFonts w:ascii="TH SarabunIT๙" w:hAnsi="TH SarabunIT๙" w:cs="TH SarabunIT๙"/>
          <w:color w:val="FF0000"/>
          <w:spacing w:val="-12"/>
          <w:sz w:val="32"/>
          <w:szCs w:val="32"/>
          <w:cs/>
        </w:rPr>
        <w:t xml:space="preserve">           </w:t>
      </w:r>
      <w:r w:rsidRPr="00DE49D4">
        <w:rPr>
          <w:rFonts w:ascii="TH SarabunIT๙" w:hAnsi="TH SarabunIT๙" w:cs="TH SarabunIT๙"/>
          <w:spacing w:val="-12"/>
          <w:sz w:val="32"/>
          <w:szCs w:val="32"/>
          <w:cs/>
        </w:rPr>
        <w:t>กก.9 บก.กฝ.บช.ตชด. ให้ความสำคัญกับการส่งเสริมให้บุคลากรของหน่วย ได้รับการพัฒนาทางด้านต่างๆ อย่างต่อเนื่องตามแผนงานการเพิ่มความรู้ ให้กับข้าราชการตำรวจในสังกัด บช.ตชด.</w:t>
      </w:r>
    </w:p>
    <w:p w14:paraId="0286BE44" w14:textId="77777777" w:rsidR="00245C19" w:rsidRPr="00DE49D4" w:rsidRDefault="00245C19" w:rsidP="00245C19">
      <w:pPr>
        <w:tabs>
          <w:tab w:val="left" w:pos="851"/>
          <w:tab w:val="left" w:pos="1134"/>
        </w:tabs>
        <w:spacing w:before="120" w:line="18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DE49D4">
        <w:rPr>
          <w:rFonts w:ascii="TH SarabunIT๙" w:hAnsi="TH SarabunIT๙" w:cs="TH SarabunIT๙"/>
          <w:b/>
          <w:bCs/>
          <w:sz w:val="32"/>
          <w:szCs w:val="32"/>
          <w:cs/>
        </w:rPr>
        <w:t>จุดที่ควรพัฒนา/ข้อเสนอแนะ</w:t>
      </w:r>
    </w:p>
    <w:p w14:paraId="063DD547" w14:textId="77777777" w:rsidR="00245C19" w:rsidRPr="00DE49D4" w:rsidRDefault="00245C19" w:rsidP="00245C19">
      <w:pPr>
        <w:pStyle w:val="af0"/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  <w:r w:rsidRPr="00DE49D4">
        <w:rPr>
          <w:rFonts w:ascii="TH SarabunIT๙" w:eastAsia="Calibri" w:hAnsi="TH SarabunIT๙" w:cs="TH SarabunIT๙"/>
          <w:kern w:val="24"/>
          <w:sz w:val="32"/>
          <w:szCs w:val="32"/>
          <w:cs/>
        </w:rPr>
        <w:t xml:space="preserve">         -</w:t>
      </w:r>
      <w:r w:rsidRPr="00DE49D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1EA107D" w14:textId="77777777" w:rsidR="00245C19" w:rsidRPr="00DE49D4" w:rsidRDefault="00245C19" w:rsidP="00245C19">
      <w:pPr>
        <w:tabs>
          <w:tab w:val="left" w:pos="360"/>
          <w:tab w:val="left" w:pos="1260"/>
        </w:tabs>
        <w:spacing w:line="16" w:lineRule="atLeast"/>
        <w:rPr>
          <w:rFonts w:ascii="TH SarabunIT๙" w:hAnsi="TH SarabunIT๙" w:cs="TH SarabunIT๙"/>
          <w:sz w:val="32"/>
          <w:szCs w:val="32"/>
        </w:rPr>
      </w:pPr>
      <w:r w:rsidRPr="00DE49D4">
        <w:rPr>
          <w:rFonts w:ascii="TH SarabunIT๙" w:hAnsi="TH SarabunIT๙" w:cs="TH SarabunIT๙"/>
          <w:b/>
          <w:bCs/>
          <w:sz w:val="32"/>
          <w:szCs w:val="32"/>
          <w:cs/>
        </w:rPr>
        <w:t>ตัวบ่งชี้ที่  ๑๙ การบริหารจัดการเชิงธรรมภิบาล</w:t>
      </w:r>
    </w:p>
    <w:p w14:paraId="6B87723D" w14:textId="77777777" w:rsidR="00245C19" w:rsidRPr="00DE49D4" w:rsidRDefault="00245C19" w:rsidP="00245C19">
      <w:pPr>
        <w:tabs>
          <w:tab w:val="left" w:pos="1800"/>
        </w:tabs>
        <w:spacing w:after="120" w:line="16" w:lineRule="atLeast"/>
        <w:ind w:left="720" w:hanging="720"/>
        <w:rPr>
          <w:rFonts w:ascii="TH SarabunIT๙" w:hAnsi="TH SarabunIT๙" w:cs="TH SarabunIT๙"/>
          <w:b/>
          <w:bCs/>
          <w:sz w:val="32"/>
          <w:szCs w:val="32"/>
        </w:rPr>
      </w:pPr>
      <w:r w:rsidRPr="00DE49D4">
        <w:rPr>
          <w:rFonts w:ascii="TH SarabunIT๙" w:hAnsi="TH SarabunIT๙" w:cs="TH SarabunIT๙"/>
          <w:b/>
          <w:bCs/>
          <w:sz w:val="32"/>
          <w:szCs w:val="32"/>
          <w:cs/>
        </w:rPr>
        <w:t>ชนิดของตัวบ่งชี้</w:t>
      </w:r>
      <w:r w:rsidRPr="00DE49D4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DE49D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กระบวนการ</w:t>
      </w:r>
      <w:r w:rsidRPr="00DE49D4">
        <w:rPr>
          <w:rFonts w:ascii="TH SarabunIT๙" w:hAnsi="TH SarabunIT๙" w:cs="TH SarabunIT๙"/>
          <w:b/>
          <w:bCs/>
          <w:sz w:val="32"/>
          <w:szCs w:val="32"/>
        </w:rPr>
        <w:t>+</w:t>
      </w:r>
      <w:r w:rsidRPr="00DE49D4">
        <w:rPr>
          <w:rFonts w:ascii="TH SarabunIT๙" w:hAnsi="TH SarabunIT๙" w:cs="TH SarabunIT๙"/>
          <w:b/>
          <w:bCs/>
          <w:sz w:val="32"/>
          <w:szCs w:val="32"/>
          <w:cs/>
        </w:rPr>
        <w:t>ผลลัพธ์</w:t>
      </w:r>
    </w:p>
    <w:p w14:paraId="46367782" w14:textId="77777777" w:rsidR="00245C19" w:rsidRPr="00DE49D4" w:rsidRDefault="00245C19" w:rsidP="00245C19">
      <w:pPr>
        <w:tabs>
          <w:tab w:val="left" w:pos="1800"/>
        </w:tabs>
        <w:spacing w:before="1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E49D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น้ำหนักคะแนน  ๕ </w:t>
      </w:r>
    </w:p>
    <w:tbl>
      <w:tblPr>
        <w:tblStyle w:val="a6"/>
        <w:tblW w:w="9072" w:type="dxa"/>
        <w:tblInd w:w="-5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245C19" w:rsidRPr="00DE49D4" w14:paraId="75BEF15A" w14:textId="77777777" w:rsidTr="0090262F">
        <w:tc>
          <w:tcPr>
            <w:tcW w:w="4536" w:type="dxa"/>
            <w:shd w:val="clear" w:color="auto" w:fill="92D050"/>
          </w:tcPr>
          <w:p w14:paraId="32939F0D" w14:textId="77777777" w:rsidR="00245C19" w:rsidRPr="008A367F" w:rsidRDefault="00245C19" w:rsidP="0090262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en-GB"/>
              </w:rPr>
            </w:pPr>
            <w:r w:rsidRPr="008A367F">
              <w:rPr>
                <w:rFonts w:ascii="TH SarabunIT๙" w:hAnsi="TH SarabunIT๙" w:cs="TH SarabunIT๙"/>
                <w:b/>
                <w:bCs/>
                <w:sz w:val="28"/>
                <w:cs/>
                <w:lang w:val="en-GB"/>
              </w:rPr>
              <w:t>ผู้กำกับดูแลตัวบ่งชี้</w:t>
            </w:r>
          </w:p>
        </w:tc>
        <w:tc>
          <w:tcPr>
            <w:tcW w:w="4536" w:type="dxa"/>
            <w:shd w:val="clear" w:color="auto" w:fill="92D050"/>
          </w:tcPr>
          <w:p w14:paraId="644993FB" w14:textId="77777777" w:rsidR="00245C19" w:rsidRPr="008A367F" w:rsidRDefault="00245C19" w:rsidP="0090262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A367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ผู้จัดเก็บรวบรวมข้อมูล/รายงานผลการดำเนินงาน</w:t>
            </w:r>
          </w:p>
        </w:tc>
      </w:tr>
      <w:tr w:rsidR="00245C19" w:rsidRPr="00DE49D4" w14:paraId="658E7B20" w14:textId="77777777" w:rsidTr="0090262F">
        <w:tc>
          <w:tcPr>
            <w:tcW w:w="4536" w:type="dxa"/>
            <w:shd w:val="clear" w:color="auto" w:fill="92D050"/>
          </w:tcPr>
          <w:p w14:paraId="393DFC7C" w14:textId="77777777" w:rsidR="00245C19" w:rsidRPr="008A367F" w:rsidRDefault="00245C19" w:rsidP="0090262F">
            <w:pPr>
              <w:rPr>
                <w:rFonts w:ascii="TH SarabunIT๙" w:hAnsi="TH SarabunIT๙" w:cs="TH SarabunIT๙"/>
                <w:sz w:val="28"/>
              </w:rPr>
            </w:pPr>
            <w:r w:rsidRPr="008A367F">
              <w:rPr>
                <w:rFonts w:ascii="TH SarabunIT๙" w:hAnsi="TH SarabunIT๙" w:cs="TH SarabunIT๙"/>
                <w:sz w:val="28"/>
                <w:cs/>
              </w:rPr>
              <w:t>1. พ.ต.ท.ภูเบศ  สกุลโสภณ         สว.</w:t>
            </w:r>
            <w:r w:rsidRPr="008A367F">
              <w:rPr>
                <w:rFonts w:ascii="TH SarabunIT๙" w:hAnsi="TH SarabunIT๙" w:cs="TH SarabunIT๙"/>
                <w:sz w:val="28"/>
                <w:cs/>
                <w:lang w:val="en-GB"/>
              </w:rPr>
              <w:t>กก.9 บก.กฝ.</w:t>
            </w:r>
            <w:r w:rsidRPr="008A367F">
              <w:rPr>
                <w:rFonts w:ascii="TH SarabunIT๙" w:hAnsi="TH SarabunIT๙" w:cs="TH SarabunIT๙"/>
                <w:sz w:val="28"/>
                <w:cs/>
              </w:rPr>
              <w:t>ฯ</w:t>
            </w:r>
          </w:p>
          <w:p w14:paraId="1A0C0561" w14:textId="77777777" w:rsidR="00245C19" w:rsidRPr="008A367F" w:rsidRDefault="00245C19" w:rsidP="0090262F">
            <w:pPr>
              <w:rPr>
                <w:rFonts w:ascii="TH SarabunIT๙" w:hAnsi="TH SarabunIT๙" w:cs="TH SarabunIT๙"/>
                <w:sz w:val="28"/>
              </w:rPr>
            </w:pPr>
            <w:r w:rsidRPr="008A367F">
              <w:rPr>
                <w:rFonts w:ascii="TH SarabunIT๙" w:hAnsi="TH SarabunIT๙" w:cs="TH SarabunIT๙"/>
                <w:sz w:val="28"/>
                <w:cs/>
              </w:rPr>
              <w:t xml:space="preserve">2. พ.ต.ท.ชาญณรงค์ อำนวยสิทธิ์   ผบ.ร้อย </w:t>
            </w:r>
            <w:r w:rsidRPr="008A367F">
              <w:rPr>
                <w:rFonts w:ascii="TH SarabunIT๙" w:hAnsi="TH SarabunIT๙" w:cs="TH SarabunIT๙"/>
                <w:sz w:val="28"/>
                <w:cs/>
                <w:lang w:val="en-GB"/>
              </w:rPr>
              <w:t>กก.9 บก.กฝ.</w:t>
            </w:r>
            <w:r w:rsidRPr="008A367F">
              <w:rPr>
                <w:rFonts w:ascii="TH SarabunIT๙" w:hAnsi="TH SarabunIT๙" w:cs="TH SarabunIT๙"/>
                <w:sz w:val="28"/>
                <w:cs/>
              </w:rPr>
              <w:t>ฯ</w:t>
            </w:r>
          </w:p>
          <w:p w14:paraId="5A371608" w14:textId="77777777" w:rsidR="00245C19" w:rsidRPr="008A367F" w:rsidRDefault="00245C19" w:rsidP="0090262F">
            <w:pPr>
              <w:rPr>
                <w:rFonts w:ascii="TH SarabunIT๙" w:hAnsi="TH SarabunIT๙" w:cs="TH SarabunIT๙"/>
                <w:sz w:val="28"/>
                <w:lang w:val="en-GB"/>
              </w:rPr>
            </w:pPr>
            <w:r w:rsidRPr="008A367F">
              <w:rPr>
                <w:rFonts w:ascii="TH SarabunIT๙" w:hAnsi="TH SarabunIT๙" w:cs="TH SarabunIT๙"/>
                <w:sz w:val="28"/>
                <w:cs/>
                <w:lang w:val="en-GB"/>
              </w:rPr>
              <w:t>๓.พ.ต.ต. กฤษดา   เพ็ชรมีค่า       ผบ.ร้อย กก.๙ บก.กฝ.ฯ</w:t>
            </w:r>
          </w:p>
          <w:p w14:paraId="0E5508CD" w14:textId="77777777" w:rsidR="00245C19" w:rsidRPr="008A367F" w:rsidRDefault="00245C19" w:rsidP="0090262F">
            <w:pPr>
              <w:rPr>
                <w:rFonts w:ascii="TH SarabunIT๙" w:hAnsi="TH SarabunIT๙" w:cs="TH SarabunIT๙"/>
                <w:sz w:val="28"/>
                <w:lang w:val="en-GB"/>
              </w:rPr>
            </w:pPr>
            <w:r w:rsidRPr="008A367F">
              <w:rPr>
                <w:rFonts w:ascii="TH SarabunIT๙" w:hAnsi="TH SarabunIT๙" w:cs="TH SarabunIT๙"/>
                <w:sz w:val="28"/>
                <w:cs/>
                <w:lang w:val="en-GB"/>
              </w:rPr>
              <w:t>๔.พ.ต.ต. คมศักดิ์   ขุนทอง         ผบ.ร้อย กก.๙ บก.กฝ.ฯ</w:t>
            </w:r>
          </w:p>
          <w:p w14:paraId="6F3F566B" w14:textId="77777777" w:rsidR="00245C19" w:rsidRPr="008A367F" w:rsidRDefault="00245C19" w:rsidP="0090262F">
            <w:pPr>
              <w:rPr>
                <w:rFonts w:ascii="TH SarabunIT๙" w:hAnsi="TH SarabunIT๙" w:cs="TH SarabunIT๙"/>
                <w:sz w:val="28"/>
                <w:lang w:val="en-GB"/>
              </w:rPr>
            </w:pPr>
            <w:r w:rsidRPr="008A367F">
              <w:rPr>
                <w:rFonts w:ascii="TH SarabunIT๙" w:hAnsi="TH SarabunIT๙" w:cs="TH SarabunIT๙"/>
                <w:sz w:val="28"/>
                <w:cs/>
                <w:lang w:val="en-GB"/>
              </w:rPr>
              <w:lastRenderedPageBreak/>
              <w:t>๕. พ.ต.ต.ธรรมนูญ  ศรีประไพ      ผบ.ร้อย กก.๙ บกงกฝ.ฯ</w:t>
            </w:r>
          </w:p>
          <w:p w14:paraId="6BE33EAE" w14:textId="77777777" w:rsidR="00245C19" w:rsidRPr="008A367F" w:rsidRDefault="00245C19" w:rsidP="0090262F">
            <w:pPr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8A367F">
              <w:rPr>
                <w:rFonts w:ascii="TH SarabunIT๙" w:hAnsi="TH SarabunIT๙" w:cs="TH SarabunIT๙"/>
                <w:sz w:val="28"/>
                <w:cs/>
                <w:lang w:val="en-GB"/>
              </w:rPr>
              <w:t>๕.ร.ต.ต.นันทพงศ์     บุญธิมา  รอง สว.กก.๙ บก.กฝ.บช.ตชด.</w:t>
            </w:r>
          </w:p>
        </w:tc>
        <w:tc>
          <w:tcPr>
            <w:tcW w:w="4536" w:type="dxa"/>
            <w:shd w:val="clear" w:color="auto" w:fill="92D050"/>
          </w:tcPr>
          <w:p w14:paraId="07E88423" w14:textId="77777777" w:rsidR="00245C19" w:rsidRPr="008A367F" w:rsidRDefault="00245C19" w:rsidP="0090262F">
            <w:pPr>
              <w:rPr>
                <w:rFonts w:ascii="TH SarabunIT๙" w:hAnsi="TH SarabunIT๙" w:cs="TH SarabunIT๙"/>
                <w:sz w:val="28"/>
                <w:lang w:val="en-GB"/>
              </w:rPr>
            </w:pPr>
            <w:r w:rsidRPr="008A367F">
              <w:rPr>
                <w:rFonts w:ascii="TH SarabunIT๙" w:hAnsi="TH SarabunIT๙" w:cs="TH SarabunIT๙"/>
                <w:sz w:val="28"/>
                <w:cs/>
                <w:lang w:val="en-GB"/>
              </w:rPr>
              <w:lastRenderedPageBreak/>
              <w:t>1.ร.ต.ท.เธนศ   แสงสะนุ    รอง สว.กก.๙ บก.กฝ.ฯ</w:t>
            </w:r>
          </w:p>
          <w:p w14:paraId="7E21EDFB" w14:textId="77777777" w:rsidR="00245C19" w:rsidRPr="008A367F" w:rsidRDefault="00245C19" w:rsidP="0090262F">
            <w:pPr>
              <w:rPr>
                <w:rFonts w:ascii="TH SarabunIT๙" w:hAnsi="TH SarabunIT๙" w:cs="TH SarabunIT๙"/>
                <w:sz w:val="28"/>
                <w:lang w:val="en-GB"/>
              </w:rPr>
            </w:pPr>
            <w:r w:rsidRPr="008A367F">
              <w:rPr>
                <w:rFonts w:ascii="TH SarabunIT๙" w:hAnsi="TH SarabunIT๙" w:cs="TH SarabunIT๙"/>
                <w:sz w:val="28"/>
                <w:cs/>
                <w:lang w:val="en-GB"/>
              </w:rPr>
              <w:t>2. ส.ต.ต.ไพโรจน์  บุญพาโชค ผบ.หมู่. กก.๙ บก.กฝ.ฯ</w:t>
            </w:r>
          </w:p>
          <w:p w14:paraId="76B3AA05" w14:textId="77777777" w:rsidR="00245C19" w:rsidRPr="008A367F" w:rsidRDefault="00245C19" w:rsidP="0090262F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245C19" w:rsidRPr="00DE49D4" w14:paraId="4C8244EF" w14:textId="77777777" w:rsidTr="0090262F">
        <w:tc>
          <w:tcPr>
            <w:tcW w:w="4536" w:type="dxa"/>
            <w:shd w:val="clear" w:color="auto" w:fill="92D050"/>
          </w:tcPr>
          <w:p w14:paraId="26165777" w14:textId="77777777" w:rsidR="00245C19" w:rsidRPr="00DE49D4" w:rsidRDefault="00245C19" w:rsidP="0090262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 xml:space="preserve">โทรศัพท์ </w:t>
            </w: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๐๗๔- ๒๙๒๒๒๕</w:t>
            </w:r>
          </w:p>
        </w:tc>
        <w:tc>
          <w:tcPr>
            <w:tcW w:w="4536" w:type="dxa"/>
            <w:shd w:val="clear" w:color="auto" w:fill="92D050"/>
          </w:tcPr>
          <w:p w14:paraId="422625BB" w14:textId="77777777" w:rsidR="00245C19" w:rsidRPr="00DE49D4" w:rsidRDefault="00245C19" w:rsidP="0090262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โทรสาร </w:t>
            </w: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๐๗๔-๒๙๒๒๒๘</w:t>
            </w:r>
          </w:p>
        </w:tc>
      </w:tr>
      <w:tr w:rsidR="00245C19" w:rsidRPr="00DE49D4" w14:paraId="75EBFF6D" w14:textId="77777777" w:rsidTr="0090262F">
        <w:tc>
          <w:tcPr>
            <w:tcW w:w="4536" w:type="dxa"/>
            <w:shd w:val="clear" w:color="auto" w:fill="92D050"/>
          </w:tcPr>
          <w:p w14:paraId="3C9B6209" w14:textId="77777777" w:rsidR="00245C19" w:rsidRPr="00DE49D4" w:rsidRDefault="00245C19" w:rsidP="0090262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E</w:t>
            </w: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-</w:t>
            </w: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mail</w:t>
            </w:r>
            <w:r w:rsidRPr="00DE49D4">
              <w:rPr>
                <w:rFonts w:ascii="TH SarabunIT๙" w:hAnsi="TH SarabunIT๙" w:cs="TH SarabunIT๙"/>
                <w:sz w:val="32"/>
                <w:szCs w:val="32"/>
              </w:rPr>
              <w:t>. Bpp_tr9@bpp.go.th</w:t>
            </w:r>
          </w:p>
        </w:tc>
        <w:tc>
          <w:tcPr>
            <w:tcW w:w="4536" w:type="dxa"/>
            <w:shd w:val="clear" w:color="auto" w:fill="92D050"/>
          </w:tcPr>
          <w:p w14:paraId="300CCB9C" w14:textId="77777777" w:rsidR="00245C19" w:rsidRPr="00DE49D4" w:rsidRDefault="00245C19" w:rsidP="0090262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E</w:t>
            </w: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-</w:t>
            </w: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mail</w:t>
            </w:r>
            <w:r w:rsidRPr="00DE49D4">
              <w:rPr>
                <w:rFonts w:ascii="TH SarabunIT๙" w:hAnsi="TH SarabunIT๙" w:cs="TH SarabunIT๙"/>
                <w:sz w:val="32"/>
                <w:szCs w:val="32"/>
              </w:rPr>
              <w:t>. Bpp_tr9@bpp.go.th</w:t>
            </w:r>
          </w:p>
        </w:tc>
      </w:tr>
    </w:tbl>
    <w:p w14:paraId="79B2FE0B" w14:textId="77777777" w:rsidR="00245C19" w:rsidRPr="00DE49D4" w:rsidRDefault="00245C19" w:rsidP="00245C19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62C8D92A" w14:textId="77777777" w:rsidR="00245C19" w:rsidRPr="00DE49D4" w:rsidRDefault="00245C19" w:rsidP="00245C19">
      <w:pPr>
        <w:autoSpaceDE w:val="0"/>
        <w:autoSpaceDN w:val="0"/>
        <w:adjustRightInd w:val="0"/>
        <w:rPr>
          <w:rFonts w:ascii="TH SarabunIT๙" w:hAnsi="TH SarabunIT๙" w:cs="TH SarabunIT๙"/>
          <w:color w:val="000000"/>
          <w:sz w:val="32"/>
          <w:szCs w:val="32"/>
        </w:rPr>
      </w:pPr>
      <w:r w:rsidRPr="00DE49D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คำอธิบายตัวบ่งชี้</w:t>
      </w:r>
      <w:r w:rsidRPr="00DE49D4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</w:p>
    <w:p w14:paraId="4E40131F" w14:textId="77777777" w:rsidR="00245C19" w:rsidRPr="00DE49D4" w:rsidRDefault="00245C19" w:rsidP="00245C19">
      <w:pPr>
        <w:autoSpaceDE w:val="0"/>
        <w:autoSpaceDN w:val="0"/>
        <w:adjustRightInd w:val="0"/>
        <w:rPr>
          <w:rFonts w:ascii="TH SarabunIT๙" w:hAnsi="TH SarabunIT๙" w:cs="TH SarabunIT๙"/>
          <w:color w:val="000000"/>
          <w:sz w:val="32"/>
          <w:szCs w:val="32"/>
        </w:rPr>
      </w:pP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เพื่อมุ่งให้ผู้บริหารใช้ระบบการบริหารแบบธรรมาภิบาล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โดยการประเมินผู้บริหารในด้านการบริหารจัดการ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และการเป็นผู้นำ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เพื่อนำไปสู่การบริหารจัดการหน่วยศึกษาอบรมที่ดีให้เกิดความโปร่งใส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ตรวจสอบได้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และมีส่วนร่วม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14:paraId="0B2A7790" w14:textId="77777777" w:rsidR="00245C19" w:rsidRPr="00DE49D4" w:rsidRDefault="00245C19" w:rsidP="00245C19">
      <w:pPr>
        <w:autoSpaceDE w:val="0"/>
        <w:autoSpaceDN w:val="0"/>
        <w:adjustRightInd w:val="0"/>
        <w:rPr>
          <w:rFonts w:ascii="TH SarabunIT๙" w:hAnsi="TH SarabunIT๙" w:cs="TH SarabunIT๙"/>
          <w:color w:val="000000"/>
          <w:sz w:val="32"/>
          <w:szCs w:val="32"/>
        </w:rPr>
      </w:pPr>
      <w:r w:rsidRPr="00DE49D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ประเด็นการพิจารณา</w:t>
      </w:r>
      <w:r w:rsidRPr="00DE49D4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</w:p>
    <w:p w14:paraId="773986FB" w14:textId="77777777" w:rsidR="00245C19" w:rsidRPr="00DE49D4" w:rsidRDefault="00245C19" w:rsidP="00245C19">
      <w:pPr>
        <w:autoSpaceDE w:val="0"/>
        <w:autoSpaceDN w:val="0"/>
        <w:adjustRightInd w:val="0"/>
        <w:spacing w:after="0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๑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ผู้บริหารสูงสุดของหน่วยศึกษาอบรมแสดงวิสัยทัศน์ในการบริหารหน่วยศึกษาอบรม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14:paraId="74FC49CF" w14:textId="77777777" w:rsidR="00245C19" w:rsidRPr="00DE49D4" w:rsidRDefault="00245C19" w:rsidP="00245C19">
      <w:pPr>
        <w:autoSpaceDE w:val="0"/>
        <w:autoSpaceDN w:val="0"/>
        <w:adjustRightInd w:val="0"/>
        <w:spacing w:after="0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๒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ผู้บริหารสูงสุดของหน่วยศึกษาอบรมบริหารงานตามหลักธรรมาภิบาลครบถ้วน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และมีผลลัพธ์เชิงประจักษ์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14:paraId="0DA88981" w14:textId="77777777" w:rsidR="00245C19" w:rsidRPr="00DE49D4" w:rsidRDefault="00245C19" w:rsidP="00245C19">
      <w:pPr>
        <w:autoSpaceDE w:val="0"/>
        <w:autoSpaceDN w:val="0"/>
        <w:adjustRightInd w:val="0"/>
        <w:spacing w:after="0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๓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บุคลากรภายในองค์กรได้รับการดูแลที่ดี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มีความสุข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มีความพึงพอใจต่อการทำงาน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และ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มีคุณภาพชีวิตดีขึ้น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(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ใช้แบบประเมินความผูกพันของบุคลากรต่อองค์กร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ของกรมสุขภาพจิต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กระทรวงสาธารณสุข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ไม่น้อยกว่า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๔.๔๕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ขึ้นไป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(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จากคะแนนเต็ม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๗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</w:p>
    <w:p w14:paraId="15AFE4B8" w14:textId="77777777" w:rsidR="00245C19" w:rsidRPr="00DE49D4" w:rsidRDefault="00245C19" w:rsidP="00245C19">
      <w:pPr>
        <w:autoSpaceDE w:val="0"/>
        <w:autoSpaceDN w:val="0"/>
        <w:adjustRightInd w:val="0"/>
        <w:spacing w:after="0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๔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นำผลการประเมินและข้อเสนอแนะมาสรุปประเด็น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(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๐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๕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คะแนน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และเสนอผู้บริหารสูงสุดของหน่วยศึกษาอบรมเพื่อพิจารณาสั่งการ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(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๐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๕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คะแนน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</w:p>
    <w:p w14:paraId="17E62BEE" w14:textId="77777777" w:rsidR="00245C19" w:rsidRPr="00DE49D4" w:rsidRDefault="00245C19" w:rsidP="00245C19">
      <w:pPr>
        <w:autoSpaceDE w:val="0"/>
        <w:autoSpaceDN w:val="0"/>
        <w:adjustRightInd w:val="0"/>
        <w:spacing w:after="0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๖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นำข้อสั่งการของผู้บริหารสูงสุดของหน่วยศึกษาอบรมไปปรับปรุงและพัฒนาหน่วยศึกษาอบรม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14:paraId="74300F11" w14:textId="77777777" w:rsidR="00245C19" w:rsidRPr="00DE49D4" w:rsidRDefault="00245C19" w:rsidP="00245C19">
      <w:pPr>
        <w:autoSpaceDE w:val="0"/>
        <w:autoSpaceDN w:val="0"/>
        <w:adjustRightInd w:val="0"/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 w:rsidRPr="00DE49D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เกณฑ์การให้คะแนนตัวบ่งชี้</w:t>
      </w:r>
      <w:r w:rsidRPr="00DE49D4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</w:p>
    <w:p w14:paraId="72BEF58F" w14:textId="77777777" w:rsidR="00245C19" w:rsidRPr="00DE49D4" w:rsidRDefault="00245C19" w:rsidP="00245C19">
      <w:pPr>
        <w:autoSpaceDE w:val="0"/>
        <w:autoSpaceDN w:val="0"/>
        <w:adjustRightInd w:val="0"/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ใช้คะแนนจากประเด็นการพิจารณา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คะแนนเต็ม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๕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14:paraId="22DF6EDB" w14:textId="77777777" w:rsidR="00245C19" w:rsidRPr="00DE49D4" w:rsidRDefault="00245C19" w:rsidP="00245C19">
      <w:pPr>
        <w:autoSpaceDE w:val="0"/>
        <w:autoSpaceDN w:val="0"/>
        <w:adjustRightInd w:val="0"/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 w:rsidRPr="00DE49D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ข้อมูลประกอบการพิจารณา</w:t>
      </w:r>
      <w:r w:rsidRPr="00DE49D4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</w:p>
    <w:p w14:paraId="70AC7D6E" w14:textId="77777777" w:rsidR="00245C19" w:rsidRPr="00DE49D4" w:rsidRDefault="00245C19" w:rsidP="00245C19">
      <w:pPr>
        <w:autoSpaceDE w:val="0"/>
        <w:autoSpaceDN w:val="0"/>
        <w:adjustRightInd w:val="0"/>
        <w:spacing w:after="0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๑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เอกสารหรือหลักฐานในการแสดงวิสัยทัศน์การบริหารหน่วยศึกษาอบรมของผู้บริหารสูงสุด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14:paraId="2454D5CE" w14:textId="77777777" w:rsidR="00245C19" w:rsidRPr="00DE49D4" w:rsidRDefault="00245C19" w:rsidP="00245C19">
      <w:pPr>
        <w:autoSpaceDE w:val="0"/>
        <w:autoSpaceDN w:val="0"/>
        <w:adjustRightInd w:val="0"/>
        <w:spacing w:after="0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๒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เอกสารหรือหลักฐานแสดงการบริหารงานตามหลักธรรมาภิบาลทั้ง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๑๐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ประการ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14:paraId="659B0897" w14:textId="77777777" w:rsidR="00245C19" w:rsidRPr="00DE49D4" w:rsidRDefault="00245C19" w:rsidP="00245C19">
      <w:pPr>
        <w:autoSpaceDE w:val="0"/>
        <w:autoSpaceDN w:val="0"/>
        <w:adjustRightInd w:val="0"/>
        <w:spacing w:after="0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๓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แบบประเมินความผูกพันของบุคลากรต่อองค์กรของกรมสุขภาพจิต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กระทรวงสาธารณสุข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14:paraId="07A57102" w14:textId="77777777" w:rsidR="00245C19" w:rsidRPr="00DE49D4" w:rsidRDefault="00245C19" w:rsidP="00245C19">
      <w:pPr>
        <w:autoSpaceDE w:val="0"/>
        <w:autoSpaceDN w:val="0"/>
        <w:adjustRightInd w:val="0"/>
        <w:spacing w:after="0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๔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เอกสารหรือหลักฐานผลการประเมินความผูกพันของบุคลากรต่อองค์กร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14:paraId="70ED1FA2" w14:textId="77777777" w:rsidR="00245C19" w:rsidRPr="00DE49D4" w:rsidRDefault="00245C19" w:rsidP="00245C19">
      <w:pPr>
        <w:autoSpaceDE w:val="0"/>
        <w:autoSpaceDN w:val="0"/>
        <w:adjustRightInd w:val="0"/>
        <w:spacing w:after="0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๕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เอกสารหรือหลักฐานการนำผลการประเมินและข้อเสนอแนะมาสรุปประเด็นเสนอผู้บริหารสูงสุดของหน่วยศึกษาอบรมเพื่อพิจารณาสั่งการ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14:paraId="53E375BF" w14:textId="77777777" w:rsidR="00245C19" w:rsidRPr="00DE49D4" w:rsidRDefault="00245C19" w:rsidP="00245C19">
      <w:pPr>
        <w:tabs>
          <w:tab w:val="left" w:pos="709"/>
          <w:tab w:val="left" w:pos="1134"/>
        </w:tabs>
        <w:spacing w:after="0" w:line="235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ab/>
        <w:t>๖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เอกสารหรือหลักฐานการนำข้อสั่งการของผู้บริหารสูงสุดของหน่วยศึกษาอบรมไปปรับปรุงและพัฒนาหน่วยศึกษาอบรม</w:t>
      </w:r>
    </w:p>
    <w:tbl>
      <w:tblPr>
        <w:tblStyle w:val="a6"/>
        <w:tblW w:w="9214" w:type="dxa"/>
        <w:tblInd w:w="-5" w:type="dxa"/>
        <w:tblLook w:val="04A0" w:firstRow="1" w:lastRow="0" w:firstColumn="1" w:lastColumn="0" w:noHBand="0" w:noVBand="1"/>
      </w:tblPr>
      <w:tblGrid>
        <w:gridCol w:w="709"/>
        <w:gridCol w:w="5185"/>
        <w:gridCol w:w="3320"/>
      </w:tblGrid>
      <w:tr w:rsidR="00245C19" w:rsidRPr="00DE49D4" w14:paraId="3E1FA921" w14:textId="77777777" w:rsidTr="0090262F">
        <w:tc>
          <w:tcPr>
            <w:tcW w:w="709" w:type="dxa"/>
          </w:tcPr>
          <w:p w14:paraId="58290FCE" w14:textId="77777777" w:rsidR="00245C19" w:rsidRPr="00DE49D4" w:rsidRDefault="00245C19" w:rsidP="0090262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ข้อที่</w:t>
            </w:r>
          </w:p>
        </w:tc>
        <w:tc>
          <w:tcPr>
            <w:tcW w:w="5185" w:type="dxa"/>
          </w:tcPr>
          <w:p w14:paraId="3A502F7F" w14:textId="77777777" w:rsidR="00245C19" w:rsidRPr="00DE49D4" w:rsidRDefault="00245C19" w:rsidP="009026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3320" w:type="dxa"/>
          </w:tcPr>
          <w:p w14:paraId="313AF6ED" w14:textId="77777777" w:rsidR="00245C19" w:rsidRPr="00DE49D4" w:rsidRDefault="00245C19" w:rsidP="009026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รายการเอกสารหลักฐาน</w:t>
            </w:r>
          </w:p>
        </w:tc>
      </w:tr>
      <w:tr w:rsidR="00245C19" w:rsidRPr="00DE49D4" w14:paraId="49ED271B" w14:textId="77777777" w:rsidTr="0090262F">
        <w:tc>
          <w:tcPr>
            <w:tcW w:w="709" w:type="dxa"/>
          </w:tcPr>
          <w:p w14:paraId="5FA83852" w14:textId="77777777" w:rsidR="00245C19" w:rsidRPr="00DE49D4" w:rsidRDefault="00245C19" w:rsidP="0090262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5185" w:type="dxa"/>
          </w:tcPr>
          <w:p w14:paraId="538579C1" w14:textId="77777777" w:rsidR="00245C19" w:rsidRPr="00DE49D4" w:rsidRDefault="00245C19" w:rsidP="0090262F">
            <w:pPr>
              <w:tabs>
                <w:tab w:val="left" w:pos="851"/>
                <w:tab w:val="left" w:pos="1134"/>
              </w:tabs>
              <w:ind w:firstLine="459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ผู้บริหารสูงสุดของหน่วยศึกษาอบรมแสดงวิสัยทัศน์ในการบริหารหน่วยศึกษาอบรม</w:t>
            </w:r>
          </w:p>
          <w:p w14:paraId="429CC465" w14:textId="77777777" w:rsidR="00245C19" w:rsidRPr="00DE49D4" w:rsidRDefault="00245C19" w:rsidP="0090262F">
            <w:pPr>
              <w:tabs>
                <w:tab w:val="left" w:pos="851"/>
                <w:tab w:val="left" w:pos="1134"/>
              </w:tabs>
              <w:ind w:firstLine="459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ผกก.๙ บก.กฝ.บช.ตชด. ได้แสดงวิสัยทัศน์ในการบริหารราชการของหน่วย ประจำปีงบประมาณ ๒๕๖4 ให้กับข้าราชการตำรวจในสังกัดในวาระการประชุมประชุมประจำเดือน</w:t>
            </w:r>
          </w:p>
        </w:tc>
        <w:tc>
          <w:tcPr>
            <w:tcW w:w="3320" w:type="dxa"/>
          </w:tcPr>
          <w:p w14:paraId="13272405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เอกสารหมายเลข 1</w:t>
            </w:r>
            <w:r w:rsidRPr="00DE49D4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  <w:t>.</w:t>
            </w:r>
            <w:r w:rsidRPr="00DE49D4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๑</w:t>
            </w:r>
          </w:p>
          <w:p w14:paraId="5F9D98AD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บันทึกสั่งการของ ผกก.๙ บก.กฝ.บช.ตชด.ให้ข้าราชการตำรวจในสังกัดเข้ารับการแสดงวิสัยทัศน์ในการบริหารงาน</w:t>
            </w:r>
          </w:p>
          <w:p w14:paraId="3BF6FBEA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เอกสารหมายเลข 1.๒</w:t>
            </w:r>
          </w:p>
          <w:p w14:paraId="0D2B1C66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สรุปรายงานการแสดงวิสัยทัศน์ในการบริหารงานของ ผกก.๙ บก.กฝ.บช.ตชด.</w:t>
            </w:r>
          </w:p>
        </w:tc>
      </w:tr>
      <w:tr w:rsidR="00245C19" w:rsidRPr="00DE49D4" w14:paraId="350D5DB0" w14:textId="77777777" w:rsidTr="0090262F">
        <w:tc>
          <w:tcPr>
            <w:tcW w:w="709" w:type="dxa"/>
          </w:tcPr>
          <w:p w14:paraId="2A021D89" w14:textId="77777777" w:rsidR="00245C19" w:rsidRPr="00DE49D4" w:rsidRDefault="00245C19" w:rsidP="0090262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5185" w:type="dxa"/>
          </w:tcPr>
          <w:p w14:paraId="2E33EBBC" w14:textId="77777777" w:rsidR="00245C19" w:rsidRPr="00DE49D4" w:rsidRDefault="00245C19" w:rsidP="0090262F">
            <w:pPr>
              <w:pStyle w:val="af2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ผู้บริหารสูงสุดของหน่วยศึกษาอบรมบริหารงานตามหลัก</w:t>
            </w:r>
          </w:p>
          <w:p w14:paraId="18E75268" w14:textId="77777777" w:rsidR="00245C19" w:rsidRPr="00DE49D4" w:rsidRDefault="00245C19" w:rsidP="0090262F">
            <w:pPr>
              <w:pStyle w:val="af2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ธรรมาภิบาลครบถ้วน และมีผลลัพธ์เชิงประจักษ์</w:t>
            </w:r>
          </w:p>
          <w:p w14:paraId="7D5121B7" w14:textId="77777777" w:rsidR="00245C19" w:rsidRPr="00DE49D4" w:rsidRDefault="00245C19" w:rsidP="0090262F">
            <w:pPr>
              <w:pStyle w:val="af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กก.๙ บก.กฝ.บช.ตชด.จัดทำคู่มือการบริหารงานตามหลักธรรมภิบาล ๑๐ ด้าน และมีผลทำให้ข้าราชการตำรวจในสังกัดมีความสามัคคีและทำงานอย่างมีความสุขตามหน้าที่ของตนเอง</w:t>
            </w:r>
          </w:p>
        </w:tc>
        <w:tc>
          <w:tcPr>
            <w:tcW w:w="3320" w:type="dxa"/>
          </w:tcPr>
          <w:p w14:paraId="2C8763B1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เอกสารหมายเลข 2</w:t>
            </w:r>
          </w:p>
          <w:p w14:paraId="61083AAA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เอกสารการบริหารงานตามหลักธรรมาภิบาล ๑๐ ด้าน</w:t>
            </w:r>
          </w:p>
          <w:p w14:paraId="13BF82E6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45C19" w:rsidRPr="00DE49D4" w14:paraId="7B6ED6E3" w14:textId="77777777" w:rsidTr="0090262F">
        <w:tc>
          <w:tcPr>
            <w:tcW w:w="709" w:type="dxa"/>
          </w:tcPr>
          <w:p w14:paraId="5CD00240" w14:textId="77777777" w:rsidR="00245C19" w:rsidRPr="00DE49D4" w:rsidRDefault="00245C19" w:rsidP="0090262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5185" w:type="dxa"/>
          </w:tcPr>
          <w:p w14:paraId="32F33EDF" w14:textId="77777777" w:rsidR="00245C19" w:rsidRPr="00DE49D4" w:rsidRDefault="00245C19" w:rsidP="0090262F">
            <w:pPr>
              <w:pStyle w:val="af2"/>
              <w:tabs>
                <w:tab w:val="left" w:pos="567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บุคลากรภายในองค์กรได้รับการดูแลที่ดี มีความสุข มีความพึงพอใจต่อการทำงาน และมีคุณภาพชีวิตดีขึ้น (ใช้แบบประเมินความผูกพันของบุคลากรต่อองค์กร ของกรมสุขภาพจิต กระทรวงสาธารณสุข) ไม่น้อยกว่า ๔.๔๕ ขึ้นไป</w:t>
            </w:r>
          </w:p>
          <w:p w14:paraId="38BFC0E3" w14:textId="77777777" w:rsidR="00245C19" w:rsidRPr="00DE49D4" w:rsidRDefault="00245C19" w:rsidP="0090262F">
            <w:pPr>
              <w:tabs>
                <w:tab w:val="left" w:pos="720"/>
                <w:tab w:val="left" w:pos="1080"/>
              </w:tabs>
              <w:spacing w:line="235" w:lineRule="auto"/>
              <w:jc w:val="thaiDistribute"/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</w:pPr>
          </w:p>
        </w:tc>
        <w:tc>
          <w:tcPr>
            <w:tcW w:w="3320" w:type="dxa"/>
          </w:tcPr>
          <w:p w14:paraId="2F579012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เอกสารหมายเลข 3</w:t>
            </w:r>
          </w:p>
          <w:p w14:paraId="4D3EC094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แบบประเมินความผูกพันของบุคลากรต่อองค์กร ของกรมสุขภาพจิต</w:t>
            </w:r>
          </w:p>
        </w:tc>
      </w:tr>
      <w:tr w:rsidR="00245C19" w:rsidRPr="00DE49D4" w14:paraId="152444A2" w14:textId="77777777" w:rsidTr="0090262F">
        <w:tc>
          <w:tcPr>
            <w:tcW w:w="709" w:type="dxa"/>
          </w:tcPr>
          <w:p w14:paraId="6636BC99" w14:textId="77777777" w:rsidR="00245C19" w:rsidRPr="00DE49D4" w:rsidRDefault="00245C19" w:rsidP="0090262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5185" w:type="dxa"/>
          </w:tcPr>
          <w:p w14:paraId="5CEE166B" w14:textId="77777777" w:rsidR="00245C19" w:rsidRPr="00DE49D4" w:rsidRDefault="00245C19" w:rsidP="0090262F">
            <w:pPr>
              <w:pStyle w:val="af2"/>
              <w:tabs>
                <w:tab w:val="left" w:pos="56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นำผลการประเมินและข้อเสนอแนะมาสรุปประเด็น และเสนอผู้บริหารสูงสุดของหน่วยศึกษาอบรมเพื่อพิจารณาสั่งการ</w:t>
            </w:r>
          </w:p>
          <w:p w14:paraId="34DEE2BC" w14:textId="77777777" w:rsidR="00245C19" w:rsidRPr="00DE49D4" w:rsidRDefault="00245C19" w:rsidP="0090262F">
            <w:pPr>
              <w:tabs>
                <w:tab w:val="left" w:pos="709"/>
                <w:tab w:val="left" w:pos="1183"/>
              </w:tabs>
              <w:spacing w:line="235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จัดทำรายงานผลการประเมินและสรุปผลการประเมินเสนอ ผกก.๙ บก.กฝ.บช.ตชด.เพื่อทราบและสั่งการ</w:t>
            </w:r>
          </w:p>
        </w:tc>
        <w:tc>
          <w:tcPr>
            <w:tcW w:w="3320" w:type="dxa"/>
          </w:tcPr>
          <w:p w14:paraId="65AD144C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เอกสารหมายเลข 4</w:t>
            </w:r>
          </w:p>
          <w:p w14:paraId="3BF084D2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เอกสารรายงานการนำผลการประเมินและข้อเสนอแนะ เสนอต่อ ผกก.๙ บก.กฝ.บช.ตชด. เพื่อทราบและสั่งการ</w:t>
            </w:r>
          </w:p>
        </w:tc>
      </w:tr>
      <w:tr w:rsidR="00245C19" w:rsidRPr="00DE49D4" w14:paraId="43D49ABA" w14:textId="77777777" w:rsidTr="0090262F">
        <w:tc>
          <w:tcPr>
            <w:tcW w:w="709" w:type="dxa"/>
          </w:tcPr>
          <w:p w14:paraId="2B69B440" w14:textId="77777777" w:rsidR="00245C19" w:rsidRPr="00DE49D4" w:rsidRDefault="00245C19" w:rsidP="0090262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5185" w:type="dxa"/>
          </w:tcPr>
          <w:p w14:paraId="1134B3F9" w14:textId="77777777" w:rsidR="00245C19" w:rsidRPr="00DE49D4" w:rsidRDefault="00245C19" w:rsidP="0090262F">
            <w:pPr>
              <w:tabs>
                <w:tab w:val="left" w:pos="720"/>
                <w:tab w:val="left" w:pos="1080"/>
              </w:tabs>
              <w:spacing w:line="235" w:lineRule="auto"/>
              <w:jc w:val="thaiDistribute"/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นำข้อสั่งการของผู้บริหารสูงสุดของหน่วยศึกษาอบรมไปปรับปรุงและพัฒนาหน่วยศึกษาอบรม</w:t>
            </w:r>
          </w:p>
          <w:p w14:paraId="2DE91E31" w14:textId="77777777" w:rsidR="00245C19" w:rsidRPr="00DE49D4" w:rsidRDefault="00245C19" w:rsidP="0090262F">
            <w:pPr>
              <w:tabs>
                <w:tab w:val="left" w:pos="720"/>
                <w:tab w:val="left" w:pos="1080"/>
              </w:tabs>
              <w:spacing w:line="235" w:lineRule="auto"/>
              <w:jc w:val="thaiDistribute"/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 xml:space="preserve">        -จัดทำแผนงานโครงการบริหารเชิงธรรมภิบาลของ กก.๙ บก.กฝ.บช.ตชด.ประจำปี ๒๕๖5</w:t>
            </w:r>
          </w:p>
        </w:tc>
        <w:tc>
          <w:tcPr>
            <w:tcW w:w="3320" w:type="dxa"/>
          </w:tcPr>
          <w:p w14:paraId="63380342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เอกสารหมายเลข ๕</w:t>
            </w:r>
          </w:p>
          <w:p w14:paraId="76E1E36C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แผนงาน/โครงการการบริหารจัดเชิงธรรมาภิบาล ประจำปีงบประมาณ ๒๕๖5</w:t>
            </w:r>
          </w:p>
          <w:p w14:paraId="52DEAE61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</w:p>
        </w:tc>
      </w:tr>
    </w:tbl>
    <w:p w14:paraId="20BD9B2C" w14:textId="77777777" w:rsidR="00245C19" w:rsidRPr="00DE49D4" w:rsidRDefault="00245C19" w:rsidP="00245C19">
      <w:pPr>
        <w:tabs>
          <w:tab w:val="left" w:pos="709"/>
          <w:tab w:val="left" w:pos="1260"/>
        </w:tabs>
        <w:spacing w:before="240"/>
        <w:rPr>
          <w:rFonts w:ascii="TH SarabunIT๙" w:hAnsi="TH SarabunIT๙" w:cs="TH SarabunIT๙"/>
          <w:b/>
          <w:bCs/>
          <w:sz w:val="32"/>
          <w:szCs w:val="32"/>
          <w:lang w:val="en-GB"/>
        </w:rPr>
      </w:pPr>
      <w:r w:rsidRPr="00DE49D4"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  <w:t>ผลการประเมินตนเอง</w:t>
      </w:r>
    </w:p>
    <w:tbl>
      <w:tblPr>
        <w:tblStyle w:val="a6"/>
        <w:tblW w:w="9209" w:type="dxa"/>
        <w:tblLook w:val="04A0" w:firstRow="1" w:lastRow="0" w:firstColumn="1" w:lastColumn="0" w:noHBand="0" w:noVBand="1"/>
      </w:tblPr>
      <w:tblGrid>
        <w:gridCol w:w="1980"/>
        <w:gridCol w:w="2835"/>
        <w:gridCol w:w="1984"/>
        <w:gridCol w:w="2410"/>
      </w:tblGrid>
      <w:tr w:rsidR="00245C19" w:rsidRPr="00DE49D4" w14:paraId="36F6C45B" w14:textId="77777777" w:rsidTr="0090262F">
        <w:tc>
          <w:tcPr>
            <w:tcW w:w="1980" w:type="dxa"/>
          </w:tcPr>
          <w:p w14:paraId="24F6BD74" w14:textId="77777777" w:rsidR="00245C19" w:rsidRPr="00DE49D4" w:rsidRDefault="00245C19" w:rsidP="0090262F">
            <w:pPr>
              <w:tabs>
                <w:tab w:val="left" w:pos="709"/>
                <w:tab w:val="left" w:pos="126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GB"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  <w:t>เป้าหมาย</w:t>
            </w:r>
          </w:p>
        </w:tc>
        <w:tc>
          <w:tcPr>
            <w:tcW w:w="2835" w:type="dxa"/>
          </w:tcPr>
          <w:p w14:paraId="28CED625" w14:textId="77777777" w:rsidR="00245C19" w:rsidRPr="00DE49D4" w:rsidRDefault="00245C19" w:rsidP="0090262F">
            <w:pPr>
              <w:tabs>
                <w:tab w:val="left" w:pos="709"/>
                <w:tab w:val="left" w:pos="126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  <w:t>ผลการประเมินตนเอง</w:t>
            </w:r>
          </w:p>
        </w:tc>
        <w:tc>
          <w:tcPr>
            <w:tcW w:w="1984" w:type="dxa"/>
          </w:tcPr>
          <w:p w14:paraId="21FA1C77" w14:textId="77777777" w:rsidR="00245C19" w:rsidRPr="00DE49D4" w:rsidRDefault="00245C19" w:rsidP="0090262F">
            <w:pPr>
              <w:tabs>
                <w:tab w:val="left" w:pos="709"/>
                <w:tab w:val="left" w:pos="126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GB"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  <w:t>ระดับการประเมิน</w:t>
            </w:r>
          </w:p>
        </w:tc>
        <w:tc>
          <w:tcPr>
            <w:tcW w:w="2410" w:type="dxa"/>
          </w:tcPr>
          <w:p w14:paraId="1322BE9A" w14:textId="77777777" w:rsidR="00245C19" w:rsidRPr="00DE49D4" w:rsidRDefault="00245C19" w:rsidP="0090262F">
            <w:pPr>
              <w:tabs>
                <w:tab w:val="left" w:pos="709"/>
                <w:tab w:val="left" w:pos="126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GB"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  <w:t>การบรรลุเป้าหมาย</w:t>
            </w:r>
          </w:p>
        </w:tc>
      </w:tr>
      <w:tr w:rsidR="00245C19" w:rsidRPr="00DE49D4" w14:paraId="51C8B22E" w14:textId="77777777" w:rsidTr="0090262F">
        <w:tc>
          <w:tcPr>
            <w:tcW w:w="1980" w:type="dxa"/>
          </w:tcPr>
          <w:p w14:paraId="33D7A98E" w14:textId="77777777" w:rsidR="00245C19" w:rsidRPr="00DE49D4" w:rsidRDefault="00245C19" w:rsidP="0090262F">
            <w:pPr>
              <w:tabs>
                <w:tab w:val="left" w:pos="709"/>
                <w:tab w:val="left" w:pos="1260"/>
              </w:tabs>
              <w:spacing w:before="100" w:beforeAutospacing="1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๕</w:t>
            </w:r>
          </w:p>
        </w:tc>
        <w:tc>
          <w:tcPr>
            <w:tcW w:w="2835" w:type="dxa"/>
          </w:tcPr>
          <w:p w14:paraId="739085E6" w14:textId="77777777" w:rsidR="00245C19" w:rsidRPr="00DE49D4" w:rsidRDefault="00245C19" w:rsidP="0090262F">
            <w:pPr>
              <w:tabs>
                <w:tab w:val="left" w:pos="709"/>
                <w:tab w:val="left" w:pos="12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 xml:space="preserve">5 </w:t>
            </w:r>
          </w:p>
        </w:tc>
        <w:tc>
          <w:tcPr>
            <w:tcW w:w="1984" w:type="dxa"/>
          </w:tcPr>
          <w:p w14:paraId="0A6DB62E" w14:textId="77777777" w:rsidR="00245C19" w:rsidRPr="00DE49D4" w:rsidRDefault="00245C19" w:rsidP="0090262F">
            <w:pPr>
              <w:tabs>
                <w:tab w:val="left" w:pos="709"/>
                <w:tab w:val="left" w:pos="12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 xml:space="preserve">5  </w:t>
            </w:r>
          </w:p>
        </w:tc>
        <w:tc>
          <w:tcPr>
            <w:tcW w:w="2410" w:type="dxa"/>
          </w:tcPr>
          <w:p w14:paraId="2DF2AC4C" w14:textId="77777777" w:rsidR="00245C19" w:rsidRPr="00DE49D4" w:rsidRDefault="00245C19" w:rsidP="0090262F">
            <w:pPr>
              <w:tabs>
                <w:tab w:val="left" w:pos="709"/>
                <w:tab w:val="left" w:pos="12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บรรลุ</w:t>
            </w:r>
          </w:p>
        </w:tc>
      </w:tr>
    </w:tbl>
    <w:p w14:paraId="1B686EFF" w14:textId="77777777" w:rsidR="00245C19" w:rsidRPr="00DE49D4" w:rsidRDefault="00245C19" w:rsidP="00245C19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DE49D4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จุดแข็ง/แนวทางการเสริมจุดแข็ง</w:t>
      </w:r>
    </w:p>
    <w:p w14:paraId="1076EFC7" w14:textId="77777777" w:rsidR="00245C19" w:rsidRPr="00DE49D4" w:rsidRDefault="00245C19" w:rsidP="00245C19">
      <w:pPr>
        <w:rPr>
          <w:rFonts w:ascii="TH SarabunIT๙" w:hAnsi="TH SarabunIT๙" w:cs="TH SarabunIT๙"/>
          <w:sz w:val="32"/>
          <w:szCs w:val="32"/>
        </w:rPr>
      </w:pPr>
      <w:r w:rsidRPr="00DE49D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E49D4">
        <w:rPr>
          <w:rFonts w:ascii="TH SarabunIT๙" w:hAnsi="TH SarabunIT๙" w:cs="TH SarabunIT๙"/>
          <w:sz w:val="32"/>
          <w:szCs w:val="32"/>
          <w:cs/>
        </w:rPr>
        <w:t>กก.๙ บก.กฝ.บช.ตชด. มีผู้บริหารที่</w:t>
      </w:r>
      <w:r w:rsidRPr="00DE49D4">
        <w:rPr>
          <w:rFonts w:ascii="TH SarabunIT๙" w:hAnsi="TH SarabunIT๙" w:cs="TH SarabunIT๙"/>
          <w:color w:val="333333"/>
          <w:sz w:val="32"/>
          <w:szCs w:val="32"/>
          <w:shd w:val="clear" w:color="auto" w:fill="FFFFFF"/>
          <w:cs/>
        </w:rPr>
        <w:t xml:space="preserve">มุ่งเน้นการบริหารงานที่มุ่งผลสัมฤทธิ์ โดยมุ้งเน้นให้เกิดการทำงานอย่างมีประสิทธิภาพ ประสิทธิผล แล้วก่อให้เกิดประโยชน์ต่อความต้องการของประชาชนสูงที่สุด และเป็นการเน้นให้ข้าราชการตำรวจเข้ามามีส่วนร่วมในการบริหารงานทุกภาคส่วน ซึ่งการที่จะทำให้หลักธรรมาภิบาลหรือหลักการบริหารจัดการบ้านเมืองเกิดผลสำเร็จได้นั้น ผู้บริหารหรือผู้นำมีความสำคัญเป็นอย่างมากที่จะนำมายึดปฏิบัติเพื่อให้เป็นแบบอย่างแก่ข้าราชการตำรวจและผู้เข้ารับการฝึกอบรม </w:t>
      </w:r>
    </w:p>
    <w:p w14:paraId="3DD94F2E" w14:textId="77777777" w:rsidR="00245C19" w:rsidRPr="00DE49D4" w:rsidRDefault="00245C19" w:rsidP="00245C19">
      <w:pPr>
        <w:tabs>
          <w:tab w:val="left" w:pos="851"/>
          <w:tab w:val="left" w:pos="1134"/>
        </w:tabs>
        <w:spacing w:line="18" w:lineRule="atLeast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E49D4">
        <w:rPr>
          <w:rFonts w:ascii="TH SarabunIT๙" w:hAnsi="TH SarabunIT๙" w:cs="TH SarabunIT๙"/>
          <w:b/>
          <w:bCs/>
          <w:sz w:val="32"/>
          <w:szCs w:val="32"/>
          <w:cs/>
        </w:rPr>
        <w:t>จุดที่ควรพัฒนา/ข้อเสนอแนะ</w:t>
      </w:r>
      <w:r w:rsidRPr="00DE49D4">
        <w:rPr>
          <w:rFonts w:ascii="TH SarabunIT๙" w:hAnsi="TH SarabunIT๙" w:cs="TH SarabunIT๙"/>
          <w:b/>
          <w:bCs/>
          <w:sz w:val="32"/>
          <w:szCs w:val="32"/>
        </w:rPr>
        <w:t xml:space="preserve">  - </w:t>
      </w:r>
      <w:r w:rsidRPr="00DE49D4">
        <w:rPr>
          <w:rFonts w:ascii="TH SarabunIT๙" w:hAnsi="TH SarabunIT๙" w:cs="TH SarabunIT๙"/>
          <w:b/>
          <w:bCs/>
          <w:sz w:val="32"/>
          <w:szCs w:val="32"/>
          <w:cs/>
        </w:rPr>
        <w:t>ไม่มี</w:t>
      </w:r>
    </w:p>
    <w:p w14:paraId="54BF5FCB" w14:textId="77777777" w:rsidR="00245C19" w:rsidRPr="00DE49D4" w:rsidRDefault="00245C19" w:rsidP="00245C19">
      <w:pPr>
        <w:tabs>
          <w:tab w:val="left" w:pos="851"/>
          <w:tab w:val="left" w:pos="1134"/>
        </w:tabs>
        <w:spacing w:line="18" w:lineRule="atLeas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CCABE8B" w14:textId="77777777" w:rsidR="00245C19" w:rsidRPr="00DE49D4" w:rsidRDefault="00245C19" w:rsidP="00245C19">
      <w:pPr>
        <w:tabs>
          <w:tab w:val="left" w:pos="851"/>
          <w:tab w:val="left" w:pos="1134"/>
        </w:tabs>
        <w:spacing w:line="18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E49D4">
        <w:rPr>
          <w:rFonts w:ascii="TH SarabunIT๙" w:hAnsi="TH SarabunIT๙" w:cs="TH SarabunIT๙"/>
          <w:b/>
          <w:bCs/>
          <w:sz w:val="32"/>
          <w:szCs w:val="32"/>
          <w:cs/>
        </w:rPr>
        <w:t>****************************************</w:t>
      </w:r>
    </w:p>
    <w:p w14:paraId="7D0709FA" w14:textId="77777777" w:rsidR="00C057E5" w:rsidRDefault="00C057E5" w:rsidP="008A367F">
      <w:pPr>
        <w:tabs>
          <w:tab w:val="left" w:pos="851"/>
          <w:tab w:val="left" w:pos="1134"/>
        </w:tabs>
        <w:spacing w:after="0" w:line="18" w:lineRule="atLeas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8FCC57F" w14:textId="77777777" w:rsidR="00245C19" w:rsidRPr="00DE49D4" w:rsidRDefault="00245C19" w:rsidP="008A367F">
      <w:pPr>
        <w:tabs>
          <w:tab w:val="left" w:pos="851"/>
          <w:tab w:val="left" w:pos="1134"/>
        </w:tabs>
        <w:spacing w:after="0" w:line="18" w:lineRule="atLeast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E49D4">
        <w:rPr>
          <w:rFonts w:ascii="TH SarabunIT๙" w:hAnsi="TH SarabunIT๙" w:cs="TH SarabunIT๙"/>
          <w:b/>
          <w:bCs/>
          <w:sz w:val="32"/>
          <w:szCs w:val="32"/>
          <w:cs/>
        </w:rPr>
        <w:t>ตัวบ่งชี้ที่ ๒๐  ระบบและกลไกการประกันคุณภาพการศึกษา</w:t>
      </w:r>
    </w:p>
    <w:p w14:paraId="34315B4D" w14:textId="77777777" w:rsidR="00245C19" w:rsidRPr="00DE49D4" w:rsidRDefault="00245C19" w:rsidP="008A367F">
      <w:pPr>
        <w:tabs>
          <w:tab w:val="left" w:pos="1843"/>
          <w:tab w:val="left" w:pos="1985"/>
        </w:tabs>
        <w:spacing w:after="0" w:line="22" w:lineRule="atLeast"/>
        <w:ind w:left="720" w:hanging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E49D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ชนิดของตัวบ่งชี้ </w:t>
      </w:r>
      <w:r w:rsidRPr="00DE49D4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DE49D4">
        <w:rPr>
          <w:rFonts w:ascii="TH SarabunIT๙" w:hAnsi="TH SarabunIT๙" w:cs="TH SarabunIT๙"/>
          <w:b/>
          <w:bCs/>
          <w:sz w:val="32"/>
          <w:szCs w:val="32"/>
          <w:cs/>
        </w:rPr>
        <w:tab/>
        <w:t>กระบวนการ</w:t>
      </w:r>
      <w:r w:rsidRPr="00DE49D4">
        <w:rPr>
          <w:rFonts w:ascii="TH SarabunIT๙" w:hAnsi="TH SarabunIT๙" w:cs="TH SarabunIT๙"/>
          <w:b/>
          <w:bCs/>
          <w:sz w:val="32"/>
          <w:szCs w:val="32"/>
        </w:rPr>
        <w:t>+</w:t>
      </w:r>
      <w:r w:rsidRPr="00DE49D4">
        <w:rPr>
          <w:rFonts w:ascii="TH SarabunIT๙" w:hAnsi="TH SarabunIT๙" w:cs="TH SarabunIT๙"/>
          <w:b/>
          <w:bCs/>
          <w:sz w:val="32"/>
          <w:szCs w:val="32"/>
          <w:cs/>
        </w:rPr>
        <w:t>ผลลัพธ์</w:t>
      </w:r>
    </w:p>
    <w:p w14:paraId="64885B5B" w14:textId="77777777" w:rsidR="00245C19" w:rsidRPr="00DE49D4" w:rsidRDefault="00245C19" w:rsidP="008A367F">
      <w:pPr>
        <w:tabs>
          <w:tab w:val="left" w:pos="1800"/>
        </w:tabs>
        <w:spacing w:before="120"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DE49D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น้ำหนักคะแนน  ๕ </w:t>
      </w:r>
    </w:p>
    <w:p w14:paraId="5E25AFB6" w14:textId="77777777" w:rsidR="00245C19" w:rsidRPr="00DE49D4" w:rsidRDefault="00245C19" w:rsidP="00245C19">
      <w:pPr>
        <w:tabs>
          <w:tab w:val="left" w:pos="1843"/>
          <w:tab w:val="left" w:pos="1985"/>
        </w:tabs>
        <w:spacing w:line="22" w:lineRule="atLeast"/>
        <w:ind w:left="720" w:hanging="720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6"/>
        <w:tblW w:w="9527" w:type="dxa"/>
        <w:tblInd w:w="-34" w:type="dxa"/>
        <w:tblLook w:val="04A0" w:firstRow="1" w:lastRow="0" w:firstColumn="1" w:lastColumn="0" w:noHBand="0" w:noVBand="1"/>
      </w:tblPr>
      <w:tblGrid>
        <w:gridCol w:w="4565"/>
        <w:gridCol w:w="4962"/>
      </w:tblGrid>
      <w:tr w:rsidR="00245C19" w:rsidRPr="00DE49D4" w14:paraId="41446804" w14:textId="77777777" w:rsidTr="0090262F">
        <w:tc>
          <w:tcPr>
            <w:tcW w:w="4565" w:type="dxa"/>
            <w:shd w:val="clear" w:color="auto" w:fill="92D050"/>
          </w:tcPr>
          <w:p w14:paraId="66D2CA68" w14:textId="77777777" w:rsidR="00245C19" w:rsidRPr="008A367F" w:rsidRDefault="00245C19" w:rsidP="0090262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en-GB"/>
              </w:rPr>
            </w:pPr>
            <w:r w:rsidRPr="008A367F">
              <w:rPr>
                <w:rFonts w:ascii="TH SarabunIT๙" w:hAnsi="TH SarabunIT๙" w:cs="TH SarabunIT๙"/>
                <w:b/>
                <w:bCs/>
                <w:sz w:val="28"/>
                <w:cs/>
                <w:lang w:val="en-GB"/>
              </w:rPr>
              <w:t>ผู้กำกับดูแลตัวบ่งชี้</w:t>
            </w:r>
          </w:p>
        </w:tc>
        <w:tc>
          <w:tcPr>
            <w:tcW w:w="4962" w:type="dxa"/>
            <w:shd w:val="clear" w:color="auto" w:fill="92D050"/>
          </w:tcPr>
          <w:p w14:paraId="3FABEA32" w14:textId="77777777" w:rsidR="00245C19" w:rsidRPr="008A367F" w:rsidRDefault="00245C19" w:rsidP="0090262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A367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ผู้จัดเก็บรวบรวมข้อมูล/รายงานผลการดำเนินงาน</w:t>
            </w:r>
          </w:p>
        </w:tc>
      </w:tr>
      <w:tr w:rsidR="00245C19" w:rsidRPr="00DE49D4" w14:paraId="0BF4FED4" w14:textId="77777777" w:rsidTr="0090262F">
        <w:tc>
          <w:tcPr>
            <w:tcW w:w="4565" w:type="dxa"/>
            <w:shd w:val="clear" w:color="auto" w:fill="92D050"/>
          </w:tcPr>
          <w:p w14:paraId="785731D9" w14:textId="77777777" w:rsidR="00245C19" w:rsidRPr="008A367F" w:rsidRDefault="00245C19" w:rsidP="0090262F">
            <w:pPr>
              <w:rPr>
                <w:rFonts w:ascii="TH SarabunIT๙" w:hAnsi="TH SarabunIT๙" w:cs="TH SarabunIT๙"/>
                <w:sz w:val="28"/>
              </w:rPr>
            </w:pPr>
            <w:r w:rsidRPr="008A367F">
              <w:rPr>
                <w:rFonts w:ascii="TH SarabunIT๙" w:hAnsi="TH SarabunIT๙" w:cs="TH SarabunIT๙"/>
                <w:sz w:val="28"/>
                <w:cs/>
              </w:rPr>
              <w:t>1. พ.ต.ท.ภูเบศ  สกุลโสภณ         สว.</w:t>
            </w:r>
            <w:r w:rsidRPr="008A367F">
              <w:rPr>
                <w:rFonts w:ascii="TH SarabunIT๙" w:hAnsi="TH SarabunIT๙" w:cs="TH SarabunIT๙"/>
                <w:sz w:val="28"/>
                <w:cs/>
                <w:lang w:val="en-GB"/>
              </w:rPr>
              <w:t>กก.9 บก.กฝ.</w:t>
            </w:r>
            <w:r w:rsidRPr="008A367F">
              <w:rPr>
                <w:rFonts w:ascii="TH SarabunIT๙" w:hAnsi="TH SarabunIT๙" w:cs="TH SarabunIT๙"/>
                <w:sz w:val="28"/>
                <w:cs/>
              </w:rPr>
              <w:t>ฯ</w:t>
            </w:r>
          </w:p>
          <w:p w14:paraId="44204E37" w14:textId="77777777" w:rsidR="00245C19" w:rsidRPr="008A367F" w:rsidRDefault="00245C19" w:rsidP="0090262F">
            <w:pPr>
              <w:rPr>
                <w:rFonts w:ascii="TH SarabunIT๙" w:hAnsi="TH SarabunIT๙" w:cs="TH SarabunIT๙"/>
                <w:sz w:val="28"/>
              </w:rPr>
            </w:pPr>
            <w:r w:rsidRPr="008A367F">
              <w:rPr>
                <w:rFonts w:ascii="TH SarabunIT๙" w:hAnsi="TH SarabunIT๙" w:cs="TH SarabunIT๙"/>
                <w:sz w:val="28"/>
                <w:cs/>
              </w:rPr>
              <w:t xml:space="preserve">2. พ.ต.ท.ชาญณรงค์ อำนวยสิทธิ์   ผบ.ร้อย </w:t>
            </w:r>
            <w:r w:rsidRPr="008A367F">
              <w:rPr>
                <w:rFonts w:ascii="TH SarabunIT๙" w:hAnsi="TH SarabunIT๙" w:cs="TH SarabunIT๙"/>
                <w:sz w:val="28"/>
                <w:cs/>
                <w:lang w:val="en-GB"/>
              </w:rPr>
              <w:t>กก.9 บก.กฝ.</w:t>
            </w:r>
            <w:r w:rsidRPr="008A367F">
              <w:rPr>
                <w:rFonts w:ascii="TH SarabunIT๙" w:hAnsi="TH SarabunIT๙" w:cs="TH SarabunIT๙"/>
                <w:sz w:val="28"/>
                <w:cs/>
              </w:rPr>
              <w:t>ฯ</w:t>
            </w:r>
          </w:p>
          <w:p w14:paraId="26655B8A" w14:textId="77777777" w:rsidR="00245C19" w:rsidRPr="008A367F" w:rsidRDefault="00245C19" w:rsidP="0090262F">
            <w:pPr>
              <w:rPr>
                <w:rFonts w:ascii="TH SarabunIT๙" w:hAnsi="TH SarabunIT๙" w:cs="TH SarabunIT๙"/>
                <w:sz w:val="28"/>
                <w:lang w:val="en-GB"/>
              </w:rPr>
            </w:pPr>
            <w:r w:rsidRPr="008A367F">
              <w:rPr>
                <w:rFonts w:ascii="TH SarabunIT๙" w:hAnsi="TH SarabunIT๙" w:cs="TH SarabunIT๙"/>
                <w:sz w:val="28"/>
                <w:cs/>
                <w:lang w:val="en-GB"/>
              </w:rPr>
              <w:t>๓.พ.ต.ต. กฤษดา   เพ็ชรมีค่า       ผบ.ร้อย กก.๙ บก.กฝ.ฯ</w:t>
            </w:r>
          </w:p>
          <w:p w14:paraId="19758285" w14:textId="77777777" w:rsidR="00245C19" w:rsidRPr="008A367F" w:rsidRDefault="00245C19" w:rsidP="0090262F">
            <w:pPr>
              <w:rPr>
                <w:rFonts w:ascii="TH SarabunIT๙" w:hAnsi="TH SarabunIT๙" w:cs="TH SarabunIT๙"/>
                <w:sz w:val="28"/>
                <w:lang w:val="en-GB"/>
              </w:rPr>
            </w:pPr>
            <w:r w:rsidRPr="008A367F">
              <w:rPr>
                <w:rFonts w:ascii="TH SarabunIT๙" w:hAnsi="TH SarabunIT๙" w:cs="TH SarabunIT๙"/>
                <w:sz w:val="28"/>
                <w:cs/>
                <w:lang w:val="en-GB"/>
              </w:rPr>
              <w:t>๔.พ.ต.ต. คมศักดิ์   ขุนทอง         ผบ.ร้อย กก.๙ บก.กฝ.ฯ</w:t>
            </w:r>
          </w:p>
          <w:p w14:paraId="4C1CE36F" w14:textId="77777777" w:rsidR="00245C19" w:rsidRPr="008A367F" w:rsidRDefault="00245C19" w:rsidP="0090262F">
            <w:pPr>
              <w:rPr>
                <w:rFonts w:ascii="TH SarabunIT๙" w:hAnsi="TH SarabunIT๙" w:cs="TH SarabunIT๙"/>
                <w:sz w:val="28"/>
                <w:lang w:val="en-GB"/>
              </w:rPr>
            </w:pPr>
            <w:r w:rsidRPr="008A367F">
              <w:rPr>
                <w:rFonts w:ascii="TH SarabunIT๙" w:hAnsi="TH SarabunIT๙" w:cs="TH SarabunIT๙"/>
                <w:sz w:val="28"/>
                <w:cs/>
                <w:lang w:val="en-GB"/>
              </w:rPr>
              <w:t>๕. พ.ต.ต.ธรรมนูญ  ศรีประไพ      ผบ.ร้อย กก.๙ บกงกฝ.ฯ</w:t>
            </w:r>
          </w:p>
          <w:p w14:paraId="0B4DFF3B" w14:textId="77777777" w:rsidR="00245C19" w:rsidRPr="008A367F" w:rsidRDefault="00245C19" w:rsidP="0090262F">
            <w:pPr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8A367F">
              <w:rPr>
                <w:rFonts w:ascii="TH SarabunIT๙" w:hAnsi="TH SarabunIT๙" w:cs="TH SarabunIT๙"/>
                <w:sz w:val="28"/>
                <w:cs/>
                <w:lang w:val="en-GB"/>
              </w:rPr>
              <w:t>๕.ร.ต.ต.นันทพงศ์     บุญธิมา  รอง สว.กก.๙ บก.กฝ.บช.ตชด.</w:t>
            </w:r>
          </w:p>
        </w:tc>
        <w:tc>
          <w:tcPr>
            <w:tcW w:w="4962" w:type="dxa"/>
            <w:shd w:val="clear" w:color="auto" w:fill="92D050"/>
          </w:tcPr>
          <w:p w14:paraId="4A452F1C" w14:textId="77777777" w:rsidR="00245C19" w:rsidRPr="008A367F" w:rsidRDefault="00245C19" w:rsidP="0090262F">
            <w:pPr>
              <w:rPr>
                <w:rFonts w:ascii="TH SarabunIT๙" w:hAnsi="TH SarabunIT๙" w:cs="TH SarabunIT๙"/>
                <w:sz w:val="28"/>
                <w:lang w:val="en-GB"/>
              </w:rPr>
            </w:pPr>
            <w:r w:rsidRPr="008A367F">
              <w:rPr>
                <w:rFonts w:ascii="TH SarabunIT๙" w:hAnsi="TH SarabunIT๙" w:cs="TH SarabunIT๙"/>
                <w:sz w:val="28"/>
                <w:cs/>
                <w:lang w:val="en-GB"/>
              </w:rPr>
              <w:t>1.พ.ต.ท.ภูเบศ   สกุลโสภณ   สว.กก.๙ บก.กฝ.ฯ</w:t>
            </w:r>
          </w:p>
          <w:p w14:paraId="5B2D133F" w14:textId="77777777" w:rsidR="00245C19" w:rsidRPr="008A367F" w:rsidRDefault="00245C19" w:rsidP="0090262F">
            <w:pPr>
              <w:rPr>
                <w:rFonts w:ascii="TH SarabunIT๙" w:hAnsi="TH SarabunIT๙" w:cs="TH SarabunIT๙"/>
                <w:sz w:val="28"/>
                <w:lang w:val="en-GB"/>
              </w:rPr>
            </w:pPr>
            <w:r w:rsidRPr="008A367F">
              <w:rPr>
                <w:rFonts w:ascii="TH SarabunIT๙" w:hAnsi="TH SarabunIT๙" w:cs="TH SarabunIT๙"/>
                <w:sz w:val="28"/>
                <w:cs/>
                <w:lang w:val="en-GB"/>
              </w:rPr>
              <w:t>2.ร.ต.อ.หญิง นันทนา ลือขจร รอง สว.กก.๙ บก.กฝ.ฯ</w:t>
            </w:r>
          </w:p>
          <w:p w14:paraId="6B483C10" w14:textId="77777777" w:rsidR="00245C19" w:rsidRPr="008A367F" w:rsidRDefault="00245C19" w:rsidP="0090262F">
            <w:pPr>
              <w:rPr>
                <w:rFonts w:ascii="TH SarabunIT๙" w:hAnsi="TH SarabunIT๙" w:cs="TH SarabunIT๙"/>
                <w:sz w:val="28"/>
                <w:lang w:val="en-GB"/>
              </w:rPr>
            </w:pPr>
            <w:r w:rsidRPr="008A367F">
              <w:rPr>
                <w:rFonts w:ascii="TH SarabunIT๙" w:hAnsi="TH SarabunIT๙" w:cs="TH SarabunIT๙"/>
                <w:sz w:val="28"/>
                <w:cs/>
                <w:lang w:val="en-GB"/>
              </w:rPr>
              <w:t>3. ร.ต.ต.นันทพงศ์  บุญธิมา   รอง สว. กก.๙ บก.กฝ.ฯ</w:t>
            </w:r>
          </w:p>
          <w:p w14:paraId="4D352C65" w14:textId="77777777" w:rsidR="00245C19" w:rsidRPr="008A367F" w:rsidRDefault="00245C19" w:rsidP="0090262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245C19" w:rsidRPr="00DE49D4" w14:paraId="4142A74A" w14:textId="77777777" w:rsidTr="0090262F">
        <w:tc>
          <w:tcPr>
            <w:tcW w:w="4565" w:type="dxa"/>
            <w:shd w:val="clear" w:color="auto" w:fill="92D050"/>
          </w:tcPr>
          <w:p w14:paraId="50E0C037" w14:textId="77777777" w:rsidR="00245C19" w:rsidRPr="008A367F" w:rsidRDefault="00245C19" w:rsidP="0090262F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A367F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โทรศัพท์ </w:t>
            </w:r>
            <w:r w:rsidRPr="008A367F">
              <w:rPr>
                <w:rFonts w:ascii="TH SarabunIT๙" w:hAnsi="TH SarabunIT๙" w:cs="TH SarabunIT๙"/>
                <w:sz w:val="28"/>
                <w:cs/>
              </w:rPr>
              <w:t>๐๗๔- ๒๙๒๒๒๕</w:t>
            </w:r>
          </w:p>
        </w:tc>
        <w:tc>
          <w:tcPr>
            <w:tcW w:w="4962" w:type="dxa"/>
            <w:shd w:val="clear" w:color="auto" w:fill="92D050"/>
          </w:tcPr>
          <w:p w14:paraId="593AD678" w14:textId="77777777" w:rsidR="00245C19" w:rsidRPr="008A367F" w:rsidRDefault="00245C19" w:rsidP="0090262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A367F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โทรสาร </w:t>
            </w:r>
            <w:r w:rsidRPr="008A367F">
              <w:rPr>
                <w:rFonts w:ascii="TH SarabunIT๙" w:hAnsi="TH SarabunIT๙" w:cs="TH SarabunIT๙"/>
                <w:sz w:val="28"/>
                <w:cs/>
              </w:rPr>
              <w:t>๐๗๔-๒๙๒๒๒๘</w:t>
            </w:r>
          </w:p>
        </w:tc>
      </w:tr>
      <w:tr w:rsidR="00245C19" w:rsidRPr="00DE49D4" w14:paraId="4224DA80" w14:textId="77777777" w:rsidTr="0090262F">
        <w:tc>
          <w:tcPr>
            <w:tcW w:w="4565" w:type="dxa"/>
            <w:shd w:val="clear" w:color="auto" w:fill="92D050"/>
          </w:tcPr>
          <w:p w14:paraId="351898BA" w14:textId="77777777" w:rsidR="00245C19" w:rsidRPr="008A367F" w:rsidRDefault="00245C19" w:rsidP="0090262F">
            <w:pPr>
              <w:rPr>
                <w:rFonts w:ascii="TH SarabunIT๙" w:hAnsi="TH SarabunIT๙" w:cs="TH SarabunIT๙"/>
                <w:sz w:val="28"/>
              </w:rPr>
            </w:pPr>
            <w:r w:rsidRPr="008A367F">
              <w:rPr>
                <w:rFonts w:ascii="TH SarabunIT๙" w:hAnsi="TH SarabunIT๙" w:cs="TH SarabunIT๙"/>
                <w:b/>
                <w:bCs/>
                <w:sz w:val="28"/>
              </w:rPr>
              <w:t>E</w:t>
            </w:r>
            <w:r w:rsidRPr="008A367F">
              <w:rPr>
                <w:rFonts w:ascii="TH SarabunIT๙" w:hAnsi="TH SarabunIT๙" w:cs="TH SarabunIT๙"/>
                <w:b/>
                <w:bCs/>
                <w:sz w:val="28"/>
                <w:cs/>
              </w:rPr>
              <w:t>-</w:t>
            </w:r>
            <w:r w:rsidRPr="008A367F">
              <w:rPr>
                <w:rFonts w:ascii="TH SarabunIT๙" w:hAnsi="TH SarabunIT๙" w:cs="TH SarabunIT๙"/>
                <w:b/>
                <w:bCs/>
                <w:sz w:val="28"/>
              </w:rPr>
              <w:t>mail</w:t>
            </w:r>
            <w:r w:rsidRPr="008A367F">
              <w:rPr>
                <w:rFonts w:ascii="TH SarabunIT๙" w:hAnsi="TH SarabunIT๙" w:cs="TH SarabunIT๙"/>
                <w:sz w:val="28"/>
              </w:rPr>
              <w:t>. Bpp_tr9@bpp.go.th</w:t>
            </w:r>
          </w:p>
        </w:tc>
        <w:tc>
          <w:tcPr>
            <w:tcW w:w="4962" w:type="dxa"/>
            <w:shd w:val="clear" w:color="auto" w:fill="92D050"/>
          </w:tcPr>
          <w:p w14:paraId="0BA7DF0E" w14:textId="77777777" w:rsidR="00245C19" w:rsidRPr="008A367F" w:rsidRDefault="00245C19" w:rsidP="0090262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A367F">
              <w:rPr>
                <w:rFonts w:ascii="TH SarabunIT๙" w:hAnsi="TH SarabunIT๙" w:cs="TH SarabunIT๙"/>
                <w:b/>
                <w:bCs/>
                <w:sz w:val="28"/>
              </w:rPr>
              <w:t>E</w:t>
            </w:r>
            <w:r w:rsidRPr="008A367F">
              <w:rPr>
                <w:rFonts w:ascii="TH SarabunIT๙" w:hAnsi="TH SarabunIT๙" w:cs="TH SarabunIT๙"/>
                <w:b/>
                <w:bCs/>
                <w:sz w:val="28"/>
                <w:cs/>
              </w:rPr>
              <w:t>-</w:t>
            </w:r>
            <w:r w:rsidRPr="008A367F">
              <w:rPr>
                <w:rFonts w:ascii="TH SarabunIT๙" w:hAnsi="TH SarabunIT๙" w:cs="TH SarabunIT๙"/>
                <w:b/>
                <w:bCs/>
                <w:sz w:val="28"/>
              </w:rPr>
              <w:t>mail</w:t>
            </w:r>
            <w:r w:rsidRPr="008A367F">
              <w:rPr>
                <w:rFonts w:ascii="TH SarabunIT๙" w:hAnsi="TH SarabunIT๙" w:cs="TH SarabunIT๙"/>
                <w:sz w:val="28"/>
              </w:rPr>
              <w:t>. Bpp_tr9@bpp.go.th</w:t>
            </w:r>
          </w:p>
        </w:tc>
      </w:tr>
    </w:tbl>
    <w:p w14:paraId="1ADF461B" w14:textId="77777777" w:rsidR="00245C19" w:rsidRPr="00DE49D4" w:rsidRDefault="00245C19" w:rsidP="00245C19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029138FA" w14:textId="77777777" w:rsidR="00245C19" w:rsidRPr="00DE49D4" w:rsidRDefault="00245C19" w:rsidP="00245C19">
      <w:pPr>
        <w:autoSpaceDE w:val="0"/>
        <w:autoSpaceDN w:val="0"/>
        <w:adjustRightInd w:val="0"/>
        <w:rPr>
          <w:rFonts w:ascii="TH SarabunIT๙" w:hAnsi="TH SarabunIT๙" w:cs="TH SarabunIT๙"/>
          <w:color w:val="000000"/>
          <w:sz w:val="32"/>
          <w:szCs w:val="32"/>
        </w:rPr>
      </w:pPr>
      <w:r w:rsidRPr="00DE49D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คำอธิบายตัวบ่งชี้</w:t>
      </w:r>
      <w:r w:rsidRPr="00DE49D4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</w:p>
    <w:p w14:paraId="18438705" w14:textId="77777777" w:rsidR="00245C19" w:rsidRPr="00DE49D4" w:rsidRDefault="00245C19" w:rsidP="00245C19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เพื่อพิจารณาระบบและกลไกการประกันคุณภาพภายในหน่วยศึกษาอบรม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ที่แสดงถึงการให้ความสำคัญในการประกันคุณภาพอย่างทั่วถึง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มีการดำเนินการตามระบบและกลไกการประกันคุณภาพภายในที่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สำนักงานตำรวจแห่งชาติกำหนดขึ้น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รวมถึงเล็งเห็นว่าการประกันคุณภาพเป็นส่วนหนึ่งของการดำเนินงานประจำวัน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14:paraId="408F84ED" w14:textId="77777777" w:rsidR="00CE552E" w:rsidRDefault="00CE552E" w:rsidP="00245C19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719F8722" w14:textId="77777777" w:rsidR="00245C19" w:rsidRPr="00DE49D4" w:rsidRDefault="00245C19" w:rsidP="00245C19">
      <w:pPr>
        <w:autoSpaceDE w:val="0"/>
        <w:autoSpaceDN w:val="0"/>
        <w:adjustRightInd w:val="0"/>
        <w:rPr>
          <w:rFonts w:ascii="TH SarabunIT๙" w:hAnsi="TH SarabunIT๙" w:cs="TH SarabunIT๙"/>
          <w:color w:val="000000"/>
          <w:sz w:val="32"/>
          <w:szCs w:val="32"/>
        </w:rPr>
      </w:pPr>
      <w:r w:rsidRPr="00DE49D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lastRenderedPageBreak/>
        <w:t>ประเด็นการพิจารณา</w:t>
      </w:r>
      <w:r w:rsidRPr="00DE49D4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</w:p>
    <w:p w14:paraId="10101CAA" w14:textId="77777777" w:rsidR="00245C19" w:rsidRPr="00DE49D4" w:rsidRDefault="00245C19" w:rsidP="008A367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๑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จัดระบบและกลไกการประกันคุณภาพการศึกษาที่สอดคล้องกับนโยบายการประกันคุณภาพการศึกษาของสำนักงานตำรวจแห่งชาติ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(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๐.๕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คะแนน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</w:p>
    <w:p w14:paraId="55285C3B" w14:textId="77777777" w:rsidR="00245C19" w:rsidRPr="00DE49D4" w:rsidRDefault="00245C19" w:rsidP="008A367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๒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จัดทำแผนพัฒนาคุณภาพการศึกษา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เพื่อกำกับติดตามการดำเนินการด้านการประกันคุณภาพการศึกษาประจำปี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(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๐.๕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คะแนน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</w:p>
    <w:p w14:paraId="08671F4D" w14:textId="77777777" w:rsidR="00245C19" w:rsidRPr="00DE49D4" w:rsidRDefault="00245C19" w:rsidP="008A367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๓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กำหนดเป้าหมายในการดำเนินการในกิจกรรมต่างๆ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และออกแบบการปฏิบัติงานเพื่อให้บรรลุตามเป้าหมายนั้น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(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๐.๕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คะแนน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และนำผลลัพธ์ไปสู่การประเมินและพัฒนาโดยมีผลลัพธ์ดียิ่งขึ้นกว่าเดิม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(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๐.๕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คะแนน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</w:p>
    <w:p w14:paraId="7728749B" w14:textId="77777777" w:rsidR="00245C19" w:rsidRPr="00DE49D4" w:rsidRDefault="00245C19" w:rsidP="008A367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๔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ควบคุมคุณภาพ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การตรวจสอบคุณภาพและการประเมินคุณภาพให้เป็นไปตามเกณฑ์มาตรฐานที่สำนักงานตำรวจแห่งชาติกำหนด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14:paraId="660E61E1" w14:textId="77777777" w:rsidR="00245C19" w:rsidRPr="00DE49D4" w:rsidRDefault="00245C19" w:rsidP="008A367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๕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จัดทำรายงานการประเมินตนเอง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(SAR)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ที่ระบุผลการดำเนินงานในแต่ละตัวบ่งชี้ให้ชัดเจน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เสนอต่อหน่วยงานต้นสังกัด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และ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บช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ศ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ภายในระยะเวลาที่กำหนด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(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๐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๕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คะแนน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และเปิดเผย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ให้สาธารณชนทราบ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(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๐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๕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คะแนน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</w:p>
    <w:p w14:paraId="50CDF371" w14:textId="77777777" w:rsidR="00245C19" w:rsidRPr="00DE49D4" w:rsidRDefault="00245C19" w:rsidP="008A367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๖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ผลการประเมินคุณภาพการศึกษาภายในโดย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บช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ศ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รอบปีที่ผ่านมาอยู่ในระดับดีขึ้นไป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(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๐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๕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คะแนน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และนำผลการประเมินพร้อมข้อเสนอแนะไปปรับปรุงและพัฒนา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(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๐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๕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คะแนน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</w:p>
    <w:p w14:paraId="080115D0" w14:textId="77777777" w:rsidR="00245C19" w:rsidRPr="00DE49D4" w:rsidRDefault="00245C19" w:rsidP="008A367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DE49D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เกณฑ์การให้คะแนนตัวบ่งชี้</w:t>
      </w:r>
      <w:r w:rsidRPr="00DE49D4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</w:p>
    <w:p w14:paraId="2CAE8549" w14:textId="77777777" w:rsidR="00245C19" w:rsidRPr="00DE49D4" w:rsidRDefault="00245C19" w:rsidP="008A367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ใช้คะแนนจากประเด็นการพิจารณา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คะแนนเต็ม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๕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14:paraId="3E3C0841" w14:textId="77777777" w:rsidR="00245C19" w:rsidRPr="00DE49D4" w:rsidRDefault="00245C19" w:rsidP="008A367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DE49D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ข้อมูลประกอบการพิจารณา</w:t>
      </w:r>
      <w:r w:rsidRPr="00DE49D4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</w:p>
    <w:p w14:paraId="20156B13" w14:textId="77777777" w:rsidR="00245C19" w:rsidRPr="00DE49D4" w:rsidRDefault="00245C19" w:rsidP="008A367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๑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เอกสารหรือหลักฐานแนวทางหรือขั้นตอนการประกันคุณภาพการศึกษา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ที่สอดคล้องกับนโยบายการประกันคุณภาพการศึกษาของสำนักงานตำรวจแห่งชาติ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14:paraId="70B979FD" w14:textId="77777777" w:rsidR="00245C19" w:rsidRPr="00DE49D4" w:rsidRDefault="00245C19" w:rsidP="008A367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๒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มีแผนพัฒนาคุณภาพการศึกษา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ในการกำกับติดตามการดำเนินการด้านการประกันคุณภาพการศึกษาประจำปี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14:paraId="1689C0B2" w14:textId="77777777" w:rsidR="00245C19" w:rsidRPr="00DE49D4" w:rsidRDefault="00245C19" w:rsidP="00245C19">
      <w:pPr>
        <w:autoSpaceDE w:val="0"/>
        <w:autoSpaceDN w:val="0"/>
        <w:adjustRightInd w:val="0"/>
        <w:spacing w:after="0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๓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เอกสารหรือหลักฐานการกำหนดเป้าหมายในการดำเนินการในกิจกรรมต่างๆ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พร้อมออกแบบการปฏิบัติงานเพื่อให้บรรลุตามเป้าหมายนั้น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14:paraId="3DB221CA" w14:textId="77777777" w:rsidR="00245C19" w:rsidRPr="00DE49D4" w:rsidRDefault="00245C19" w:rsidP="00245C19">
      <w:pPr>
        <w:autoSpaceDE w:val="0"/>
        <w:autoSpaceDN w:val="0"/>
        <w:adjustRightInd w:val="0"/>
        <w:spacing w:after="0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๔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เอกสารหรือหลักฐานการนำผลลัพธ์ไปสู่การประเมินและพัฒนา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14:paraId="75C713E7" w14:textId="77777777" w:rsidR="00245C19" w:rsidRPr="00DE49D4" w:rsidRDefault="00245C19" w:rsidP="00245C19">
      <w:pPr>
        <w:autoSpaceDE w:val="0"/>
        <w:autoSpaceDN w:val="0"/>
        <w:adjustRightInd w:val="0"/>
        <w:spacing w:after="0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๕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เอกสารหรือหลักฐานในการควบคุมคุณภาพ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ตรวจสอบคุณภาพ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และการประเมินคุณภาพให้เป็นไปตามเกณฑ์มาตรฐานที่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สำนักงานตำรวจแห่งชาติกำหนด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14:paraId="715376BB" w14:textId="77777777" w:rsidR="00245C19" w:rsidRPr="00DE49D4" w:rsidRDefault="00245C19" w:rsidP="00245C19">
      <w:pPr>
        <w:autoSpaceDE w:val="0"/>
        <w:autoSpaceDN w:val="0"/>
        <w:adjustRightInd w:val="0"/>
        <w:spacing w:after="0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๖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มีรายงานการประเมินตนเอง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(SAR)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และเอกสารหรือหลักฐานเสนอหน่วยงานที่เกี่ยวข้องภายในระยะเวลาที่กำหนด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และการเปิดเผยให้สาธารณชนทราบ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14:paraId="29FEE0D7" w14:textId="77777777" w:rsidR="00245C19" w:rsidRPr="00DE49D4" w:rsidRDefault="00245C19" w:rsidP="00245C19">
      <w:pPr>
        <w:tabs>
          <w:tab w:val="left" w:pos="709"/>
          <w:tab w:val="left" w:pos="993"/>
        </w:tabs>
        <w:spacing w:after="0" w:line="22" w:lineRule="atLeast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ab/>
        <w:t>๗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เอกสารหรือหลักฐานผลการประเมินคุณภาพการศึกษาภายในโดย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บช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ศ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รอบปีที่ผ่านมา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และการนำผลการประเมินพร้อมข้อเสนอแนะไปปรับปรุงและพัฒนา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เช่น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แผนการพัฒนาคุณภาพการศึกษา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โครงการหรือกิจกรรม</w:t>
      </w:r>
      <w:r w:rsidRPr="00DE49D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E49D4">
        <w:rPr>
          <w:rFonts w:ascii="TH SarabunIT๙" w:hAnsi="TH SarabunIT๙" w:cs="TH SarabunIT๙"/>
          <w:color w:val="000000"/>
          <w:sz w:val="32"/>
          <w:szCs w:val="32"/>
          <w:cs/>
        </w:rPr>
        <w:t>เป็นต้น</w:t>
      </w:r>
      <w:r w:rsidRPr="00DE49D4">
        <w:rPr>
          <w:rFonts w:ascii="TH SarabunIT๙" w:hAnsi="TH SarabunIT๙" w:cs="TH SarabunIT๙"/>
          <w:spacing w:val="4"/>
          <w:sz w:val="32"/>
          <w:szCs w:val="32"/>
          <w:cs/>
        </w:rPr>
        <w:tab/>
      </w:r>
      <w:r w:rsidRPr="00DE49D4">
        <w:rPr>
          <w:rFonts w:ascii="TH SarabunIT๙" w:hAnsi="TH SarabunIT๙" w:cs="TH SarabunIT๙"/>
          <w:spacing w:val="4"/>
          <w:sz w:val="32"/>
          <w:szCs w:val="32"/>
          <w:cs/>
        </w:rPr>
        <w:tab/>
      </w:r>
    </w:p>
    <w:tbl>
      <w:tblPr>
        <w:tblStyle w:val="a6"/>
        <w:tblW w:w="9498" w:type="dxa"/>
        <w:tblInd w:w="-5" w:type="dxa"/>
        <w:tblLook w:val="04A0" w:firstRow="1" w:lastRow="0" w:firstColumn="1" w:lastColumn="0" w:noHBand="0" w:noVBand="1"/>
      </w:tblPr>
      <w:tblGrid>
        <w:gridCol w:w="851"/>
        <w:gridCol w:w="4961"/>
        <w:gridCol w:w="3686"/>
      </w:tblGrid>
      <w:tr w:rsidR="00245C19" w:rsidRPr="00DE49D4" w14:paraId="34BDF051" w14:textId="77777777" w:rsidTr="00180B4A">
        <w:tc>
          <w:tcPr>
            <w:tcW w:w="851" w:type="dxa"/>
          </w:tcPr>
          <w:p w14:paraId="32046A27" w14:textId="77777777" w:rsidR="00245C19" w:rsidRPr="00DE49D4" w:rsidRDefault="00245C19" w:rsidP="0090262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ข้อที่</w:t>
            </w:r>
          </w:p>
        </w:tc>
        <w:tc>
          <w:tcPr>
            <w:tcW w:w="4961" w:type="dxa"/>
          </w:tcPr>
          <w:p w14:paraId="6E693009" w14:textId="77777777" w:rsidR="00245C19" w:rsidRPr="00DE49D4" w:rsidRDefault="00245C19" w:rsidP="0090262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3686" w:type="dxa"/>
          </w:tcPr>
          <w:p w14:paraId="5464A940" w14:textId="77777777" w:rsidR="00245C19" w:rsidRPr="00DE49D4" w:rsidRDefault="00245C19" w:rsidP="0090262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รายการเอกสารหลักฐาน</w:t>
            </w:r>
          </w:p>
        </w:tc>
      </w:tr>
      <w:tr w:rsidR="00245C19" w:rsidRPr="00DE49D4" w14:paraId="44E557E8" w14:textId="77777777" w:rsidTr="00180B4A">
        <w:tc>
          <w:tcPr>
            <w:tcW w:w="851" w:type="dxa"/>
          </w:tcPr>
          <w:p w14:paraId="75B914C3" w14:textId="77777777" w:rsidR="00245C19" w:rsidRPr="00DE49D4" w:rsidRDefault="00245C19" w:rsidP="0090262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1</w:t>
            </w:r>
          </w:p>
        </w:tc>
        <w:tc>
          <w:tcPr>
            <w:tcW w:w="4961" w:type="dxa"/>
          </w:tcPr>
          <w:p w14:paraId="585E65AA" w14:textId="77777777" w:rsidR="00245C19" w:rsidRPr="00DE49D4" w:rsidRDefault="00245C19" w:rsidP="0090262F">
            <w:pPr>
              <w:pStyle w:val="af2"/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มีระบบและกลไกการประกันคุณภาพการศึกษาที่สอดคล้องกับนโยบายการประกันคุณภาพการศึกษาของสำนักงานตำรวจแห่งชาติ</w:t>
            </w:r>
          </w:p>
          <w:p w14:paraId="386F0918" w14:textId="77777777" w:rsidR="00245C19" w:rsidRPr="00DE49D4" w:rsidRDefault="00245C19" w:rsidP="00245C19">
            <w:pPr>
              <w:pStyle w:val="a3"/>
              <w:numPr>
                <w:ilvl w:val="0"/>
                <w:numId w:val="21"/>
              </w:numPr>
              <w:ind w:left="318" w:hanging="28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มีแนวทางหรือขั้นตอนการปฏิบัติงานที่มีการกำหนดอย่างชัดเจนในการดำเนินการประกันคุณภาพการศึกษาภายในของหน่วยศึกษาอบรม</w:t>
            </w:r>
          </w:p>
          <w:p w14:paraId="16BCAB7F" w14:textId="77777777" w:rsidR="00245C19" w:rsidRPr="00DE49D4" w:rsidRDefault="00245C19" w:rsidP="00245C19">
            <w:pPr>
              <w:pStyle w:val="a3"/>
              <w:numPr>
                <w:ilvl w:val="0"/>
                <w:numId w:val="21"/>
              </w:numPr>
              <w:ind w:left="318" w:hanging="28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มีการดำเนินการตามแนวทาง</w:t>
            </w:r>
          </w:p>
          <w:p w14:paraId="5F0BEF71" w14:textId="77777777" w:rsidR="00245C19" w:rsidRPr="00DE49D4" w:rsidRDefault="00245C19" w:rsidP="0090262F">
            <w:pPr>
              <w:tabs>
                <w:tab w:val="left" w:pos="709"/>
                <w:tab w:val="left" w:pos="993"/>
                <w:tab w:val="left" w:pos="156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686" w:type="dxa"/>
          </w:tcPr>
          <w:p w14:paraId="67EDA6C1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เอกสารหมายเลข 1.1</w:t>
            </w:r>
          </w:p>
          <w:p w14:paraId="232318C0" w14:textId="77777777" w:rsidR="00245C19" w:rsidRPr="00DE49D4" w:rsidRDefault="00245C19" w:rsidP="0090262F">
            <w:pPr>
              <w:tabs>
                <w:tab w:val="left" w:pos="851"/>
                <w:tab w:val="left" w:pos="113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คู่มือประกันคุณภาพการศึกษาภายใน ประจำปีงบประมาณ พ.ศ.๒๕62-๒๕๖๔ ของ ตร.</w:t>
            </w:r>
          </w:p>
          <w:p w14:paraId="1479410A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เอกสารหมายเลข 1.2</w:t>
            </w:r>
          </w:p>
          <w:p w14:paraId="0AC0D475" w14:textId="77777777" w:rsidR="00245C19" w:rsidRPr="00DE49D4" w:rsidRDefault="00245C19" w:rsidP="0090262F">
            <w:pPr>
              <w:tabs>
                <w:tab w:val="left" w:pos="851"/>
                <w:tab w:val="left" w:pos="113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คู่มือการประกันคุณภาพการศึกษา กก.๙ บก.กฝ.บช.ตชด.ประจำปีงบประมาณ พ.ศ.๒๕๖๔</w:t>
            </w:r>
          </w:p>
          <w:p w14:paraId="22A34C58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เอกสารหมายเลข 1.3</w:t>
            </w:r>
          </w:p>
          <w:p w14:paraId="6DB49C84" w14:textId="77777777" w:rsidR="00245C19" w:rsidRPr="00DE49D4" w:rsidRDefault="00245C19" w:rsidP="0090262F">
            <w:pPr>
              <w:tabs>
                <w:tab w:val="left" w:pos="851"/>
                <w:tab w:val="left" w:pos="113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คำสั่งแต่งตั้งคณะกรรมการ ระบบการประกันคุณภาพการศึกษาภายใน พ.ศ.๒๕๖๔</w:t>
            </w:r>
          </w:p>
        </w:tc>
      </w:tr>
      <w:tr w:rsidR="00245C19" w:rsidRPr="00DE49D4" w14:paraId="64ECC6AF" w14:textId="77777777" w:rsidTr="00180B4A">
        <w:tc>
          <w:tcPr>
            <w:tcW w:w="851" w:type="dxa"/>
          </w:tcPr>
          <w:p w14:paraId="2D6A451C" w14:textId="77777777" w:rsidR="00245C19" w:rsidRPr="00DE49D4" w:rsidRDefault="00245C19" w:rsidP="0090262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4961" w:type="dxa"/>
          </w:tcPr>
          <w:p w14:paraId="60EA173D" w14:textId="77777777" w:rsidR="00245C19" w:rsidRPr="00DE49D4" w:rsidRDefault="00245C19" w:rsidP="0090262F">
            <w:pPr>
              <w:pStyle w:val="af2"/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มีระบบและกลไกการประกันคุณภาพการศึกษาที่สอดคล้องกับนโยบายการประกันคุณภาพการศึกษาของสำนักงานตำรวจแห่งชาติ</w:t>
            </w:r>
          </w:p>
          <w:p w14:paraId="0F8A77B9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๑.มีการแต่งตั้งคณะกรรมการประกันคุณภาพการศึกษาภายใน เพื่อกำหนดนโยบายหลักเกณฑ์ แนวทางวิธีการตรวจสอบ ประเมินกลไก และการดำเนินงานการประกันคุณภาพการศึกษาภายใน</w:t>
            </w:r>
          </w:p>
          <w:p w14:paraId="4E1FB1A6" w14:textId="77777777" w:rsidR="00245C19" w:rsidRPr="00DE49D4" w:rsidRDefault="00245C19" w:rsidP="0090262F">
            <w:pPr>
              <w:tabs>
                <w:tab w:val="left" w:pos="709"/>
                <w:tab w:val="left" w:pos="993"/>
                <w:tab w:val="left" w:pos="15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86" w:type="dxa"/>
          </w:tcPr>
          <w:p w14:paraId="30EF050C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เอกสารหมายเลข 2.1</w:t>
            </w:r>
          </w:p>
          <w:p w14:paraId="5CA16BBC" w14:textId="77777777" w:rsidR="00245C19" w:rsidRPr="00DE49D4" w:rsidRDefault="00245C19" w:rsidP="0090262F">
            <w:pPr>
              <w:tabs>
                <w:tab w:val="left" w:pos="851"/>
                <w:tab w:val="left" w:pos="113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แผนพัฒนาคุณภาพการศึกษาของ กก.๙ บก.กฝ.บช.ตชด.</w:t>
            </w:r>
          </w:p>
          <w:p w14:paraId="37AEE4FD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เอกสารหมายเลข 2.2</w:t>
            </w:r>
          </w:p>
          <w:p w14:paraId="4B9381A5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หนังสือเชิญประชุม</w:t>
            </w:r>
          </w:p>
          <w:p w14:paraId="74E17892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เอกสารหมายเลข 2.3</w:t>
            </w:r>
          </w:p>
          <w:p w14:paraId="08DB6CE2" w14:textId="77777777" w:rsidR="00245C19" w:rsidRPr="00DE49D4" w:rsidRDefault="00245C19" w:rsidP="0090262F">
            <w:pPr>
              <w:tabs>
                <w:tab w:val="left" w:pos="851"/>
                <w:tab w:val="left" w:pos="1134"/>
              </w:tabs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แผนพัฒนาคุณภาพการศึกษา ประจำปีงบประมาณ พ.ศ.๒๕๖๔</w:t>
            </w:r>
          </w:p>
        </w:tc>
      </w:tr>
      <w:tr w:rsidR="00245C19" w:rsidRPr="00DE49D4" w14:paraId="3F996231" w14:textId="77777777" w:rsidTr="00180B4A">
        <w:tc>
          <w:tcPr>
            <w:tcW w:w="851" w:type="dxa"/>
          </w:tcPr>
          <w:p w14:paraId="6A8F0455" w14:textId="77777777" w:rsidR="00245C19" w:rsidRPr="00DE49D4" w:rsidRDefault="00245C19" w:rsidP="0090262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4961" w:type="dxa"/>
          </w:tcPr>
          <w:p w14:paraId="0BA62C24" w14:textId="77777777" w:rsidR="00245C19" w:rsidRPr="00DE49D4" w:rsidRDefault="00245C19" w:rsidP="0090262F">
            <w:pPr>
              <w:tabs>
                <w:tab w:val="left" w:pos="851"/>
                <w:tab w:val="left" w:pos="113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กำหนดเป้าหมายในการดำเนินการในกิจกรรมต่างๆ และออกแบบการปฏิบัติงานเพื่อให้บรรลุตามเป้าหมายนั้น และนำผลลัพธ์ไปสู่การประเมินและพัฒนาโดยมีผลลัพธ์ดียิ่งขึ้นกว่าเดิม</w:t>
            </w:r>
          </w:p>
        </w:tc>
        <w:tc>
          <w:tcPr>
            <w:tcW w:w="3686" w:type="dxa"/>
          </w:tcPr>
          <w:p w14:paraId="00F80CD7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เอกสารหมายเลข 3.1</w:t>
            </w:r>
          </w:p>
          <w:p w14:paraId="47114A94" w14:textId="77777777" w:rsidR="00245C19" w:rsidRPr="00DE49D4" w:rsidRDefault="00245C19" w:rsidP="0090262F">
            <w:pPr>
              <w:tabs>
                <w:tab w:val="left" w:pos="851"/>
                <w:tab w:val="left" w:pos="113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โครงการเตรียมความพร้อมรับการตรวจประเมินคุณภาพการศึกษา พ.ศ.๒๕๖๔</w:t>
            </w:r>
          </w:p>
          <w:p w14:paraId="7D66EBA0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เอกสารหมายเลข 3.๒</w:t>
            </w:r>
          </w:p>
          <w:p w14:paraId="706A58F3" w14:textId="77777777" w:rsidR="00245C19" w:rsidRPr="00DE49D4" w:rsidRDefault="00245C19" w:rsidP="0090262F">
            <w:pPr>
              <w:tabs>
                <w:tab w:val="left" w:pos="851"/>
                <w:tab w:val="left" w:pos="1134"/>
              </w:tabs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แผนพัฒนาคุณภาพการศึกษาภายใน ประจำปีงบประมาณ พ.ศ.๒๕๖๕</w:t>
            </w:r>
          </w:p>
          <w:p w14:paraId="3AE35DFC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</w:p>
        </w:tc>
      </w:tr>
      <w:tr w:rsidR="00245C19" w:rsidRPr="00DE49D4" w14:paraId="2F51208C" w14:textId="77777777" w:rsidTr="00180B4A">
        <w:tc>
          <w:tcPr>
            <w:tcW w:w="851" w:type="dxa"/>
          </w:tcPr>
          <w:p w14:paraId="7A58BCE0" w14:textId="77777777" w:rsidR="00245C19" w:rsidRPr="00DE49D4" w:rsidRDefault="00245C19" w:rsidP="0090262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4961" w:type="dxa"/>
          </w:tcPr>
          <w:p w14:paraId="3952DDBA" w14:textId="77777777" w:rsidR="00245C19" w:rsidRPr="00DE49D4" w:rsidRDefault="00245C19" w:rsidP="0090262F">
            <w:pPr>
              <w:pStyle w:val="af2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ควบคุมคุณภาพ การตรวจสอบคุณภาพและการประเมินคุณภาพให้เป็นไปตามเกณฑ์มาตรฐานที่สำนักงานตำรวจแห่งชาติกำหนด</w:t>
            </w:r>
          </w:p>
          <w:p w14:paraId="3B110841" w14:textId="77777777" w:rsidR="00245C19" w:rsidRPr="00DE49D4" w:rsidRDefault="00245C19" w:rsidP="0090262F">
            <w:pPr>
              <w:tabs>
                <w:tab w:val="left" w:pos="709"/>
                <w:tab w:val="left" w:pos="993"/>
              </w:tabs>
              <w:spacing w:line="22" w:lineRule="atLeast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กก.๙ บก.กฝ.บช.ตชด. จัดทำคำสั่งแต่งตั้งคณะกรรมการติดตามและประเมินผลการดำเนินด้านประกันคุณภาพการศึกษา ประจำปีงบประมาณ ๒๕๖4</w:t>
            </w:r>
          </w:p>
        </w:tc>
        <w:tc>
          <w:tcPr>
            <w:tcW w:w="3686" w:type="dxa"/>
          </w:tcPr>
          <w:p w14:paraId="17767DBB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เอกสารหมายเลข ๔</w:t>
            </w:r>
            <w:r w:rsidRPr="00DE49D4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  <w:t>.</w:t>
            </w:r>
            <w:r w:rsidRPr="00DE49D4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๑</w:t>
            </w:r>
          </w:p>
          <w:p w14:paraId="37C239CA" w14:textId="77777777" w:rsidR="00245C19" w:rsidRPr="00DE49D4" w:rsidRDefault="00245C19" w:rsidP="0090262F">
            <w:pPr>
              <w:tabs>
                <w:tab w:val="left" w:pos="851"/>
                <w:tab w:val="left" w:pos="113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-หนังสือเชิญประชุมขับเคลื่อนระบบประกันคุณภาพการศึกษาภายใน</w:t>
            </w:r>
          </w:p>
          <w:p w14:paraId="312FBF78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เอกสารหมายเลข ๔</w:t>
            </w:r>
            <w:r w:rsidRPr="00DE49D4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  <w:t>.</w:t>
            </w:r>
            <w:r w:rsidRPr="00DE49D4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๒</w:t>
            </w:r>
          </w:p>
          <w:p w14:paraId="0FD12435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ภาพถ่ายการประชุมการขับเคลื่อนการประกันคุณภาพการศึกษา</w:t>
            </w:r>
          </w:p>
          <w:p w14:paraId="6566AEE9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</w:p>
        </w:tc>
      </w:tr>
      <w:tr w:rsidR="00245C19" w:rsidRPr="00DE49D4" w14:paraId="74C4EDB4" w14:textId="77777777" w:rsidTr="00180B4A">
        <w:tc>
          <w:tcPr>
            <w:tcW w:w="851" w:type="dxa"/>
          </w:tcPr>
          <w:p w14:paraId="565A7705" w14:textId="77777777" w:rsidR="00245C19" w:rsidRPr="00DE49D4" w:rsidRDefault="00245C19" w:rsidP="0090262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5</w:t>
            </w:r>
          </w:p>
        </w:tc>
        <w:tc>
          <w:tcPr>
            <w:tcW w:w="4961" w:type="dxa"/>
          </w:tcPr>
          <w:p w14:paraId="6794E4B0" w14:textId="77777777" w:rsidR="00245C19" w:rsidRPr="00DE49D4" w:rsidRDefault="00245C19" w:rsidP="0090262F">
            <w:pPr>
              <w:pStyle w:val="af2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จัดทำรายงานการประเมินตนเอง (</w:t>
            </w:r>
            <w:r w:rsidRPr="00DE49D4">
              <w:rPr>
                <w:rFonts w:ascii="TH SarabunIT๙" w:hAnsi="TH SarabunIT๙" w:cs="TH SarabunIT๙"/>
                <w:sz w:val="32"/>
                <w:szCs w:val="32"/>
              </w:rPr>
              <w:t>SAR</w:t>
            </w: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) ที่ระบุผลการดำเนินงานในแต่ละตัวบ่งชี้ให้ชัดเจนเสนอต่อหน่วยงานต้นสังกัด และ บช.ศ. ภายในระยะเวลาที่กำหนด และเปิดเผยให้สาธารณชนทราบ</w:t>
            </w:r>
          </w:p>
          <w:p w14:paraId="56162707" w14:textId="77777777" w:rsidR="00245C19" w:rsidRPr="00DE49D4" w:rsidRDefault="00245C19" w:rsidP="0090262F">
            <w:pPr>
              <w:tabs>
                <w:tab w:val="left" w:pos="709"/>
                <w:tab w:val="left" w:pos="993"/>
              </w:tabs>
              <w:spacing w:line="22" w:lineRule="atLeast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     กก.๙ บก.กฝ.บช.ตชด. ได้ดำเนินการจัดทำงานผลการประเมินตนเอง ประจำปีงบประมาณ ๒๕๖4 และเผยแพร่ในเวปไซค์ของหน่วย</w:t>
            </w:r>
          </w:p>
        </w:tc>
        <w:tc>
          <w:tcPr>
            <w:tcW w:w="3686" w:type="dxa"/>
          </w:tcPr>
          <w:p w14:paraId="2AE41162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เอกสารหมายเลข ๕.๑</w:t>
            </w:r>
          </w:p>
          <w:p w14:paraId="0A7BAE47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หนังสือนำส่งและเอกสารการายงานประเมินตนเอง ประจำปีงบประมาณ ๒๕๖4</w:t>
            </w:r>
          </w:p>
          <w:p w14:paraId="45D98CD2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DE49D4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เอกสารหมายเลข ๕.๒</w:t>
            </w:r>
          </w:p>
          <w:p w14:paraId="45FC2284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หนังสือการเผยแพร่รายงานการประเมินตนเองทางเวปไซค์ของหน่วยงาน</w:t>
            </w:r>
          </w:p>
        </w:tc>
      </w:tr>
      <w:tr w:rsidR="00245C19" w:rsidRPr="00DE49D4" w14:paraId="5E2020C5" w14:textId="77777777" w:rsidTr="00180B4A">
        <w:tc>
          <w:tcPr>
            <w:tcW w:w="851" w:type="dxa"/>
          </w:tcPr>
          <w:p w14:paraId="41E004BB" w14:textId="77777777" w:rsidR="00245C19" w:rsidRPr="00DE49D4" w:rsidRDefault="00245C19" w:rsidP="0090262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</w:tc>
        <w:tc>
          <w:tcPr>
            <w:tcW w:w="4961" w:type="dxa"/>
          </w:tcPr>
          <w:p w14:paraId="4A225AF7" w14:textId="77777777" w:rsidR="00245C19" w:rsidRPr="00DE49D4" w:rsidRDefault="00245C19" w:rsidP="0090262F">
            <w:pPr>
              <w:pStyle w:val="af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หน่วยมีผลการประเมินคุณภาพการศึกษาภายในโดย บช.ศ. รอบปีที่ผ่านมาอยู่ในระดับดี และดำเนินการนำผลการประเมินพร้อมข้อเสนอแนะไปจัดทำแผนพัฒนาและปรับปรุง</w:t>
            </w:r>
          </w:p>
          <w:p w14:paraId="23089830" w14:textId="77777777" w:rsidR="00245C19" w:rsidRPr="00DE49D4" w:rsidRDefault="00245C19" w:rsidP="0090262F">
            <w:pPr>
              <w:pStyle w:val="af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86" w:type="dxa"/>
          </w:tcPr>
          <w:p w14:paraId="1BC336D7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เอกสารหมายเลข</w:t>
            </w:r>
            <w:r w:rsidRPr="00DE49D4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DE49D4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๖</w:t>
            </w:r>
          </w:p>
          <w:p w14:paraId="2B1BA1EF" w14:textId="77777777" w:rsidR="00245C19" w:rsidRPr="00DE49D4" w:rsidRDefault="00245C19" w:rsidP="009026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</w:rPr>
              <w:t>เอกสารการรายงานการประเมินตนเองประจำปีงบประมาณ ๒๕๖๓ และการนำผลการประเมินไปจัดทำแผนพัฒนาและปรับปรุงประจำปีงบประมาณ ๒๕๖5</w:t>
            </w:r>
          </w:p>
        </w:tc>
      </w:tr>
    </w:tbl>
    <w:p w14:paraId="55002538" w14:textId="77777777" w:rsidR="00C057E5" w:rsidRDefault="00C057E5" w:rsidP="00245C19">
      <w:pPr>
        <w:tabs>
          <w:tab w:val="left" w:pos="709"/>
          <w:tab w:val="left" w:pos="1260"/>
        </w:tabs>
        <w:spacing w:before="240"/>
        <w:rPr>
          <w:rFonts w:ascii="TH SarabunIT๙" w:hAnsi="TH SarabunIT๙" w:cs="TH SarabunIT๙" w:hint="cs"/>
          <w:b/>
          <w:bCs/>
          <w:sz w:val="32"/>
          <w:szCs w:val="32"/>
          <w:lang w:val="en-GB"/>
        </w:rPr>
      </w:pPr>
    </w:p>
    <w:p w14:paraId="11960255" w14:textId="77777777" w:rsidR="00245C19" w:rsidRPr="00DE49D4" w:rsidRDefault="00245C19" w:rsidP="00245C19">
      <w:pPr>
        <w:tabs>
          <w:tab w:val="left" w:pos="709"/>
          <w:tab w:val="left" w:pos="1260"/>
        </w:tabs>
        <w:spacing w:before="240"/>
        <w:rPr>
          <w:rFonts w:ascii="TH SarabunIT๙" w:hAnsi="TH SarabunIT๙" w:cs="TH SarabunIT๙"/>
          <w:b/>
          <w:bCs/>
          <w:sz w:val="32"/>
          <w:szCs w:val="32"/>
          <w:lang w:val="en-GB"/>
        </w:rPr>
      </w:pPr>
      <w:r w:rsidRPr="00DE49D4"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  <w:t>ผลการประเมินตนเอง</w:t>
      </w:r>
    </w:p>
    <w:tbl>
      <w:tblPr>
        <w:tblStyle w:val="a6"/>
        <w:tblW w:w="9209" w:type="dxa"/>
        <w:tblLook w:val="04A0" w:firstRow="1" w:lastRow="0" w:firstColumn="1" w:lastColumn="0" w:noHBand="0" w:noVBand="1"/>
      </w:tblPr>
      <w:tblGrid>
        <w:gridCol w:w="1980"/>
        <w:gridCol w:w="3118"/>
        <w:gridCol w:w="1701"/>
        <w:gridCol w:w="2410"/>
      </w:tblGrid>
      <w:tr w:rsidR="00245C19" w:rsidRPr="00DE49D4" w14:paraId="550DF9A3" w14:textId="77777777" w:rsidTr="0090262F">
        <w:tc>
          <w:tcPr>
            <w:tcW w:w="1980" w:type="dxa"/>
          </w:tcPr>
          <w:p w14:paraId="42E42569" w14:textId="77777777" w:rsidR="00245C19" w:rsidRPr="00DE49D4" w:rsidRDefault="00245C19" w:rsidP="0090262F">
            <w:pPr>
              <w:tabs>
                <w:tab w:val="left" w:pos="709"/>
                <w:tab w:val="left" w:pos="126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GB"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  <w:t>เป้าหมาย</w:t>
            </w:r>
          </w:p>
        </w:tc>
        <w:tc>
          <w:tcPr>
            <w:tcW w:w="3118" w:type="dxa"/>
          </w:tcPr>
          <w:p w14:paraId="457BFF44" w14:textId="77777777" w:rsidR="00245C19" w:rsidRPr="00DE49D4" w:rsidRDefault="00245C19" w:rsidP="0090262F">
            <w:pPr>
              <w:tabs>
                <w:tab w:val="left" w:pos="709"/>
                <w:tab w:val="left" w:pos="126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  <w:t>ผลการประเมินตนเอง</w:t>
            </w:r>
          </w:p>
        </w:tc>
        <w:tc>
          <w:tcPr>
            <w:tcW w:w="1701" w:type="dxa"/>
          </w:tcPr>
          <w:p w14:paraId="40FCB08A" w14:textId="77777777" w:rsidR="00245C19" w:rsidRPr="00DE49D4" w:rsidRDefault="00245C19" w:rsidP="0090262F">
            <w:pPr>
              <w:tabs>
                <w:tab w:val="left" w:pos="709"/>
                <w:tab w:val="left" w:pos="126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GB"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  <w:t>คะแนน</w:t>
            </w:r>
          </w:p>
        </w:tc>
        <w:tc>
          <w:tcPr>
            <w:tcW w:w="2410" w:type="dxa"/>
          </w:tcPr>
          <w:p w14:paraId="390D79FF" w14:textId="77777777" w:rsidR="00245C19" w:rsidRPr="00DE49D4" w:rsidRDefault="00245C19" w:rsidP="0090262F">
            <w:pPr>
              <w:tabs>
                <w:tab w:val="left" w:pos="709"/>
                <w:tab w:val="left" w:pos="126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GB"/>
              </w:rPr>
            </w:pPr>
            <w:r w:rsidRPr="00DE49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  <w:t>การบรรลุเป้าหมาย</w:t>
            </w:r>
          </w:p>
        </w:tc>
      </w:tr>
      <w:tr w:rsidR="00245C19" w:rsidRPr="00DE49D4" w14:paraId="6B2B53BB" w14:textId="77777777" w:rsidTr="0090262F">
        <w:tc>
          <w:tcPr>
            <w:tcW w:w="1980" w:type="dxa"/>
          </w:tcPr>
          <w:p w14:paraId="142EBF6E" w14:textId="77777777" w:rsidR="00245C19" w:rsidRPr="00DE49D4" w:rsidRDefault="00245C19" w:rsidP="0090262F">
            <w:pPr>
              <w:tabs>
                <w:tab w:val="left" w:pos="709"/>
                <w:tab w:val="left" w:pos="1260"/>
              </w:tabs>
              <w:spacing w:before="100" w:beforeAutospacing="1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๕</w:t>
            </w:r>
          </w:p>
        </w:tc>
        <w:tc>
          <w:tcPr>
            <w:tcW w:w="3118" w:type="dxa"/>
          </w:tcPr>
          <w:p w14:paraId="607290F0" w14:textId="77777777" w:rsidR="00245C19" w:rsidRPr="00DE49D4" w:rsidRDefault="00245C19" w:rsidP="0090262F">
            <w:pPr>
              <w:tabs>
                <w:tab w:val="left" w:pos="709"/>
                <w:tab w:val="left" w:pos="12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๕</w:t>
            </w:r>
          </w:p>
        </w:tc>
        <w:tc>
          <w:tcPr>
            <w:tcW w:w="1701" w:type="dxa"/>
          </w:tcPr>
          <w:p w14:paraId="262F26F3" w14:textId="77777777" w:rsidR="00245C19" w:rsidRPr="00DE49D4" w:rsidRDefault="00245C19" w:rsidP="0090262F">
            <w:pPr>
              <w:tabs>
                <w:tab w:val="left" w:pos="709"/>
                <w:tab w:val="left" w:pos="12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ดีมาก</w:t>
            </w:r>
          </w:p>
        </w:tc>
        <w:tc>
          <w:tcPr>
            <w:tcW w:w="2410" w:type="dxa"/>
          </w:tcPr>
          <w:p w14:paraId="79F5F0FF" w14:textId="77777777" w:rsidR="00245C19" w:rsidRPr="00DE49D4" w:rsidRDefault="00245C19" w:rsidP="0090262F">
            <w:pPr>
              <w:tabs>
                <w:tab w:val="left" w:pos="709"/>
                <w:tab w:val="left" w:pos="12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DE49D4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บรรลุ</w:t>
            </w:r>
          </w:p>
        </w:tc>
      </w:tr>
    </w:tbl>
    <w:p w14:paraId="783818C1" w14:textId="77777777" w:rsidR="00245C19" w:rsidRPr="00DE49D4" w:rsidRDefault="00245C19" w:rsidP="00245C19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DE49D4">
        <w:rPr>
          <w:rFonts w:ascii="TH SarabunIT๙" w:hAnsi="TH SarabunIT๙" w:cs="TH SarabunIT๙"/>
          <w:b/>
          <w:bCs/>
          <w:sz w:val="32"/>
          <w:szCs w:val="32"/>
          <w:cs/>
        </w:rPr>
        <w:t>จุดแข็ง/แนวทางการเสริมจุดแข็ง</w:t>
      </w:r>
    </w:p>
    <w:p w14:paraId="1B1A8CA4" w14:textId="77777777" w:rsidR="00245C19" w:rsidRPr="00180B4A" w:rsidRDefault="00245C19" w:rsidP="00180B4A">
      <w:pPr>
        <w:tabs>
          <w:tab w:val="left" w:pos="851"/>
          <w:tab w:val="left" w:pos="1134"/>
        </w:tabs>
        <w:spacing w:after="0" w:line="18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E49D4">
        <w:rPr>
          <w:rFonts w:ascii="TH SarabunIT๙" w:hAnsi="TH SarabunIT๙" w:cs="TH SarabunIT๙"/>
          <w:spacing w:val="-12"/>
          <w:sz w:val="32"/>
          <w:szCs w:val="32"/>
          <w:cs/>
        </w:rPr>
        <w:tab/>
      </w:r>
      <w:r w:rsidRPr="00180B4A">
        <w:rPr>
          <w:rFonts w:ascii="TH SarabunIT๙" w:hAnsi="TH SarabunIT๙" w:cs="TH SarabunIT๙"/>
          <w:sz w:val="32"/>
          <w:szCs w:val="32"/>
          <w:cs/>
        </w:rPr>
        <w:t>๑.ประเด็นการพิจารณาข้อ ๑ จัดระบบกลไกการประกันคุณภาพการศึกษาที่สอดคล้องกับนโยบายการประกันคุณภาพการศึกษาของสำนักงานตำรวจแห่งชาติ หน่วยมีการจัดระบบและกลไกการประกันคุณภาพการศึกษาที่สอดคล้องกับนโยบายการประกันคุณภาพการศึกษาของ ตร.โดยดำเนินการดังนี้</w:t>
      </w:r>
    </w:p>
    <w:p w14:paraId="6492320A" w14:textId="77777777" w:rsidR="00245C19" w:rsidRPr="00180B4A" w:rsidRDefault="00245C19" w:rsidP="00180B4A">
      <w:pPr>
        <w:tabs>
          <w:tab w:val="left" w:pos="851"/>
          <w:tab w:val="left" w:pos="1134"/>
        </w:tabs>
        <w:spacing w:after="0" w:line="18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180B4A">
        <w:rPr>
          <w:rFonts w:ascii="TH SarabunIT๙" w:hAnsi="TH SarabunIT๙" w:cs="TH SarabunIT๙"/>
          <w:sz w:val="32"/>
          <w:szCs w:val="32"/>
          <w:cs/>
        </w:rPr>
        <w:t xml:space="preserve">              ๑.๑ มีการแต่งตั้งคณะทำงานขับเคลื่อนการดำเนินงานประกันคุณภาพการศึกษา</w:t>
      </w:r>
    </w:p>
    <w:p w14:paraId="579687E4" w14:textId="77777777" w:rsidR="00245C19" w:rsidRPr="00180B4A" w:rsidRDefault="00245C19" w:rsidP="00180B4A">
      <w:pPr>
        <w:tabs>
          <w:tab w:val="left" w:pos="851"/>
          <w:tab w:val="left" w:pos="1134"/>
        </w:tabs>
        <w:spacing w:after="0" w:line="18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180B4A">
        <w:rPr>
          <w:rFonts w:ascii="TH SarabunIT๙" w:hAnsi="TH SarabunIT๙" w:cs="TH SarabunIT๙"/>
          <w:sz w:val="32"/>
          <w:szCs w:val="32"/>
          <w:cs/>
        </w:rPr>
        <w:t xml:space="preserve">              ๑.๒ มีการมอบหมายผู้รับผิดชอบงานประกันคุณภาพการศึกษาแต่ละตัวบ่งชี้</w:t>
      </w:r>
    </w:p>
    <w:p w14:paraId="44E82300" w14:textId="77777777" w:rsidR="00245C19" w:rsidRPr="00180B4A" w:rsidRDefault="00245C19" w:rsidP="00180B4A">
      <w:pPr>
        <w:tabs>
          <w:tab w:val="left" w:pos="851"/>
          <w:tab w:val="left" w:pos="1134"/>
        </w:tabs>
        <w:spacing w:after="0" w:line="18" w:lineRule="atLeas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0B4A">
        <w:rPr>
          <w:rFonts w:ascii="TH SarabunIT๙" w:hAnsi="TH SarabunIT๙" w:cs="TH SarabunIT๙"/>
          <w:sz w:val="32"/>
          <w:szCs w:val="32"/>
          <w:cs/>
        </w:rPr>
        <w:t xml:space="preserve">              ๑.๓ มีการอบรมความรู้งานประกันคุณภาพการศึกษาให้กับบุคลากรในหน่วย</w:t>
      </w:r>
    </w:p>
    <w:p w14:paraId="1893836E" w14:textId="77777777" w:rsidR="00245C19" w:rsidRPr="00180B4A" w:rsidRDefault="00245C19" w:rsidP="00180B4A">
      <w:pPr>
        <w:tabs>
          <w:tab w:val="left" w:pos="851"/>
          <w:tab w:val="left" w:pos="1134"/>
        </w:tabs>
        <w:spacing w:after="0" w:line="18" w:lineRule="atLeas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0B4A">
        <w:rPr>
          <w:rFonts w:ascii="TH SarabunIT๙" w:hAnsi="TH SarabunIT๙" w:cs="TH SarabunIT๙"/>
          <w:sz w:val="32"/>
          <w:szCs w:val="32"/>
          <w:cs/>
        </w:rPr>
        <w:t xml:space="preserve">           ๒.ประเด็นการพิจารณาข้อ ๒ จัดทำแผนพัฒนาคุณภาพการศึกษา เพื่อกำกับติดตามการดำเนินการด้านการประกันคุณภาพการศึกษาประจำปี ไม่ปรากฏเอกสาร แผนพัฒนาคุณภาพการศึกษา</w:t>
      </w:r>
    </w:p>
    <w:p w14:paraId="6E25D0ED" w14:textId="77777777" w:rsidR="00245C19" w:rsidRPr="00180B4A" w:rsidRDefault="00245C19" w:rsidP="00180B4A">
      <w:pPr>
        <w:tabs>
          <w:tab w:val="left" w:pos="851"/>
          <w:tab w:val="left" w:pos="1134"/>
        </w:tabs>
        <w:spacing w:after="0" w:line="18" w:lineRule="atLeas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0B4A">
        <w:rPr>
          <w:rFonts w:ascii="TH SarabunIT๙" w:hAnsi="TH SarabunIT๙" w:cs="TH SarabunIT๙"/>
          <w:sz w:val="32"/>
          <w:szCs w:val="32"/>
          <w:cs/>
        </w:rPr>
        <w:t xml:space="preserve">           ๓.ประเด็นการพิจารณาข้อ ๓ กำหนดเป้าหมายในการดำเนินการในกิจกรรมต่าง ๆ และออกแบบปฏิบัติงานเพื่อให้บรรลุตามเป้าหมายนั้น และนำผลลัพธ์ไปสู่การประเมินและพัฒนา โดยมีผลลัพธ์ที่ดีกว่าเดิม เนื่องจากไม่ปรากฏเอกสารแผนพัฒนาคุณภาพการศึกษนจึงไม่สวามารถประเมินประเด็นนี้</w:t>
      </w:r>
    </w:p>
    <w:p w14:paraId="3BCCF641" w14:textId="77777777" w:rsidR="00245C19" w:rsidRPr="00180B4A" w:rsidRDefault="00245C19" w:rsidP="00180B4A">
      <w:pPr>
        <w:tabs>
          <w:tab w:val="left" w:pos="851"/>
          <w:tab w:val="left" w:pos="1134"/>
        </w:tabs>
        <w:spacing w:after="0" w:line="18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180B4A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180B4A">
        <w:rPr>
          <w:rFonts w:ascii="TH SarabunIT๙" w:hAnsi="TH SarabunIT๙" w:cs="TH SarabunIT๙"/>
          <w:sz w:val="32"/>
          <w:szCs w:val="32"/>
          <w:cs/>
        </w:rPr>
        <w:t>๔.ประเด็นการพิจารณาข้อ ๔ ควบคุมคุณภาพ การตรวจสอบคุณภาพและการประเมินคุณภาพให้เป็นไปตามเกณฑ์มาตรฐานที่ สำนักงานตำรวจแห่งชาติ กำหนด หน่วยมีแผนการดำเนินการงานประกันคุณภาพการศึกษาเพื่อการควบคุม การตรวจสอบคุณภาพและการประเมินคุณภาพให้เป็นไปตามเกณฑ์มาตรฐาน มีการประชุมกำกับคชติดตามการปฏิบัติงานประกันคุฯภาพการศึกษาภายวนของหน่วยตามวงรอบที่กำหนด</w:t>
      </w:r>
    </w:p>
    <w:p w14:paraId="410FF3A7" w14:textId="77777777" w:rsidR="00245C19" w:rsidRPr="00180B4A" w:rsidRDefault="00245C19" w:rsidP="00180B4A">
      <w:pPr>
        <w:tabs>
          <w:tab w:val="left" w:pos="851"/>
          <w:tab w:val="left" w:pos="1134"/>
        </w:tabs>
        <w:spacing w:after="0" w:line="18" w:lineRule="atLeast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80B4A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           ๕.ประเด็นการพิจารณาข้อ ๕ </w:t>
      </w:r>
    </w:p>
    <w:p w14:paraId="1C0337EB" w14:textId="77777777" w:rsidR="00245C19" w:rsidRPr="00DE49D4" w:rsidRDefault="00245C19" w:rsidP="00245C19">
      <w:pPr>
        <w:tabs>
          <w:tab w:val="left" w:pos="851"/>
          <w:tab w:val="left" w:pos="1134"/>
        </w:tabs>
        <w:spacing w:line="18" w:lineRule="atLeas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E49D4">
        <w:rPr>
          <w:rFonts w:ascii="TH SarabunIT๙" w:hAnsi="TH SarabunIT๙" w:cs="TH SarabunIT๙"/>
          <w:b/>
          <w:bCs/>
          <w:sz w:val="32"/>
          <w:szCs w:val="32"/>
          <w:cs/>
        </w:rPr>
        <w:t>จุดที่ควรพัฒนา/ข้อเสนอแนะ</w:t>
      </w:r>
    </w:p>
    <w:p w14:paraId="4284FB94" w14:textId="77777777" w:rsidR="00245C19" w:rsidRPr="00DE49D4" w:rsidRDefault="00245C19" w:rsidP="00245C19">
      <w:pPr>
        <w:rPr>
          <w:rFonts w:ascii="TH SarabunIT๙" w:hAnsi="TH SarabunIT๙" w:cs="TH SarabunIT๙"/>
          <w:sz w:val="32"/>
          <w:szCs w:val="32"/>
        </w:rPr>
      </w:pPr>
      <w:r w:rsidRPr="00DE49D4">
        <w:rPr>
          <w:rFonts w:ascii="TH SarabunIT๙" w:hAnsi="TH SarabunIT๙" w:cs="TH SarabunIT๙"/>
          <w:sz w:val="32"/>
          <w:szCs w:val="32"/>
          <w:cs/>
        </w:rPr>
        <w:tab/>
        <w:t xml:space="preserve">๑. ประเด็นการพิจารณาข้อ ๒ ให้เพิ่มเติมในเรื่องการจัดทำแผนพัฒนาคุณภาพการศึกษาเพื่อกำกับติดตามการดำเนินการด้านการประกันคุณภาพการศึกษาประจำปีใน โดยทั่วไปแผนพัฒนาคุณภาพศึกษาสามารถจัดทำเป็นแผนที่มีระยะเวลา ๓ -๕ ปี ซึ่งโครงการหรือกิจกรรมที่กำหนดในแผนจะไปเป็นตามการปฏิบัติงานตามปกติของหน่วยที่ต้องดำเนินการให้เป็นไปตามมาตรฐานตัวบ่งชี้งานประกันคุณภาพการศึกษาที่ ตร. กำหนด และควรสอดคล้องกับแผนยุทธศาสตร์การศึกษาของ ตร. สอดคล้องกับแผนปฏิบัติงานของหน่วยงานต้นสังกัด </w:t>
      </w:r>
    </w:p>
    <w:p w14:paraId="02B42201" w14:textId="77777777" w:rsidR="00245C19" w:rsidRPr="00DE49D4" w:rsidRDefault="00245C19" w:rsidP="00245C19">
      <w:pPr>
        <w:rPr>
          <w:rFonts w:ascii="TH SarabunIT๙" w:hAnsi="TH SarabunIT๙" w:cs="TH SarabunIT๙"/>
          <w:sz w:val="32"/>
          <w:szCs w:val="32"/>
        </w:rPr>
      </w:pPr>
      <w:r w:rsidRPr="00DE49D4">
        <w:rPr>
          <w:rFonts w:ascii="TH SarabunIT๙" w:hAnsi="TH SarabunIT๙" w:cs="TH SarabunIT๙"/>
          <w:sz w:val="32"/>
          <w:szCs w:val="32"/>
          <w:cs/>
        </w:rPr>
        <w:t xml:space="preserve">         ๒</w:t>
      </w:r>
      <w:r w:rsidRPr="00DE49D4">
        <w:rPr>
          <w:rFonts w:ascii="TH SarabunIT๙" w:hAnsi="TH SarabunIT๙" w:cs="TH SarabunIT๙"/>
          <w:sz w:val="32"/>
          <w:szCs w:val="32"/>
        </w:rPr>
        <w:t xml:space="preserve">. </w:t>
      </w:r>
      <w:r w:rsidRPr="00DE49D4">
        <w:rPr>
          <w:rFonts w:ascii="TH SarabunIT๙" w:hAnsi="TH SarabunIT๙" w:cs="TH SarabunIT๙"/>
          <w:sz w:val="32"/>
          <w:szCs w:val="32"/>
          <w:cs/>
        </w:rPr>
        <w:t>ประเด็นการพิจารณาข้อ ๓ กำหนดเป้าหมายในการดำเนินการในกิจกรรมต่างๆ และออกแบบการปฏิบัติงานเพื่อให้บรรลุตามเป้าหมายนั้น และนำผลลัพธ์ไปสู่การประเมินและพัฒนาโดยมีผลลัพธ์ดียิ่งขึ้นกว่าเดิม ในประเด็นการพิจารณาข้อนี้จะแบ่งออกเป็น ๒ ประเด็นคือ</w:t>
      </w:r>
    </w:p>
    <w:p w14:paraId="53892D8B" w14:textId="77777777" w:rsidR="00245C19" w:rsidRPr="00DE49D4" w:rsidRDefault="00245C19" w:rsidP="00245C19">
      <w:pPr>
        <w:rPr>
          <w:rFonts w:ascii="TH SarabunIT๙" w:hAnsi="TH SarabunIT๙" w:cs="TH SarabunIT๙"/>
          <w:sz w:val="32"/>
          <w:szCs w:val="32"/>
        </w:rPr>
      </w:pPr>
      <w:r w:rsidRPr="00DE49D4">
        <w:rPr>
          <w:rFonts w:ascii="TH SarabunIT๙" w:hAnsi="TH SarabunIT๙" w:cs="TH SarabunIT๙"/>
          <w:sz w:val="32"/>
          <w:szCs w:val="32"/>
          <w:cs/>
        </w:rPr>
        <w:t xml:space="preserve">           ๒.๑ กำหนดเป้าหมายในการดำเนินการในกิจกรรมต่างๆ และออกแบบการปฏิบัติงานเพื่อให้บรรลุตามเป้าหมายนั้น เป็นการนำแผนพัฒนาคุณภาพการศึกษาไปสู่การปฏิบัตินั้นคือนำแผนพัฒนาคุณภาพการศึกษามาเป็นแม่แบบในการจัดทำแผนปฏิบัติงานประจำปี การออกแบบรายละเอียดโครงการหรือกิจกรรมเพื่อให้เกิดผลสำเร็จตามเป้าหมาย</w:t>
      </w:r>
    </w:p>
    <w:p w14:paraId="50A51BA4" w14:textId="77777777" w:rsidR="00245C19" w:rsidRPr="00DE49D4" w:rsidRDefault="00245C19" w:rsidP="00245C19">
      <w:pPr>
        <w:rPr>
          <w:rFonts w:ascii="TH SarabunIT๙" w:hAnsi="TH SarabunIT๙" w:cs="TH SarabunIT๙"/>
          <w:sz w:val="32"/>
          <w:szCs w:val="32"/>
          <w:cs/>
        </w:rPr>
      </w:pPr>
      <w:r w:rsidRPr="00DE49D4">
        <w:rPr>
          <w:rFonts w:ascii="TH SarabunIT๙" w:hAnsi="TH SarabunIT๙" w:cs="TH SarabunIT๙"/>
          <w:sz w:val="32"/>
          <w:szCs w:val="32"/>
          <w:cs/>
        </w:rPr>
        <w:t xml:space="preserve">           ๒.๒ นำผลลัพธ์ไปสู่การประเมินและพัฒนาโดยมีผลลัพธ์ดียิ่งขึ้นกว่าเดิม พิจารณาจากการสรุปผลการปฎิบัติงานประจำปี (รายงานการประชุมติดตาม หรือสรุปผลการปฏิบัติงานของหน่วย) ถึงผลลัพธ์ที่ได้จากการปฏิบัติงานตามแผนปฏิบัติงานประจำปี และนำผลลัพธ์ที่ได้ไปสู่การทบทวน และกำหนดแผนปฏิบัติงานประจำปีถัดไป โดยการนำผลลัพธ์ ปัญหา ข้อขัดข้อง แนวทางแก้ไขไปปรับปรุงและพัฒนาต่อไป</w:t>
      </w:r>
      <w:r w:rsidRPr="00DE49D4">
        <w:rPr>
          <w:rFonts w:ascii="TH SarabunIT๙" w:hAnsi="TH SarabunIT๙" w:cs="TH SarabunIT๙"/>
          <w:sz w:val="32"/>
          <w:szCs w:val="32"/>
          <w:cs/>
        </w:rPr>
        <w:tab/>
      </w:r>
    </w:p>
    <w:p w14:paraId="692253DE" w14:textId="77777777" w:rsidR="00245C19" w:rsidRPr="00DE49D4" w:rsidRDefault="00245C19" w:rsidP="00245C19">
      <w:pPr>
        <w:tabs>
          <w:tab w:val="left" w:pos="851"/>
          <w:tab w:val="left" w:pos="1134"/>
        </w:tabs>
        <w:spacing w:line="18" w:lineRule="atLeast"/>
        <w:jc w:val="center"/>
        <w:rPr>
          <w:rFonts w:ascii="TH SarabunIT๙" w:hAnsi="TH SarabunIT๙" w:cs="TH SarabunIT๙"/>
          <w:sz w:val="32"/>
          <w:szCs w:val="32"/>
        </w:rPr>
      </w:pPr>
      <w:r w:rsidRPr="00DE49D4">
        <w:rPr>
          <w:rFonts w:ascii="TH SarabunIT๙" w:hAnsi="TH SarabunIT๙" w:cs="TH SarabunIT๙"/>
          <w:sz w:val="32"/>
          <w:szCs w:val="32"/>
          <w:cs/>
        </w:rPr>
        <w:t>*******************************************</w:t>
      </w:r>
    </w:p>
    <w:p w14:paraId="64F85E10" w14:textId="77777777" w:rsidR="00245C19" w:rsidRPr="00DE49D4" w:rsidRDefault="00245C19" w:rsidP="00245C19">
      <w:pPr>
        <w:tabs>
          <w:tab w:val="left" w:pos="851"/>
          <w:tab w:val="left" w:pos="1134"/>
        </w:tabs>
        <w:spacing w:line="18" w:lineRule="atLeast"/>
        <w:jc w:val="center"/>
        <w:rPr>
          <w:rFonts w:ascii="TH SarabunIT๙" w:hAnsi="TH SarabunIT๙" w:cs="TH SarabunIT๙"/>
          <w:sz w:val="32"/>
          <w:szCs w:val="32"/>
        </w:rPr>
      </w:pPr>
    </w:p>
    <w:p w14:paraId="273D73AA" w14:textId="77777777" w:rsidR="00245C19" w:rsidRPr="00DE49D4" w:rsidRDefault="00245C19" w:rsidP="00245C19">
      <w:pPr>
        <w:tabs>
          <w:tab w:val="left" w:pos="851"/>
          <w:tab w:val="left" w:pos="1134"/>
        </w:tabs>
        <w:spacing w:line="18" w:lineRule="atLeast"/>
        <w:jc w:val="center"/>
        <w:rPr>
          <w:rFonts w:ascii="TH SarabunIT๙" w:hAnsi="TH SarabunIT๙" w:cs="TH SarabunIT๙"/>
          <w:sz w:val="32"/>
          <w:szCs w:val="32"/>
        </w:rPr>
      </w:pPr>
    </w:p>
    <w:p w14:paraId="7B8B1127" w14:textId="77777777" w:rsidR="00245C19" w:rsidRPr="00DE49D4" w:rsidRDefault="00245C19" w:rsidP="00245C19">
      <w:pPr>
        <w:tabs>
          <w:tab w:val="left" w:pos="851"/>
          <w:tab w:val="left" w:pos="1134"/>
        </w:tabs>
        <w:spacing w:line="18" w:lineRule="atLeast"/>
        <w:jc w:val="center"/>
        <w:rPr>
          <w:rFonts w:ascii="TH SarabunIT๙" w:hAnsi="TH SarabunIT๙" w:cs="TH SarabunIT๙"/>
          <w:sz w:val="32"/>
          <w:szCs w:val="32"/>
        </w:rPr>
      </w:pPr>
    </w:p>
    <w:p w14:paraId="211E018D" w14:textId="77777777" w:rsidR="00245C19" w:rsidRPr="00DE49D4" w:rsidRDefault="00245C19" w:rsidP="00245C19">
      <w:pPr>
        <w:tabs>
          <w:tab w:val="left" w:pos="851"/>
          <w:tab w:val="left" w:pos="1134"/>
        </w:tabs>
        <w:spacing w:line="18" w:lineRule="atLeast"/>
        <w:jc w:val="center"/>
        <w:rPr>
          <w:rFonts w:ascii="TH SarabunIT๙" w:hAnsi="TH SarabunIT๙" w:cs="TH SarabunIT๙"/>
          <w:sz w:val="32"/>
          <w:szCs w:val="32"/>
        </w:rPr>
      </w:pPr>
    </w:p>
    <w:p w14:paraId="172E45C8" w14:textId="77777777" w:rsidR="00245C19" w:rsidRPr="00DE49D4" w:rsidRDefault="00245C19" w:rsidP="00245C19">
      <w:pPr>
        <w:tabs>
          <w:tab w:val="left" w:pos="851"/>
          <w:tab w:val="left" w:pos="1134"/>
        </w:tabs>
        <w:spacing w:line="18" w:lineRule="atLeast"/>
        <w:jc w:val="center"/>
        <w:rPr>
          <w:rFonts w:ascii="TH SarabunIT๙" w:hAnsi="TH SarabunIT๙" w:cs="TH SarabunIT๙"/>
          <w:sz w:val="32"/>
          <w:szCs w:val="32"/>
        </w:rPr>
      </w:pPr>
    </w:p>
    <w:p w14:paraId="460D72A3" w14:textId="77777777" w:rsidR="00245C19" w:rsidRPr="00DE49D4" w:rsidRDefault="00245C19" w:rsidP="00245C1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E058F45" w14:textId="4D3583F4" w:rsidR="00896D32" w:rsidRPr="004400D3" w:rsidRDefault="006E25F3" w:rsidP="00896D32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48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563659F" wp14:editId="3312057D">
                <wp:simplePos x="0" y="0"/>
                <wp:positionH relativeFrom="margin">
                  <wp:align>center</wp:align>
                </wp:positionH>
                <wp:positionV relativeFrom="paragraph">
                  <wp:posOffset>41910</wp:posOffset>
                </wp:positionV>
                <wp:extent cx="2714625" cy="577850"/>
                <wp:effectExtent l="0" t="0" r="0" b="0"/>
                <wp:wrapNone/>
                <wp:docPr id="58" name="Rounded 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4625" cy="577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AAA14E" w14:textId="6CE50A25" w:rsidR="0090262F" w:rsidRPr="006E25F3" w:rsidRDefault="0090262F" w:rsidP="006E25F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6E25F3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>สรุปผลการประเมินและแนวทางการพัฒนา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63659F" id="_x0000_s1030" style="position:absolute;left:0;text-align:left;margin-left:0;margin-top:3.3pt;width:213.75pt;height:45.5pt;z-index:2516787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" filled="f" fillcolor="#4f81bd [3204]" stroked="f" strokecolor="#f2f2f2 [3041]" strokeweight="3pt">
                <v:textbox>
                  <w:txbxContent>
                    <w:p w14:paraId="29AAA14E" w14:textId="6CE50A25" w:rsidR="0090262F" w:rsidRPr="006E25F3" w:rsidRDefault="0090262F" w:rsidP="006E25F3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</w:pPr>
                      <w:r w:rsidRPr="006E25F3"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32"/>
                          <w:szCs w:val="32"/>
                          <w:cs/>
                        </w:rPr>
                        <w:t>สรุปผลการประเมินและแนวทางการพัฒนา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96D32">
        <w:rPr>
          <w:noProof/>
        </w:rPr>
        <w:drawing>
          <wp:inline distT="0" distB="0" distL="0" distR="0" wp14:anchorId="3F23588C" wp14:editId="163AE80D">
            <wp:extent cx="4712604" cy="666115"/>
            <wp:effectExtent l="19050" t="0" r="12065" b="229235"/>
            <wp:docPr id="36" name="รูปภาพ 36" descr="à¸à¸¥à¸à¸²à¸£à¸à¹à¸à¸«à¸²à¸£à¸¹à¸à¸ à¸²à¸à¸ªà¸³à¸«à¸£à¸±à¸ à¸à¸£à¸­à¸à¸à¹à¸­à¸à¸§à¸²à¸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à¸à¸¥à¸à¸²à¸£à¸à¹à¸à¸«à¸²à¸£à¸¹à¸à¸ à¸²à¸à¸ªà¸³à¸«à¸£à¸±à¸ à¸à¸£à¸­à¸à¸à¹à¸­à¸à¸§à¸²à¸¡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4601" cy="670638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14:paraId="46563344" w14:textId="77777777" w:rsidR="00896D32" w:rsidRPr="004400D3" w:rsidRDefault="00896D32" w:rsidP="00896D3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400D3">
        <w:rPr>
          <w:rFonts w:ascii="TH SarabunIT๙" w:hAnsi="TH SarabunIT๙" w:cs="TH SarabunIT๙"/>
          <w:b/>
          <w:bCs/>
          <w:sz w:val="32"/>
          <w:szCs w:val="32"/>
          <w:cs/>
        </w:rPr>
        <w:t>สรุปผลการประเมินและแนวทางการพัฒนา</w:t>
      </w:r>
    </w:p>
    <w:p w14:paraId="73F99270" w14:textId="77777777" w:rsidR="00896D32" w:rsidRDefault="00896D32" w:rsidP="00896D3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4400D3">
        <w:rPr>
          <w:rFonts w:ascii="TH SarabunIT๙" w:hAnsi="TH SarabunIT๙" w:cs="TH SarabunIT๙"/>
          <w:sz w:val="32"/>
          <w:szCs w:val="32"/>
          <w:cs/>
        </w:rPr>
        <w:t>จากผลการประเมินคุณภาพการศึกษาภายใน ประจำปีงบประมาณ 25</w:t>
      </w:r>
      <w:r>
        <w:rPr>
          <w:rFonts w:ascii="TH SarabunIT๙" w:hAnsi="TH SarabunIT๙" w:cs="TH SarabunIT๙" w:hint="cs"/>
          <w:sz w:val="32"/>
          <w:szCs w:val="32"/>
          <w:cs/>
        </w:rPr>
        <w:t>๖๔</w:t>
      </w:r>
      <w:r>
        <w:rPr>
          <w:rFonts w:ascii="TH SarabunIT๙" w:hAnsi="TH SarabunIT๙" w:cs="TH SarabunIT๙"/>
          <w:sz w:val="32"/>
          <w:szCs w:val="32"/>
          <w:cs/>
        </w:rPr>
        <w:t xml:space="preserve"> ของ กองกำกับการ 9 </w:t>
      </w:r>
      <w:r w:rsidRPr="004400D3">
        <w:rPr>
          <w:rFonts w:ascii="TH SarabunIT๙" w:hAnsi="TH SarabunIT๙" w:cs="TH SarabunIT๙"/>
          <w:sz w:val="32"/>
          <w:szCs w:val="32"/>
          <w:cs/>
        </w:rPr>
        <w:t xml:space="preserve">กองบังคับการฝึกพิเศษ กองบัญชาการตำรวจตระเวนชายแดน ประกอบด้วย ตัวบ่งชี้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 ส่วน </w:t>
      </w:r>
      <w:r w:rsidRPr="004400D3">
        <w:rPr>
          <w:rFonts w:ascii="TH SarabunIT๙" w:hAnsi="TH SarabunIT๙" w:cs="TH SarabunIT๙"/>
          <w:sz w:val="32"/>
          <w:szCs w:val="32"/>
          <w:cs/>
        </w:rPr>
        <w:t xml:space="preserve">คือ </w:t>
      </w:r>
      <w:r>
        <w:rPr>
          <w:rFonts w:ascii="TH SarabunIT๙" w:hAnsi="TH SarabunIT๙" w:cs="TH SarabunIT๙" w:hint="cs"/>
          <w:sz w:val="32"/>
          <w:szCs w:val="32"/>
          <w:cs/>
        </w:rPr>
        <w:t>ตั</w:t>
      </w:r>
      <w:r w:rsidRPr="004400D3">
        <w:rPr>
          <w:rFonts w:ascii="TH SarabunIT๙" w:hAnsi="TH SarabunIT๙" w:cs="TH SarabunIT๙"/>
          <w:sz w:val="32"/>
          <w:szCs w:val="32"/>
          <w:cs/>
        </w:rPr>
        <w:t>วบ่งชี้</w:t>
      </w:r>
      <w:r>
        <w:rPr>
          <w:rFonts w:ascii="TH SarabunIT๙" w:hAnsi="TH SarabunIT๙" w:cs="TH SarabunIT๙" w:hint="cs"/>
          <w:sz w:val="32"/>
          <w:szCs w:val="32"/>
          <w:cs/>
        </w:rPr>
        <w:t>สำหรับการตรวจเอกสาร และตัวบ่งชี้เชิงประจักษ์</w:t>
      </w:r>
    </w:p>
    <w:p w14:paraId="4873D19E" w14:textId="77777777" w:rsidR="00896D32" w:rsidRPr="004400D3" w:rsidRDefault="00896D32" w:rsidP="00896D3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6-51"/>
        <w:tblW w:w="0" w:type="auto"/>
        <w:jc w:val="center"/>
        <w:tblBorders>
          <w:top w:val="single" w:sz="12" w:space="0" w:color="4BACC6" w:themeColor="accent5"/>
          <w:left w:val="single" w:sz="12" w:space="0" w:color="4BACC6" w:themeColor="accent5"/>
          <w:bottom w:val="none" w:sz="0" w:space="0" w:color="auto"/>
          <w:right w:val="single" w:sz="12" w:space="0" w:color="4BACC6" w:themeColor="accent5"/>
          <w:insideH w:val="single" w:sz="12" w:space="0" w:color="4BACC6" w:themeColor="accent5"/>
          <w:insideV w:val="single" w:sz="12" w:space="0" w:color="4BACC6" w:themeColor="accent5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896D32" w:rsidRPr="004400D3" w14:paraId="6399FA63" w14:textId="77777777" w:rsidTr="009026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1E3D68DA" w14:textId="77777777" w:rsidR="00896D32" w:rsidRPr="004400D3" w:rsidRDefault="00896D32" w:rsidP="0090262F">
            <w:pPr>
              <w:jc w:val="center"/>
              <w:rPr>
                <w:rFonts w:ascii="TH SarabunIT๙" w:hAnsi="TH SarabunIT๙" w:cs="TH SarabunIT๙"/>
                <w:color w:val="660066"/>
                <w:sz w:val="32"/>
                <w:szCs w:val="32"/>
              </w:rPr>
            </w:pPr>
            <w:r w:rsidRPr="004400D3">
              <w:rPr>
                <w:rFonts w:ascii="TH SarabunIT๙" w:hAnsi="TH SarabunIT๙" w:cs="TH SarabunIT๙"/>
                <w:color w:val="660066"/>
                <w:sz w:val="32"/>
                <w:szCs w:val="32"/>
                <w:cs/>
              </w:rPr>
              <w:t>ช่วงคะแนน</w:t>
            </w:r>
          </w:p>
        </w:tc>
        <w:tc>
          <w:tcPr>
            <w:tcW w:w="4508" w:type="dxa"/>
          </w:tcPr>
          <w:p w14:paraId="34EC2D7E" w14:textId="77777777" w:rsidR="00896D32" w:rsidRPr="004400D3" w:rsidRDefault="00896D32" w:rsidP="009026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660066"/>
                <w:sz w:val="32"/>
                <w:szCs w:val="32"/>
              </w:rPr>
            </w:pPr>
            <w:r w:rsidRPr="004400D3">
              <w:rPr>
                <w:rFonts w:ascii="TH SarabunIT๙" w:hAnsi="TH SarabunIT๙" w:cs="TH SarabunIT๙"/>
                <w:color w:val="660066"/>
                <w:sz w:val="32"/>
                <w:szCs w:val="32"/>
                <w:cs/>
              </w:rPr>
              <w:t>ผลการประเมิน</w:t>
            </w:r>
          </w:p>
        </w:tc>
      </w:tr>
      <w:tr w:rsidR="00896D32" w:rsidRPr="004400D3" w14:paraId="7F5BA3B2" w14:textId="77777777" w:rsidTr="009026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252789F9" w14:textId="77777777" w:rsidR="00896D32" w:rsidRPr="004400D3" w:rsidRDefault="00896D32" w:rsidP="0090262F">
            <w:pPr>
              <w:jc w:val="center"/>
              <w:rPr>
                <w:rFonts w:ascii="TH SarabunIT๙" w:hAnsi="TH SarabunIT๙" w:cs="TH SarabunIT๙"/>
                <w:color w:val="000099"/>
                <w:sz w:val="32"/>
                <w:szCs w:val="32"/>
              </w:rPr>
            </w:pPr>
            <w:r w:rsidRPr="004400D3">
              <w:rPr>
                <w:rFonts w:ascii="TH SarabunIT๙" w:hAnsi="TH SarabunIT๙" w:cs="TH SarabunIT๙"/>
                <w:color w:val="000099"/>
                <w:sz w:val="32"/>
                <w:szCs w:val="32"/>
                <w:cs/>
              </w:rPr>
              <w:t>คะแนนเฉลี่ย     4.51 – 5.00</w:t>
            </w:r>
          </w:p>
        </w:tc>
        <w:tc>
          <w:tcPr>
            <w:tcW w:w="4508" w:type="dxa"/>
          </w:tcPr>
          <w:p w14:paraId="78E4DF68" w14:textId="77777777" w:rsidR="00896D32" w:rsidRPr="004400D3" w:rsidRDefault="00896D32" w:rsidP="009026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color w:val="000099"/>
                <w:sz w:val="32"/>
                <w:szCs w:val="32"/>
              </w:rPr>
            </w:pPr>
            <w:r w:rsidRPr="004400D3">
              <w:rPr>
                <w:rFonts w:ascii="TH SarabunIT๙" w:hAnsi="TH SarabunIT๙" w:cs="TH SarabunIT๙"/>
                <w:b/>
                <w:bCs/>
                <w:color w:val="000099"/>
                <w:sz w:val="32"/>
                <w:szCs w:val="32"/>
                <w:cs/>
              </w:rPr>
              <w:t>ดีมาก</w:t>
            </w:r>
          </w:p>
        </w:tc>
      </w:tr>
      <w:tr w:rsidR="00896D32" w:rsidRPr="004400D3" w14:paraId="7E60993E" w14:textId="77777777" w:rsidTr="0090262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79A3DADF" w14:textId="77777777" w:rsidR="00896D32" w:rsidRPr="004400D3" w:rsidRDefault="00896D32" w:rsidP="0090262F">
            <w:pPr>
              <w:jc w:val="center"/>
              <w:rPr>
                <w:rFonts w:ascii="TH SarabunIT๙" w:hAnsi="TH SarabunIT๙" w:cs="TH SarabunIT๙"/>
                <w:color w:val="003300"/>
                <w:sz w:val="32"/>
                <w:szCs w:val="32"/>
              </w:rPr>
            </w:pPr>
            <w:r w:rsidRPr="004400D3">
              <w:rPr>
                <w:rFonts w:ascii="TH SarabunIT๙" w:hAnsi="TH SarabunIT๙" w:cs="TH SarabunIT๙"/>
                <w:color w:val="003300"/>
                <w:sz w:val="32"/>
                <w:szCs w:val="32"/>
                <w:cs/>
              </w:rPr>
              <w:t>คะแนนเฉลี่ย     3.51 – 4.50</w:t>
            </w:r>
          </w:p>
        </w:tc>
        <w:tc>
          <w:tcPr>
            <w:tcW w:w="4508" w:type="dxa"/>
          </w:tcPr>
          <w:p w14:paraId="1E109CEB" w14:textId="77777777" w:rsidR="00896D32" w:rsidRPr="004400D3" w:rsidRDefault="00896D32" w:rsidP="009026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color w:val="003300"/>
                <w:sz w:val="32"/>
                <w:szCs w:val="32"/>
              </w:rPr>
            </w:pPr>
            <w:r w:rsidRPr="004400D3">
              <w:rPr>
                <w:rFonts w:ascii="TH SarabunIT๙" w:hAnsi="TH SarabunIT๙" w:cs="TH SarabunIT๙"/>
                <w:b/>
                <w:bCs/>
                <w:color w:val="003300"/>
                <w:sz w:val="32"/>
                <w:szCs w:val="32"/>
                <w:cs/>
              </w:rPr>
              <w:t>ดี</w:t>
            </w:r>
          </w:p>
        </w:tc>
      </w:tr>
      <w:tr w:rsidR="00896D32" w:rsidRPr="004400D3" w14:paraId="2E547C12" w14:textId="77777777" w:rsidTr="009026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5AE3D05D" w14:textId="77777777" w:rsidR="00896D32" w:rsidRPr="004400D3" w:rsidRDefault="00896D32" w:rsidP="0090262F">
            <w:pPr>
              <w:jc w:val="center"/>
              <w:rPr>
                <w:rFonts w:ascii="TH SarabunIT๙" w:hAnsi="TH SarabunIT๙" w:cs="TH SarabunIT๙"/>
                <w:color w:val="993300"/>
                <w:sz w:val="32"/>
                <w:szCs w:val="32"/>
              </w:rPr>
            </w:pPr>
            <w:r w:rsidRPr="004400D3">
              <w:rPr>
                <w:rFonts w:ascii="TH SarabunIT๙" w:hAnsi="TH SarabunIT๙" w:cs="TH SarabunIT๙"/>
                <w:color w:val="993300"/>
                <w:sz w:val="32"/>
                <w:szCs w:val="32"/>
                <w:cs/>
              </w:rPr>
              <w:t>คะแนนเฉลี่ย     2.51 – 3.50</w:t>
            </w:r>
          </w:p>
        </w:tc>
        <w:tc>
          <w:tcPr>
            <w:tcW w:w="4508" w:type="dxa"/>
          </w:tcPr>
          <w:p w14:paraId="70BD6EE7" w14:textId="77777777" w:rsidR="00896D32" w:rsidRPr="004400D3" w:rsidRDefault="00896D32" w:rsidP="009026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color w:val="993300"/>
                <w:sz w:val="32"/>
                <w:szCs w:val="32"/>
              </w:rPr>
            </w:pPr>
            <w:r w:rsidRPr="004400D3">
              <w:rPr>
                <w:rFonts w:ascii="TH SarabunIT๙" w:hAnsi="TH SarabunIT๙" w:cs="TH SarabunIT๙"/>
                <w:b/>
                <w:bCs/>
                <w:color w:val="993300"/>
                <w:sz w:val="32"/>
                <w:szCs w:val="32"/>
                <w:cs/>
              </w:rPr>
              <w:t>พอใช้</w:t>
            </w:r>
          </w:p>
        </w:tc>
      </w:tr>
      <w:tr w:rsidR="00896D32" w:rsidRPr="004400D3" w14:paraId="14F59B0D" w14:textId="77777777" w:rsidTr="0090262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7A288498" w14:textId="77777777" w:rsidR="00896D32" w:rsidRPr="004400D3" w:rsidRDefault="00896D32" w:rsidP="0090262F">
            <w:pPr>
              <w:jc w:val="center"/>
              <w:rPr>
                <w:rFonts w:ascii="TH SarabunIT๙" w:hAnsi="TH SarabunIT๙" w:cs="TH SarabunIT๙"/>
                <w:color w:val="800000"/>
                <w:sz w:val="32"/>
                <w:szCs w:val="32"/>
              </w:rPr>
            </w:pPr>
            <w:r w:rsidRPr="004400D3">
              <w:rPr>
                <w:rFonts w:ascii="TH SarabunIT๙" w:hAnsi="TH SarabunIT๙" w:cs="TH SarabunIT๙"/>
                <w:color w:val="800000"/>
                <w:sz w:val="32"/>
                <w:szCs w:val="32"/>
                <w:cs/>
              </w:rPr>
              <w:t>คะแนนเฉลี่ย     1.51 – 2.50</w:t>
            </w:r>
          </w:p>
        </w:tc>
        <w:tc>
          <w:tcPr>
            <w:tcW w:w="4508" w:type="dxa"/>
          </w:tcPr>
          <w:p w14:paraId="7F73B50C" w14:textId="77777777" w:rsidR="00896D32" w:rsidRPr="004400D3" w:rsidRDefault="00896D32" w:rsidP="009026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color w:val="8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800000"/>
                <w:sz w:val="32"/>
                <w:szCs w:val="32"/>
                <w:cs/>
              </w:rPr>
              <w:t>ต้อง</w:t>
            </w:r>
            <w:r w:rsidRPr="004400D3">
              <w:rPr>
                <w:rFonts w:ascii="TH SarabunIT๙" w:hAnsi="TH SarabunIT๙" w:cs="TH SarabunIT๙"/>
                <w:b/>
                <w:bCs/>
                <w:color w:val="800000"/>
                <w:sz w:val="32"/>
                <w:szCs w:val="32"/>
                <w:cs/>
              </w:rPr>
              <w:t>ปรับปรุง</w:t>
            </w:r>
          </w:p>
        </w:tc>
      </w:tr>
      <w:tr w:rsidR="00896D32" w:rsidRPr="004400D3" w14:paraId="43304DCD" w14:textId="77777777" w:rsidTr="009026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tcBorders>
              <w:bottom w:val="single" w:sz="12" w:space="0" w:color="4BACC6" w:themeColor="accent5"/>
            </w:tcBorders>
          </w:tcPr>
          <w:p w14:paraId="2D4A07C8" w14:textId="77777777" w:rsidR="00896D32" w:rsidRPr="004400D3" w:rsidRDefault="00896D32" w:rsidP="0090262F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4400D3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คะแนนเฉลี่ย     0.0</w:t>
            </w: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0</w:t>
            </w:r>
            <w:r w:rsidRPr="004400D3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– 1.50</w:t>
            </w:r>
          </w:p>
        </w:tc>
        <w:tc>
          <w:tcPr>
            <w:tcW w:w="4508" w:type="dxa"/>
            <w:tcBorders>
              <w:bottom w:val="single" w:sz="12" w:space="0" w:color="4BACC6" w:themeColor="accent5"/>
            </w:tcBorders>
          </w:tcPr>
          <w:p w14:paraId="0C195721" w14:textId="77777777" w:rsidR="00896D32" w:rsidRPr="004400D3" w:rsidRDefault="00896D32" w:rsidP="009026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4400D3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ต้องปรับปรุงเร่งด่วน</w:t>
            </w:r>
          </w:p>
        </w:tc>
      </w:tr>
    </w:tbl>
    <w:p w14:paraId="2F258FE2" w14:textId="77777777" w:rsidR="00896D32" w:rsidRPr="004400D3" w:rsidRDefault="00896D32" w:rsidP="00896D3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F0DA5D8" w14:textId="77777777" w:rsidR="00896D32" w:rsidRPr="004400D3" w:rsidRDefault="00896D32" w:rsidP="00896D3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9A03A04" w14:textId="77777777" w:rsidR="00896D32" w:rsidRPr="004400D3" w:rsidRDefault="00896D32" w:rsidP="00896D3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2DE9087" w14:textId="77777777" w:rsidR="00896D32" w:rsidRPr="004400D3" w:rsidRDefault="00896D32" w:rsidP="00896D3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F5B8C84" w14:textId="77777777" w:rsidR="00896D32" w:rsidRPr="004400D3" w:rsidRDefault="00896D32" w:rsidP="00896D3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62A9F5C" w14:textId="77777777" w:rsidR="00896D32" w:rsidRPr="004400D3" w:rsidRDefault="00896D32" w:rsidP="00896D3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C306C7B" w14:textId="77777777" w:rsidR="00896D32" w:rsidRPr="004400D3" w:rsidRDefault="00896D32" w:rsidP="00896D3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8BE7F48" w14:textId="77777777" w:rsidR="00896D32" w:rsidRPr="004400D3" w:rsidRDefault="00896D32" w:rsidP="00896D3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F25A368" w14:textId="77777777" w:rsidR="00896D32" w:rsidRPr="004400D3" w:rsidRDefault="00896D32" w:rsidP="00896D3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1FA93BD" w14:textId="77777777" w:rsidR="00896D32" w:rsidRPr="004400D3" w:rsidRDefault="00896D32" w:rsidP="00896D3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5029407" w14:textId="77777777" w:rsidR="00896D32" w:rsidRPr="004400D3" w:rsidRDefault="00896D32" w:rsidP="00896D3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EF58645" w14:textId="77777777" w:rsidR="00896D32" w:rsidRPr="004400D3" w:rsidRDefault="00896D32" w:rsidP="00896D3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C2CC19C" w14:textId="77777777" w:rsidR="00896D32" w:rsidRPr="004400D3" w:rsidRDefault="00896D32" w:rsidP="00896D3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C0C4E84" w14:textId="77777777" w:rsidR="00896D32" w:rsidRPr="004400D3" w:rsidRDefault="00896D32" w:rsidP="00896D3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F2D1DC8" w14:textId="77777777" w:rsidR="00896D32" w:rsidRPr="004400D3" w:rsidRDefault="00896D32" w:rsidP="00896D3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8A5554D" w14:textId="77777777" w:rsidR="00896D32" w:rsidRDefault="00896D32" w:rsidP="00896D32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  <w:bookmarkStart w:id="0" w:name="_GoBack"/>
      <w:bookmarkEnd w:id="0"/>
    </w:p>
    <w:p w14:paraId="2A80DF99" w14:textId="71E5B519" w:rsidR="00896D32" w:rsidRPr="008F5C7A" w:rsidRDefault="00896D32" w:rsidP="00896D32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46178B8" wp14:editId="5101987C">
                <wp:simplePos x="0" y="0"/>
                <wp:positionH relativeFrom="column">
                  <wp:posOffset>2510790</wp:posOffset>
                </wp:positionH>
                <wp:positionV relativeFrom="paragraph">
                  <wp:posOffset>44450</wp:posOffset>
                </wp:positionV>
                <wp:extent cx="1009650" cy="438150"/>
                <wp:effectExtent l="0" t="0" r="0" b="0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E9F47B" w14:textId="28602156" w:rsidR="0090262F" w:rsidRPr="00896D32" w:rsidRDefault="0090262F" w:rsidP="00896D3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cs/>
                              </w:rPr>
                            </w:pPr>
                            <w:r w:rsidRPr="00896D32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cs/>
                              </w:rPr>
                              <w:t>ส่วนที่ 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6178B8" id="Text Box 57" o:spid="_x0000_s1031" type="#_x0000_t202" style="position:absolute;left:0;text-align:left;margin-left:197.7pt;margin-top:3.5pt;width:79.5pt;height:34.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" filled="f" stroked="f" strokeweight=".5pt">
                <v:textbox>
                  <w:txbxContent>
                    <w:p w14:paraId="1FE9F47B" w14:textId="28602156" w:rsidR="0090262F" w:rsidRPr="00896D32" w:rsidRDefault="0090262F" w:rsidP="00896D32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40"/>
                          <w:szCs w:val="40"/>
                          <w:cs/>
                        </w:rPr>
                      </w:pPr>
                      <w:r w:rsidRPr="00896D32"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40"/>
                          <w:szCs w:val="40"/>
                          <w:cs/>
                        </w:rPr>
                        <w:t>ส่วนที่ 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29ABC09" wp14:editId="152C7871">
            <wp:extent cx="2418540" cy="714375"/>
            <wp:effectExtent l="0" t="0" r="1270" b="0"/>
            <wp:docPr id="56" name="รูปภาพ 56" descr="à¸à¸¥à¸à¸²à¸£à¸à¹à¸à¸«à¸²à¸£à¸¹à¸à¸ à¸²à¸à¸ªà¸³à¸«à¸£à¸±à¸ à¸à¸£à¸­à¸à¸à¹à¸­à¸à¸§à¸²à¸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à¸à¸¥à¸à¸²à¸£à¸à¹à¸à¸«à¸²à¸£à¸¹à¸à¸ à¸²à¸à¸ªà¸³à¸«à¸£à¸±à¸ à¸à¸£à¸­à¸à¸à¹à¸­à¸à¸§à¸²à¸¡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7640" cy="717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0ECD1F" w14:textId="77777777" w:rsidR="00896D32" w:rsidRPr="008F5C7A" w:rsidRDefault="00896D32" w:rsidP="00896D32">
      <w:pPr>
        <w:spacing w:after="0" w:line="240" w:lineRule="auto"/>
        <w:jc w:val="center"/>
        <w:rPr>
          <w:rFonts w:ascii="TH SarabunPSK" w:hAnsi="TH SarabunPSK" w:cs="TH SarabunPSK"/>
          <w:sz w:val="40"/>
          <w:szCs w:val="40"/>
        </w:rPr>
      </w:pPr>
      <w:r w:rsidRPr="008F5C7A">
        <w:rPr>
          <w:rFonts w:ascii="TH SarabunPSK" w:hAnsi="TH SarabunPSK" w:cs="TH SarabunPSK"/>
          <w:b/>
          <w:bCs/>
          <w:sz w:val="40"/>
          <w:szCs w:val="40"/>
          <w:cs/>
        </w:rPr>
        <w:t>สรุปผลการประเมินและทิศทางการพัฒนา</w:t>
      </w:r>
    </w:p>
    <w:p w14:paraId="2BDFDE41" w14:textId="77777777" w:rsidR="00896D32" w:rsidRDefault="00896D32" w:rsidP="00896D32">
      <w:pPr>
        <w:spacing w:after="0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>ผลการประเมินคุณภาพการศึกษา ประจำปีงบประมาณ พ.ศ.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๒๕๖๔</w:t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ของ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กก.๙ บก.กฝ.บช.ตชด. </w:t>
      </w:r>
    </w:p>
    <w:p w14:paraId="465E1BBC" w14:textId="77777777" w:rsidR="00896D32" w:rsidRDefault="00896D32" w:rsidP="00896D32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  <w:cs/>
        </w:rPr>
        <w:t>มีรายละเอียด ดังนี้</w:t>
      </w:r>
    </w:p>
    <w:p w14:paraId="235AD703" w14:textId="77777777" w:rsidR="00896D32" w:rsidRDefault="00896D32" w:rsidP="00896D32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ตารางสรุปผลการประเมินคุณภาพการศึกษา</w:t>
      </w:r>
    </w:p>
    <w:tbl>
      <w:tblPr>
        <w:tblStyle w:val="a6"/>
        <w:tblW w:w="9498" w:type="dxa"/>
        <w:tblInd w:w="-147" w:type="dxa"/>
        <w:tblLook w:val="04A0" w:firstRow="1" w:lastRow="0" w:firstColumn="1" w:lastColumn="0" w:noHBand="0" w:noVBand="1"/>
      </w:tblPr>
      <w:tblGrid>
        <w:gridCol w:w="1501"/>
        <w:gridCol w:w="1306"/>
        <w:gridCol w:w="3714"/>
        <w:gridCol w:w="866"/>
        <w:gridCol w:w="858"/>
        <w:gridCol w:w="1253"/>
      </w:tblGrid>
      <w:tr w:rsidR="00896D32" w14:paraId="04ECF690" w14:textId="77777777" w:rsidTr="0090262F">
        <w:tc>
          <w:tcPr>
            <w:tcW w:w="1501" w:type="dxa"/>
            <w:shd w:val="clear" w:color="auto" w:fill="CCC0D9" w:themeFill="accent4" w:themeFillTint="66"/>
          </w:tcPr>
          <w:p w14:paraId="6EF74E27" w14:textId="77777777" w:rsidR="00896D32" w:rsidRPr="00F479BE" w:rsidRDefault="00896D32" w:rsidP="0090262F">
            <w:pPr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</w:p>
          <w:p w14:paraId="207E13A0" w14:textId="77777777" w:rsidR="00896D32" w:rsidRPr="00F479BE" w:rsidRDefault="00896D32" w:rsidP="009026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479B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องค์ประกอบ</w:t>
            </w:r>
          </w:p>
        </w:tc>
        <w:tc>
          <w:tcPr>
            <w:tcW w:w="1306" w:type="dxa"/>
            <w:shd w:val="clear" w:color="auto" w:fill="CCC0D9" w:themeFill="accent4" w:themeFillTint="66"/>
          </w:tcPr>
          <w:p w14:paraId="1FC39281" w14:textId="77777777" w:rsidR="00896D32" w:rsidRDefault="00896D32" w:rsidP="0090262F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  <w:p w14:paraId="2CD82D3D" w14:textId="77777777" w:rsidR="00896D32" w:rsidRDefault="00896D32" w:rsidP="009026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ด้าน</w:t>
            </w:r>
          </w:p>
        </w:tc>
        <w:tc>
          <w:tcPr>
            <w:tcW w:w="3714" w:type="dxa"/>
            <w:shd w:val="clear" w:color="auto" w:fill="CCC0D9" w:themeFill="accent4" w:themeFillTint="66"/>
          </w:tcPr>
          <w:p w14:paraId="7C4C56D9" w14:textId="77777777" w:rsidR="00896D32" w:rsidRDefault="00896D32" w:rsidP="0090262F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14:paraId="17ACACEF" w14:textId="77777777" w:rsidR="00896D32" w:rsidRDefault="00896D32" w:rsidP="009026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866" w:type="dxa"/>
            <w:shd w:val="clear" w:color="auto" w:fill="CCC0D9" w:themeFill="accent4" w:themeFillTint="66"/>
          </w:tcPr>
          <w:p w14:paraId="56730817" w14:textId="77777777" w:rsidR="00896D32" w:rsidRPr="00F479BE" w:rsidRDefault="00896D32" w:rsidP="009026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479B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ค่า</w:t>
            </w:r>
          </w:p>
          <w:p w14:paraId="160A4E33" w14:textId="77777777" w:rsidR="00896D32" w:rsidRPr="00F479BE" w:rsidRDefault="00896D32" w:rsidP="009026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479B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น้ำหนัก</w:t>
            </w:r>
          </w:p>
        </w:tc>
        <w:tc>
          <w:tcPr>
            <w:tcW w:w="858" w:type="dxa"/>
            <w:shd w:val="clear" w:color="auto" w:fill="CCC0D9" w:themeFill="accent4" w:themeFillTint="66"/>
          </w:tcPr>
          <w:p w14:paraId="2466A6F6" w14:textId="77777777" w:rsidR="00896D32" w:rsidRPr="00F479BE" w:rsidRDefault="00896D32" w:rsidP="009026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479B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</w:t>
            </w:r>
          </w:p>
          <w:p w14:paraId="111FFA32" w14:textId="77777777" w:rsidR="00896D32" w:rsidRPr="00F479BE" w:rsidRDefault="00896D32" w:rsidP="009026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479B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ที่ได้</w:t>
            </w:r>
          </w:p>
        </w:tc>
        <w:tc>
          <w:tcPr>
            <w:tcW w:w="1253" w:type="dxa"/>
            <w:shd w:val="clear" w:color="auto" w:fill="CCC0D9" w:themeFill="accent4" w:themeFillTint="66"/>
          </w:tcPr>
          <w:p w14:paraId="12CE06F1" w14:textId="77777777" w:rsidR="00896D32" w:rsidRPr="00F479BE" w:rsidRDefault="00896D32" w:rsidP="0090262F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F479BE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ผลคูณที่ได้         (ค่าน้ำหนัก</w:t>
            </w:r>
            <w:r w:rsidRPr="00F479BE">
              <w:rPr>
                <w:rFonts w:ascii="TH SarabunPSK" w:hAnsi="TH SarabunPSK" w:cs="TH SarabunPSK"/>
                <w:b/>
                <w:bCs/>
                <w:szCs w:val="24"/>
                <w:cs/>
              </w:rPr>
              <w:t>×</w:t>
            </w:r>
            <w:r w:rsidRPr="00F479BE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คะแนนที่ได้</w:t>
            </w:r>
          </w:p>
        </w:tc>
      </w:tr>
      <w:tr w:rsidR="00896D32" w:rsidRPr="00A52DB9" w14:paraId="3FB2A0BF" w14:textId="77777777" w:rsidTr="0090262F">
        <w:tc>
          <w:tcPr>
            <w:tcW w:w="1501" w:type="dxa"/>
            <w:vMerge w:val="restart"/>
          </w:tcPr>
          <w:p w14:paraId="11BBAFD5" w14:textId="77777777" w:rsidR="00896D32" w:rsidRPr="00721B39" w:rsidRDefault="00896D32" w:rsidP="0090262F">
            <w:pPr>
              <w:spacing w:line="18" w:lineRule="atLeast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21B39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องค์ประกอบที่ </w:t>
            </w:r>
            <w:r w:rsidRPr="00721B3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๑</w:t>
            </w:r>
          </w:p>
          <w:p w14:paraId="685536B9" w14:textId="77777777" w:rsidR="00896D32" w:rsidRPr="00721B39" w:rsidRDefault="00896D32" w:rsidP="0090262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21B3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การจัดการเรียนการสอน</w:t>
            </w:r>
          </w:p>
        </w:tc>
        <w:tc>
          <w:tcPr>
            <w:tcW w:w="1306" w:type="dxa"/>
            <w:vMerge w:val="restart"/>
          </w:tcPr>
          <w:p w14:paraId="282147D3" w14:textId="77777777" w:rsidR="00896D32" w:rsidRPr="00721B39" w:rsidRDefault="00896D32" w:rsidP="0090262F">
            <w:pPr>
              <w:rPr>
                <w:rFonts w:ascii="TH SarabunIT๙" w:hAnsi="TH SarabunIT๙" w:cs="TH SarabunIT๙"/>
                <w:sz w:val="28"/>
              </w:rPr>
            </w:pPr>
            <w:r w:rsidRPr="00721B39">
              <w:rPr>
                <w:rFonts w:ascii="TH SarabunIT๙" w:hAnsi="TH SarabunIT๙" w:cs="TH SarabunIT๙" w:hint="cs"/>
                <w:sz w:val="28"/>
                <w:cs/>
              </w:rPr>
              <w:t>๑.ด้านผู้เรียน</w:t>
            </w:r>
          </w:p>
        </w:tc>
        <w:tc>
          <w:tcPr>
            <w:tcW w:w="3714" w:type="dxa"/>
          </w:tcPr>
          <w:p w14:paraId="1FCD43B8" w14:textId="77777777" w:rsidR="00896D32" w:rsidRPr="00721B39" w:rsidRDefault="00896D32" w:rsidP="0090262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๑. การเตรียมความพร้อมของผู้เรียน</w:t>
            </w:r>
          </w:p>
        </w:tc>
        <w:tc>
          <w:tcPr>
            <w:tcW w:w="866" w:type="dxa"/>
          </w:tcPr>
          <w:p w14:paraId="20ABAA0F" w14:textId="77777777" w:rsidR="00896D32" w:rsidRPr="00721B39" w:rsidRDefault="00896D32" w:rsidP="0090262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</w:t>
            </w:r>
          </w:p>
        </w:tc>
        <w:tc>
          <w:tcPr>
            <w:tcW w:w="858" w:type="dxa"/>
          </w:tcPr>
          <w:p w14:paraId="74A7CE79" w14:textId="77777777" w:rsidR="00896D32" w:rsidRPr="00A52DB9" w:rsidRDefault="00896D32" w:rsidP="0090262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</w:t>
            </w:r>
          </w:p>
        </w:tc>
        <w:tc>
          <w:tcPr>
            <w:tcW w:w="1253" w:type="dxa"/>
          </w:tcPr>
          <w:p w14:paraId="64A8EDAB" w14:textId="77777777" w:rsidR="00896D32" w:rsidRPr="00A52DB9" w:rsidRDefault="00896D32" w:rsidP="0090262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๒๐</w:t>
            </w:r>
          </w:p>
        </w:tc>
      </w:tr>
      <w:tr w:rsidR="00896D32" w:rsidRPr="00A52DB9" w14:paraId="03346F71" w14:textId="77777777" w:rsidTr="0090262F">
        <w:tc>
          <w:tcPr>
            <w:tcW w:w="1501" w:type="dxa"/>
            <w:vMerge/>
          </w:tcPr>
          <w:p w14:paraId="42CDA13E" w14:textId="77777777" w:rsidR="00896D32" w:rsidRPr="00721B39" w:rsidRDefault="00896D32" w:rsidP="0090262F">
            <w:pPr>
              <w:spacing w:line="18" w:lineRule="atLeast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06" w:type="dxa"/>
            <w:vMerge/>
          </w:tcPr>
          <w:p w14:paraId="65AFA9E7" w14:textId="77777777" w:rsidR="00896D32" w:rsidRPr="00721B39" w:rsidRDefault="00896D32" w:rsidP="0090262F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714" w:type="dxa"/>
          </w:tcPr>
          <w:p w14:paraId="1F15EFB7" w14:textId="77777777" w:rsidR="00896D32" w:rsidRDefault="00896D32" w:rsidP="0090262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๒. กิจกรรมพัฒนาผู้เรียน</w:t>
            </w:r>
          </w:p>
        </w:tc>
        <w:tc>
          <w:tcPr>
            <w:tcW w:w="866" w:type="dxa"/>
          </w:tcPr>
          <w:p w14:paraId="279A0F6E" w14:textId="77777777" w:rsidR="00896D32" w:rsidRDefault="00896D32" w:rsidP="0090262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</w:t>
            </w:r>
          </w:p>
        </w:tc>
        <w:tc>
          <w:tcPr>
            <w:tcW w:w="858" w:type="dxa"/>
          </w:tcPr>
          <w:p w14:paraId="5C4EC188" w14:textId="77777777" w:rsidR="00896D32" w:rsidRPr="00A52DB9" w:rsidRDefault="00896D32" w:rsidP="0090262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52DB9">
              <w:rPr>
                <w:rFonts w:ascii="TH SarabunPSK" w:hAnsi="TH SarabunPSK" w:cs="TH SarabunPSK"/>
                <w:sz w:val="28"/>
                <w:cs/>
              </w:rPr>
              <w:t>๔</w:t>
            </w:r>
            <w:r>
              <w:rPr>
                <w:rFonts w:ascii="TH SarabunPSK" w:hAnsi="TH SarabunPSK" w:cs="TH SarabunPSK"/>
                <w:sz w:val="28"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>๔</w:t>
            </w:r>
          </w:p>
        </w:tc>
        <w:tc>
          <w:tcPr>
            <w:tcW w:w="1253" w:type="dxa"/>
          </w:tcPr>
          <w:p w14:paraId="54635EB0" w14:textId="77777777" w:rsidR="00896D32" w:rsidRPr="00A52DB9" w:rsidRDefault="00896D32" w:rsidP="0090262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๒๒</w:t>
            </w:r>
          </w:p>
        </w:tc>
      </w:tr>
      <w:tr w:rsidR="00896D32" w:rsidRPr="00A52DB9" w14:paraId="43F8E4F1" w14:textId="77777777" w:rsidTr="0090262F">
        <w:tc>
          <w:tcPr>
            <w:tcW w:w="1501" w:type="dxa"/>
            <w:vMerge/>
          </w:tcPr>
          <w:p w14:paraId="0DA3EBF0" w14:textId="77777777" w:rsidR="00896D32" w:rsidRPr="00721B39" w:rsidRDefault="00896D32" w:rsidP="0090262F">
            <w:pPr>
              <w:spacing w:line="18" w:lineRule="atLeast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06" w:type="dxa"/>
            <w:vMerge/>
          </w:tcPr>
          <w:p w14:paraId="649F1E45" w14:textId="77777777" w:rsidR="00896D32" w:rsidRPr="00721B39" w:rsidRDefault="00896D32" w:rsidP="0090262F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714" w:type="dxa"/>
          </w:tcPr>
          <w:p w14:paraId="475923DE" w14:textId="77777777" w:rsidR="00896D32" w:rsidRDefault="00896D32" w:rsidP="0090262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๓. ความพึงพอใจของผู้บังคับบัญชาและผู้ที่เกี่ยวข้องต่อการปฏิบัติงานของผู้สำเร็จการศึกษาอบรม</w:t>
            </w:r>
          </w:p>
        </w:tc>
        <w:tc>
          <w:tcPr>
            <w:tcW w:w="866" w:type="dxa"/>
          </w:tcPr>
          <w:p w14:paraId="41C1DD94" w14:textId="77777777" w:rsidR="00896D32" w:rsidRDefault="00896D32" w:rsidP="0090262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</w:t>
            </w:r>
          </w:p>
        </w:tc>
        <w:tc>
          <w:tcPr>
            <w:tcW w:w="858" w:type="dxa"/>
          </w:tcPr>
          <w:p w14:paraId="455E601D" w14:textId="77777777" w:rsidR="00896D32" w:rsidRPr="00A52DB9" w:rsidRDefault="00896D32" w:rsidP="0090262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52DB9">
              <w:rPr>
                <w:rFonts w:ascii="TH SarabunPSK" w:hAnsi="TH SarabunPSK" w:cs="TH SarabunPSK"/>
                <w:sz w:val="28"/>
                <w:cs/>
              </w:rPr>
              <w:t>๔</w:t>
            </w:r>
          </w:p>
        </w:tc>
        <w:tc>
          <w:tcPr>
            <w:tcW w:w="1253" w:type="dxa"/>
          </w:tcPr>
          <w:p w14:paraId="509A2136" w14:textId="77777777" w:rsidR="00896D32" w:rsidRPr="00A52DB9" w:rsidRDefault="00896D32" w:rsidP="0090262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๒๐</w:t>
            </w:r>
          </w:p>
        </w:tc>
      </w:tr>
      <w:tr w:rsidR="00896D32" w:rsidRPr="00A52DB9" w14:paraId="7CF75F0B" w14:textId="77777777" w:rsidTr="0090262F">
        <w:tc>
          <w:tcPr>
            <w:tcW w:w="1501" w:type="dxa"/>
            <w:vMerge/>
          </w:tcPr>
          <w:p w14:paraId="3E73C09A" w14:textId="77777777" w:rsidR="00896D32" w:rsidRPr="00721B39" w:rsidRDefault="00896D32" w:rsidP="0090262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06" w:type="dxa"/>
            <w:vMerge w:val="restart"/>
          </w:tcPr>
          <w:p w14:paraId="79B09F9F" w14:textId="77777777" w:rsidR="00896D32" w:rsidRPr="00721B39" w:rsidRDefault="00896D32" w:rsidP="0090262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๒.ด้านครู อาจารย์</w:t>
            </w:r>
          </w:p>
        </w:tc>
        <w:tc>
          <w:tcPr>
            <w:tcW w:w="3714" w:type="dxa"/>
          </w:tcPr>
          <w:p w14:paraId="07E88223" w14:textId="77777777" w:rsidR="00896D32" w:rsidRPr="00721B39" w:rsidRDefault="00896D32" w:rsidP="0090262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๔. อาจารย์ประจำ</w:t>
            </w:r>
          </w:p>
        </w:tc>
        <w:tc>
          <w:tcPr>
            <w:tcW w:w="866" w:type="dxa"/>
          </w:tcPr>
          <w:p w14:paraId="7DD5376D" w14:textId="77777777" w:rsidR="00896D32" w:rsidRPr="00721B39" w:rsidRDefault="00896D32" w:rsidP="0090262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</w:t>
            </w:r>
          </w:p>
        </w:tc>
        <w:tc>
          <w:tcPr>
            <w:tcW w:w="858" w:type="dxa"/>
          </w:tcPr>
          <w:p w14:paraId="77BC5212" w14:textId="77777777" w:rsidR="00896D32" w:rsidRPr="00A52DB9" w:rsidRDefault="00896D32" w:rsidP="0090262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52DB9">
              <w:rPr>
                <w:rFonts w:ascii="TH SarabunPSK" w:hAnsi="TH SarabunPSK" w:cs="TH SarabunPSK"/>
                <w:sz w:val="28"/>
                <w:cs/>
              </w:rPr>
              <w:t>๔</w:t>
            </w:r>
          </w:p>
        </w:tc>
        <w:tc>
          <w:tcPr>
            <w:tcW w:w="1253" w:type="dxa"/>
          </w:tcPr>
          <w:p w14:paraId="0EA577F3" w14:textId="77777777" w:rsidR="00896D32" w:rsidRPr="00A52DB9" w:rsidRDefault="00896D32" w:rsidP="0090262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๒๐</w:t>
            </w:r>
          </w:p>
        </w:tc>
      </w:tr>
      <w:tr w:rsidR="00896D32" w:rsidRPr="00A52DB9" w14:paraId="6A0F4797" w14:textId="77777777" w:rsidTr="0090262F">
        <w:tc>
          <w:tcPr>
            <w:tcW w:w="1501" w:type="dxa"/>
            <w:vMerge/>
          </w:tcPr>
          <w:p w14:paraId="39062AEC" w14:textId="77777777" w:rsidR="00896D32" w:rsidRPr="00721B39" w:rsidRDefault="00896D32" w:rsidP="0090262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06" w:type="dxa"/>
            <w:vMerge/>
          </w:tcPr>
          <w:p w14:paraId="3CA97860" w14:textId="77777777" w:rsidR="00896D32" w:rsidRPr="00721B39" w:rsidRDefault="00896D32" w:rsidP="0090262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714" w:type="dxa"/>
          </w:tcPr>
          <w:p w14:paraId="4C7BD025" w14:textId="77777777" w:rsidR="00896D32" w:rsidRPr="00721B39" w:rsidRDefault="00896D32" w:rsidP="0090262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๕. อาจารย์พิเศษ</w:t>
            </w:r>
          </w:p>
        </w:tc>
        <w:tc>
          <w:tcPr>
            <w:tcW w:w="866" w:type="dxa"/>
          </w:tcPr>
          <w:p w14:paraId="44ECEA0B" w14:textId="77777777" w:rsidR="00896D32" w:rsidRPr="00721B39" w:rsidRDefault="00896D32" w:rsidP="0090262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</w:t>
            </w:r>
          </w:p>
        </w:tc>
        <w:tc>
          <w:tcPr>
            <w:tcW w:w="858" w:type="dxa"/>
          </w:tcPr>
          <w:p w14:paraId="4FDB703A" w14:textId="77777777" w:rsidR="00896D32" w:rsidRPr="00A52DB9" w:rsidRDefault="00896D32" w:rsidP="0090262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.๓.๕</w:t>
            </w:r>
          </w:p>
        </w:tc>
        <w:tc>
          <w:tcPr>
            <w:tcW w:w="1253" w:type="dxa"/>
          </w:tcPr>
          <w:p w14:paraId="306D3ECF" w14:textId="77777777" w:rsidR="00896D32" w:rsidRPr="00A52DB9" w:rsidRDefault="00896D32" w:rsidP="0090262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๑๗.๕</w:t>
            </w:r>
          </w:p>
        </w:tc>
      </w:tr>
      <w:tr w:rsidR="00896D32" w:rsidRPr="00A52DB9" w14:paraId="31511673" w14:textId="77777777" w:rsidTr="0090262F">
        <w:tc>
          <w:tcPr>
            <w:tcW w:w="1501" w:type="dxa"/>
            <w:vMerge/>
          </w:tcPr>
          <w:p w14:paraId="673A5521" w14:textId="77777777" w:rsidR="00896D32" w:rsidRPr="00721B39" w:rsidRDefault="00896D32" w:rsidP="0090262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06" w:type="dxa"/>
            <w:vMerge w:val="restart"/>
          </w:tcPr>
          <w:p w14:paraId="43E0B4B2" w14:textId="77777777" w:rsidR="00896D32" w:rsidRPr="00721B39" w:rsidRDefault="00896D32" w:rsidP="0090262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๓. หลักสูตร      การเรียนการสอน การประเมินผู้เรียน</w:t>
            </w:r>
          </w:p>
        </w:tc>
        <w:tc>
          <w:tcPr>
            <w:tcW w:w="3714" w:type="dxa"/>
          </w:tcPr>
          <w:p w14:paraId="1E80E51C" w14:textId="77777777" w:rsidR="00896D32" w:rsidRPr="00226976" w:rsidRDefault="00896D32" w:rsidP="0090262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๖. การพัฒนาหลักสูตรโดยหน่วยฝึกอบรม</w:t>
            </w:r>
          </w:p>
        </w:tc>
        <w:tc>
          <w:tcPr>
            <w:tcW w:w="866" w:type="dxa"/>
          </w:tcPr>
          <w:p w14:paraId="51E231D9" w14:textId="77777777" w:rsidR="00896D32" w:rsidRPr="00721B39" w:rsidRDefault="00896D32" w:rsidP="0090262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</w:t>
            </w:r>
          </w:p>
        </w:tc>
        <w:tc>
          <w:tcPr>
            <w:tcW w:w="858" w:type="dxa"/>
          </w:tcPr>
          <w:p w14:paraId="6D9F2107" w14:textId="77777777" w:rsidR="00896D32" w:rsidRPr="00A52DB9" w:rsidRDefault="00896D32" w:rsidP="0090262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53" w:type="dxa"/>
          </w:tcPr>
          <w:p w14:paraId="0CC30986" w14:textId="77777777" w:rsidR="00896D32" w:rsidRPr="00A52DB9" w:rsidRDefault="00896D32" w:rsidP="0090262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896D32" w:rsidRPr="00A52DB9" w14:paraId="2E83C60B" w14:textId="77777777" w:rsidTr="0090262F">
        <w:tc>
          <w:tcPr>
            <w:tcW w:w="1501" w:type="dxa"/>
            <w:vMerge/>
          </w:tcPr>
          <w:p w14:paraId="0ED6F92C" w14:textId="77777777" w:rsidR="00896D32" w:rsidRPr="00721B39" w:rsidRDefault="00896D32" w:rsidP="0090262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06" w:type="dxa"/>
            <w:vMerge/>
          </w:tcPr>
          <w:p w14:paraId="6821B3B8" w14:textId="77777777" w:rsidR="00896D32" w:rsidRPr="00721B39" w:rsidRDefault="00896D32" w:rsidP="0090262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714" w:type="dxa"/>
          </w:tcPr>
          <w:p w14:paraId="6FF89686" w14:textId="77777777" w:rsidR="00896D32" w:rsidRPr="00226976" w:rsidRDefault="00896D32" w:rsidP="0090262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๗. การจัดการศึกษาอบรมตามหลักสูตรที่ส่วนกลางกำหนด</w:t>
            </w:r>
          </w:p>
        </w:tc>
        <w:tc>
          <w:tcPr>
            <w:tcW w:w="866" w:type="dxa"/>
          </w:tcPr>
          <w:p w14:paraId="2EB3761C" w14:textId="77777777" w:rsidR="00896D32" w:rsidRPr="00721B39" w:rsidRDefault="00896D32" w:rsidP="0090262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</w:t>
            </w:r>
          </w:p>
        </w:tc>
        <w:tc>
          <w:tcPr>
            <w:tcW w:w="858" w:type="dxa"/>
          </w:tcPr>
          <w:p w14:paraId="35C6EB83" w14:textId="77777777" w:rsidR="00896D32" w:rsidRPr="00A52DB9" w:rsidRDefault="00896D32" w:rsidP="0090262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52DB9">
              <w:rPr>
                <w:rFonts w:ascii="TH SarabunPSK" w:hAnsi="TH SarabunPSK" w:cs="TH SarabunPSK"/>
                <w:sz w:val="28"/>
                <w:cs/>
              </w:rPr>
              <w:t>๔</w:t>
            </w:r>
            <w:r>
              <w:rPr>
                <w:rFonts w:ascii="TH SarabunPSK" w:hAnsi="TH SarabunPSK" w:cs="TH SarabunPSK"/>
                <w:sz w:val="28"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>๕</w:t>
            </w:r>
          </w:p>
        </w:tc>
        <w:tc>
          <w:tcPr>
            <w:tcW w:w="1253" w:type="dxa"/>
          </w:tcPr>
          <w:p w14:paraId="2B45C42D" w14:textId="77777777" w:rsidR="00896D32" w:rsidRPr="00A52DB9" w:rsidRDefault="00896D32" w:rsidP="0090262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๒๒.๕</w:t>
            </w:r>
          </w:p>
        </w:tc>
      </w:tr>
      <w:tr w:rsidR="00896D32" w:rsidRPr="00A52DB9" w14:paraId="13BD59BA" w14:textId="77777777" w:rsidTr="0090262F">
        <w:tc>
          <w:tcPr>
            <w:tcW w:w="1501" w:type="dxa"/>
            <w:vMerge/>
          </w:tcPr>
          <w:p w14:paraId="105169B8" w14:textId="77777777" w:rsidR="00896D32" w:rsidRPr="00721B39" w:rsidRDefault="00896D32" w:rsidP="0090262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06" w:type="dxa"/>
            <w:vMerge/>
          </w:tcPr>
          <w:p w14:paraId="1E516388" w14:textId="77777777" w:rsidR="00896D32" w:rsidRPr="00721B39" w:rsidRDefault="00896D32" w:rsidP="0090262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714" w:type="dxa"/>
          </w:tcPr>
          <w:p w14:paraId="336407E9" w14:textId="77777777" w:rsidR="00896D32" w:rsidRPr="00226976" w:rsidRDefault="00896D32" w:rsidP="0090262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๘. กระบวนการจัดการเรียนการสอน</w:t>
            </w:r>
          </w:p>
        </w:tc>
        <w:tc>
          <w:tcPr>
            <w:tcW w:w="866" w:type="dxa"/>
          </w:tcPr>
          <w:p w14:paraId="1F9055A1" w14:textId="77777777" w:rsidR="00896D32" w:rsidRPr="00721B39" w:rsidRDefault="00896D32" w:rsidP="0090262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</w:t>
            </w:r>
          </w:p>
        </w:tc>
        <w:tc>
          <w:tcPr>
            <w:tcW w:w="858" w:type="dxa"/>
          </w:tcPr>
          <w:p w14:paraId="7F31CF1C" w14:textId="77777777" w:rsidR="00896D32" w:rsidRPr="00A52DB9" w:rsidRDefault="00896D32" w:rsidP="0090262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52DB9">
              <w:rPr>
                <w:rFonts w:ascii="TH SarabunPSK" w:hAnsi="TH SarabunPSK" w:cs="TH SarabunPSK"/>
                <w:sz w:val="28"/>
                <w:cs/>
              </w:rPr>
              <w:t>๕</w:t>
            </w:r>
          </w:p>
        </w:tc>
        <w:tc>
          <w:tcPr>
            <w:tcW w:w="1253" w:type="dxa"/>
          </w:tcPr>
          <w:p w14:paraId="34E36C45" w14:textId="77777777" w:rsidR="00896D32" w:rsidRPr="00A52DB9" w:rsidRDefault="00896D32" w:rsidP="0090262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๒๕</w:t>
            </w:r>
          </w:p>
        </w:tc>
      </w:tr>
      <w:tr w:rsidR="00896D32" w:rsidRPr="00A52DB9" w14:paraId="7968C81F" w14:textId="77777777" w:rsidTr="0090262F">
        <w:tc>
          <w:tcPr>
            <w:tcW w:w="1501" w:type="dxa"/>
            <w:vMerge/>
          </w:tcPr>
          <w:p w14:paraId="6227F30F" w14:textId="77777777" w:rsidR="00896D32" w:rsidRPr="00721B39" w:rsidRDefault="00896D32" w:rsidP="0090262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06" w:type="dxa"/>
            <w:vMerge/>
          </w:tcPr>
          <w:p w14:paraId="31A47306" w14:textId="77777777" w:rsidR="00896D32" w:rsidRPr="00721B39" w:rsidRDefault="00896D32" w:rsidP="0090262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714" w:type="dxa"/>
          </w:tcPr>
          <w:p w14:paraId="0CDD683A" w14:textId="77777777" w:rsidR="00896D32" w:rsidRPr="00226976" w:rsidRDefault="00896D32" w:rsidP="0090262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๙. การประเมินผู้เรียน</w:t>
            </w:r>
          </w:p>
        </w:tc>
        <w:tc>
          <w:tcPr>
            <w:tcW w:w="866" w:type="dxa"/>
          </w:tcPr>
          <w:p w14:paraId="24F431A5" w14:textId="77777777" w:rsidR="00896D32" w:rsidRPr="00721B39" w:rsidRDefault="00896D32" w:rsidP="0090262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</w:t>
            </w:r>
          </w:p>
        </w:tc>
        <w:tc>
          <w:tcPr>
            <w:tcW w:w="858" w:type="dxa"/>
          </w:tcPr>
          <w:p w14:paraId="47213FBD" w14:textId="77777777" w:rsidR="00896D32" w:rsidRPr="00A52DB9" w:rsidRDefault="00896D32" w:rsidP="0090262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</w:t>
            </w:r>
          </w:p>
        </w:tc>
        <w:tc>
          <w:tcPr>
            <w:tcW w:w="1253" w:type="dxa"/>
          </w:tcPr>
          <w:p w14:paraId="6197035C" w14:textId="77777777" w:rsidR="00896D32" w:rsidRPr="00A52DB9" w:rsidRDefault="00896D32" w:rsidP="0090262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๒๕</w:t>
            </w:r>
          </w:p>
        </w:tc>
      </w:tr>
      <w:tr w:rsidR="00896D32" w:rsidRPr="00A52DB9" w14:paraId="0AD4FBFE" w14:textId="77777777" w:rsidTr="0090262F">
        <w:tc>
          <w:tcPr>
            <w:tcW w:w="1501" w:type="dxa"/>
            <w:vMerge/>
          </w:tcPr>
          <w:p w14:paraId="43D23616" w14:textId="77777777" w:rsidR="00896D32" w:rsidRPr="00721B39" w:rsidRDefault="00896D32" w:rsidP="0090262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06" w:type="dxa"/>
          </w:tcPr>
          <w:p w14:paraId="7271C853" w14:textId="77777777" w:rsidR="00896D32" w:rsidRPr="00721B39" w:rsidRDefault="00896D32" w:rsidP="0090262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๔. สิ่งสนับสนุน การเรียนรู้</w:t>
            </w:r>
          </w:p>
        </w:tc>
        <w:tc>
          <w:tcPr>
            <w:tcW w:w="3714" w:type="dxa"/>
          </w:tcPr>
          <w:p w14:paraId="121F0C4B" w14:textId="77777777" w:rsidR="00896D32" w:rsidRPr="00721B39" w:rsidRDefault="00896D32" w:rsidP="0090262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๑๐. สิ่งสนับสนุนการเรียนรู้ที่ใช้สำหรับการพัฒนาผู้เรียน</w:t>
            </w:r>
          </w:p>
        </w:tc>
        <w:tc>
          <w:tcPr>
            <w:tcW w:w="866" w:type="dxa"/>
          </w:tcPr>
          <w:p w14:paraId="4C2761B4" w14:textId="77777777" w:rsidR="00896D32" w:rsidRPr="00721B39" w:rsidRDefault="00896D32" w:rsidP="0090262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</w:t>
            </w:r>
          </w:p>
        </w:tc>
        <w:tc>
          <w:tcPr>
            <w:tcW w:w="858" w:type="dxa"/>
          </w:tcPr>
          <w:p w14:paraId="1DDC02AC" w14:textId="77777777" w:rsidR="00896D32" w:rsidRPr="00A52DB9" w:rsidRDefault="00896D32" w:rsidP="0090262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52DB9">
              <w:rPr>
                <w:rFonts w:ascii="TH SarabunPSK" w:hAnsi="TH SarabunPSK" w:cs="TH SarabunPSK"/>
                <w:sz w:val="28"/>
                <w:cs/>
              </w:rPr>
              <w:t>๔</w:t>
            </w:r>
            <w:r>
              <w:rPr>
                <w:rFonts w:ascii="TH SarabunPSK" w:hAnsi="TH SarabunPSK" w:cs="TH SarabunPSK" w:hint="cs"/>
                <w:sz w:val="28"/>
                <w:cs/>
              </w:rPr>
              <w:t>.๖๖</w:t>
            </w:r>
          </w:p>
        </w:tc>
        <w:tc>
          <w:tcPr>
            <w:tcW w:w="1253" w:type="dxa"/>
          </w:tcPr>
          <w:p w14:paraId="1C5F3084" w14:textId="77777777" w:rsidR="00896D32" w:rsidRPr="00A52DB9" w:rsidRDefault="00896D32" w:rsidP="0090262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๒๓.๓</w:t>
            </w:r>
          </w:p>
        </w:tc>
      </w:tr>
      <w:tr w:rsidR="00896D32" w:rsidRPr="00A52DB9" w14:paraId="18080600" w14:textId="77777777" w:rsidTr="0090262F">
        <w:tc>
          <w:tcPr>
            <w:tcW w:w="1501" w:type="dxa"/>
            <w:vMerge w:val="restart"/>
          </w:tcPr>
          <w:p w14:paraId="27D3F00E" w14:textId="77777777" w:rsidR="00896D32" w:rsidRDefault="00896D32" w:rsidP="0090262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องค์ประกอบที่ ๒</w:t>
            </w:r>
          </w:p>
          <w:p w14:paraId="08AD0615" w14:textId="77777777" w:rsidR="00896D32" w:rsidRPr="00721B39" w:rsidRDefault="00896D32" w:rsidP="0090262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งานวิจัย นวัตกรรมสิ่งประดิษฐ์</w:t>
            </w:r>
          </w:p>
        </w:tc>
        <w:tc>
          <w:tcPr>
            <w:tcW w:w="1306" w:type="dxa"/>
            <w:vMerge w:val="restart"/>
          </w:tcPr>
          <w:p w14:paraId="70CF018F" w14:textId="77777777" w:rsidR="00896D32" w:rsidRPr="00721B39" w:rsidRDefault="00896D32" w:rsidP="0090262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๕. งานวิจัย นวัตกรรม สิ่งประดิษฐ์</w:t>
            </w:r>
          </w:p>
        </w:tc>
        <w:tc>
          <w:tcPr>
            <w:tcW w:w="3714" w:type="dxa"/>
          </w:tcPr>
          <w:p w14:paraId="507BB20D" w14:textId="77777777" w:rsidR="00896D32" w:rsidRPr="00721B39" w:rsidRDefault="00896D32" w:rsidP="0090262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๑๑. งานวิจัย นวัตกรรม สิ่งประดิษฐ์ ที่นำไปใช้กับหน่วยงาน หรือชุมชน สังคม</w:t>
            </w:r>
          </w:p>
        </w:tc>
        <w:tc>
          <w:tcPr>
            <w:tcW w:w="866" w:type="dxa"/>
          </w:tcPr>
          <w:p w14:paraId="346A742A" w14:textId="77777777" w:rsidR="00896D32" w:rsidRPr="00226976" w:rsidRDefault="00896D32" w:rsidP="0090262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</w:t>
            </w:r>
          </w:p>
        </w:tc>
        <w:tc>
          <w:tcPr>
            <w:tcW w:w="858" w:type="dxa"/>
          </w:tcPr>
          <w:p w14:paraId="72F7481F" w14:textId="77777777" w:rsidR="00896D32" w:rsidRPr="00A52DB9" w:rsidRDefault="00896D32" w:rsidP="0090262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</w:t>
            </w:r>
          </w:p>
        </w:tc>
        <w:tc>
          <w:tcPr>
            <w:tcW w:w="1253" w:type="dxa"/>
          </w:tcPr>
          <w:p w14:paraId="1396B770" w14:textId="77777777" w:rsidR="00896D32" w:rsidRPr="00A52DB9" w:rsidRDefault="00896D32" w:rsidP="0090262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๒๐</w:t>
            </w:r>
          </w:p>
        </w:tc>
      </w:tr>
      <w:tr w:rsidR="00896D32" w:rsidRPr="00A52DB9" w14:paraId="24FD28A1" w14:textId="77777777" w:rsidTr="0090262F">
        <w:tc>
          <w:tcPr>
            <w:tcW w:w="1501" w:type="dxa"/>
            <w:vMerge/>
          </w:tcPr>
          <w:p w14:paraId="06DAFE54" w14:textId="77777777" w:rsidR="00896D32" w:rsidRPr="00721B39" w:rsidRDefault="00896D32" w:rsidP="0090262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06" w:type="dxa"/>
            <w:vMerge/>
          </w:tcPr>
          <w:p w14:paraId="1A5B8534" w14:textId="77777777" w:rsidR="00896D32" w:rsidRPr="00721B39" w:rsidRDefault="00896D32" w:rsidP="0090262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714" w:type="dxa"/>
          </w:tcPr>
          <w:p w14:paraId="4411E791" w14:textId="77777777" w:rsidR="00896D32" w:rsidRPr="00721B39" w:rsidRDefault="00896D32" w:rsidP="0090262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๑๒. งานวิจัยที่มาจากสถานการณ์จริงในพื้นที่</w:t>
            </w:r>
          </w:p>
        </w:tc>
        <w:tc>
          <w:tcPr>
            <w:tcW w:w="866" w:type="dxa"/>
          </w:tcPr>
          <w:p w14:paraId="7DED910B" w14:textId="77777777" w:rsidR="00896D32" w:rsidRPr="00226976" w:rsidRDefault="00896D32" w:rsidP="0090262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</w:t>
            </w:r>
          </w:p>
        </w:tc>
        <w:tc>
          <w:tcPr>
            <w:tcW w:w="858" w:type="dxa"/>
          </w:tcPr>
          <w:p w14:paraId="1DE25E5D" w14:textId="77777777" w:rsidR="00896D32" w:rsidRPr="00A52DB9" w:rsidRDefault="00896D32" w:rsidP="0090262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</w:t>
            </w:r>
          </w:p>
        </w:tc>
        <w:tc>
          <w:tcPr>
            <w:tcW w:w="1253" w:type="dxa"/>
          </w:tcPr>
          <w:p w14:paraId="104AE9EF" w14:textId="77777777" w:rsidR="00896D32" w:rsidRPr="00A52DB9" w:rsidRDefault="00896D32" w:rsidP="0090262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๒๐</w:t>
            </w:r>
          </w:p>
        </w:tc>
      </w:tr>
      <w:tr w:rsidR="00896D32" w:rsidRPr="00A52DB9" w14:paraId="0DE20B90" w14:textId="77777777" w:rsidTr="0090262F">
        <w:tc>
          <w:tcPr>
            <w:tcW w:w="1501" w:type="dxa"/>
            <w:vMerge w:val="restart"/>
          </w:tcPr>
          <w:p w14:paraId="1F0C61D0" w14:textId="77777777" w:rsidR="00896D32" w:rsidRDefault="00896D32" w:rsidP="0090262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องค์ประกอบที่ ๓</w:t>
            </w:r>
          </w:p>
          <w:p w14:paraId="39111A51" w14:textId="77777777" w:rsidR="00896D32" w:rsidRPr="00721B39" w:rsidRDefault="00896D32" w:rsidP="0090262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การบริการวิชาการและ  ทำนุบำรุงศิลปะและวัฒนธรรม</w:t>
            </w:r>
          </w:p>
        </w:tc>
        <w:tc>
          <w:tcPr>
            <w:tcW w:w="1306" w:type="dxa"/>
          </w:tcPr>
          <w:p w14:paraId="602B6047" w14:textId="77777777" w:rsidR="00896D32" w:rsidRPr="00FB708B" w:rsidRDefault="00896D32" w:rsidP="0090262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๖. การบริการทางวิชาการ</w:t>
            </w:r>
          </w:p>
        </w:tc>
        <w:tc>
          <w:tcPr>
            <w:tcW w:w="3714" w:type="dxa"/>
          </w:tcPr>
          <w:p w14:paraId="7B196F3D" w14:textId="77777777" w:rsidR="00896D32" w:rsidRPr="00721B39" w:rsidRDefault="00896D32" w:rsidP="0090262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๑๓. การบริการวิชาการแก่ชุมชน</w:t>
            </w:r>
          </w:p>
        </w:tc>
        <w:tc>
          <w:tcPr>
            <w:tcW w:w="866" w:type="dxa"/>
          </w:tcPr>
          <w:p w14:paraId="19CD6322" w14:textId="77777777" w:rsidR="00896D32" w:rsidRPr="00721B39" w:rsidRDefault="00896D32" w:rsidP="0090262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</w:t>
            </w:r>
          </w:p>
        </w:tc>
        <w:tc>
          <w:tcPr>
            <w:tcW w:w="858" w:type="dxa"/>
          </w:tcPr>
          <w:p w14:paraId="7760DF72" w14:textId="77777777" w:rsidR="00896D32" w:rsidRPr="00A52DB9" w:rsidRDefault="00896D32" w:rsidP="0090262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</w:t>
            </w:r>
          </w:p>
        </w:tc>
        <w:tc>
          <w:tcPr>
            <w:tcW w:w="1253" w:type="dxa"/>
          </w:tcPr>
          <w:p w14:paraId="5A691F49" w14:textId="77777777" w:rsidR="00896D32" w:rsidRPr="00A52DB9" w:rsidRDefault="00896D32" w:rsidP="0090262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๒๕</w:t>
            </w:r>
          </w:p>
        </w:tc>
      </w:tr>
      <w:tr w:rsidR="00896D32" w:rsidRPr="00A52DB9" w14:paraId="202273CD" w14:textId="77777777" w:rsidTr="0090262F">
        <w:tc>
          <w:tcPr>
            <w:tcW w:w="1501" w:type="dxa"/>
            <w:vMerge/>
          </w:tcPr>
          <w:p w14:paraId="33E25733" w14:textId="77777777" w:rsidR="00896D32" w:rsidRPr="00721B39" w:rsidRDefault="00896D32" w:rsidP="0090262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06" w:type="dxa"/>
          </w:tcPr>
          <w:p w14:paraId="0D3808BC" w14:textId="77777777" w:rsidR="00896D32" w:rsidRPr="00FB708B" w:rsidRDefault="00896D32" w:rsidP="0090262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๗. การทำนุบำรุงศิลปะและวัฒนธรรม</w:t>
            </w:r>
          </w:p>
        </w:tc>
        <w:tc>
          <w:tcPr>
            <w:tcW w:w="3714" w:type="dxa"/>
          </w:tcPr>
          <w:p w14:paraId="39B3D988" w14:textId="77777777" w:rsidR="00896D32" w:rsidRPr="00FB708B" w:rsidRDefault="00896D32" w:rsidP="0090262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๑๔. ระบบและกลไกการทำนุบำรุงศิลปะและวัฒนธรรมไทย</w:t>
            </w:r>
          </w:p>
        </w:tc>
        <w:tc>
          <w:tcPr>
            <w:tcW w:w="866" w:type="dxa"/>
          </w:tcPr>
          <w:p w14:paraId="43AD09F4" w14:textId="77777777" w:rsidR="00896D32" w:rsidRPr="00721B39" w:rsidRDefault="00896D32" w:rsidP="0090262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</w:t>
            </w:r>
          </w:p>
        </w:tc>
        <w:tc>
          <w:tcPr>
            <w:tcW w:w="858" w:type="dxa"/>
          </w:tcPr>
          <w:p w14:paraId="60639D6C" w14:textId="77777777" w:rsidR="00896D32" w:rsidRPr="00A52DB9" w:rsidRDefault="00896D32" w:rsidP="0090262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</w:t>
            </w:r>
          </w:p>
        </w:tc>
        <w:tc>
          <w:tcPr>
            <w:tcW w:w="1253" w:type="dxa"/>
          </w:tcPr>
          <w:p w14:paraId="689B1285" w14:textId="77777777" w:rsidR="00896D32" w:rsidRPr="00A52DB9" w:rsidRDefault="00896D32" w:rsidP="0090262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๒๐</w:t>
            </w:r>
          </w:p>
        </w:tc>
      </w:tr>
      <w:tr w:rsidR="00896D32" w:rsidRPr="00A52DB9" w14:paraId="3BC93ACE" w14:textId="77777777" w:rsidTr="0090262F">
        <w:tc>
          <w:tcPr>
            <w:tcW w:w="1501" w:type="dxa"/>
            <w:vMerge w:val="restart"/>
          </w:tcPr>
          <w:p w14:paraId="64C14022" w14:textId="77777777" w:rsidR="00896D32" w:rsidRPr="00721B39" w:rsidRDefault="00896D32" w:rsidP="0090262F">
            <w:pPr>
              <w:spacing w:line="18" w:lineRule="atLeast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21B39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องค์ประกอบที่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</w:p>
          <w:p w14:paraId="64C64F30" w14:textId="77777777" w:rsidR="00896D32" w:rsidRPr="00721B39" w:rsidRDefault="00896D32" w:rsidP="0090262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21B3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บริหารจัดการ</w:t>
            </w:r>
          </w:p>
        </w:tc>
        <w:tc>
          <w:tcPr>
            <w:tcW w:w="1306" w:type="dxa"/>
            <w:vMerge w:val="restart"/>
          </w:tcPr>
          <w:p w14:paraId="26D8C16D" w14:textId="77777777" w:rsidR="00896D32" w:rsidRPr="00721B39" w:rsidRDefault="00896D32" w:rsidP="0090262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๘</w:t>
            </w:r>
            <w:r w:rsidRPr="00721B39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การบริหารจัดการในภาพรวม</w:t>
            </w:r>
          </w:p>
        </w:tc>
        <w:tc>
          <w:tcPr>
            <w:tcW w:w="3714" w:type="dxa"/>
          </w:tcPr>
          <w:p w14:paraId="64813608" w14:textId="77777777" w:rsidR="00896D32" w:rsidRPr="00721B39" w:rsidRDefault="00896D32" w:rsidP="0090262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๑๕. การนำแผนยุทธศาสตร์การศึกษา สำนักงานตำรวจแห่งชาติ (พ.ศ.๒๕๖๐-๒๕๗๙) ไปสู่การปฏิบัติ</w:t>
            </w:r>
          </w:p>
        </w:tc>
        <w:tc>
          <w:tcPr>
            <w:tcW w:w="866" w:type="dxa"/>
          </w:tcPr>
          <w:p w14:paraId="4C02BD07" w14:textId="77777777" w:rsidR="00896D32" w:rsidRPr="00721B39" w:rsidRDefault="00896D32" w:rsidP="0090262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</w:t>
            </w:r>
          </w:p>
        </w:tc>
        <w:tc>
          <w:tcPr>
            <w:tcW w:w="858" w:type="dxa"/>
          </w:tcPr>
          <w:p w14:paraId="201A9381" w14:textId="77777777" w:rsidR="00896D32" w:rsidRPr="00A52DB9" w:rsidRDefault="00896D32" w:rsidP="0090262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๓.๕</w:t>
            </w:r>
          </w:p>
        </w:tc>
        <w:tc>
          <w:tcPr>
            <w:tcW w:w="1253" w:type="dxa"/>
          </w:tcPr>
          <w:p w14:paraId="36998D29" w14:textId="77777777" w:rsidR="00896D32" w:rsidRPr="00A52DB9" w:rsidRDefault="00896D32" w:rsidP="0090262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๑๗.๕</w:t>
            </w:r>
          </w:p>
        </w:tc>
      </w:tr>
      <w:tr w:rsidR="00896D32" w:rsidRPr="00A52DB9" w14:paraId="592775AC" w14:textId="77777777" w:rsidTr="0090262F">
        <w:tc>
          <w:tcPr>
            <w:tcW w:w="1501" w:type="dxa"/>
            <w:vMerge/>
          </w:tcPr>
          <w:p w14:paraId="31E1D3AB" w14:textId="77777777" w:rsidR="00896D32" w:rsidRPr="00721B39" w:rsidRDefault="00896D32" w:rsidP="0090262F">
            <w:pPr>
              <w:spacing w:line="18" w:lineRule="atLeast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06" w:type="dxa"/>
            <w:vMerge/>
          </w:tcPr>
          <w:p w14:paraId="3F821100" w14:textId="77777777" w:rsidR="00896D32" w:rsidRPr="00721B39" w:rsidRDefault="00896D32" w:rsidP="0090262F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714" w:type="dxa"/>
          </w:tcPr>
          <w:p w14:paraId="7BD30A95" w14:textId="77777777" w:rsidR="00896D32" w:rsidRDefault="00896D32" w:rsidP="0090262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๑๖. การบริหารความเสี่ยง</w:t>
            </w:r>
          </w:p>
        </w:tc>
        <w:tc>
          <w:tcPr>
            <w:tcW w:w="866" w:type="dxa"/>
          </w:tcPr>
          <w:p w14:paraId="6A49F14F" w14:textId="77777777" w:rsidR="00896D32" w:rsidRDefault="00896D32" w:rsidP="0090262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</w:t>
            </w:r>
          </w:p>
        </w:tc>
        <w:tc>
          <w:tcPr>
            <w:tcW w:w="858" w:type="dxa"/>
          </w:tcPr>
          <w:p w14:paraId="31BB5537" w14:textId="77777777" w:rsidR="00896D32" w:rsidRPr="00A52DB9" w:rsidRDefault="00896D32" w:rsidP="0090262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52DB9">
              <w:rPr>
                <w:rFonts w:ascii="TH SarabunPSK" w:hAnsi="TH SarabunPSK" w:cs="TH SarabunPSK"/>
                <w:sz w:val="28"/>
                <w:cs/>
              </w:rPr>
              <w:t>๕</w:t>
            </w:r>
          </w:p>
        </w:tc>
        <w:tc>
          <w:tcPr>
            <w:tcW w:w="1253" w:type="dxa"/>
          </w:tcPr>
          <w:p w14:paraId="7AC0FFEF" w14:textId="77777777" w:rsidR="00896D32" w:rsidRPr="00A52DB9" w:rsidRDefault="00896D32" w:rsidP="0090262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๒๕</w:t>
            </w:r>
          </w:p>
        </w:tc>
      </w:tr>
      <w:tr w:rsidR="00896D32" w:rsidRPr="00A52DB9" w14:paraId="67E87771" w14:textId="77777777" w:rsidTr="0090262F">
        <w:tc>
          <w:tcPr>
            <w:tcW w:w="1501" w:type="dxa"/>
            <w:vMerge/>
          </w:tcPr>
          <w:p w14:paraId="59DA3F71" w14:textId="77777777" w:rsidR="00896D32" w:rsidRPr="00721B39" w:rsidRDefault="00896D32" w:rsidP="0090262F">
            <w:pPr>
              <w:spacing w:line="18" w:lineRule="atLeast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06" w:type="dxa"/>
            <w:vMerge/>
          </w:tcPr>
          <w:p w14:paraId="24C0CAD6" w14:textId="77777777" w:rsidR="00896D32" w:rsidRPr="00721B39" w:rsidRDefault="00896D32" w:rsidP="0090262F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714" w:type="dxa"/>
          </w:tcPr>
          <w:p w14:paraId="13324617" w14:textId="77777777" w:rsidR="00896D32" w:rsidRDefault="00896D32" w:rsidP="0090262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๑๗. การจัดการความรู้</w:t>
            </w:r>
          </w:p>
        </w:tc>
        <w:tc>
          <w:tcPr>
            <w:tcW w:w="866" w:type="dxa"/>
          </w:tcPr>
          <w:p w14:paraId="0AB7ABBD" w14:textId="77777777" w:rsidR="00896D32" w:rsidRDefault="00896D32" w:rsidP="0090262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</w:t>
            </w:r>
          </w:p>
        </w:tc>
        <w:tc>
          <w:tcPr>
            <w:tcW w:w="858" w:type="dxa"/>
          </w:tcPr>
          <w:p w14:paraId="43441ACC" w14:textId="77777777" w:rsidR="00896D32" w:rsidRPr="00A52DB9" w:rsidRDefault="00896D32" w:rsidP="0090262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52DB9">
              <w:rPr>
                <w:rFonts w:ascii="TH SarabunPSK" w:hAnsi="TH SarabunPSK" w:cs="TH SarabunPSK"/>
                <w:sz w:val="28"/>
                <w:cs/>
              </w:rPr>
              <w:t>๔</w:t>
            </w:r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1253" w:type="dxa"/>
          </w:tcPr>
          <w:p w14:paraId="26C4D33C" w14:textId="77777777" w:rsidR="00896D32" w:rsidRPr="00A52DB9" w:rsidRDefault="00896D32" w:rsidP="0090262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๒๐</w:t>
            </w:r>
          </w:p>
        </w:tc>
      </w:tr>
      <w:tr w:rsidR="00896D32" w:rsidRPr="00A52DB9" w14:paraId="65BBC4E6" w14:textId="77777777" w:rsidTr="0090262F">
        <w:tc>
          <w:tcPr>
            <w:tcW w:w="1501" w:type="dxa"/>
            <w:vMerge/>
          </w:tcPr>
          <w:p w14:paraId="5C3B114D" w14:textId="77777777" w:rsidR="00896D32" w:rsidRPr="00721B39" w:rsidRDefault="00896D32" w:rsidP="0090262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06" w:type="dxa"/>
            <w:vMerge/>
          </w:tcPr>
          <w:p w14:paraId="61139C59" w14:textId="77777777" w:rsidR="00896D32" w:rsidRPr="00721B39" w:rsidRDefault="00896D32" w:rsidP="0090262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714" w:type="dxa"/>
          </w:tcPr>
          <w:p w14:paraId="4861F951" w14:textId="77777777" w:rsidR="00896D32" w:rsidRPr="00721B39" w:rsidRDefault="00896D32" w:rsidP="0090262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๑๘. การพัฒนาบุคลากร</w:t>
            </w:r>
          </w:p>
        </w:tc>
        <w:tc>
          <w:tcPr>
            <w:tcW w:w="866" w:type="dxa"/>
          </w:tcPr>
          <w:p w14:paraId="71A68359" w14:textId="77777777" w:rsidR="00896D32" w:rsidRPr="00721B39" w:rsidRDefault="00896D32" w:rsidP="0090262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</w:t>
            </w:r>
          </w:p>
        </w:tc>
        <w:tc>
          <w:tcPr>
            <w:tcW w:w="858" w:type="dxa"/>
          </w:tcPr>
          <w:p w14:paraId="1C09CEE4" w14:textId="77777777" w:rsidR="00896D32" w:rsidRPr="00A52DB9" w:rsidRDefault="00896D32" w:rsidP="0090262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๔.๒</w:t>
            </w:r>
          </w:p>
        </w:tc>
        <w:tc>
          <w:tcPr>
            <w:tcW w:w="1253" w:type="dxa"/>
          </w:tcPr>
          <w:p w14:paraId="3F52C77C" w14:textId="77777777" w:rsidR="00896D32" w:rsidRPr="00A52DB9" w:rsidRDefault="00896D32" w:rsidP="0090262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๒๑</w:t>
            </w:r>
          </w:p>
        </w:tc>
      </w:tr>
      <w:tr w:rsidR="00896D32" w:rsidRPr="00A52DB9" w14:paraId="0736A5AC" w14:textId="77777777" w:rsidTr="0090262F">
        <w:tc>
          <w:tcPr>
            <w:tcW w:w="1501" w:type="dxa"/>
            <w:vMerge/>
          </w:tcPr>
          <w:p w14:paraId="6F7D9820" w14:textId="77777777" w:rsidR="00896D32" w:rsidRPr="00721B39" w:rsidRDefault="00896D32" w:rsidP="0090262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06" w:type="dxa"/>
            <w:vMerge/>
          </w:tcPr>
          <w:p w14:paraId="4041E508" w14:textId="77777777" w:rsidR="00896D32" w:rsidRPr="00721B39" w:rsidRDefault="00896D32" w:rsidP="0090262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714" w:type="dxa"/>
          </w:tcPr>
          <w:p w14:paraId="3AFC42D7" w14:textId="77777777" w:rsidR="00896D32" w:rsidRPr="00721B39" w:rsidRDefault="00896D32" w:rsidP="0090262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๑๙. การบริหารจัดการเชิงธรรมาภิบาล</w:t>
            </w:r>
          </w:p>
        </w:tc>
        <w:tc>
          <w:tcPr>
            <w:tcW w:w="866" w:type="dxa"/>
          </w:tcPr>
          <w:p w14:paraId="7A9D1143" w14:textId="77777777" w:rsidR="00896D32" w:rsidRPr="00721B39" w:rsidRDefault="00896D32" w:rsidP="0090262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</w:t>
            </w:r>
          </w:p>
        </w:tc>
        <w:tc>
          <w:tcPr>
            <w:tcW w:w="858" w:type="dxa"/>
          </w:tcPr>
          <w:p w14:paraId="76AC2B67" w14:textId="77777777" w:rsidR="00896D32" w:rsidRPr="00A52DB9" w:rsidRDefault="00896D32" w:rsidP="0090262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52DB9">
              <w:rPr>
                <w:rFonts w:ascii="TH SarabunPSK" w:hAnsi="TH SarabunPSK" w:cs="TH SarabunPSK"/>
                <w:sz w:val="28"/>
                <w:cs/>
              </w:rPr>
              <w:t>๕</w:t>
            </w:r>
          </w:p>
        </w:tc>
        <w:tc>
          <w:tcPr>
            <w:tcW w:w="1253" w:type="dxa"/>
          </w:tcPr>
          <w:p w14:paraId="4609F632" w14:textId="77777777" w:rsidR="00896D32" w:rsidRPr="00A52DB9" w:rsidRDefault="00896D32" w:rsidP="0090262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๒๕</w:t>
            </w:r>
          </w:p>
        </w:tc>
      </w:tr>
      <w:tr w:rsidR="00896D32" w:rsidRPr="00A52DB9" w14:paraId="00049325" w14:textId="77777777" w:rsidTr="0090262F">
        <w:tc>
          <w:tcPr>
            <w:tcW w:w="1501" w:type="dxa"/>
            <w:vMerge/>
          </w:tcPr>
          <w:p w14:paraId="567E723A" w14:textId="77777777" w:rsidR="00896D32" w:rsidRPr="00721B39" w:rsidRDefault="00896D32" w:rsidP="0090262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06" w:type="dxa"/>
            <w:vMerge/>
          </w:tcPr>
          <w:p w14:paraId="4BF1047E" w14:textId="77777777" w:rsidR="00896D32" w:rsidRPr="00721B39" w:rsidRDefault="00896D32" w:rsidP="0090262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714" w:type="dxa"/>
          </w:tcPr>
          <w:p w14:paraId="7846456A" w14:textId="77777777" w:rsidR="00896D32" w:rsidRPr="00226976" w:rsidRDefault="00896D32" w:rsidP="0090262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๒๐. ระบบและกลไกการประกันคุณภาพการศึกษา</w:t>
            </w:r>
          </w:p>
        </w:tc>
        <w:tc>
          <w:tcPr>
            <w:tcW w:w="866" w:type="dxa"/>
          </w:tcPr>
          <w:p w14:paraId="3AE1E613" w14:textId="77777777" w:rsidR="00896D32" w:rsidRPr="00721B39" w:rsidRDefault="00896D32" w:rsidP="0090262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</w:t>
            </w:r>
          </w:p>
        </w:tc>
        <w:tc>
          <w:tcPr>
            <w:tcW w:w="858" w:type="dxa"/>
          </w:tcPr>
          <w:p w14:paraId="07443668" w14:textId="77777777" w:rsidR="00896D32" w:rsidRPr="00A52DB9" w:rsidRDefault="00896D32" w:rsidP="0090262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52DB9">
              <w:rPr>
                <w:rFonts w:ascii="TH SarabunPSK" w:hAnsi="TH SarabunPSK" w:cs="TH SarabunPSK"/>
                <w:sz w:val="28"/>
                <w:cs/>
              </w:rPr>
              <w:t>๕</w:t>
            </w:r>
          </w:p>
        </w:tc>
        <w:tc>
          <w:tcPr>
            <w:tcW w:w="1253" w:type="dxa"/>
          </w:tcPr>
          <w:p w14:paraId="5EE7DC8A" w14:textId="77777777" w:rsidR="00896D32" w:rsidRPr="00A52DB9" w:rsidRDefault="00896D32" w:rsidP="0090262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๒๕</w:t>
            </w:r>
          </w:p>
        </w:tc>
      </w:tr>
      <w:tr w:rsidR="00896D32" w:rsidRPr="00A52DB9" w14:paraId="09F36D61" w14:textId="77777777" w:rsidTr="0090262F">
        <w:tc>
          <w:tcPr>
            <w:tcW w:w="6521" w:type="dxa"/>
            <w:gridSpan w:val="3"/>
            <w:shd w:val="clear" w:color="auto" w:fill="CCC0D9" w:themeFill="accent4" w:themeFillTint="66"/>
          </w:tcPr>
          <w:p w14:paraId="4A8DB354" w14:textId="77777777" w:rsidR="00896D32" w:rsidRPr="002F58EF" w:rsidRDefault="00896D32" w:rsidP="0090262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รวมค่าน้ำหนัก</w:t>
            </w:r>
          </w:p>
        </w:tc>
        <w:tc>
          <w:tcPr>
            <w:tcW w:w="866" w:type="dxa"/>
            <w:shd w:val="clear" w:color="auto" w:fill="CCC0D9" w:themeFill="accent4" w:themeFillTint="66"/>
          </w:tcPr>
          <w:p w14:paraId="392582E5" w14:textId="77777777" w:rsidR="00896D32" w:rsidRPr="001A683A" w:rsidRDefault="00896D32" w:rsidP="0090262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๙๕</w:t>
            </w:r>
          </w:p>
        </w:tc>
        <w:tc>
          <w:tcPr>
            <w:tcW w:w="858" w:type="dxa"/>
            <w:shd w:val="clear" w:color="auto" w:fill="CCC0D9" w:themeFill="accent4" w:themeFillTint="66"/>
          </w:tcPr>
          <w:p w14:paraId="6F1B69AC" w14:textId="77777777" w:rsidR="00896D32" w:rsidRPr="001A683A" w:rsidRDefault="00896D32" w:rsidP="0090262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๘๒.๗๕</w:t>
            </w:r>
          </w:p>
        </w:tc>
        <w:tc>
          <w:tcPr>
            <w:tcW w:w="1253" w:type="dxa"/>
            <w:shd w:val="clear" w:color="auto" w:fill="CCC0D9" w:themeFill="accent4" w:themeFillTint="66"/>
          </w:tcPr>
          <w:p w14:paraId="09B1ED90" w14:textId="77777777" w:rsidR="00896D32" w:rsidRPr="001A683A" w:rsidRDefault="00896D32" w:rsidP="0090262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๔๑๑.๓๐</w:t>
            </w:r>
          </w:p>
        </w:tc>
      </w:tr>
    </w:tbl>
    <w:p w14:paraId="5AB7E154" w14:textId="77777777" w:rsidR="00896D32" w:rsidRPr="006C726B" w:rsidRDefault="00896D32" w:rsidP="00896D3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C726B">
        <w:rPr>
          <w:rFonts w:ascii="TH SarabunPSK" w:hAnsi="TH SarabunPSK" w:cs="TH SarabunPSK"/>
          <w:sz w:val="32"/>
          <w:szCs w:val="32"/>
          <w:cs/>
        </w:rPr>
        <w:t>จากผลการประเมินคุณภาพการศึกษาข้างต้น กก.๙ บก.กฝ.บช.ตชด. ได้ผลคะแนน ดังนี้</w:t>
      </w:r>
    </w:p>
    <w:p w14:paraId="5B4C2B1B" w14:textId="77777777" w:rsidR="00896D32" w:rsidRPr="006C726B" w:rsidRDefault="00896D32" w:rsidP="00896D3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C726B">
        <w:rPr>
          <w:rFonts w:ascii="TH SarabunPSK" w:hAnsi="TH SarabunPSK" w:cs="TH SarabunPSK"/>
          <w:sz w:val="32"/>
          <w:szCs w:val="32"/>
          <w:cs/>
        </w:rPr>
        <w:t>๑. ผลคะแนนประเมินของแต่ละองค์ประกอบ</w:t>
      </w:r>
    </w:p>
    <w:p w14:paraId="141E919D" w14:textId="77777777" w:rsidR="00896D32" w:rsidRPr="006C726B" w:rsidRDefault="00896D32" w:rsidP="00896D3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C726B">
        <w:rPr>
          <w:rFonts w:ascii="TH SarabunPSK" w:hAnsi="TH SarabunPSK" w:cs="TH SarabunPSK"/>
          <w:sz w:val="32"/>
          <w:szCs w:val="32"/>
          <w:cs/>
        </w:rPr>
        <w:tab/>
        <w:t>องค์ประกอบที่ ๑</w:t>
      </w:r>
      <w:r w:rsidRPr="006C726B">
        <w:rPr>
          <w:rFonts w:ascii="TH SarabunPSK" w:hAnsi="TH SarabunPSK" w:cs="TH SarabunPSK"/>
          <w:sz w:val="32"/>
          <w:szCs w:val="32"/>
        </w:rPr>
        <w:tab/>
      </w:r>
      <w:r w:rsidRPr="006C726B">
        <w:rPr>
          <w:rFonts w:ascii="TH SarabunPSK" w:hAnsi="TH SarabunPSK" w:cs="TH SarabunPSK"/>
          <w:sz w:val="32"/>
          <w:szCs w:val="32"/>
        </w:rPr>
        <w:tab/>
      </w:r>
      <w:r w:rsidRPr="006C726B">
        <w:rPr>
          <w:rFonts w:ascii="TH SarabunPSK" w:hAnsi="TH SarabunPSK" w:cs="TH SarabunPSK"/>
          <w:sz w:val="32"/>
          <w:szCs w:val="32"/>
          <w:cs/>
        </w:rPr>
        <w:t>คะแนนเฉลี่ย ๔.</w:t>
      </w:r>
      <w:r>
        <w:rPr>
          <w:rFonts w:ascii="TH SarabunPSK" w:hAnsi="TH SarabunPSK" w:cs="TH SarabunPSK" w:hint="cs"/>
          <w:sz w:val="32"/>
          <w:szCs w:val="32"/>
          <w:cs/>
        </w:rPr>
        <w:t>๓๔</w:t>
      </w:r>
      <w:r w:rsidRPr="006C726B">
        <w:rPr>
          <w:rFonts w:ascii="TH SarabunPSK" w:hAnsi="TH SarabunPSK" w:cs="TH SarabunPSK"/>
          <w:sz w:val="32"/>
          <w:szCs w:val="32"/>
          <w:cs/>
        </w:rPr>
        <w:t xml:space="preserve"> อยู่ในระดับดี</w:t>
      </w:r>
    </w:p>
    <w:p w14:paraId="73C4EF9A" w14:textId="77777777" w:rsidR="00896D32" w:rsidRPr="006C726B" w:rsidRDefault="00896D32" w:rsidP="00896D3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C726B">
        <w:rPr>
          <w:rFonts w:ascii="TH SarabunPSK" w:hAnsi="TH SarabunPSK" w:cs="TH SarabunPSK"/>
          <w:sz w:val="32"/>
          <w:szCs w:val="32"/>
          <w:cs/>
        </w:rPr>
        <w:tab/>
      </w:r>
      <w:r w:rsidRPr="006C726B">
        <w:rPr>
          <w:rFonts w:ascii="TH SarabunPSK" w:hAnsi="TH SarabunPSK" w:cs="TH SarabunPSK"/>
          <w:sz w:val="32"/>
          <w:szCs w:val="32"/>
          <w:cs/>
        </w:rPr>
        <w:tab/>
      </w:r>
      <w:r w:rsidRPr="006C726B">
        <w:rPr>
          <w:rFonts w:ascii="TH SarabunPSK" w:hAnsi="TH SarabunPSK" w:cs="TH SarabunPSK"/>
          <w:sz w:val="32"/>
          <w:szCs w:val="32"/>
          <w:cs/>
        </w:rPr>
        <w:tab/>
      </w:r>
      <w:r w:rsidRPr="006C726B">
        <w:rPr>
          <w:rFonts w:ascii="TH SarabunPSK" w:hAnsi="TH SarabunPSK" w:cs="TH SarabunPSK"/>
          <w:sz w:val="32"/>
          <w:szCs w:val="32"/>
          <w:cs/>
        </w:rPr>
        <w:tab/>
      </w:r>
      <w:r w:rsidRPr="006C726B">
        <w:rPr>
          <w:rFonts w:ascii="TH SarabunPSK" w:hAnsi="TH SarabunPSK" w:cs="TH SarabunPSK"/>
          <w:sz w:val="32"/>
          <w:szCs w:val="32"/>
          <w:cs/>
        </w:rPr>
        <w:tab/>
        <w:t>(ผลคูณที่ได้ ๑๙</w:t>
      </w:r>
      <w:r>
        <w:rPr>
          <w:rFonts w:ascii="TH SarabunPSK" w:hAnsi="TH SarabunPSK" w:cs="TH SarabunPSK" w:hint="cs"/>
          <w:sz w:val="32"/>
          <w:szCs w:val="32"/>
          <w:cs/>
        </w:rPr>
        <w:t>๕</w:t>
      </w:r>
      <w:r w:rsidRPr="006C726B">
        <w:rPr>
          <w:rFonts w:ascii="TH SarabunPSK" w:hAnsi="TH SarabunPSK" w:cs="TH SarabunPSK"/>
          <w:sz w:val="32"/>
          <w:szCs w:val="32"/>
          <w:cs/>
        </w:rPr>
        <w:t>.๓ หารด้วย ๔๕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C726B">
        <w:rPr>
          <w:rFonts w:ascii="TH SarabunPSK" w:hAnsi="TH SarabunPSK" w:cs="TH SarabunPSK"/>
          <w:sz w:val="32"/>
          <w:szCs w:val="32"/>
          <w:cs/>
        </w:rPr>
        <w:t>)</w:t>
      </w:r>
    </w:p>
    <w:p w14:paraId="6528D04B" w14:textId="77777777" w:rsidR="00896D32" w:rsidRPr="006C726B" w:rsidRDefault="00896D32" w:rsidP="00896D3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C726B">
        <w:rPr>
          <w:rFonts w:ascii="TH SarabunPSK" w:hAnsi="TH SarabunPSK" w:cs="TH SarabunPSK"/>
          <w:sz w:val="32"/>
          <w:szCs w:val="32"/>
          <w:cs/>
        </w:rPr>
        <w:tab/>
        <w:t>องค์ประกอบที่ ๒</w:t>
      </w:r>
      <w:r w:rsidRPr="006C726B">
        <w:rPr>
          <w:rFonts w:ascii="TH SarabunPSK" w:hAnsi="TH SarabunPSK" w:cs="TH SarabunPSK"/>
          <w:sz w:val="32"/>
          <w:szCs w:val="32"/>
          <w:cs/>
        </w:rPr>
        <w:tab/>
      </w:r>
      <w:r w:rsidRPr="006C726B">
        <w:rPr>
          <w:rFonts w:ascii="TH SarabunPSK" w:hAnsi="TH SarabunPSK" w:cs="TH SarabunPSK"/>
          <w:sz w:val="32"/>
          <w:szCs w:val="32"/>
          <w:cs/>
        </w:rPr>
        <w:tab/>
        <w:t xml:space="preserve">คะแนนเฉลี่ย </w:t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Pr="006C726B">
        <w:rPr>
          <w:rFonts w:ascii="TH SarabunPSK" w:hAnsi="TH SarabunPSK" w:cs="TH SarabunPSK"/>
          <w:sz w:val="32"/>
          <w:szCs w:val="32"/>
          <w:cs/>
        </w:rPr>
        <w:t>.๐๐ อยู่ในระดับดีมาก</w:t>
      </w:r>
    </w:p>
    <w:p w14:paraId="69CBB612" w14:textId="77777777" w:rsidR="00896D32" w:rsidRPr="006C726B" w:rsidRDefault="00896D32" w:rsidP="00896D3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C726B">
        <w:rPr>
          <w:rFonts w:ascii="TH SarabunPSK" w:hAnsi="TH SarabunPSK" w:cs="TH SarabunPSK"/>
          <w:sz w:val="32"/>
          <w:szCs w:val="32"/>
          <w:cs/>
        </w:rPr>
        <w:tab/>
      </w:r>
      <w:r w:rsidRPr="006C726B">
        <w:rPr>
          <w:rFonts w:ascii="TH SarabunPSK" w:hAnsi="TH SarabunPSK" w:cs="TH SarabunPSK"/>
          <w:sz w:val="32"/>
          <w:szCs w:val="32"/>
          <w:cs/>
        </w:rPr>
        <w:tab/>
      </w:r>
      <w:r w:rsidRPr="006C726B">
        <w:rPr>
          <w:rFonts w:ascii="TH SarabunPSK" w:hAnsi="TH SarabunPSK" w:cs="TH SarabunPSK"/>
          <w:sz w:val="32"/>
          <w:szCs w:val="32"/>
          <w:cs/>
        </w:rPr>
        <w:tab/>
      </w:r>
      <w:r w:rsidRPr="006C726B">
        <w:rPr>
          <w:rFonts w:ascii="TH SarabunPSK" w:hAnsi="TH SarabunPSK" w:cs="TH SarabunPSK"/>
          <w:sz w:val="32"/>
          <w:szCs w:val="32"/>
          <w:cs/>
        </w:rPr>
        <w:tab/>
      </w:r>
      <w:r w:rsidRPr="006C726B">
        <w:rPr>
          <w:rFonts w:ascii="TH SarabunPSK" w:hAnsi="TH SarabunPSK" w:cs="TH SarabunPSK"/>
          <w:sz w:val="32"/>
          <w:szCs w:val="32"/>
          <w:cs/>
        </w:rPr>
        <w:tab/>
        <w:t xml:space="preserve">(ผลคูณที่ได้ </w:t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Pr="006C726B">
        <w:rPr>
          <w:rFonts w:ascii="TH SarabunPSK" w:hAnsi="TH SarabunPSK" w:cs="TH SarabunPSK"/>
          <w:sz w:val="32"/>
          <w:szCs w:val="32"/>
          <w:cs/>
        </w:rPr>
        <w:t>๐ หารด้วย ๑๐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C726B">
        <w:rPr>
          <w:rFonts w:ascii="TH SarabunPSK" w:hAnsi="TH SarabunPSK" w:cs="TH SarabunPSK"/>
          <w:sz w:val="32"/>
          <w:szCs w:val="32"/>
          <w:cs/>
        </w:rPr>
        <w:t>)</w:t>
      </w:r>
    </w:p>
    <w:p w14:paraId="4714AECC" w14:textId="77777777" w:rsidR="00896D32" w:rsidRPr="006C726B" w:rsidRDefault="00896D32" w:rsidP="00896D3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C726B">
        <w:rPr>
          <w:rFonts w:ascii="TH SarabunPSK" w:hAnsi="TH SarabunPSK" w:cs="TH SarabunPSK"/>
          <w:sz w:val="32"/>
          <w:szCs w:val="32"/>
          <w:cs/>
        </w:rPr>
        <w:tab/>
        <w:t>องค์ประกอบที่ ๓</w:t>
      </w:r>
      <w:r w:rsidRPr="006C726B">
        <w:rPr>
          <w:rFonts w:ascii="TH SarabunPSK" w:hAnsi="TH SarabunPSK" w:cs="TH SarabunPSK"/>
          <w:sz w:val="32"/>
          <w:szCs w:val="32"/>
          <w:cs/>
        </w:rPr>
        <w:tab/>
      </w:r>
      <w:r w:rsidRPr="006C726B">
        <w:rPr>
          <w:rFonts w:ascii="TH SarabunPSK" w:hAnsi="TH SarabunPSK" w:cs="TH SarabunPSK"/>
          <w:sz w:val="32"/>
          <w:szCs w:val="32"/>
          <w:cs/>
        </w:rPr>
        <w:tab/>
        <w:t xml:space="preserve">คะแนนเฉลี่ย </w:t>
      </w:r>
      <w:r>
        <w:rPr>
          <w:rFonts w:ascii="TH SarabunPSK" w:hAnsi="TH SarabunPSK" w:cs="TH SarabunPSK" w:hint="cs"/>
          <w:sz w:val="32"/>
          <w:szCs w:val="32"/>
          <w:cs/>
        </w:rPr>
        <w:t>๔.๕๐</w:t>
      </w:r>
      <w:r w:rsidRPr="006C726B">
        <w:rPr>
          <w:rFonts w:ascii="TH SarabunPSK" w:hAnsi="TH SarabunPSK" w:cs="TH SarabunPSK"/>
          <w:sz w:val="32"/>
          <w:szCs w:val="32"/>
          <w:cs/>
        </w:rPr>
        <w:t xml:space="preserve"> อยู่ในระดับดีมาก</w:t>
      </w:r>
    </w:p>
    <w:p w14:paraId="7F82B547" w14:textId="77777777" w:rsidR="00896D32" w:rsidRPr="006C726B" w:rsidRDefault="00896D32" w:rsidP="00896D3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C726B">
        <w:rPr>
          <w:rFonts w:ascii="TH SarabunPSK" w:hAnsi="TH SarabunPSK" w:cs="TH SarabunPSK"/>
          <w:sz w:val="32"/>
          <w:szCs w:val="32"/>
          <w:cs/>
        </w:rPr>
        <w:tab/>
      </w:r>
      <w:r w:rsidRPr="006C726B">
        <w:rPr>
          <w:rFonts w:ascii="TH SarabunPSK" w:hAnsi="TH SarabunPSK" w:cs="TH SarabunPSK"/>
          <w:sz w:val="32"/>
          <w:szCs w:val="32"/>
          <w:cs/>
        </w:rPr>
        <w:tab/>
      </w:r>
      <w:r w:rsidRPr="006C726B">
        <w:rPr>
          <w:rFonts w:ascii="TH SarabunPSK" w:hAnsi="TH SarabunPSK" w:cs="TH SarabunPSK"/>
          <w:sz w:val="32"/>
          <w:szCs w:val="32"/>
          <w:cs/>
        </w:rPr>
        <w:tab/>
      </w:r>
      <w:r w:rsidRPr="006C726B">
        <w:rPr>
          <w:rFonts w:ascii="TH SarabunPSK" w:hAnsi="TH SarabunPSK" w:cs="TH SarabunPSK"/>
          <w:sz w:val="32"/>
          <w:szCs w:val="32"/>
          <w:cs/>
        </w:rPr>
        <w:tab/>
      </w:r>
      <w:r w:rsidRPr="006C726B">
        <w:rPr>
          <w:rFonts w:ascii="TH SarabunPSK" w:hAnsi="TH SarabunPSK" w:cs="TH SarabunPSK"/>
          <w:sz w:val="32"/>
          <w:szCs w:val="32"/>
          <w:cs/>
        </w:rPr>
        <w:tab/>
        <w:t xml:space="preserve">(ผลคูณที่ได้ </w:t>
      </w:r>
      <w:r>
        <w:rPr>
          <w:rFonts w:ascii="TH SarabunPSK" w:hAnsi="TH SarabunPSK" w:cs="TH SarabunPSK" w:hint="cs"/>
          <w:sz w:val="32"/>
          <w:szCs w:val="32"/>
          <w:cs/>
        </w:rPr>
        <w:t>๔๕</w:t>
      </w:r>
      <w:r w:rsidRPr="006C726B">
        <w:rPr>
          <w:rFonts w:ascii="TH SarabunPSK" w:hAnsi="TH SarabunPSK" w:cs="TH SarabunPSK"/>
          <w:sz w:val="32"/>
          <w:szCs w:val="32"/>
          <w:cs/>
        </w:rPr>
        <w:t xml:space="preserve"> หารด้วย ๑๐ )</w:t>
      </w:r>
    </w:p>
    <w:p w14:paraId="54715795" w14:textId="77777777" w:rsidR="00896D32" w:rsidRPr="006C726B" w:rsidRDefault="00896D32" w:rsidP="00896D3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C726B">
        <w:rPr>
          <w:rFonts w:ascii="TH SarabunPSK" w:hAnsi="TH SarabunPSK" w:cs="TH SarabunPSK"/>
          <w:sz w:val="32"/>
          <w:szCs w:val="32"/>
        </w:rPr>
        <w:tab/>
      </w:r>
      <w:r w:rsidRPr="006C726B">
        <w:rPr>
          <w:rFonts w:ascii="TH SarabunPSK" w:hAnsi="TH SarabunPSK" w:cs="TH SarabunPSK"/>
          <w:sz w:val="32"/>
          <w:szCs w:val="32"/>
          <w:cs/>
        </w:rPr>
        <w:t>องค์ประกอบที่ ๔</w:t>
      </w:r>
      <w:r w:rsidRPr="006C726B">
        <w:rPr>
          <w:rFonts w:ascii="TH SarabunPSK" w:hAnsi="TH SarabunPSK" w:cs="TH SarabunPSK"/>
          <w:sz w:val="32"/>
          <w:szCs w:val="32"/>
          <w:cs/>
        </w:rPr>
        <w:tab/>
      </w:r>
      <w:r w:rsidRPr="006C726B">
        <w:rPr>
          <w:rFonts w:ascii="TH SarabunPSK" w:hAnsi="TH SarabunPSK" w:cs="TH SarabunPSK"/>
          <w:sz w:val="32"/>
          <w:szCs w:val="32"/>
          <w:cs/>
        </w:rPr>
        <w:tab/>
        <w:t>คะแนนเฉลี่ย ๔.</w:t>
      </w:r>
      <w:r>
        <w:rPr>
          <w:rFonts w:ascii="TH SarabunPSK" w:hAnsi="TH SarabunPSK" w:cs="TH SarabunPSK" w:hint="cs"/>
          <w:sz w:val="32"/>
          <w:szCs w:val="32"/>
          <w:cs/>
        </w:rPr>
        <w:t>๔๕</w:t>
      </w:r>
      <w:r w:rsidRPr="006C726B">
        <w:rPr>
          <w:rFonts w:ascii="TH SarabunPSK" w:hAnsi="TH SarabunPSK" w:cs="TH SarabunPSK"/>
          <w:sz w:val="32"/>
          <w:szCs w:val="32"/>
          <w:cs/>
        </w:rPr>
        <w:t xml:space="preserve"> อยู่ในระดับดีมาก</w:t>
      </w:r>
    </w:p>
    <w:p w14:paraId="1B39D376" w14:textId="77777777" w:rsidR="00896D32" w:rsidRPr="006C726B" w:rsidRDefault="00896D32" w:rsidP="00896D3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C726B">
        <w:rPr>
          <w:rFonts w:ascii="TH SarabunPSK" w:hAnsi="TH SarabunPSK" w:cs="TH SarabunPSK"/>
          <w:sz w:val="32"/>
          <w:szCs w:val="32"/>
          <w:cs/>
        </w:rPr>
        <w:tab/>
      </w:r>
      <w:r w:rsidRPr="006C726B">
        <w:rPr>
          <w:rFonts w:ascii="TH SarabunPSK" w:hAnsi="TH SarabunPSK" w:cs="TH SarabunPSK"/>
          <w:sz w:val="32"/>
          <w:szCs w:val="32"/>
          <w:cs/>
        </w:rPr>
        <w:tab/>
      </w:r>
      <w:r w:rsidRPr="006C726B">
        <w:rPr>
          <w:rFonts w:ascii="TH SarabunPSK" w:hAnsi="TH SarabunPSK" w:cs="TH SarabunPSK"/>
          <w:sz w:val="32"/>
          <w:szCs w:val="32"/>
          <w:cs/>
        </w:rPr>
        <w:tab/>
      </w:r>
      <w:r w:rsidRPr="006C726B">
        <w:rPr>
          <w:rFonts w:ascii="TH SarabunPSK" w:hAnsi="TH SarabunPSK" w:cs="TH SarabunPSK"/>
          <w:sz w:val="32"/>
          <w:szCs w:val="32"/>
          <w:cs/>
        </w:rPr>
        <w:tab/>
      </w:r>
      <w:r w:rsidRPr="006C726B">
        <w:rPr>
          <w:rFonts w:ascii="TH SarabunPSK" w:hAnsi="TH SarabunPSK" w:cs="TH SarabunPSK"/>
          <w:sz w:val="32"/>
          <w:szCs w:val="32"/>
          <w:cs/>
        </w:rPr>
        <w:tab/>
        <w:t>(ผลคูณที่ได้ ๑</w:t>
      </w:r>
      <w:r>
        <w:rPr>
          <w:rFonts w:ascii="TH SarabunPSK" w:hAnsi="TH SarabunPSK" w:cs="TH SarabunPSK" w:hint="cs"/>
          <w:sz w:val="32"/>
          <w:szCs w:val="32"/>
          <w:cs/>
        </w:rPr>
        <w:t>๓๓.๕</w:t>
      </w:r>
      <w:r w:rsidRPr="006C726B">
        <w:rPr>
          <w:rFonts w:ascii="TH SarabunPSK" w:hAnsi="TH SarabunPSK" w:cs="TH SarabunPSK"/>
          <w:sz w:val="32"/>
          <w:szCs w:val="32"/>
          <w:cs/>
        </w:rPr>
        <w:t xml:space="preserve"> หารด้วย ๓๐ )</w:t>
      </w:r>
    </w:p>
    <w:p w14:paraId="147211AA" w14:textId="77777777" w:rsidR="00896D32" w:rsidRPr="003A5429" w:rsidRDefault="00896D32" w:rsidP="00896D32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A5429">
        <w:rPr>
          <w:rFonts w:ascii="TH SarabunPSK" w:hAnsi="TH SarabunPSK" w:cs="TH SarabunPSK"/>
          <w:b/>
          <w:bCs/>
          <w:sz w:val="32"/>
          <w:szCs w:val="32"/>
          <w:cs/>
        </w:rPr>
        <w:t>๒. ผลคะแนนประเมินในภาพรวม</w:t>
      </w:r>
      <w:r w:rsidRPr="003A5429">
        <w:rPr>
          <w:rFonts w:ascii="TH SarabunPSK" w:hAnsi="TH SarabunPSK" w:cs="TH SarabunPSK"/>
          <w:b/>
          <w:bCs/>
          <w:sz w:val="32"/>
          <w:szCs w:val="32"/>
        </w:rPr>
        <w:tab/>
      </w:r>
      <w:r w:rsidRPr="003A5429">
        <w:rPr>
          <w:rFonts w:ascii="TH SarabunPSK" w:hAnsi="TH SarabunPSK" w:cs="TH SarabunPSK"/>
          <w:b/>
          <w:bCs/>
          <w:sz w:val="32"/>
          <w:szCs w:val="32"/>
        </w:rPr>
        <w:tab/>
      </w:r>
      <w:r w:rsidRPr="003A5429">
        <w:rPr>
          <w:rFonts w:ascii="TH SarabunPSK" w:hAnsi="TH SarabunPSK" w:cs="TH SarabunPSK"/>
          <w:b/>
          <w:bCs/>
          <w:sz w:val="32"/>
          <w:szCs w:val="32"/>
          <w:cs/>
        </w:rPr>
        <w:t>คะแนนเฉลี่ย ๔.</w:t>
      </w:r>
      <w:r w:rsidRPr="003A5429">
        <w:rPr>
          <w:rFonts w:ascii="TH SarabunPSK" w:hAnsi="TH SarabunPSK" w:cs="TH SarabunPSK" w:hint="cs"/>
          <w:b/>
          <w:bCs/>
          <w:sz w:val="32"/>
          <w:szCs w:val="32"/>
          <w:cs/>
        </w:rPr>
        <w:t>๓๕</w:t>
      </w:r>
      <w:r w:rsidRPr="003A5429">
        <w:rPr>
          <w:rFonts w:ascii="TH SarabunPSK" w:hAnsi="TH SarabunPSK" w:cs="TH SarabunPSK"/>
          <w:b/>
          <w:bCs/>
          <w:sz w:val="32"/>
          <w:szCs w:val="32"/>
          <w:cs/>
        </w:rPr>
        <w:t xml:space="preserve"> อยู่ในระดับดีมาก</w:t>
      </w:r>
    </w:p>
    <w:p w14:paraId="771C5848" w14:textId="77777777" w:rsidR="00896D32" w:rsidRPr="006C726B" w:rsidRDefault="00896D32" w:rsidP="00896D3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C726B">
        <w:rPr>
          <w:rFonts w:ascii="TH SarabunPSK" w:hAnsi="TH SarabunPSK" w:cs="TH SarabunPSK"/>
          <w:sz w:val="32"/>
          <w:szCs w:val="32"/>
        </w:rPr>
        <w:tab/>
      </w:r>
      <w:r w:rsidRPr="006C726B">
        <w:rPr>
          <w:rFonts w:ascii="TH SarabunPSK" w:hAnsi="TH SarabunPSK" w:cs="TH SarabunPSK"/>
          <w:sz w:val="32"/>
          <w:szCs w:val="32"/>
        </w:rPr>
        <w:tab/>
      </w:r>
      <w:r w:rsidRPr="006C726B">
        <w:rPr>
          <w:rFonts w:ascii="TH SarabunPSK" w:hAnsi="TH SarabunPSK" w:cs="TH SarabunPSK"/>
          <w:sz w:val="32"/>
          <w:szCs w:val="32"/>
        </w:rPr>
        <w:tab/>
      </w:r>
      <w:r w:rsidRPr="006C726B">
        <w:rPr>
          <w:rFonts w:ascii="TH SarabunPSK" w:hAnsi="TH SarabunPSK" w:cs="TH SarabunPSK"/>
          <w:sz w:val="32"/>
          <w:szCs w:val="32"/>
        </w:rPr>
        <w:tab/>
      </w:r>
      <w:r w:rsidRPr="006C726B">
        <w:rPr>
          <w:rFonts w:ascii="TH SarabunPSK" w:hAnsi="TH SarabunPSK" w:cs="TH SarabunPSK"/>
          <w:sz w:val="32"/>
          <w:szCs w:val="32"/>
          <w:cs/>
        </w:rPr>
        <w:t>(ผลรวมของผลคูณที่ได้ทั้ง ๔ องค์ประกอบ ๔</w:t>
      </w:r>
      <w:r>
        <w:rPr>
          <w:rFonts w:ascii="TH SarabunPSK" w:hAnsi="TH SarabunPSK" w:cs="TH SarabunPSK" w:hint="cs"/>
          <w:sz w:val="32"/>
          <w:szCs w:val="32"/>
          <w:cs/>
        </w:rPr>
        <w:t>๑๓.๘</w:t>
      </w:r>
      <w:r w:rsidRPr="006C726B">
        <w:rPr>
          <w:rFonts w:ascii="TH SarabunPSK" w:hAnsi="TH SarabunPSK" w:cs="TH SarabunPSK"/>
          <w:sz w:val="32"/>
          <w:szCs w:val="32"/>
          <w:cs/>
        </w:rPr>
        <w:t xml:space="preserve"> หารด้วย ๙๕)          </w:t>
      </w:r>
    </w:p>
    <w:p w14:paraId="1573C4D6" w14:textId="77777777" w:rsidR="00896D32" w:rsidRDefault="00896D32" w:rsidP="00896D32">
      <w:pPr>
        <w:spacing w:after="0" w:line="240" w:lineRule="auto"/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กองกำกับการ ๙ กองบังคับการฝึกพิเศษ กองบัญชาการตำรวจตระเวนชายแดน </w:t>
      </w:r>
      <w:r>
        <w:rPr>
          <w:rFonts w:ascii="TH SarabunIT๙" w:hAnsi="TH SarabunIT๙" w:cs="TH SarabunIT๙"/>
          <w:sz w:val="32"/>
          <w:szCs w:val="32"/>
          <w:cs/>
        </w:rPr>
        <w:t>จึงได้วิเคราะห์ จุดเด่น จุดที่ควรพัฒนาและข้อเสนอแนะ เพื่อนำไปสู่การพัฒนาและการปรับปรุงคุณภาพ  ตลอดจนได้จัดทำแผนพัฒนาปรับปรุงจากผลการประเมินคุณภาพการศึกษาภายใน มีรายละเอียด ดังนี้</w:t>
      </w:r>
    </w:p>
    <w:p w14:paraId="1552F0D4" w14:textId="77777777" w:rsidR="00896D32" w:rsidRDefault="00896D32" w:rsidP="00896D32">
      <w:pPr>
        <w:spacing w:after="0" w:line="240" w:lineRule="auto"/>
        <w:ind w:firstLine="720"/>
        <w:jc w:val="thaiDistribute"/>
        <w:rPr>
          <w:rFonts w:ascii="TH SarabunIT๙" w:hAnsi="TH SarabunIT๙" w:cs="TH SarabunIT๙"/>
        </w:rPr>
      </w:pPr>
    </w:p>
    <w:p w14:paraId="29EDB980" w14:textId="77777777" w:rsidR="00896D32" w:rsidRPr="00946817" w:rsidRDefault="00896D32" w:rsidP="00896D32">
      <w:pPr>
        <w:pStyle w:val="a3"/>
        <w:numPr>
          <w:ilvl w:val="0"/>
          <w:numId w:val="28"/>
        </w:num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46817">
        <w:rPr>
          <w:rFonts w:ascii="TH SarabunPSK" w:hAnsi="TH SarabunPSK" w:cs="TH SarabunPSK"/>
          <w:b/>
          <w:bCs/>
          <w:sz w:val="32"/>
          <w:szCs w:val="32"/>
          <w:cs/>
        </w:rPr>
        <w:t>ด้าน</w:t>
      </w:r>
      <w:r w:rsidRPr="00946817">
        <w:rPr>
          <w:rFonts w:ascii="TH SarabunPSK" w:hAnsi="TH SarabunPSK" w:cs="TH SarabunPSK" w:hint="cs"/>
          <w:b/>
          <w:bCs/>
          <w:sz w:val="32"/>
          <w:szCs w:val="32"/>
          <w:cs/>
        </w:rPr>
        <w:t>คุณภาพผู้</w:t>
      </w:r>
      <w:r w:rsidRPr="00946817">
        <w:rPr>
          <w:rFonts w:ascii="TH SarabunPSK" w:hAnsi="TH SarabunPSK" w:cs="TH SarabunPSK"/>
          <w:b/>
          <w:bCs/>
          <w:sz w:val="32"/>
          <w:szCs w:val="32"/>
          <w:cs/>
        </w:rPr>
        <w:t>เรียน (ตัวบ่งชี้ที่ ๑-</w:t>
      </w:r>
      <w:r w:rsidRPr="00946817">
        <w:rPr>
          <w:rFonts w:ascii="TH SarabunPSK" w:hAnsi="TH SarabunPSK" w:cs="TH SarabunPSK" w:hint="cs"/>
          <w:b/>
          <w:bCs/>
          <w:sz w:val="32"/>
          <w:szCs w:val="32"/>
          <w:cs/>
        </w:rPr>
        <w:t>๗</w:t>
      </w:r>
      <w:r w:rsidRPr="00946817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94681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1FF23E17" w14:textId="77777777" w:rsidR="00896D32" w:rsidRPr="00946817" w:rsidRDefault="00896D32" w:rsidP="00896D32">
      <w:pPr>
        <w:pStyle w:val="a3"/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46817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ด้านที่ ๑ ผลสัมฤทธิ์ทางวิชาการ</w:t>
      </w:r>
    </w:p>
    <w:p w14:paraId="2B44C2FC" w14:textId="77777777" w:rsidR="00896D32" w:rsidRPr="00D20C62" w:rsidRDefault="00896D32" w:rsidP="00896D3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20C62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ตัวบ่งชี้ที่ ๑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ผลสัมฤทธิ์ทางการเรียนตามที่หลักสูตรกลางกำหนด</w:t>
      </w:r>
    </w:p>
    <w:p w14:paraId="07F91418" w14:textId="77777777" w:rsidR="00896D32" w:rsidRPr="00D20C62" w:rsidRDefault="00896D32" w:rsidP="00896D3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20C62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ตัวบ่งชี้ที่ ๒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ความสามารถในการใช้เทคโนโลยีสารสนเทศและการสื่อสาร</w:t>
      </w:r>
    </w:p>
    <w:p w14:paraId="79848853" w14:textId="77777777" w:rsidR="00896D32" w:rsidRPr="00D20C62" w:rsidRDefault="00896D32" w:rsidP="00896D3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20C62">
        <w:rPr>
          <w:rFonts w:ascii="TH SarabunPSK" w:hAnsi="TH SarabunPSK" w:cs="TH SarabunPSK"/>
          <w:b/>
          <w:bCs/>
          <w:sz w:val="32"/>
          <w:szCs w:val="32"/>
          <w:cs/>
        </w:rPr>
        <w:tab/>
        <w:t>ตัวบ่งชี่ที่ ๓ ควา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มรู้และทักษะในการปฏิบัติงาน</w:t>
      </w:r>
    </w:p>
    <w:p w14:paraId="6C6ECD6A" w14:textId="77777777" w:rsidR="00896D32" w:rsidRPr="00D20C62" w:rsidRDefault="00896D32" w:rsidP="00896D32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D20C62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จุดเด่น</w:t>
      </w:r>
    </w:p>
    <w:p w14:paraId="71CB3FAF" w14:textId="77777777" w:rsidR="00896D32" w:rsidRPr="00D20C62" w:rsidRDefault="00896D32" w:rsidP="00896D32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  <w:cs/>
        </w:rPr>
      </w:pPr>
      <w:r w:rsidRPr="00D20C62">
        <w:rPr>
          <w:rFonts w:ascii="TH SarabunPSK" w:hAnsi="TH SarabunPSK" w:cs="TH SarabunPSK"/>
          <w:spacing w:val="-4"/>
          <w:sz w:val="32"/>
          <w:szCs w:val="32"/>
          <w:cs/>
        </w:rPr>
        <w:tab/>
        <w:t xml:space="preserve">๑. </w:t>
      </w:r>
      <w:r w:rsidRPr="00D20C62">
        <w:rPr>
          <w:rFonts w:ascii="TH SarabunPSK" w:hAnsi="TH SarabunPSK" w:cs="TH SarabunPSK"/>
          <w:sz w:val="32"/>
          <w:szCs w:val="32"/>
          <w:cs/>
        </w:rPr>
        <w:t>กก.๙ บก.กฝ.บช.ตชด. โดยผู้บริหารหน่วยศึกษา ให้ความสำคัญต่อการบริหารจัดการในเรื่องของการเตรียมความพร้อมของผู้เรียน,กิจกรรมพัฒนาผู้เรียน ในแต่ละหลักสูตร โดยเล็งเห็นเป้าหมายของผลผลิตที่ได้จาก</w:t>
      </w:r>
      <w:r w:rsidRPr="00D20C62">
        <w:rPr>
          <w:rFonts w:ascii="TH SarabunPSK" w:hAnsi="TH SarabunPSK" w:cs="TH SarabunPSK"/>
          <w:sz w:val="32"/>
          <w:szCs w:val="32"/>
          <w:cs/>
        </w:rPr>
        <w:lastRenderedPageBreak/>
        <w:t>การ</w:t>
      </w:r>
      <w:r w:rsidRPr="00D20C62">
        <w:rPr>
          <w:rFonts w:ascii="TH SarabunPSK" w:hAnsi="TH SarabunPSK" w:cs="TH SarabunPSK"/>
          <w:spacing w:val="-4"/>
          <w:sz w:val="32"/>
          <w:szCs w:val="32"/>
          <w:cs/>
        </w:rPr>
        <w:t>จากฝึกอบรมในทุก ๆ หลักสูตร ตามนโยบายของผู้บังคับบัญชาจากหน่วยงานต้นสังกัด ตลอดถึงมีสภาพแวดล้อมที่เอื้ออำนวยต่อการผู้เข้ารับการฝึกอบรม</w:t>
      </w:r>
    </w:p>
    <w:p w14:paraId="1D57173C" w14:textId="77777777" w:rsidR="00896D32" w:rsidRPr="00D20C62" w:rsidRDefault="00896D32" w:rsidP="00896D3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D20C62">
        <w:rPr>
          <w:rFonts w:ascii="TH SarabunPSK" w:hAnsi="TH SarabunPSK" w:cs="TH SarabunPSK"/>
          <w:spacing w:val="-4"/>
          <w:sz w:val="32"/>
          <w:szCs w:val="32"/>
          <w:cs/>
        </w:rPr>
        <w:tab/>
        <w:t xml:space="preserve">๒. </w:t>
      </w:r>
      <w:r w:rsidRPr="00D20C62">
        <w:rPr>
          <w:rFonts w:ascii="TH SarabunPSK" w:hAnsi="TH SarabunPSK" w:cs="TH SarabunPSK"/>
          <w:sz w:val="32"/>
          <w:szCs w:val="32"/>
          <w:cs/>
        </w:rPr>
        <w:t>กก.๙ บก.กฝ.บช.ตชด. มีการติดตาม ประเมินผลจากผลผลิตของหน่วยศึกษาอบรมที่สำเร็จการฝึกอบรม เพื่อให้ทราบถึงปัญหาข้อขัดข้องที่เกิดขึ้นจากการบริหารจัดการฝึกอบรมในแต่ละหลักสูตรแล้วนำมาปรับปรุงแก้ไข</w:t>
      </w:r>
    </w:p>
    <w:p w14:paraId="3123199C" w14:textId="77777777" w:rsidR="00896D32" w:rsidRPr="00D20C62" w:rsidRDefault="00896D32" w:rsidP="00896D32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D20C62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จุดที่ควรพัฒนา</w:t>
      </w:r>
    </w:p>
    <w:p w14:paraId="2A9A5415" w14:textId="77777777" w:rsidR="00896D32" w:rsidRPr="00D20C62" w:rsidRDefault="00896D32" w:rsidP="00896D32">
      <w:pPr>
        <w:tabs>
          <w:tab w:val="left" w:pos="960"/>
        </w:tabs>
        <w:spacing w:after="12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D20C62">
        <w:rPr>
          <w:rFonts w:ascii="TH SarabunPSK" w:hAnsi="TH SarabunPSK" w:cs="TH SarabunPSK"/>
          <w:sz w:val="32"/>
          <w:szCs w:val="32"/>
          <w:cs/>
        </w:rPr>
        <w:t xml:space="preserve">       ๑.  ควรจัดให้การปรับปรุงพัฒนาคุณภาพของการเรียนการสอน ให้สอดคล้องกับหลักสูตรและสภาพพื้นที่ที่ผู้รับการฝึกอบรมจะต้องไปปฏิบัติงานในหน้าที่ของตน</w:t>
      </w:r>
    </w:p>
    <w:p w14:paraId="7D987E5F" w14:textId="77777777" w:rsidR="00896D32" w:rsidRPr="00D20C62" w:rsidRDefault="00896D32" w:rsidP="00896D32">
      <w:pPr>
        <w:tabs>
          <w:tab w:val="left" w:pos="960"/>
        </w:tabs>
        <w:spacing w:after="12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D20C62">
        <w:rPr>
          <w:rFonts w:ascii="TH SarabunPSK" w:hAnsi="TH SarabunPSK" w:cs="TH SarabunPSK"/>
          <w:sz w:val="32"/>
          <w:szCs w:val="32"/>
          <w:cs/>
        </w:rPr>
        <w:t xml:space="preserve">       ๒. จัดการเร่งรัดพัฒนาคุณภาพการเรียนการสอน เพื่อยกระดับผลสัมฤทธิ์ทางการเรียนทุกกลุ่มสาระการเรียนรู้ มีการเตรียมการสอน การใช้และการผลิตสื่อ การจัดกิจกรรมสนับสนุนการเรียนการสอน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พื่อให้ผู้เรียนเกิดทักษะที่สามารถนำไปใช้ในการปฏิบัติหน้าที่ของตนเองให้เกิดผลลัพธ์ที่เป็นรูปธรรม</w:t>
      </w:r>
    </w:p>
    <w:p w14:paraId="5E34ED0F" w14:textId="77777777" w:rsidR="00896D32" w:rsidRPr="00D20C62" w:rsidRDefault="00896D32" w:rsidP="00896D32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D20C62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ข้อเสนอแนะ</w:t>
      </w:r>
    </w:p>
    <w:p w14:paraId="2F773DAE" w14:textId="77777777" w:rsidR="00896D32" w:rsidRPr="00D20C62" w:rsidRDefault="00896D32" w:rsidP="00896D32">
      <w:pPr>
        <w:shd w:val="clear" w:color="auto" w:fill="FFFFFF"/>
        <w:spacing w:after="48" w:line="240" w:lineRule="auto"/>
        <w:rPr>
          <w:rFonts w:ascii="TH SarabunPSK" w:eastAsia="Times New Roman" w:hAnsi="TH SarabunPSK" w:cs="TH SarabunPSK"/>
          <w:color w:val="222222"/>
          <w:sz w:val="32"/>
          <w:szCs w:val="32"/>
          <w:cs/>
        </w:rPr>
      </w:pPr>
      <w:r w:rsidRPr="00D20C62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 xml:space="preserve">                 </w:t>
      </w:r>
      <w:r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 xml:space="preserve">- </w:t>
      </w:r>
      <w:r w:rsidRPr="00D20C62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>ควรคำนึงถึงความแตกต่างระหว่างบุคคล</w:t>
      </w:r>
      <w:r w:rsidRPr="00946817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>ของผู้เรียน</w:t>
      </w:r>
      <w:r w:rsidRPr="00946817">
        <w:rPr>
          <w:rFonts w:ascii="TH SarabunPSK" w:eastAsia="Times New Roman" w:hAnsi="TH SarabunPSK" w:cs="TH SarabunPSK"/>
          <w:color w:val="222222"/>
          <w:sz w:val="32"/>
          <w:szCs w:val="32"/>
        </w:rPr>
        <w:t xml:space="preserve"> </w:t>
      </w:r>
      <w:r w:rsidRPr="00946817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>การ</w:t>
      </w:r>
      <w:r w:rsidRPr="00D20C62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>ให้ค</w:t>
      </w:r>
      <w:r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>วามช่วยเหลือควรมีความเหมาะสม</w:t>
      </w:r>
      <w:r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>และจัด</w:t>
      </w:r>
      <w:r w:rsidRPr="00D20C62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>กิจกรรมและงานที่จัดเตรียมไว้ต้องท้าทาย</w:t>
      </w:r>
      <w:r w:rsidRPr="00946817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>ผู้เรียน</w:t>
      </w:r>
      <w:r w:rsidRPr="00D20C62">
        <w:rPr>
          <w:rFonts w:ascii="TH SarabunPSK" w:eastAsia="Times New Roman" w:hAnsi="TH SarabunPSK" w:cs="TH SarabunPSK"/>
          <w:color w:val="222222"/>
          <w:sz w:val="32"/>
          <w:szCs w:val="32"/>
        </w:rPr>
        <w:t> </w:t>
      </w:r>
      <w:r w:rsidRPr="00D20C62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>ลำดับขั้นตอนและทิศทางมีความถูกต้องและชัดเจน วัตถุประสงค์ หรือเป้าหมายที่ชัดเจน เนื้อหาสาระเหมาะสมกับ</w:t>
      </w:r>
      <w:r w:rsidRPr="00946817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>ผู้เรียน</w:t>
      </w:r>
      <w:r w:rsidRPr="00D20C62">
        <w:rPr>
          <w:rFonts w:ascii="TH SarabunPSK" w:eastAsia="Times New Roman" w:hAnsi="TH SarabunPSK" w:cs="TH SarabunPSK"/>
          <w:color w:val="222222"/>
          <w:sz w:val="32"/>
          <w:szCs w:val="32"/>
        </w:rPr>
        <w:t> </w:t>
      </w:r>
      <w:r w:rsidRPr="00D20C62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>มีแหล่ง</w:t>
      </w:r>
      <w:r w:rsidRPr="00946817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>เรียน</w:t>
      </w:r>
      <w:r w:rsidRPr="00D20C62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 xml:space="preserve">รู้ที่สะดวกและหลากหลาย </w:t>
      </w:r>
    </w:p>
    <w:p w14:paraId="0C85FEE7" w14:textId="77777777" w:rsidR="00896D32" w:rsidRPr="00D20C62" w:rsidRDefault="00896D32" w:rsidP="00896D3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20C62">
        <w:rPr>
          <w:rFonts w:ascii="TH SarabunPSK" w:hAnsi="TH SarabunPSK" w:cs="TH SarabunPSK"/>
          <w:b/>
          <w:bCs/>
          <w:sz w:val="32"/>
          <w:szCs w:val="32"/>
          <w:cs/>
        </w:rPr>
        <w:t>แผนพัฒนาปรับปรุง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การศึกษาตามคู่มือการประกันคุณภาพการ</w:t>
      </w:r>
      <w:r w:rsidRPr="00D20C62">
        <w:rPr>
          <w:rFonts w:ascii="TH SarabunPSK" w:hAnsi="TH SarabunPSK" w:cs="TH SarabunPSK"/>
          <w:b/>
          <w:bCs/>
          <w:sz w:val="32"/>
          <w:szCs w:val="32"/>
          <w:cs/>
        </w:rPr>
        <w:t>ศึกษาในปีงบประมาณต่อไป</w:t>
      </w:r>
    </w:p>
    <w:tbl>
      <w:tblPr>
        <w:tblW w:w="93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799"/>
        <w:gridCol w:w="1799"/>
        <w:gridCol w:w="1789"/>
        <w:gridCol w:w="1275"/>
        <w:gridCol w:w="1559"/>
      </w:tblGrid>
      <w:tr w:rsidR="00896D32" w:rsidRPr="00D20C62" w14:paraId="465D3B12" w14:textId="77777777" w:rsidTr="0090262F">
        <w:trPr>
          <w:tblHeader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B908A5C" w14:textId="77777777" w:rsidR="00896D32" w:rsidRPr="00314731" w:rsidRDefault="00896D32" w:rsidP="0090262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มาตราฐานการศึกษา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318A5DE" w14:textId="77777777" w:rsidR="00896D32" w:rsidRDefault="00896D32" w:rsidP="0090262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3A00334" w14:textId="77777777" w:rsidR="00896D32" w:rsidRPr="00314731" w:rsidRDefault="00896D32" w:rsidP="0090262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ด้าน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CA7954A" w14:textId="77777777" w:rsidR="00896D32" w:rsidRPr="00246D1B" w:rsidRDefault="00896D32" w:rsidP="0090262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46D1B">
              <w:rPr>
                <w:rFonts w:ascii="TH SarabunPSK" w:hAnsi="TH SarabunPSK" w:cs="TH SarabunPSK"/>
                <w:b/>
                <w:bCs/>
                <w:sz w:val="28"/>
                <w:cs/>
              </w:rPr>
              <w:t>แนวทาง</w:t>
            </w:r>
            <w:r w:rsidRPr="00246D1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ในการดำเนินการ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41728F3" w14:textId="77777777" w:rsidR="00896D32" w:rsidRPr="00314731" w:rsidRDefault="00896D32" w:rsidP="0090262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14731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ตัวชี้วัดความสำเร็จ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78ACFCA" w14:textId="77777777" w:rsidR="00896D32" w:rsidRPr="00314731" w:rsidRDefault="00896D32" w:rsidP="0090262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14731">
              <w:rPr>
                <w:rFonts w:ascii="TH SarabunPSK" w:hAnsi="TH SarabunPSK" w:cs="TH SarabunPSK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4352463C" w14:textId="77777777" w:rsidR="00896D32" w:rsidRPr="00314731" w:rsidRDefault="00896D32" w:rsidP="0090262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14731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ผู้รับผิดชอบ</w:t>
            </w:r>
          </w:p>
        </w:tc>
      </w:tr>
      <w:tr w:rsidR="00896D32" w:rsidRPr="00D20C62" w14:paraId="42A200DC" w14:textId="77777777" w:rsidTr="0090262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00220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84E3E45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CB7C332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0C835BF" w14:textId="77777777" w:rsidR="00896D32" w:rsidRPr="00D20C6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๑.ด้านคุณภาพผู้เรียน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2BF65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20C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๑.ผลสัมฤทธิ์ทางวิชาการ</w:t>
            </w:r>
          </w:p>
          <w:p w14:paraId="59356BD1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(ตัวบ่งชี้ที่ ๑ )</w:t>
            </w:r>
          </w:p>
          <w:p w14:paraId="717620DE" w14:textId="77777777" w:rsidR="00896D32" w:rsidRPr="00D20C6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ผลสัมฤทธิ์ทางการเรียนตามที่หลักสูตรกำหนด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7CCB9" w14:textId="77777777" w:rsidR="00896D32" w:rsidRPr="00D20C6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เป็นการสร้างความรู้ ความเข้าใจ ความสามารถ ทักษะ สมรรถภาพทางด้านวิชาการต่าง เพื่อดูการเปลี่ยนแปลงทางพฤติกรรมและผลที่เกิดขึ้นจากการศึกษา 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5BA97" w14:textId="77777777" w:rsidR="00896D32" w:rsidRPr="00D20C6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ดำเนินการจัดการเรียนการสอนให้เกิดผลสัมฤทธิ์ผ่านเกณฑ์การประเมินตามคู่มือการประกันคุณภาพการศึกษ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DD1E" w14:textId="77777777" w:rsidR="00896D32" w:rsidRPr="00D20C62" w:rsidRDefault="00896D32" w:rsidP="0090262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C268C75" w14:textId="77777777" w:rsidR="00896D32" w:rsidRPr="00D20C62" w:rsidRDefault="00896D32" w:rsidP="0090262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20C62">
              <w:rPr>
                <w:rFonts w:ascii="TH SarabunPSK" w:hAnsi="TH SarabunPSK" w:cs="TH SarabunPSK"/>
                <w:sz w:val="32"/>
                <w:szCs w:val="32"/>
                <w:cs/>
              </w:rPr>
              <w:t>๑ ต.ค.๖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  <w:r w:rsidRPr="00D20C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– ๓๐ ก.ย. ๖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5190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D20C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กก.๙ บก.กฝ.บช.ตชด.(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 ธก.วส.,</w:t>
            </w:r>
            <w:r w:rsidRPr="00D20C62">
              <w:rPr>
                <w:rFonts w:ascii="TH SarabunPSK" w:hAnsi="TH SarabunPSK" w:cs="TH SarabunPSK"/>
                <w:sz w:val="32"/>
                <w:szCs w:val="32"/>
                <w:cs/>
              </w:rPr>
              <w:t>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กฝว.</w:t>
            </w:r>
            <w:r w:rsidRPr="00D20C62">
              <w:rPr>
                <w:rFonts w:ascii="TH SarabunPSK" w:hAnsi="TH SarabunPSK" w:cs="TH SarabunPSK"/>
                <w:sz w:val="32"/>
                <w:szCs w:val="32"/>
                <w:cs/>
              </w:rPr>
              <w:t>,งาน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ฝงป.</w:t>
            </w:r>
            <w:r w:rsidRPr="00D20C62">
              <w:rPr>
                <w:rFonts w:ascii="TH SarabunPSK" w:hAnsi="TH SarabunPSK" w:cs="TH SarabunPSK"/>
                <w:sz w:val="32"/>
                <w:szCs w:val="32"/>
                <w:cs/>
              </w:rPr>
              <w:t>และ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 กบ.กง.</w:t>
            </w:r>
          </w:p>
          <w:p w14:paraId="4E30D681" w14:textId="77777777" w:rsidR="00896D32" w:rsidRPr="00D20C6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กองร้อยที่ ๑- ๕ กก.๙ บก.กฝ.บช.ตขด.</w:t>
            </w:r>
          </w:p>
        </w:tc>
      </w:tr>
    </w:tbl>
    <w:p w14:paraId="5C07C446" w14:textId="77777777" w:rsidR="00896D32" w:rsidRDefault="00896D32" w:rsidP="00896D3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20C62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</w:t>
      </w:r>
    </w:p>
    <w:tbl>
      <w:tblPr>
        <w:tblW w:w="93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1374"/>
        <w:gridCol w:w="1799"/>
        <w:gridCol w:w="1559"/>
        <w:gridCol w:w="1505"/>
        <w:gridCol w:w="1559"/>
      </w:tblGrid>
      <w:tr w:rsidR="00896D32" w:rsidRPr="00314731" w14:paraId="53BDB465" w14:textId="77777777" w:rsidTr="0090262F">
        <w:trPr>
          <w:tblHeader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1018ECB" w14:textId="77777777" w:rsidR="00896D32" w:rsidRPr="00314731" w:rsidRDefault="00896D32" w:rsidP="0090262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มาตราฐานการศึกษา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3CFC1A9" w14:textId="77777777" w:rsidR="00896D32" w:rsidRDefault="00896D32" w:rsidP="0090262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44547E8" w14:textId="77777777" w:rsidR="00896D32" w:rsidRPr="00314731" w:rsidRDefault="00896D32" w:rsidP="0090262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ด้าน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0E4957B" w14:textId="77777777" w:rsidR="00896D32" w:rsidRPr="00246D1B" w:rsidRDefault="00896D32" w:rsidP="0090262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46D1B">
              <w:rPr>
                <w:rFonts w:ascii="TH SarabunPSK" w:hAnsi="TH SarabunPSK" w:cs="TH SarabunPSK"/>
                <w:b/>
                <w:bCs/>
                <w:sz w:val="28"/>
                <w:cs/>
              </w:rPr>
              <w:t>แนวทาง</w:t>
            </w:r>
            <w:r w:rsidRPr="00246D1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ในการดำเนินการ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C474F72" w14:textId="77777777" w:rsidR="00896D32" w:rsidRPr="00314731" w:rsidRDefault="00896D32" w:rsidP="0090262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14731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ตัวชี้วัดความสำเร็จ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6BFB85B" w14:textId="77777777" w:rsidR="00896D32" w:rsidRPr="00314731" w:rsidRDefault="00896D32" w:rsidP="0090262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14731">
              <w:rPr>
                <w:rFonts w:ascii="TH SarabunPSK" w:hAnsi="TH SarabunPSK" w:cs="TH SarabunPSK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14106349" w14:textId="77777777" w:rsidR="00896D32" w:rsidRPr="00314731" w:rsidRDefault="00896D32" w:rsidP="0090262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14731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ผู้รับผิดชอบ</w:t>
            </w:r>
          </w:p>
        </w:tc>
      </w:tr>
      <w:tr w:rsidR="00896D32" w:rsidRPr="00D20C62" w14:paraId="7895D163" w14:textId="77777777" w:rsidTr="0090262F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E6E78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7A0BB06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C33AF52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5D9A3F8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974505D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E3BCF83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7949241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9BBB443" w14:textId="77777777" w:rsidR="00896D32" w:rsidRPr="00D20C6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๑.ด้านคุณภาพผู้เรียน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F3080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20C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๑.ผลสัมฤทธิ์ทางวิชาการ</w:t>
            </w:r>
          </w:p>
          <w:p w14:paraId="68F4873F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(ตัวบ่งชี้ที่ ๒ )</w:t>
            </w:r>
          </w:p>
          <w:p w14:paraId="07F5798C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ความสามารถในการใช้เทคโนโลยีสารสนเทศและการสื่อสาร</w:t>
            </w:r>
          </w:p>
          <w:p w14:paraId="6F44946C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4FEE5A7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(ตัวบ่งชี้ที่ ๓ )</w:t>
            </w:r>
          </w:p>
          <w:p w14:paraId="31BCF93B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ความรู้และทักษะในการปฏิบัติงาน</w:t>
            </w:r>
          </w:p>
          <w:p w14:paraId="39B223CD" w14:textId="77777777" w:rsidR="00896D32" w:rsidRPr="00D20C6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44160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เป็นเน้นทักษะและวัดความสามารถของผู้เข้ารับการฝึกอบรมในการใช้เทคโนโลยีสารเทศและการสื่อสาร ให้เกิดผลเป็นรูปธรรมที่ชัดเจน </w:t>
            </w:r>
          </w:p>
          <w:p w14:paraId="5E1CA171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B6A5448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9300BAD" w14:textId="77777777" w:rsidR="00896D32" w:rsidRPr="00D20C6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เป็นการติดตามประเมินจากการจัดการเรียนการสอนตามที่หลักสูตรกำหนด ในการใช้เทคโนโลยีและการสื่อสาร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CA432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ผู้เข้ารับการฝึกอบรมสามารถใช้เทคโนโลยีสารสนเทศและการสื่อสารให้เกิดประโยชน์ต่อการปฏิบัติหน้าที่ของตนเอง</w:t>
            </w:r>
          </w:p>
          <w:p w14:paraId="1873DC6C" w14:textId="77777777" w:rsidR="00896D32" w:rsidRPr="00D20C6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ผู้ที่ผ่านการฝึกอบรมสามารถที่จะใช้เทคโนโลยีและทักษะในการสื่อสารให้เป็นประโยชน์ต่อการปฏิบัติงานในหน้าที่ของตนเอง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CEF0" w14:textId="77777777" w:rsidR="00896D32" w:rsidRPr="00D20C62" w:rsidRDefault="00896D32" w:rsidP="0090262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E9E8D67" w14:textId="77777777" w:rsidR="00896D32" w:rsidRPr="00D20C62" w:rsidRDefault="00896D32" w:rsidP="0090262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20C62">
              <w:rPr>
                <w:rFonts w:ascii="TH SarabunPSK" w:hAnsi="TH SarabunPSK" w:cs="TH SarabunPSK"/>
                <w:sz w:val="32"/>
                <w:szCs w:val="32"/>
                <w:cs/>
              </w:rPr>
              <w:t>๑ ต.ค.๖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  <w:r w:rsidRPr="00D20C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– ๓๐ ก.ย. ๖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37572" w14:textId="77777777" w:rsidR="00896D32" w:rsidRPr="00D20C62" w:rsidRDefault="00896D32" w:rsidP="0090262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70DD65C3" w14:textId="77777777" w:rsidR="00896D32" w:rsidRPr="00D20C6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68EC45E" w14:textId="77777777" w:rsidR="00896D32" w:rsidRDefault="00896D32" w:rsidP="00896D32">
      <w:pPr>
        <w:pStyle w:val="a3"/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4681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ด้านที่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Pr="0094681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คุณลักษณะที่พึงประสงค์</w:t>
      </w:r>
    </w:p>
    <w:tbl>
      <w:tblPr>
        <w:tblW w:w="93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799"/>
        <w:gridCol w:w="1799"/>
        <w:gridCol w:w="1789"/>
        <w:gridCol w:w="1275"/>
        <w:gridCol w:w="1559"/>
      </w:tblGrid>
      <w:tr w:rsidR="00896D32" w:rsidRPr="00314731" w14:paraId="70973E0B" w14:textId="77777777" w:rsidTr="0090262F">
        <w:trPr>
          <w:tblHeader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E10184C" w14:textId="77777777" w:rsidR="00896D32" w:rsidRPr="00314731" w:rsidRDefault="00896D32" w:rsidP="0090262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มาตราฐานการศึกษา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A8106C1" w14:textId="77777777" w:rsidR="00896D32" w:rsidRDefault="00896D32" w:rsidP="0090262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2ED1094" w14:textId="77777777" w:rsidR="00896D32" w:rsidRPr="00314731" w:rsidRDefault="00896D32" w:rsidP="0090262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ด้าน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BA1B7E8" w14:textId="77777777" w:rsidR="00896D32" w:rsidRPr="00246D1B" w:rsidRDefault="00896D32" w:rsidP="0090262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46D1B">
              <w:rPr>
                <w:rFonts w:ascii="TH SarabunPSK" w:hAnsi="TH SarabunPSK" w:cs="TH SarabunPSK"/>
                <w:b/>
                <w:bCs/>
                <w:sz w:val="28"/>
                <w:cs/>
              </w:rPr>
              <w:t>แนวทาง</w:t>
            </w:r>
            <w:r w:rsidRPr="00246D1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ในการดำเนินการ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6193DB0" w14:textId="77777777" w:rsidR="00896D32" w:rsidRPr="00314731" w:rsidRDefault="00896D32" w:rsidP="0090262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14731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ตัวชี้วัดความสำเร็จ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1604CE7" w14:textId="77777777" w:rsidR="00896D32" w:rsidRPr="00314731" w:rsidRDefault="00896D32" w:rsidP="0090262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14731">
              <w:rPr>
                <w:rFonts w:ascii="TH SarabunPSK" w:hAnsi="TH SarabunPSK" w:cs="TH SarabunPSK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3672E3BB" w14:textId="77777777" w:rsidR="00896D32" w:rsidRPr="00314731" w:rsidRDefault="00896D32" w:rsidP="0090262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14731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ผู้รับผิดชอบ</w:t>
            </w:r>
          </w:p>
        </w:tc>
      </w:tr>
      <w:tr w:rsidR="00896D32" w:rsidRPr="00D20C62" w14:paraId="3AAFD656" w14:textId="77777777" w:rsidTr="0090262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42647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CAD5C6A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1BF3AA1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0391086" w14:textId="77777777" w:rsidR="00896D32" w:rsidRPr="00D20C6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๑.ด้านคุณภาพผู้เรียน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BBCF3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20C62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๒.คุณลักษณะที่พึงประสงค์</w:t>
            </w:r>
          </w:p>
          <w:p w14:paraId="46CC68B4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(ตัวบ่งชี้ที่ ๔ )</w:t>
            </w:r>
          </w:p>
          <w:p w14:paraId="2AD9A499" w14:textId="77777777" w:rsidR="00896D32" w:rsidRPr="00D20C6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การเรียนรู้และพัฒนาตนเอง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C47F0" w14:textId="77777777" w:rsidR="00896D32" w:rsidRPr="00D20C6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เป็นกระบวนการในการติดตามการศึกษาเรียนรู้หรือฝึกอบรม เพิ่มเติมของ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ผู้สำเร็จการศึกษาอบรมเพื่อเป็นการพัฒนาตนเองอย่างสม่ำเสมอ 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0B187" w14:textId="77777777" w:rsidR="00896D32" w:rsidRPr="00D20C6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-ผู้สำเร็จการศึกษาอบรมมีการพัฒนาตนเอง และเกิดความชำนาญใน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งานที่รับผิดชอบมากขึ้น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7853F" w14:textId="77777777" w:rsidR="00896D32" w:rsidRPr="00D20C62" w:rsidRDefault="00896D32" w:rsidP="0090262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2DFAFCE" w14:textId="77777777" w:rsidR="00896D32" w:rsidRPr="00D20C62" w:rsidRDefault="00896D32" w:rsidP="0090262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20C62">
              <w:rPr>
                <w:rFonts w:ascii="TH SarabunPSK" w:hAnsi="TH SarabunPSK" w:cs="TH SarabunPSK"/>
                <w:sz w:val="32"/>
                <w:szCs w:val="32"/>
                <w:cs/>
              </w:rPr>
              <w:t>๑ ต.ค.๖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  <w:r w:rsidRPr="00D20C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– ๓๐ ก.ย. ๖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85DA9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D20C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กก.๙ บก.กฝ.บช.ตชด.(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 ธก.วส.,</w:t>
            </w:r>
            <w:r w:rsidRPr="00D20C62">
              <w:rPr>
                <w:rFonts w:ascii="TH SarabunPSK" w:hAnsi="TH SarabunPSK" w:cs="TH SarabunPSK"/>
                <w:sz w:val="32"/>
                <w:szCs w:val="32"/>
                <w:cs/>
              </w:rPr>
              <w:t>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กฝว.</w:t>
            </w:r>
            <w:r w:rsidRPr="00D20C62">
              <w:rPr>
                <w:rFonts w:ascii="TH SarabunPSK" w:hAnsi="TH SarabunPSK" w:cs="TH SarabunPSK"/>
                <w:sz w:val="32"/>
                <w:szCs w:val="32"/>
                <w:cs/>
              </w:rPr>
              <w:t>,งาน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ฝงป.</w:t>
            </w:r>
            <w:r w:rsidRPr="00D20C62">
              <w:rPr>
                <w:rFonts w:ascii="TH SarabunPSK" w:hAnsi="TH SarabunPSK" w:cs="TH SarabunPSK"/>
                <w:sz w:val="32"/>
                <w:szCs w:val="32"/>
                <w:cs/>
              </w:rPr>
              <w:t>และ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 กบ.กง.</w:t>
            </w:r>
          </w:p>
          <w:p w14:paraId="60DDDE8E" w14:textId="77777777" w:rsidR="00896D32" w:rsidRPr="00D20C6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กองร้อยที่ ๑- ๕ กก.๙ บก.กฝ.บช.ตขด.</w:t>
            </w:r>
          </w:p>
        </w:tc>
      </w:tr>
      <w:tr w:rsidR="00896D32" w:rsidRPr="00D20C62" w14:paraId="1CB725CA" w14:textId="77777777" w:rsidTr="0090262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E788A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422EAB2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A92A114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63A641E" w14:textId="77777777" w:rsidR="00896D32" w:rsidRPr="00D20C6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๑.ด้านคุณภาพผู้เรียน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FA34C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20C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๒.คุณลักษณะที่พึงประสงค์</w:t>
            </w:r>
          </w:p>
          <w:p w14:paraId="5DC870A0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(ตัวบ่งชี้ที่ ๕ )</w:t>
            </w:r>
          </w:p>
          <w:p w14:paraId="6D95980B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การมึคุณธรรม จริยธรรมและทัศนคติที่ดีต่อการอาชีพ</w:t>
            </w:r>
          </w:p>
          <w:p w14:paraId="1EF6C9BF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CA65FA7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5B07D83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(ตัวบ่งชี้ที่ ๖ การมีสมรรถภาพร่างกาย</w:t>
            </w:r>
          </w:p>
          <w:p w14:paraId="2ECBB72C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83EEFBF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1804749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13B6747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EF5EBA1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B5D66DA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(ตัวบ่งชี่ที่ ๗ )</w:t>
            </w:r>
          </w:p>
          <w:p w14:paraId="593F95CE" w14:textId="77777777" w:rsidR="00896D32" w:rsidRPr="00D20C6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การมีจิตสาธารณะและประโยชน์ส่วนรวม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2ED27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-ประชุมชี้แจงและบันทึกการเข้าศึกษาอบรมเพื่อเสริมสร้างการมีคุณธรรม จริยธรรมและมีทัศนคติที่ดีต่อหน่วยงานอาชีพอย่างต่อเนื่อง </w:t>
            </w:r>
          </w:p>
          <w:p w14:paraId="2930F1E6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-เป็นการวัดสมรรถภาพร่างกายของผู้เข้ารับการฝึกอบรมให้เป็นตามที่หน่วยศึกษาอบรมกำหนด</w:t>
            </w:r>
          </w:p>
          <w:p w14:paraId="55BCBA6D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448D871" w14:textId="77777777" w:rsidR="00896D32" w:rsidRPr="00D20C6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-ดำเนินจัดกิจกรรมต่าง ๆ เพื่อให้ผู้เข้ารับการฝึกอบรมเกิดการเรียนรู่และบำเพ็ญประโยชย์ในระหว่างการศึกษาอบรม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42FA8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-ผู้เข้ารับการฝึกอบรมมีการำงานอย่างมีจิตสำนึก ประพฤติปฏิบัติตนให้ถูกต้องตามแบบอย่างของข้าราชการที่ดี</w:t>
            </w:r>
          </w:p>
          <w:p w14:paraId="6AC51A3E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68CB10A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-ผู้เข้ารับการฝึกอบรมเกิดการตื่นตัวในการออกกำลังกาย และผ่านเกณฑ์การทดสอบร่างกายตามที่หน่วนศึกษาอบรมกำหนด</w:t>
            </w:r>
          </w:p>
          <w:p w14:paraId="7E70917D" w14:textId="77777777" w:rsidR="00896D32" w:rsidRPr="00D20C6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-ผู้เข้ารับการฝึกอบรมมีความรับผิดชอบต่อสังคม มีความเสียสละและมีจิตสาธารณะ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65D7" w14:textId="77777777" w:rsidR="00896D32" w:rsidRPr="00D20C62" w:rsidRDefault="00896D32" w:rsidP="0090262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B71C5A4" w14:textId="77777777" w:rsidR="00896D32" w:rsidRDefault="00896D32" w:rsidP="0090262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20C62">
              <w:rPr>
                <w:rFonts w:ascii="TH SarabunPSK" w:hAnsi="TH SarabunPSK" w:cs="TH SarabunPSK"/>
                <w:sz w:val="32"/>
                <w:szCs w:val="32"/>
                <w:cs/>
              </w:rPr>
              <w:t>๑ ต.ค.๖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  <w:r w:rsidRPr="00D20C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– ๓๐ ก.ย. ๖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  <w:p w14:paraId="16B80AEF" w14:textId="77777777" w:rsidR="00896D32" w:rsidRDefault="00896D32" w:rsidP="0090262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D882AF2" w14:textId="77777777" w:rsidR="00896D32" w:rsidRDefault="00896D32" w:rsidP="0090262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BE461A0" w14:textId="77777777" w:rsidR="00896D32" w:rsidRDefault="00896D32" w:rsidP="0090262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3821D8D" w14:textId="77777777" w:rsidR="00896D32" w:rsidRDefault="00896D32" w:rsidP="0090262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1B48FAE" w14:textId="77777777" w:rsidR="00896D32" w:rsidRDefault="00896D32" w:rsidP="0090262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6F8B770" w14:textId="77777777" w:rsidR="00896D32" w:rsidRDefault="00896D32" w:rsidP="0090262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20C62">
              <w:rPr>
                <w:rFonts w:ascii="TH SarabunPSK" w:hAnsi="TH SarabunPSK" w:cs="TH SarabunPSK"/>
                <w:sz w:val="32"/>
                <w:szCs w:val="32"/>
                <w:cs/>
              </w:rPr>
              <w:t>๑ ต.ค.๖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  <w:r w:rsidRPr="00D20C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– ๓๐ ก.ย. ๖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  <w:p w14:paraId="1EA22A7E" w14:textId="77777777" w:rsidR="00896D32" w:rsidRDefault="00896D32" w:rsidP="0090262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E44DF57" w14:textId="77777777" w:rsidR="00896D32" w:rsidRDefault="00896D32" w:rsidP="0090262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338F5F4" w14:textId="77777777" w:rsidR="00896D32" w:rsidRDefault="00896D32" w:rsidP="0090262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B407A50" w14:textId="77777777" w:rsidR="00896D32" w:rsidRDefault="00896D32" w:rsidP="0090262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3A145BF" w14:textId="77777777" w:rsidR="00896D32" w:rsidRDefault="00896D32" w:rsidP="0090262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CFDA5CE" w14:textId="77777777" w:rsidR="00896D32" w:rsidRDefault="00896D32" w:rsidP="0090262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20C62">
              <w:rPr>
                <w:rFonts w:ascii="TH SarabunPSK" w:hAnsi="TH SarabunPSK" w:cs="TH SarabunPSK"/>
                <w:sz w:val="32"/>
                <w:szCs w:val="32"/>
                <w:cs/>
              </w:rPr>
              <w:t>๑ ต.ค.๖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  <w:r w:rsidRPr="00D20C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– ๓๐ ก.ย. ๖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  <w:p w14:paraId="79CE7539" w14:textId="77777777" w:rsidR="00896D32" w:rsidRPr="00D20C62" w:rsidRDefault="00896D32" w:rsidP="0090262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FE0D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D20C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กก.๙ บก.กฝ.บช.ตชด.(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 ธก.วส.,</w:t>
            </w:r>
            <w:r w:rsidRPr="00D20C62">
              <w:rPr>
                <w:rFonts w:ascii="TH SarabunPSK" w:hAnsi="TH SarabunPSK" w:cs="TH SarabunPSK"/>
                <w:sz w:val="32"/>
                <w:szCs w:val="32"/>
                <w:cs/>
              </w:rPr>
              <w:t>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กฝว.</w:t>
            </w:r>
            <w:r w:rsidRPr="00D20C62">
              <w:rPr>
                <w:rFonts w:ascii="TH SarabunPSK" w:hAnsi="TH SarabunPSK" w:cs="TH SarabunPSK"/>
                <w:sz w:val="32"/>
                <w:szCs w:val="32"/>
                <w:cs/>
              </w:rPr>
              <w:t>,งาน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ฝงป.</w:t>
            </w:r>
            <w:r w:rsidRPr="00D20C62">
              <w:rPr>
                <w:rFonts w:ascii="TH SarabunPSK" w:hAnsi="TH SarabunPSK" w:cs="TH SarabunPSK"/>
                <w:sz w:val="32"/>
                <w:szCs w:val="32"/>
                <w:cs/>
              </w:rPr>
              <w:t>และ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 กบ.กง.</w:t>
            </w:r>
          </w:p>
          <w:p w14:paraId="7CE5F363" w14:textId="77777777" w:rsidR="00896D32" w:rsidRPr="00D20C6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กองร้อยที่ ๑- ๕ กก.๙ บก.กฝ.บช.ตขด.</w:t>
            </w:r>
          </w:p>
        </w:tc>
      </w:tr>
    </w:tbl>
    <w:p w14:paraId="393168F6" w14:textId="77777777" w:rsidR="00896D32" w:rsidRPr="00946817" w:rsidRDefault="00896D32" w:rsidP="00896D32">
      <w:pPr>
        <w:pStyle w:val="a3"/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10138C36" w14:textId="77777777" w:rsidR="0090262F" w:rsidRDefault="0090262F" w:rsidP="00896D3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7947025" w14:textId="77777777" w:rsidR="00896D32" w:rsidRPr="00D20C62" w:rsidRDefault="00896D32" w:rsidP="00896D3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20C62">
        <w:rPr>
          <w:rFonts w:ascii="TH SarabunPSK" w:hAnsi="TH SarabunPSK" w:cs="TH SarabunPSK"/>
          <w:b/>
          <w:bCs/>
          <w:sz w:val="32"/>
          <w:szCs w:val="32"/>
          <w:cs/>
        </w:rPr>
        <w:t>๒. ด้าน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การจัดการเรียนการสอน</w:t>
      </w:r>
    </w:p>
    <w:p w14:paraId="549F1FEB" w14:textId="77777777" w:rsidR="00896D32" w:rsidRPr="00D20C62" w:rsidRDefault="00896D32" w:rsidP="00896D3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20C62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๓.การจัดการเรียนการสอน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ตัวบ่งชี้ที่ ๘ - ๑๑</w:t>
      </w:r>
    </w:p>
    <w:p w14:paraId="77986A76" w14:textId="77777777" w:rsidR="00896D32" w:rsidRDefault="00896D32" w:rsidP="00896D3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20C62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ตัวบ่งชี้ที่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๘ แผนการจัดการเรียนรู้</w:t>
      </w:r>
    </w:p>
    <w:p w14:paraId="2D3926E1" w14:textId="77777777" w:rsidR="00896D32" w:rsidRDefault="00896D32" w:rsidP="00896D3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ตัวบ่งชี้ที่ ๙ การจัดการเรียนการสอน</w:t>
      </w:r>
    </w:p>
    <w:p w14:paraId="049562E1" w14:textId="77777777" w:rsidR="00896D32" w:rsidRDefault="00896D32" w:rsidP="00896D3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ตัวบ่งชี้ที่ ๑๐ กิจกรรมพัฒนาผู้เรียน</w:t>
      </w:r>
    </w:p>
    <w:p w14:paraId="71FEFCBF" w14:textId="77777777" w:rsidR="00896D32" w:rsidRPr="00506A22" w:rsidRDefault="00896D32" w:rsidP="00896D3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ตัวบ่งชี้ที่ ๑๑ ครู อาจารย์ ครูฝึก</w:t>
      </w:r>
    </w:p>
    <w:p w14:paraId="5E330F44" w14:textId="77777777" w:rsidR="00896D32" w:rsidRDefault="00896D32" w:rsidP="00896D32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67DD827C" w14:textId="77777777" w:rsidR="00896D32" w:rsidRDefault="00896D32" w:rsidP="00896D32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37E3C6A2" w14:textId="77777777" w:rsidR="00896D32" w:rsidRPr="00D20C62" w:rsidRDefault="00896D32" w:rsidP="00896D32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D20C62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จุดเด่น</w:t>
      </w:r>
    </w:p>
    <w:p w14:paraId="38480ACC" w14:textId="77777777" w:rsidR="00896D32" w:rsidRPr="00D20C62" w:rsidRDefault="00896D32" w:rsidP="00896D32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  <w:cs/>
        </w:rPr>
      </w:pPr>
      <w:r w:rsidRPr="00D20C62">
        <w:rPr>
          <w:rFonts w:ascii="TH SarabunPSK" w:hAnsi="TH SarabunPSK" w:cs="TH SarabunPSK"/>
          <w:spacing w:val="-4"/>
          <w:sz w:val="32"/>
          <w:szCs w:val="32"/>
          <w:cs/>
        </w:rPr>
        <w:tab/>
        <w:t xml:space="preserve">๑. </w:t>
      </w:r>
      <w:r w:rsidRPr="00D20C62">
        <w:rPr>
          <w:rFonts w:ascii="TH SarabunPSK" w:hAnsi="TH SarabunPSK" w:cs="TH SarabunPSK"/>
          <w:sz w:val="32"/>
          <w:szCs w:val="32"/>
          <w:cs/>
        </w:rPr>
        <w:t>กก.๙ บก.กฝ.บช.ตชด. มีบุคลากรที่มีระดับการศึกษาในระดับ ปริญญาตรี,ปริญญาโท ที่มีความรู้ความสามารถทางศึกษา และผู้ที่มีความ  ชำนาญและมีประสบการณ์ ในการถ่ายทอดความรู้ทางด้านวิชาการและการปฏิบัติให้กับผู้เข้ารับการฝึกในหลักสูตรต่าง ๆ มาก</w:t>
      </w:r>
      <w:r w:rsidRPr="00D20C62">
        <w:rPr>
          <w:rFonts w:ascii="TH SarabunPSK" w:hAnsi="TH SarabunPSK" w:cs="TH SarabunPSK"/>
          <w:spacing w:val="-4"/>
          <w:sz w:val="32"/>
          <w:szCs w:val="32"/>
          <w:cs/>
        </w:rPr>
        <w:t xml:space="preserve"> แต่ยังขาดโอกาสในการสนับสนุนให้เป็นผู้ถ่ายทอดวิชา</w:t>
      </w:r>
    </w:p>
    <w:p w14:paraId="3ED2F4B3" w14:textId="77777777" w:rsidR="00896D32" w:rsidRPr="00D20C62" w:rsidRDefault="00896D32" w:rsidP="00896D3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20C62">
        <w:rPr>
          <w:rFonts w:ascii="TH SarabunPSK" w:hAnsi="TH SarabunPSK" w:cs="TH SarabunPSK"/>
          <w:spacing w:val="-4"/>
          <w:sz w:val="32"/>
          <w:szCs w:val="32"/>
          <w:cs/>
        </w:rPr>
        <w:tab/>
        <w:t>๒. มีศิษย์เก่า ที่มีความสามารถในการเรียนการสอนในสาขาวิชาที่บรรจุในหลักสูตร ตชด.ประจำปี และหลักสูตรนักเรียนนายสิบตำรวจ</w:t>
      </w:r>
      <w:r w:rsidRPr="00D20C62">
        <w:rPr>
          <w:rFonts w:ascii="TH SarabunPSK" w:hAnsi="TH SarabunPSK" w:cs="TH SarabunPSK"/>
          <w:sz w:val="32"/>
          <w:szCs w:val="32"/>
        </w:rPr>
        <w:t xml:space="preserve"> </w:t>
      </w:r>
      <w:r w:rsidRPr="00D20C62">
        <w:rPr>
          <w:rFonts w:ascii="TH SarabunPSK" w:hAnsi="TH SarabunPSK" w:cs="TH SarabunPSK"/>
          <w:sz w:val="32"/>
          <w:szCs w:val="32"/>
          <w:cs/>
        </w:rPr>
        <w:t>อยู่เป็นจำนวนมาก</w:t>
      </w:r>
    </w:p>
    <w:p w14:paraId="3E024088" w14:textId="77777777" w:rsidR="00896D32" w:rsidRPr="00506A22" w:rsidRDefault="00896D32" w:rsidP="00896D32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506A22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จุดที่ควรพัฒนา</w:t>
      </w:r>
    </w:p>
    <w:p w14:paraId="77728283" w14:textId="77777777" w:rsidR="00896D32" w:rsidRPr="00506A22" w:rsidRDefault="00896D32" w:rsidP="00896D3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06A22">
        <w:rPr>
          <w:rFonts w:ascii="TH SarabunPSK" w:hAnsi="TH SarabunPSK" w:cs="TH SarabunPSK"/>
          <w:sz w:val="32"/>
          <w:szCs w:val="32"/>
          <w:cs/>
        </w:rPr>
        <w:t xml:space="preserve">  -  กก.๙ บก.กฝ.บช.ตชด. ควรจะใช้บุคลากรของหน่วยที่มีความรู้ความสามารถและมีความถนัดทางด้านวิชาการที่บรรจุในหลักสูตร</w:t>
      </w:r>
      <w:r w:rsidRPr="00506A22">
        <w:rPr>
          <w:rFonts w:ascii="TH SarabunPSK" w:hAnsi="TH SarabunPSK" w:cs="TH SarabunPSK"/>
          <w:sz w:val="32"/>
          <w:szCs w:val="32"/>
        </w:rPr>
        <w:t xml:space="preserve"> </w:t>
      </w:r>
      <w:r w:rsidRPr="00506A22">
        <w:rPr>
          <w:rFonts w:ascii="TH SarabunPSK" w:hAnsi="TH SarabunPSK" w:cs="TH SarabunPSK"/>
          <w:sz w:val="32"/>
          <w:szCs w:val="32"/>
          <w:cs/>
        </w:rPr>
        <w:t>บรรจุเป็นอาจารย์ผู้สอนของหน่วย</w:t>
      </w:r>
    </w:p>
    <w:p w14:paraId="7F05C503" w14:textId="77777777" w:rsidR="00896D32" w:rsidRPr="00506A22" w:rsidRDefault="00896D32" w:rsidP="00896D32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506A22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ข้อเสนอแนะ</w:t>
      </w:r>
    </w:p>
    <w:p w14:paraId="1B63F3CF" w14:textId="77777777" w:rsidR="00896D32" w:rsidRPr="00506A22" w:rsidRDefault="00896D32" w:rsidP="00896D32">
      <w:pP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  <w:cs/>
        </w:rPr>
      </w:pPr>
      <w:r w:rsidRPr="00506A22">
        <w:rPr>
          <w:rFonts w:ascii="TH SarabunPSK" w:hAnsi="TH SarabunPSK" w:cs="TH SarabunPSK"/>
          <w:sz w:val="32"/>
          <w:szCs w:val="32"/>
          <w:cs/>
        </w:rPr>
        <w:tab/>
        <w:t xml:space="preserve">  -  ผู้บริหารหน่วยศึกษาอบรมและหน่วยงานต้นสังกัด ควรจะส่งเสริมให้บุคลากรของหน่วยศึกษาอบรมได้มีโอกาสในการถ่ายทอดวิชาการความรู้ที่ตนเองได้รับการฝึกอบรม</w:t>
      </w:r>
      <w:r w:rsidRPr="00506A22">
        <w:rPr>
          <w:rFonts w:ascii="TH SarabunPSK" w:hAnsi="TH SarabunPSK" w:cs="TH SarabunPSK"/>
          <w:spacing w:val="-6"/>
          <w:sz w:val="32"/>
          <w:szCs w:val="32"/>
          <w:cs/>
        </w:rPr>
        <w:t>ตามแผนพัฒนาบุคลากรทางด้านการศึกษาในวิชาและแขนงต่างๆ เข้ามามีบทบาทในการเรียนการสอนของหลักสูตรต่าง ๆ เพื่อเป็นการส่งเสริมและเพิ่มพูนความรู้ให้กับบุคลากรทางด้านการศึกษา</w:t>
      </w:r>
    </w:p>
    <w:p w14:paraId="648D1F71" w14:textId="77777777" w:rsidR="00896D32" w:rsidRPr="00D20C62" w:rsidRDefault="00896D32" w:rsidP="00896D3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06A22">
        <w:rPr>
          <w:rFonts w:ascii="TH SarabunPSK" w:hAnsi="TH SarabunPSK" w:cs="TH SarabunPSK"/>
          <w:spacing w:val="-6"/>
          <w:sz w:val="28"/>
          <w:cs/>
        </w:rPr>
        <w:tab/>
      </w:r>
      <w:r w:rsidRPr="00D20C62">
        <w:rPr>
          <w:rFonts w:ascii="TH SarabunPSK" w:hAnsi="TH SarabunPSK" w:cs="TH SarabunPSK"/>
          <w:b/>
          <w:bCs/>
          <w:sz w:val="32"/>
          <w:szCs w:val="32"/>
          <w:cs/>
        </w:rPr>
        <w:t>แผนพัฒนาปรับปรุง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การศึกษาตามคู่มือการประกันคุณภาพการ</w:t>
      </w:r>
      <w:r w:rsidRPr="00D20C62">
        <w:rPr>
          <w:rFonts w:ascii="TH SarabunPSK" w:hAnsi="TH SarabunPSK" w:cs="TH SarabunPSK"/>
          <w:b/>
          <w:bCs/>
          <w:sz w:val="32"/>
          <w:szCs w:val="32"/>
          <w:cs/>
        </w:rPr>
        <w:t>ศึกษาในปีงบประมาณต่อไป</w:t>
      </w:r>
    </w:p>
    <w:tbl>
      <w:tblPr>
        <w:tblW w:w="93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799"/>
        <w:gridCol w:w="1799"/>
        <w:gridCol w:w="1789"/>
        <w:gridCol w:w="1275"/>
        <w:gridCol w:w="1559"/>
      </w:tblGrid>
      <w:tr w:rsidR="00896D32" w:rsidRPr="00314731" w14:paraId="2C982E34" w14:textId="77777777" w:rsidTr="0090262F">
        <w:trPr>
          <w:tblHeader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4FC2AB0" w14:textId="77777777" w:rsidR="00896D32" w:rsidRPr="00314731" w:rsidRDefault="00896D32" w:rsidP="0090262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มาตราฐานการศึกษา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8FE6659" w14:textId="77777777" w:rsidR="00896D32" w:rsidRDefault="00896D32" w:rsidP="0090262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2A937F4" w14:textId="77777777" w:rsidR="00896D32" w:rsidRPr="00314731" w:rsidRDefault="00896D32" w:rsidP="0090262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ด้าน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0D45A63" w14:textId="77777777" w:rsidR="00896D32" w:rsidRPr="00246D1B" w:rsidRDefault="00896D32" w:rsidP="0090262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46D1B">
              <w:rPr>
                <w:rFonts w:ascii="TH SarabunPSK" w:hAnsi="TH SarabunPSK" w:cs="TH SarabunPSK"/>
                <w:b/>
                <w:bCs/>
                <w:sz w:val="28"/>
                <w:cs/>
              </w:rPr>
              <w:t>แนวทาง</w:t>
            </w:r>
            <w:r w:rsidRPr="00246D1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ในการดำเนินการ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D9C8480" w14:textId="77777777" w:rsidR="00896D32" w:rsidRDefault="00896D32" w:rsidP="0090262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893D1C8" w14:textId="77777777" w:rsidR="00896D32" w:rsidRPr="00314731" w:rsidRDefault="00896D32" w:rsidP="0090262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14731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ตัวชี้วัดความสำเร็จ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9E3B0BB" w14:textId="77777777" w:rsidR="00896D32" w:rsidRPr="00314731" w:rsidRDefault="00896D32" w:rsidP="0090262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14731">
              <w:rPr>
                <w:rFonts w:ascii="TH SarabunPSK" w:hAnsi="TH SarabunPSK" w:cs="TH SarabunPSK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2EFFF64A" w14:textId="77777777" w:rsidR="00896D32" w:rsidRPr="00314731" w:rsidRDefault="00896D32" w:rsidP="0090262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14731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ผู้รับผิดชอบ</w:t>
            </w:r>
          </w:p>
        </w:tc>
      </w:tr>
      <w:tr w:rsidR="00896D32" w:rsidRPr="00D20C62" w14:paraId="23CE0C19" w14:textId="77777777" w:rsidTr="0090262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15901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1306C95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9C25537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F4BE497" w14:textId="77777777" w:rsidR="00896D32" w:rsidRPr="00D20C6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๑.ด้านคุณภาพผู้เรียน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D44E1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20C62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๓.การจัดการเรียนการสอน</w:t>
            </w:r>
          </w:p>
          <w:p w14:paraId="6F984546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(ตัวบ่งชี้ที่ ๘ )</w:t>
            </w:r>
          </w:p>
          <w:p w14:paraId="3FA690F5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แผนการจัดการเรียนรู้</w:t>
            </w:r>
          </w:p>
          <w:p w14:paraId="7413CAA9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652B66C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E2D1EFC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40A638B" w14:textId="77777777" w:rsidR="00896D32" w:rsidRPr="00D20C6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(ตัวบ่งชี้ที่ ๙ การจัดการเรียนการสอน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99599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เป็นกระบวนการในการวางแนวทางการสอนของผู้สอนอย่างเป็น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ระบบ เพื่อให้ผู้ศึกษาอบรมเกิดการเรียนรู้ตามที่ผู้สอนวางไว้</w:t>
            </w:r>
          </w:p>
          <w:p w14:paraId="680D0112" w14:textId="77777777" w:rsidR="00896D32" w:rsidRPr="00D20C6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-หน่วยมีการส่งเสริมและสนับสนุน กำกับดูแลให้บุคลากรทางศึกษาจัดการเรียนการสอนให้ครบถ้วนตามที่หลักสูตรกำหนด 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EFE5B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-มีการดำเนินงานจัดทำแผนการจัดเรียนรู้ตามที่หลักสูตรกำหนด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และตามทิศทางของหลักสูตร ตามเกณฑ์การวัดและประเมินผล</w:t>
            </w:r>
          </w:p>
          <w:p w14:paraId="4CA0DBB3" w14:textId="77777777" w:rsidR="00896D32" w:rsidRPr="00D20C6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-มีการพัฒนาการเรียนการสอนให้เป็นอย่างมีประสิทธิภาพและได้มาตรฐาน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9386B" w14:textId="77777777" w:rsidR="00896D32" w:rsidRPr="00D20C62" w:rsidRDefault="00896D32" w:rsidP="0090262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C964B45" w14:textId="77777777" w:rsidR="00896D32" w:rsidRDefault="00896D32" w:rsidP="0090262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20C62">
              <w:rPr>
                <w:rFonts w:ascii="TH SarabunPSK" w:hAnsi="TH SarabunPSK" w:cs="TH SarabunPSK"/>
                <w:sz w:val="32"/>
                <w:szCs w:val="32"/>
                <w:cs/>
              </w:rPr>
              <w:t>๑ ต.ค.๖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  <w:r w:rsidRPr="00D20C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– ๓๐ ก.ย. ๖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  <w:p w14:paraId="1CD26D36" w14:textId="77777777" w:rsidR="00896D32" w:rsidRDefault="00896D32" w:rsidP="0090262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FB46D9C" w14:textId="77777777" w:rsidR="00896D32" w:rsidRDefault="00896D32" w:rsidP="0090262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7DDCDF7" w14:textId="77777777" w:rsidR="00896D32" w:rsidRDefault="00896D32" w:rsidP="0090262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33363D4" w14:textId="77777777" w:rsidR="00896D32" w:rsidRDefault="00896D32" w:rsidP="0090262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589B9D3" w14:textId="77777777" w:rsidR="00896D32" w:rsidRPr="00D20C62" w:rsidRDefault="00896D32" w:rsidP="0090262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20C62">
              <w:rPr>
                <w:rFonts w:ascii="TH SarabunPSK" w:hAnsi="TH SarabunPSK" w:cs="TH SarabunPSK"/>
                <w:sz w:val="32"/>
                <w:szCs w:val="32"/>
                <w:cs/>
              </w:rPr>
              <w:t>๑ ต.ค.๖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  <w:r w:rsidRPr="00D20C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– ๓๐ ก.ย. ๖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A863A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-</w:t>
            </w:r>
            <w:r w:rsidRPr="00D20C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กก.๙ บก.กฝ.บช.ตชด.(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 ธก.วส.,</w:t>
            </w:r>
            <w:r w:rsidRPr="00D20C62">
              <w:rPr>
                <w:rFonts w:ascii="TH SarabunPSK" w:hAnsi="TH SarabunPSK" w:cs="TH SarabunPSK"/>
                <w:sz w:val="32"/>
                <w:szCs w:val="32"/>
                <w:cs/>
              </w:rPr>
              <w:t>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กฝว.</w:t>
            </w:r>
            <w:r w:rsidRPr="00D20C62">
              <w:rPr>
                <w:rFonts w:ascii="TH SarabunPSK" w:hAnsi="TH SarabunPSK" w:cs="TH SarabunPSK"/>
                <w:sz w:val="32"/>
                <w:szCs w:val="32"/>
                <w:cs/>
              </w:rPr>
              <w:t>,งาน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ฝงป.</w:t>
            </w:r>
            <w:r w:rsidRPr="00D20C62">
              <w:rPr>
                <w:rFonts w:ascii="TH SarabunPSK" w:hAnsi="TH SarabunPSK" w:cs="TH SarabunPSK"/>
                <w:sz w:val="32"/>
                <w:szCs w:val="32"/>
                <w:cs/>
              </w:rPr>
              <w:t>และ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 กบ.กง.</w:t>
            </w:r>
          </w:p>
          <w:p w14:paraId="2BEC5037" w14:textId="77777777" w:rsidR="00896D32" w:rsidRPr="00D20C6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กองร้อยที่ ๑- ๕ กก.๙ บก.กฝ.บช.ตขด.</w:t>
            </w:r>
          </w:p>
        </w:tc>
      </w:tr>
    </w:tbl>
    <w:p w14:paraId="32B2E4D0" w14:textId="77777777" w:rsidR="00896D32" w:rsidRDefault="00896D32" w:rsidP="00896D32">
      <w:pPr>
        <w:spacing w:after="0" w:line="240" w:lineRule="auto"/>
        <w:jc w:val="center"/>
        <w:rPr>
          <w:rFonts w:ascii="TH SarabunIT๙" w:hAnsi="TH SarabunIT๙" w:cs="TH SarabunIT๙"/>
          <w:b/>
          <w:bCs/>
        </w:rPr>
      </w:pPr>
    </w:p>
    <w:p w14:paraId="1400CF37" w14:textId="77777777" w:rsidR="00896D32" w:rsidRDefault="00896D32" w:rsidP="00896D3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s/>
        </w:rPr>
        <w:t xml:space="preserve">         </w:t>
      </w:r>
    </w:p>
    <w:tbl>
      <w:tblPr>
        <w:tblW w:w="93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799"/>
        <w:gridCol w:w="1799"/>
        <w:gridCol w:w="1789"/>
        <w:gridCol w:w="1275"/>
        <w:gridCol w:w="1559"/>
      </w:tblGrid>
      <w:tr w:rsidR="00896D32" w:rsidRPr="00314731" w14:paraId="359DA357" w14:textId="77777777" w:rsidTr="0090262F">
        <w:trPr>
          <w:tblHeader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E1A27AD" w14:textId="77777777" w:rsidR="00896D32" w:rsidRPr="00314731" w:rsidRDefault="00896D32" w:rsidP="0090262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มาตราฐานการศึกษา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C71089D" w14:textId="77777777" w:rsidR="00896D32" w:rsidRDefault="00896D32" w:rsidP="0090262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764571D" w14:textId="77777777" w:rsidR="00896D32" w:rsidRPr="00314731" w:rsidRDefault="00896D32" w:rsidP="0090262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ด้าน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F6EB279" w14:textId="77777777" w:rsidR="00896D32" w:rsidRPr="00246D1B" w:rsidRDefault="00896D32" w:rsidP="0090262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46D1B">
              <w:rPr>
                <w:rFonts w:ascii="TH SarabunPSK" w:hAnsi="TH SarabunPSK" w:cs="TH SarabunPSK"/>
                <w:b/>
                <w:bCs/>
                <w:sz w:val="28"/>
                <w:cs/>
              </w:rPr>
              <w:t>แนวทาง</w:t>
            </w:r>
            <w:r w:rsidRPr="00246D1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ในการดำเนินการ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4C1BBF9" w14:textId="77777777" w:rsidR="00896D32" w:rsidRDefault="00896D32" w:rsidP="0090262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7552E7F" w14:textId="77777777" w:rsidR="00896D32" w:rsidRPr="00314731" w:rsidRDefault="00896D32" w:rsidP="0090262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14731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ตัวชี้วัดความสำเร็จ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9E5C5AF" w14:textId="77777777" w:rsidR="00896D32" w:rsidRPr="00314731" w:rsidRDefault="00896D32" w:rsidP="0090262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14731">
              <w:rPr>
                <w:rFonts w:ascii="TH SarabunPSK" w:hAnsi="TH SarabunPSK" w:cs="TH SarabunPSK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1EDD94AE" w14:textId="77777777" w:rsidR="00896D32" w:rsidRPr="00314731" w:rsidRDefault="00896D32" w:rsidP="0090262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14731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ผู้รับผิดชอบ</w:t>
            </w:r>
          </w:p>
        </w:tc>
      </w:tr>
      <w:tr w:rsidR="00896D32" w:rsidRPr="00D20C62" w14:paraId="778205F2" w14:textId="77777777" w:rsidTr="0090262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0090F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FB87717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2BD83E6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B79E086" w14:textId="77777777" w:rsidR="00896D32" w:rsidRPr="00D20C6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๑.ด้านคุณภาพผู้เรียน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769F2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20C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๓.การจัดการเรียนการสอน</w:t>
            </w:r>
          </w:p>
          <w:p w14:paraId="6A9826BA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(ตัวบ่งชี้ที่ ๑๐ )</w:t>
            </w:r>
          </w:p>
          <w:p w14:paraId="6A12A827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กิจกรรมพัฒนาผู้เรียน</w:t>
            </w:r>
          </w:p>
          <w:p w14:paraId="68C9C04C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EE3258A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B23D143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81FBEAB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4E2A353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(ตัวบ่งชี้ที่ ๑๑ )</w:t>
            </w:r>
          </w:p>
          <w:p w14:paraId="35A09513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 อาจารย์ ครูฝึก</w:t>
            </w:r>
          </w:p>
          <w:p w14:paraId="6C83BF5C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55114E0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29A90F1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EB756E6" w14:textId="77777777" w:rsidR="00896D32" w:rsidRPr="00D20C6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9E3B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-จัดทำแผนกิจกรรมพัฒนาผู้เรียนให้มีความสอดคล้องกับหลักสูตร เพื่อส่งเสริมให้ผู้เรียนมีการพัฒนาตนเองอย่างต่อเนื่อง</w:t>
            </w:r>
          </w:p>
          <w:p w14:paraId="65FC0DC1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1A89A87" w14:textId="77777777" w:rsidR="00896D32" w:rsidRPr="00D20C6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-กก.๙ บก.กฝ.บช.ตชด.จะดำเนินการให้มีการจัดการเรียนการสอนโดย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ครู อาจารย์ ครูฝึก ทีมีคุณวุฒิ ประสบการณ์หรือสัมพันธ์กับรายวิชาที่สอน เพื่อก่อให้เกิดประโยชน์สูงสุดกับผู้เข้ารับการศึกษาอบรม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CF8B9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-ผู้เรียนสามารถนำความรู้ได้รับจากกิจกรรมผู้เรียนไปใช้ในการแก้ไขปัญหาต่อการปฏิบัติงานของตนเองได้อย่างประสิทธิภาพ</w:t>
            </w:r>
          </w:p>
          <w:p w14:paraId="1A1E9638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275A0FC" w14:textId="77777777" w:rsidR="00896D32" w:rsidRPr="00D20C6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-มีกระบวนการสรรหา ครู อาจารย์ ครูฝึก และมีการประเมินผลการ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เรียนการสอนของผู้สอน จากผู้เข้ารับการฝึกอบรม เพื่อเป็นพัฒนาครู อาจารย์ ครูฝึก อย่างต่อเนื่อง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B7B2" w14:textId="77777777" w:rsidR="00896D32" w:rsidRPr="00D20C62" w:rsidRDefault="00896D32" w:rsidP="0090262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46CDA77" w14:textId="77777777" w:rsidR="00896D32" w:rsidRDefault="00896D32" w:rsidP="0090262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20C62">
              <w:rPr>
                <w:rFonts w:ascii="TH SarabunPSK" w:hAnsi="TH SarabunPSK" w:cs="TH SarabunPSK"/>
                <w:sz w:val="32"/>
                <w:szCs w:val="32"/>
                <w:cs/>
              </w:rPr>
              <w:t>๑ ต.ค.๖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  <w:r w:rsidRPr="00D20C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– ๓๐ ก.ย. ๖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  <w:p w14:paraId="1F05E6EB" w14:textId="77777777" w:rsidR="00896D32" w:rsidRDefault="00896D32" w:rsidP="0090262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0787720" w14:textId="77777777" w:rsidR="00896D32" w:rsidRDefault="00896D32" w:rsidP="0090262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87ED17A" w14:textId="77777777" w:rsidR="00896D32" w:rsidRDefault="00896D32" w:rsidP="0090262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43720C4" w14:textId="77777777" w:rsidR="00896D32" w:rsidRDefault="00896D32" w:rsidP="0090262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1F0EB2D" w14:textId="77777777" w:rsidR="00896D32" w:rsidRDefault="00896D32" w:rsidP="0090262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27AED60" w14:textId="77777777" w:rsidR="00896D32" w:rsidRDefault="00896D32" w:rsidP="0090262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0F12F0D" w14:textId="77777777" w:rsidR="00896D32" w:rsidRDefault="00896D32" w:rsidP="0090262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FA6E1E2" w14:textId="77777777" w:rsidR="00896D32" w:rsidRDefault="00896D32" w:rsidP="0090262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0349BFB" w14:textId="77777777" w:rsidR="00896D32" w:rsidRPr="00D20C62" w:rsidRDefault="00896D32" w:rsidP="0090262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20C62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๑ ต.ค.๖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  <w:r w:rsidRPr="00D20C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– ๓๐ ก.ย. ๖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AFD8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-</w:t>
            </w:r>
            <w:r w:rsidRPr="00D20C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กก.๙ บก.กฝ.บช.ตชด.(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 ธก.วส.,</w:t>
            </w:r>
            <w:r w:rsidRPr="00D20C62">
              <w:rPr>
                <w:rFonts w:ascii="TH SarabunPSK" w:hAnsi="TH SarabunPSK" w:cs="TH SarabunPSK"/>
                <w:sz w:val="32"/>
                <w:szCs w:val="32"/>
                <w:cs/>
              </w:rPr>
              <w:t>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กฝว.</w:t>
            </w:r>
            <w:r w:rsidRPr="00D20C62">
              <w:rPr>
                <w:rFonts w:ascii="TH SarabunPSK" w:hAnsi="TH SarabunPSK" w:cs="TH SarabunPSK"/>
                <w:sz w:val="32"/>
                <w:szCs w:val="32"/>
                <w:cs/>
              </w:rPr>
              <w:t>,งาน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ฝงป.</w:t>
            </w:r>
            <w:r w:rsidRPr="00D20C62">
              <w:rPr>
                <w:rFonts w:ascii="TH SarabunPSK" w:hAnsi="TH SarabunPSK" w:cs="TH SarabunPSK"/>
                <w:sz w:val="32"/>
                <w:szCs w:val="32"/>
                <w:cs/>
              </w:rPr>
              <w:t>และ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 กบ.กง.</w:t>
            </w:r>
          </w:p>
          <w:p w14:paraId="5B76CC21" w14:textId="77777777" w:rsidR="00896D32" w:rsidRPr="00D20C6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กองร้อยที่ ๑- ๕ กก.๙ บก.กฝ.บช.ตขด.</w:t>
            </w:r>
          </w:p>
        </w:tc>
      </w:tr>
    </w:tbl>
    <w:p w14:paraId="522B0DB3" w14:textId="77777777" w:rsidR="00896D32" w:rsidRDefault="00896D32" w:rsidP="00896D3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8B95E5F" w14:textId="77777777" w:rsidR="00896D32" w:rsidRPr="00D20C62" w:rsidRDefault="00896D32" w:rsidP="00896D3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20C62">
        <w:rPr>
          <w:rFonts w:ascii="TH SarabunPSK" w:hAnsi="TH SarabunPSK" w:cs="TH SarabunPSK"/>
          <w:b/>
          <w:bCs/>
          <w:sz w:val="32"/>
          <w:szCs w:val="32"/>
          <w:cs/>
        </w:rPr>
        <w:t>๓. ด้าน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การบริหารจัดการ ตัวบ่งชี้ที่ ๑๒ - ๑๙ </w:t>
      </w:r>
    </w:p>
    <w:p w14:paraId="5A665440" w14:textId="77777777" w:rsidR="00896D32" w:rsidRPr="00D20C62" w:rsidRDefault="00896D32" w:rsidP="00896D3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20C62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๔.ด้านวิชาการ </w:t>
      </w:r>
    </w:p>
    <w:p w14:paraId="22BB111D" w14:textId="77777777" w:rsidR="00896D32" w:rsidRPr="00D20C62" w:rsidRDefault="00896D32" w:rsidP="00896D3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20C62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ตัวบ่งชี้ที่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๑๒ การพัฒนาหลักสูตรโดยหน่วยศึกษาอบรม</w:t>
      </w:r>
    </w:p>
    <w:p w14:paraId="7D8C54A8" w14:textId="77777777" w:rsidR="00896D32" w:rsidRPr="00D20C62" w:rsidRDefault="00896D32" w:rsidP="00896D3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20C62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ตัวบ่งชี่ที่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๑๓ การพัฒนาระบบประกันคุณภาพการศึกษาภายในหน่วยศึกษาอบรม</w:t>
      </w:r>
    </w:p>
    <w:p w14:paraId="0B98AA0B" w14:textId="77777777" w:rsidR="00896D32" w:rsidRPr="00D20C62" w:rsidRDefault="00896D32" w:rsidP="00896D3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20C62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ตัวบ่งชี้ที่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๑๔ การพัฒนาสื่อ นวัตกรรม และเทคโนโลยี</w:t>
      </w:r>
    </w:p>
    <w:p w14:paraId="7AC028F5" w14:textId="77777777" w:rsidR="00896D32" w:rsidRPr="00E73FE5" w:rsidRDefault="00896D32" w:rsidP="00896D32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E73FE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จุดเด่น</w:t>
      </w:r>
    </w:p>
    <w:p w14:paraId="38F02B5A" w14:textId="77777777" w:rsidR="00896D32" w:rsidRPr="00E73FE5" w:rsidRDefault="00896D32" w:rsidP="00896D32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  <w:cs/>
        </w:rPr>
      </w:pPr>
      <w:r w:rsidRPr="00E73FE5">
        <w:rPr>
          <w:rFonts w:ascii="TH SarabunPSK" w:hAnsi="TH SarabunPSK" w:cs="TH SarabunPSK"/>
          <w:spacing w:val="-4"/>
          <w:sz w:val="32"/>
          <w:szCs w:val="32"/>
          <w:cs/>
        </w:rPr>
        <w:tab/>
        <w:t xml:space="preserve">๑. </w:t>
      </w:r>
      <w:r w:rsidRPr="00E73FE5">
        <w:rPr>
          <w:rFonts w:ascii="TH SarabunPSK" w:hAnsi="TH SarabunPSK" w:cs="TH SarabunPSK" w:hint="cs"/>
          <w:spacing w:val="-4"/>
          <w:sz w:val="32"/>
          <w:szCs w:val="32"/>
          <w:cs/>
        </w:rPr>
        <w:t>กก.๙ บก.กฝ.บช.ตชด. มีนโยบายและกระบวนการในการ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ดำเนินการพัฒนาหลักสูตร โดยมีการปรับปรุงการเรียนการสอน โดยมีการแต่งตั้งคณะกรรมบริหารหลักสูตร เพื่อพัฒนาการเรียนการสอนให้มีความทันสมัยอยู่อย่างสม่ำเสมอ</w:t>
      </w:r>
    </w:p>
    <w:p w14:paraId="70BBE858" w14:textId="77777777" w:rsidR="00896D32" w:rsidRPr="00506A22" w:rsidRDefault="00896D32" w:rsidP="00896D3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96765">
        <w:rPr>
          <w:rFonts w:ascii="TH SarabunPSK" w:hAnsi="TH SarabunPSK" w:cs="TH SarabunPSK"/>
          <w:spacing w:val="-4"/>
          <w:cs/>
        </w:rPr>
        <w:tab/>
      </w:r>
      <w:r w:rsidRPr="00506A22">
        <w:rPr>
          <w:rFonts w:ascii="TH SarabunPSK" w:hAnsi="TH SarabunPSK" w:cs="TH SarabunPSK"/>
          <w:spacing w:val="-4"/>
          <w:sz w:val="32"/>
          <w:szCs w:val="32"/>
          <w:cs/>
        </w:rPr>
        <w:t xml:space="preserve">๒. </w:t>
      </w:r>
      <w:r w:rsidRPr="00506A22">
        <w:rPr>
          <w:rFonts w:ascii="TH SarabunPSK" w:hAnsi="TH SarabunPSK" w:cs="TH SarabunPSK"/>
          <w:sz w:val="32"/>
          <w:szCs w:val="32"/>
          <w:cs/>
        </w:rPr>
        <w:t>ผู้บริหารของหน่วยศึกษาอบรม ให้ความสำคัญต่อกระบวนการและแผนงานการฝึกและบริหารจัดการทางด้านการศึกษาให้เป็นไปตามวัตถุประสงค์ที่ตั้งไว้</w:t>
      </w:r>
    </w:p>
    <w:p w14:paraId="73CD7133" w14:textId="77777777" w:rsidR="00896D32" w:rsidRPr="00E96765" w:rsidRDefault="00896D32" w:rsidP="00896D32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u w:val="single"/>
        </w:rPr>
      </w:pPr>
      <w:r w:rsidRPr="00E96765">
        <w:rPr>
          <w:rFonts w:ascii="TH SarabunPSK" w:hAnsi="TH SarabunPSK" w:cs="TH SarabunPSK"/>
          <w:b/>
          <w:bCs/>
          <w:u w:val="single"/>
          <w:cs/>
        </w:rPr>
        <w:t>จุดที่ควรพัฒนา</w:t>
      </w:r>
    </w:p>
    <w:p w14:paraId="2B7CADD6" w14:textId="77777777" w:rsidR="00896D32" w:rsidRDefault="00896D32" w:rsidP="00896D32">
      <w:pPr>
        <w:spacing w:after="0" w:line="240" w:lineRule="auto"/>
        <w:ind w:firstLine="720"/>
        <w:jc w:val="thaiDistribute"/>
        <w:rPr>
          <w:rFonts w:ascii="TH SarabunPSK" w:hAnsi="TH SarabunPSK" w:cs="TH SarabunPSK"/>
        </w:rPr>
      </w:pPr>
      <w:r w:rsidRPr="00E96765">
        <w:rPr>
          <w:rFonts w:ascii="TH SarabunPSK" w:hAnsi="TH SarabunPSK" w:cs="TH SarabunPSK"/>
          <w:cs/>
        </w:rPr>
        <w:t xml:space="preserve">๑.  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ควรจัดให้มี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กิจกรรมการเรียนการสอนที่เน้นผู้เรียนเป็นสำคัญ มีการเรียนรู้จาก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แหล่งเรียนรู้ทั้งภายในและภายนอกสถานศึกษา</w:t>
      </w:r>
    </w:p>
    <w:p w14:paraId="6925AB67" w14:textId="77777777" w:rsidR="00896D32" w:rsidRPr="00016E34" w:rsidRDefault="00896D32" w:rsidP="00896D3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16E34">
        <w:rPr>
          <w:rFonts w:ascii="TH SarabunPSK" w:hAnsi="TH SarabunPSK" w:cs="TH SarabunPSK"/>
          <w:sz w:val="32"/>
          <w:szCs w:val="32"/>
          <w:cs/>
        </w:rPr>
        <w:t xml:space="preserve">๒.  </w:t>
      </w:r>
      <w:r w:rsidRPr="00016E34">
        <w:rPr>
          <w:rFonts w:ascii="TH SarabunPSK" w:hAnsi="TH SarabunPSK" w:cs="TH SarabunPSK" w:hint="cs"/>
          <w:sz w:val="32"/>
          <w:szCs w:val="32"/>
          <w:cs/>
        </w:rPr>
        <w:t>ควรจะมีกระบวนการจัดการเรียนการสอนที่ชัดเจนมากขึ้น</w:t>
      </w:r>
    </w:p>
    <w:p w14:paraId="652D8541" w14:textId="77777777" w:rsidR="00896D32" w:rsidRPr="00E96765" w:rsidRDefault="00896D32" w:rsidP="00896D32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u w:val="single"/>
          <w:cs/>
        </w:rPr>
      </w:pPr>
      <w:r w:rsidRPr="00E96765">
        <w:rPr>
          <w:rFonts w:ascii="TH SarabunPSK" w:hAnsi="TH SarabunPSK" w:cs="TH SarabunPSK"/>
          <w:b/>
          <w:bCs/>
          <w:u w:val="single"/>
          <w:cs/>
        </w:rPr>
        <w:t>ข้อเสนอแนะ</w:t>
      </w:r>
    </w:p>
    <w:p w14:paraId="1E5DEB9A" w14:textId="77777777" w:rsidR="00896D32" w:rsidRDefault="00896D32" w:rsidP="00896D32">
      <w:pP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E96765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016E3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16E34">
        <w:rPr>
          <w:rFonts w:ascii="TH SarabunPSK" w:hAnsi="TH SarabunPSK" w:cs="TH SarabunPSK" w:hint="cs"/>
          <w:sz w:val="32"/>
          <w:szCs w:val="32"/>
          <w:cs/>
        </w:rPr>
        <w:t>หน่วยงานที่รับผิดชอบ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ต่อการจัดการศึกษาอบรม และกระบวนการเรียนการสอน การประเมินผู้เรียน ควรจะ มีการสร้างความเข้าใจเกี่ยวกับกระบวนการต่างๆ ที่เกี่ยวข้องมากขึ้นและจัดสรรสิ่งอำนวยความสะดวกในการจัดการเรียนการสอนให้เป็นๆปอย่างมีประสิทธิภาพและเกิดประสิทธิผลมากขึ้น</w:t>
      </w:r>
    </w:p>
    <w:p w14:paraId="01A0C225" w14:textId="77777777" w:rsidR="00C057E5" w:rsidRDefault="00C057E5" w:rsidP="00896D32">
      <w:pP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</w:p>
    <w:p w14:paraId="0F44AF08" w14:textId="77777777" w:rsidR="00C057E5" w:rsidRDefault="00C057E5" w:rsidP="00896D32">
      <w:pP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</w:p>
    <w:p w14:paraId="58FB721D" w14:textId="77777777" w:rsidR="00C057E5" w:rsidRPr="00016E34" w:rsidRDefault="00C057E5" w:rsidP="00896D32">
      <w:pP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  <w:cs/>
        </w:rPr>
      </w:pPr>
    </w:p>
    <w:p w14:paraId="14243662" w14:textId="77777777" w:rsidR="00896D32" w:rsidRDefault="00896D32" w:rsidP="00896D32">
      <w:pPr>
        <w:spacing w:after="0" w:line="240" w:lineRule="auto"/>
        <w:jc w:val="thaiDistribute"/>
        <w:rPr>
          <w:rFonts w:ascii="TH SarabunIT๙" w:hAnsi="TH SarabunIT๙" w:cs="TH SarabunIT๙"/>
          <w:b/>
          <w:bCs/>
        </w:rPr>
      </w:pPr>
      <w:r w:rsidRPr="00016E34">
        <w:rPr>
          <w:rFonts w:ascii="TH SarabunPSK" w:hAnsi="TH SarabunPSK" w:cs="TH SarabunPSK"/>
          <w:spacing w:val="-6"/>
          <w:sz w:val="32"/>
          <w:szCs w:val="32"/>
          <w:cs/>
        </w:rPr>
        <w:tab/>
      </w:r>
    </w:p>
    <w:p w14:paraId="4C47135C" w14:textId="77777777" w:rsidR="00896D32" w:rsidRDefault="00896D32" w:rsidP="00896D32">
      <w:pPr>
        <w:spacing w:after="0" w:line="240" w:lineRule="auto"/>
        <w:jc w:val="center"/>
        <w:rPr>
          <w:rFonts w:ascii="TH SarabunIT๙" w:hAnsi="TH SarabunIT๙" w:cs="TH SarabunIT๙"/>
          <w:b/>
          <w:bCs/>
        </w:rPr>
      </w:pPr>
      <w:r w:rsidRPr="00D20C62">
        <w:rPr>
          <w:rFonts w:ascii="TH SarabunPSK" w:hAnsi="TH SarabunPSK" w:cs="TH SarabunPSK"/>
          <w:b/>
          <w:bCs/>
          <w:sz w:val="32"/>
          <w:szCs w:val="32"/>
          <w:cs/>
        </w:rPr>
        <w:t>แผนพัฒนาปรับปรุง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การศึกษาตามคู่มือการประกันคุณภาพการ</w:t>
      </w:r>
      <w:r w:rsidRPr="00D20C62">
        <w:rPr>
          <w:rFonts w:ascii="TH SarabunPSK" w:hAnsi="TH SarabunPSK" w:cs="TH SarabunPSK"/>
          <w:b/>
          <w:bCs/>
          <w:sz w:val="32"/>
          <w:szCs w:val="32"/>
          <w:cs/>
        </w:rPr>
        <w:t>ศึกษาในปีงบประมาณต่อไป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799"/>
        <w:gridCol w:w="1799"/>
        <w:gridCol w:w="1789"/>
        <w:gridCol w:w="1275"/>
        <w:gridCol w:w="1418"/>
      </w:tblGrid>
      <w:tr w:rsidR="00896D32" w:rsidRPr="00314731" w14:paraId="000F0956" w14:textId="77777777" w:rsidTr="0090262F">
        <w:trPr>
          <w:tblHeader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DBE8E61" w14:textId="77777777" w:rsidR="00896D32" w:rsidRPr="00314731" w:rsidRDefault="00896D32" w:rsidP="0090262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มาตราฐานการศึกษา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26916E5" w14:textId="77777777" w:rsidR="00896D32" w:rsidRDefault="00896D32" w:rsidP="0090262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4A05277" w14:textId="77777777" w:rsidR="00896D32" w:rsidRPr="00314731" w:rsidRDefault="00896D32" w:rsidP="0090262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ด้าน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588820F" w14:textId="77777777" w:rsidR="00896D32" w:rsidRPr="00246D1B" w:rsidRDefault="00896D32" w:rsidP="0090262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46D1B">
              <w:rPr>
                <w:rFonts w:ascii="TH SarabunPSK" w:hAnsi="TH SarabunPSK" w:cs="TH SarabunPSK"/>
                <w:b/>
                <w:bCs/>
                <w:sz w:val="28"/>
                <w:cs/>
              </w:rPr>
              <w:t>แนวทาง</w:t>
            </w:r>
            <w:r w:rsidRPr="00246D1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ในการดำเนินการ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0F269B0" w14:textId="77777777" w:rsidR="00896D32" w:rsidRDefault="00896D32" w:rsidP="0090262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ECD88E3" w14:textId="77777777" w:rsidR="00896D32" w:rsidRPr="00314731" w:rsidRDefault="00896D32" w:rsidP="0090262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14731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ตัวชี้วัดความสำเร็จ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E09415C" w14:textId="77777777" w:rsidR="00896D32" w:rsidRPr="00314731" w:rsidRDefault="00896D32" w:rsidP="0090262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14731">
              <w:rPr>
                <w:rFonts w:ascii="TH SarabunPSK" w:hAnsi="TH SarabunPSK" w:cs="TH SarabunPSK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541D388B" w14:textId="77777777" w:rsidR="00896D32" w:rsidRPr="00314731" w:rsidRDefault="00896D32" w:rsidP="0090262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14731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ผู้รับผิดชอบ</w:t>
            </w:r>
          </w:p>
        </w:tc>
      </w:tr>
      <w:tr w:rsidR="00896D32" w:rsidRPr="00D20C62" w14:paraId="6A98FD9B" w14:textId="77777777" w:rsidTr="0090262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5DDBD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C789007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83A2107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911E422" w14:textId="77777777" w:rsidR="00896D32" w:rsidRPr="00D20C6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๓.ด้านการบริหารจัดการ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9B6FB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20C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๔.วิชาการ</w:t>
            </w:r>
          </w:p>
          <w:p w14:paraId="489D91BA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(ตัวบ่งชี้ที่ ๑๒ )</w:t>
            </w:r>
          </w:p>
          <w:p w14:paraId="5FEC5E8A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การพัฒนาหลักสูตรโดยหน่วยศึกษาอบรม</w:t>
            </w:r>
          </w:p>
          <w:p w14:paraId="09F3C966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8820BCB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00B5E5C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F2FD3AD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8D86F09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(ตัวบ่งชี้ที่ ๑๓ )</w:t>
            </w:r>
          </w:p>
          <w:p w14:paraId="02288849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การพัฒนาระบบประกันคุณภาพการศึกษาภายในหน่วยศึกษาอบรม</w:t>
            </w:r>
          </w:p>
          <w:p w14:paraId="68010E17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B8683B1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276E708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689ED8E" w14:textId="77777777" w:rsidR="00896D32" w:rsidRPr="00D20C6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B3DA5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-กก.๙ บก.กฝ.บช.ตชด.จะดำเนินการแต่งตั้งคณะกรรมการพัฒนาหลักสูตรเพื่อวิเคราะห์ ปรับปรุงเนื้อหาวิชาในการเรียนการสอนในแต่ละหลักสูตร</w:t>
            </w:r>
          </w:p>
          <w:p w14:paraId="3128D3B6" w14:textId="77777777" w:rsidR="00896D32" w:rsidRPr="00D20C6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-กก.๙ บก.กฝ.บช.ตชด. มีการเสริมสร้างความร็ความเข้าใจ มีการติดตามตรวจสอบ ตลอดถึงมีการประเมินตนเองเพื่อให้มีการพัฒนาคุณภาพการศึกษาและมาตรฐานการศึกษา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EAEC2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-มีการปรับปรุง สื่อ อุปกรณ์การเรียนการสอน ให้มีความทันสมัย วิธีการเรียนการสอน</w:t>
            </w:r>
          </w:p>
          <w:p w14:paraId="13930073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985098E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FCC54E4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CE19388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4E5A70B" w14:textId="77777777" w:rsidR="00896D32" w:rsidRPr="00D20C6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-มีการพัฒนามาตรฐานการศึกษา อย่างต่อเนื่อง ตามคู่มือการประกันคุณภาพการศึกษาภายใน ให้อยู่ในระดับดี</w:t>
            </w:r>
          </w:p>
          <w:p w14:paraId="1946145C" w14:textId="77777777" w:rsidR="00896D32" w:rsidRPr="00D20C6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7CC37" w14:textId="77777777" w:rsidR="00896D32" w:rsidRPr="00D20C62" w:rsidRDefault="00896D32" w:rsidP="0090262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4B215B2" w14:textId="77777777" w:rsidR="00896D32" w:rsidRDefault="00896D32" w:rsidP="0090262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20C62">
              <w:rPr>
                <w:rFonts w:ascii="TH SarabunPSK" w:hAnsi="TH SarabunPSK" w:cs="TH SarabunPSK"/>
                <w:sz w:val="32"/>
                <w:szCs w:val="32"/>
                <w:cs/>
              </w:rPr>
              <w:t>๑ ต.ค.๖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  <w:r w:rsidRPr="00D20C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– ๓๐ ก.ย. ๖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  <w:p w14:paraId="1EF744F4" w14:textId="77777777" w:rsidR="00896D32" w:rsidRDefault="00896D32" w:rsidP="0090262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F1CFEB7" w14:textId="77777777" w:rsidR="00896D32" w:rsidRDefault="00896D32" w:rsidP="0090262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6645D30" w14:textId="77777777" w:rsidR="00896D32" w:rsidRDefault="00896D32" w:rsidP="0090262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357E8CF" w14:textId="77777777" w:rsidR="00896D32" w:rsidRDefault="00896D32" w:rsidP="0090262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E8B1607" w14:textId="77777777" w:rsidR="00896D32" w:rsidRDefault="00896D32" w:rsidP="0090262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8D8F9A9" w14:textId="77777777" w:rsidR="00896D32" w:rsidRDefault="00896D32" w:rsidP="0090262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6EEB08B" w14:textId="77777777" w:rsidR="00896D32" w:rsidRDefault="00896D32" w:rsidP="0090262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DF7B0C4" w14:textId="77777777" w:rsidR="00896D32" w:rsidRDefault="00896D32" w:rsidP="0090262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2453B1A" w14:textId="77777777" w:rsidR="00896D32" w:rsidRPr="00D20C62" w:rsidRDefault="00896D32" w:rsidP="0090262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20C62">
              <w:rPr>
                <w:rFonts w:ascii="TH SarabunPSK" w:hAnsi="TH SarabunPSK" w:cs="TH SarabunPSK"/>
                <w:sz w:val="32"/>
                <w:szCs w:val="32"/>
                <w:cs/>
              </w:rPr>
              <w:t>๑ ต.ค.๖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  <w:r w:rsidRPr="00D20C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– ๓๐ ก.ย. ๖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1D81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D20C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กก.๙ บก.กฝ.บช.ตชด.(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 ธก.วส.,</w:t>
            </w:r>
            <w:r w:rsidRPr="00D20C62">
              <w:rPr>
                <w:rFonts w:ascii="TH SarabunPSK" w:hAnsi="TH SarabunPSK" w:cs="TH SarabunPSK"/>
                <w:sz w:val="32"/>
                <w:szCs w:val="32"/>
                <w:cs/>
              </w:rPr>
              <w:t>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กฝว.</w:t>
            </w:r>
            <w:r w:rsidRPr="00D20C62">
              <w:rPr>
                <w:rFonts w:ascii="TH SarabunPSK" w:hAnsi="TH SarabunPSK" w:cs="TH SarabunPSK"/>
                <w:sz w:val="32"/>
                <w:szCs w:val="32"/>
                <w:cs/>
              </w:rPr>
              <w:t>,งาน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ฝงป.</w:t>
            </w:r>
            <w:r w:rsidRPr="00D20C62">
              <w:rPr>
                <w:rFonts w:ascii="TH SarabunPSK" w:hAnsi="TH SarabunPSK" w:cs="TH SarabunPSK"/>
                <w:sz w:val="32"/>
                <w:szCs w:val="32"/>
                <w:cs/>
              </w:rPr>
              <w:t>และ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 กบ.กง.</w:t>
            </w:r>
          </w:p>
          <w:p w14:paraId="03ED952A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กองร้อยที่ ๑</w:t>
            </w:r>
          </w:p>
          <w:p w14:paraId="4C8021AE" w14:textId="77777777" w:rsidR="00896D32" w:rsidRPr="00D20C6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๕ กก.๙ บก.กฝ.บช.ตขด.</w:t>
            </w:r>
          </w:p>
        </w:tc>
      </w:tr>
    </w:tbl>
    <w:p w14:paraId="0A4604A5" w14:textId="77777777" w:rsidR="00896D32" w:rsidRDefault="00896D32" w:rsidP="00896D32">
      <w:pPr>
        <w:spacing w:after="0" w:line="240" w:lineRule="auto"/>
        <w:rPr>
          <w:rFonts w:ascii="TH SarabunIT๙" w:hAnsi="TH SarabunIT๙" w:cs="TH SarabunIT๙"/>
        </w:rPr>
      </w:pPr>
    </w:p>
    <w:p w14:paraId="3089AA23" w14:textId="77777777" w:rsidR="001A5EB8" w:rsidRDefault="001A5EB8" w:rsidP="00896D3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C50CE6B" w14:textId="77777777" w:rsidR="001A5EB8" w:rsidRDefault="001A5EB8" w:rsidP="00896D3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30BA036" w14:textId="77777777" w:rsidR="001A5EB8" w:rsidRDefault="001A5EB8" w:rsidP="00896D3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00DFA14" w14:textId="77777777" w:rsidR="001A5EB8" w:rsidRDefault="001A5EB8" w:rsidP="00896D3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33FAF87" w14:textId="77777777" w:rsidR="001A5EB8" w:rsidRDefault="001A5EB8" w:rsidP="00896D3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D3D94DB" w14:textId="77777777" w:rsidR="001A5EB8" w:rsidRDefault="001A5EB8" w:rsidP="00896D3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B2CDF8B" w14:textId="77777777" w:rsidR="00896D32" w:rsidRDefault="00896D32" w:rsidP="00896D32">
      <w:pPr>
        <w:spacing w:after="0" w:line="240" w:lineRule="auto"/>
        <w:jc w:val="center"/>
        <w:rPr>
          <w:rFonts w:ascii="TH SarabunIT๙" w:hAnsi="TH SarabunIT๙" w:cs="TH SarabunIT๙"/>
          <w:b/>
          <w:bCs/>
        </w:rPr>
      </w:pPr>
      <w:r w:rsidRPr="00D20C62">
        <w:rPr>
          <w:rFonts w:ascii="TH SarabunPSK" w:hAnsi="TH SarabunPSK" w:cs="TH SarabunPSK"/>
          <w:b/>
          <w:bCs/>
          <w:sz w:val="32"/>
          <w:szCs w:val="32"/>
          <w:cs/>
        </w:rPr>
        <w:t>แผนพัฒนาปรับปรุง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การศึกษาตามคู่มือการประกันคุณภาพการ</w:t>
      </w:r>
      <w:r w:rsidRPr="00D20C62">
        <w:rPr>
          <w:rFonts w:ascii="TH SarabunPSK" w:hAnsi="TH SarabunPSK" w:cs="TH SarabunPSK"/>
          <w:b/>
          <w:bCs/>
          <w:sz w:val="32"/>
          <w:szCs w:val="32"/>
          <w:cs/>
        </w:rPr>
        <w:t>ศึกษาในปีงบประมาณต่อไป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799"/>
        <w:gridCol w:w="1799"/>
        <w:gridCol w:w="1789"/>
        <w:gridCol w:w="1275"/>
        <w:gridCol w:w="1418"/>
      </w:tblGrid>
      <w:tr w:rsidR="00896D32" w:rsidRPr="00314731" w14:paraId="01EEA2D6" w14:textId="77777777" w:rsidTr="0090262F">
        <w:trPr>
          <w:tblHeader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388BAC7" w14:textId="77777777" w:rsidR="00896D32" w:rsidRPr="00314731" w:rsidRDefault="00896D32" w:rsidP="0090262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มาตราฐานการศึกษา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F72319E" w14:textId="77777777" w:rsidR="00896D32" w:rsidRDefault="00896D32" w:rsidP="0090262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AE665A0" w14:textId="77777777" w:rsidR="00896D32" w:rsidRPr="00314731" w:rsidRDefault="00896D32" w:rsidP="0090262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ด้าน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3D55BE7" w14:textId="77777777" w:rsidR="00896D32" w:rsidRPr="00246D1B" w:rsidRDefault="00896D32" w:rsidP="0090262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46D1B">
              <w:rPr>
                <w:rFonts w:ascii="TH SarabunPSK" w:hAnsi="TH SarabunPSK" w:cs="TH SarabunPSK"/>
                <w:b/>
                <w:bCs/>
                <w:sz w:val="28"/>
                <w:cs/>
              </w:rPr>
              <w:t>แนวทาง</w:t>
            </w:r>
            <w:r w:rsidRPr="00246D1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ในการดำเนินการ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B339045" w14:textId="77777777" w:rsidR="00896D32" w:rsidRDefault="00896D32" w:rsidP="0090262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432A1BA" w14:textId="77777777" w:rsidR="00896D32" w:rsidRPr="00314731" w:rsidRDefault="00896D32" w:rsidP="0090262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14731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ตัวชี้วัดความสำเร็จ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5731D63" w14:textId="77777777" w:rsidR="00896D32" w:rsidRPr="00314731" w:rsidRDefault="00896D32" w:rsidP="0090262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14731">
              <w:rPr>
                <w:rFonts w:ascii="TH SarabunPSK" w:hAnsi="TH SarabunPSK" w:cs="TH SarabunPSK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7C3B1702" w14:textId="77777777" w:rsidR="00896D32" w:rsidRPr="00314731" w:rsidRDefault="00896D32" w:rsidP="0090262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14731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ผู้รับผิดชอบ</w:t>
            </w:r>
          </w:p>
        </w:tc>
      </w:tr>
      <w:tr w:rsidR="00896D32" w:rsidRPr="00D20C62" w14:paraId="26CF17DA" w14:textId="77777777" w:rsidTr="0090262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9B001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211DC0D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233A65A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281BD69" w14:textId="77777777" w:rsidR="00896D32" w:rsidRPr="00D20C6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๓.ด้านการบริหารจัดการ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C4295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20C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๔.วิชาการ</w:t>
            </w:r>
          </w:p>
          <w:p w14:paraId="36A31503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(ตัวบ่งชี้ที่ ๑๔ )</w:t>
            </w:r>
          </w:p>
          <w:p w14:paraId="2969E77D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การพัฒนาสื่อ นวัตกรรมและเทคโนโลยี</w:t>
            </w:r>
          </w:p>
          <w:p w14:paraId="5EE26041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D938025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EA7DFD0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941F645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2918863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42A1735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DC90C8B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4F3047E" w14:textId="77777777" w:rsidR="00896D32" w:rsidRPr="00D20C6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02100" w14:textId="77777777" w:rsidR="00896D32" w:rsidRPr="00D20C6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กก.๙ บก.กฝ.บช.ตชด. จะดำเนินการแต่งตั้งคณะทำงานศึกษาวิเคราะห์การพัฒนาสื่อ นวัตกรรมและเทคโนโลยีของหน่วย เพื่อสร้างบรรยากาศในการเรียนรู้ สร้างแรงจูงใจในการศึกษาอบรม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EE4ED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-มีสื่อ นวัตกรรมและเทคโนโลยี สื่อประเภทต่าง ๆ ให้มีความทันสมัยและการเปลี่ยนแปลง เป็นแหล่งศึกษาเรียนรู้อย่างมีคุณภาพ</w:t>
            </w:r>
          </w:p>
          <w:p w14:paraId="4AA12F77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4A6BA21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B3F4BEC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6505E99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449E075" w14:textId="77777777" w:rsidR="00896D32" w:rsidRPr="00D20C6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D047" w14:textId="77777777" w:rsidR="00896D32" w:rsidRPr="00D20C62" w:rsidRDefault="00896D32" w:rsidP="0090262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2272396" w14:textId="77777777" w:rsidR="00896D32" w:rsidRDefault="00896D32" w:rsidP="0090262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20C62">
              <w:rPr>
                <w:rFonts w:ascii="TH SarabunPSK" w:hAnsi="TH SarabunPSK" w:cs="TH SarabunPSK"/>
                <w:sz w:val="32"/>
                <w:szCs w:val="32"/>
                <w:cs/>
              </w:rPr>
              <w:t>๑ ต.ค.๖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  <w:r w:rsidRPr="00D20C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– ๓๐ ก.ย. ๖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  <w:p w14:paraId="728D0BA1" w14:textId="77777777" w:rsidR="00896D32" w:rsidRDefault="00896D32" w:rsidP="0090262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8040D09" w14:textId="77777777" w:rsidR="00896D32" w:rsidRDefault="00896D32" w:rsidP="0090262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E74DB53" w14:textId="77777777" w:rsidR="00896D32" w:rsidRDefault="00896D32" w:rsidP="0090262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40EDCD1" w14:textId="77777777" w:rsidR="00896D32" w:rsidRDefault="00896D32" w:rsidP="0090262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939F359" w14:textId="77777777" w:rsidR="00896D32" w:rsidRDefault="00896D32" w:rsidP="0090262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F398ABA" w14:textId="77777777" w:rsidR="00896D32" w:rsidRDefault="00896D32" w:rsidP="0090262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D8BE2E8" w14:textId="77777777" w:rsidR="00896D32" w:rsidRDefault="00896D32" w:rsidP="0090262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A8C8FF5" w14:textId="77777777" w:rsidR="00896D32" w:rsidRDefault="00896D32" w:rsidP="0090262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D7B9441" w14:textId="77777777" w:rsidR="00896D32" w:rsidRPr="00D20C62" w:rsidRDefault="00896D32" w:rsidP="0090262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4AD1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D20C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กก.๙ บก.กฝ.บช.ตชด.(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 ธก.วส.,</w:t>
            </w:r>
            <w:r w:rsidRPr="00D20C62">
              <w:rPr>
                <w:rFonts w:ascii="TH SarabunPSK" w:hAnsi="TH SarabunPSK" w:cs="TH SarabunPSK"/>
                <w:sz w:val="32"/>
                <w:szCs w:val="32"/>
                <w:cs/>
              </w:rPr>
              <w:t>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กฝว.</w:t>
            </w:r>
            <w:r w:rsidRPr="00D20C62">
              <w:rPr>
                <w:rFonts w:ascii="TH SarabunPSK" w:hAnsi="TH SarabunPSK" w:cs="TH SarabunPSK"/>
                <w:sz w:val="32"/>
                <w:szCs w:val="32"/>
                <w:cs/>
              </w:rPr>
              <w:t>,งาน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ฝงป.</w:t>
            </w:r>
            <w:r w:rsidRPr="00D20C62">
              <w:rPr>
                <w:rFonts w:ascii="TH SarabunPSK" w:hAnsi="TH SarabunPSK" w:cs="TH SarabunPSK"/>
                <w:sz w:val="32"/>
                <w:szCs w:val="32"/>
                <w:cs/>
              </w:rPr>
              <w:t>และ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 กบ.กง.</w:t>
            </w:r>
          </w:p>
          <w:p w14:paraId="088A1F87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กองร้อยที่ ๑</w:t>
            </w:r>
          </w:p>
          <w:p w14:paraId="35E82B3A" w14:textId="77777777" w:rsidR="00896D32" w:rsidRPr="00D20C6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๕ กก.๙ บก.กฝ.บช.ตขด.</w:t>
            </w:r>
          </w:p>
        </w:tc>
      </w:tr>
    </w:tbl>
    <w:p w14:paraId="71D2E07B" w14:textId="77777777" w:rsidR="00896D32" w:rsidRDefault="00896D32" w:rsidP="00896D32">
      <w:pPr>
        <w:spacing w:after="0" w:line="240" w:lineRule="auto"/>
        <w:rPr>
          <w:rFonts w:ascii="TH SarabunIT๙" w:hAnsi="TH SarabunIT๙" w:cs="TH SarabunIT๙"/>
        </w:rPr>
      </w:pPr>
    </w:p>
    <w:p w14:paraId="41FACA2A" w14:textId="77777777" w:rsidR="00896D32" w:rsidRDefault="00896D32" w:rsidP="00896D32">
      <w:pPr>
        <w:spacing w:after="0" w:line="240" w:lineRule="auto"/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 xml:space="preserve">         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799"/>
        <w:gridCol w:w="1799"/>
        <w:gridCol w:w="1789"/>
        <w:gridCol w:w="1275"/>
        <w:gridCol w:w="1418"/>
      </w:tblGrid>
      <w:tr w:rsidR="00896D32" w:rsidRPr="00314731" w14:paraId="655CE9FD" w14:textId="77777777" w:rsidTr="0090262F">
        <w:trPr>
          <w:tblHeader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D2A9449" w14:textId="77777777" w:rsidR="00896D32" w:rsidRPr="00314731" w:rsidRDefault="00896D32" w:rsidP="0090262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มาตราฐานการศึกษา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58784FD" w14:textId="77777777" w:rsidR="00896D32" w:rsidRDefault="00896D32" w:rsidP="0090262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B05E142" w14:textId="77777777" w:rsidR="00896D32" w:rsidRPr="00314731" w:rsidRDefault="00896D32" w:rsidP="0090262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ด้าน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B9F8AD9" w14:textId="77777777" w:rsidR="00896D32" w:rsidRPr="00246D1B" w:rsidRDefault="00896D32" w:rsidP="0090262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46D1B">
              <w:rPr>
                <w:rFonts w:ascii="TH SarabunPSK" w:hAnsi="TH SarabunPSK" w:cs="TH SarabunPSK"/>
                <w:b/>
                <w:bCs/>
                <w:sz w:val="28"/>
                <w:cs/>
              </w:rPr>
              <w:t>แนวทาง</w:t>
            </w:r>
            <w:r w:rsidRPr="00246D1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ในการดำเนินการ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29E9A00" w14:textId="77777777" w:rsidR="00896D32" w:rsidRDefault="00896D32" w:rsidP="0090262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986AC71" w14:textId="77777777" w:rsidR="00896D32" w:rsidRPr="00314731" w:rsidRDefault="00896D32" w:rsidP="0090262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14731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ตัวชี้วัดความสำเร็จ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E925EF6" w14:textId="77777777" w:rsidR="00896D32" w:rsidRPr="00314731" w:rsidRDefault="00896D32" w:rsidP="0090262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14731">
              <w:rPr>
                <w:rFonts w:ascii="TH SarabunPSK" w:hAnsi="TH SarabunPSK" w:cs="TH SarabunPSK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00520380" w14:textId="77777777" w:rsidR="00896D32" w:rsidRPr="00314731" w:rsidRDefault="00896D32" w:rsidP="0090262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14731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ผู้รับผิดชอบ</w:t>
            </w:r>
          </w:p>
        </w:tc>
      </w:tr>
      <w:tr w:rsidR="00896D32" w:rsidRPr="00D20C62" w14:paraId="773427E2" w14:textId="77777777" w:rsidTr="0090262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97A5C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D27EF6B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018A719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CCF5202" w14:textId="77777777" w:rsidR="00896D32" w:rsidRPr="00D20C6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๓.ด้านการบริหารจัดการ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9EE18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20C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๕.งบประมาณ</w:t>
            </w:r>
          </w:p>
          <w:p w14:paraId="7E7FE09D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(ตัวบ่งชี้ที่ ๑๕ )</w:t>
            </w:r>
          </w:p>
          <w:p w14:paraId="0AD8D555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การจัดทำแผนพัฒนาคุณภาพการศึกษา</w:t>
            </w:r>
          </w:p>
          <w:p w14:paraId="3B7CDFBE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0A048E6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0198754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E69914F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2F85DD7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D34C849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CF487C9" w14:textId="77777777" w:rsidR="00896D32" w:rsidRPr="00D20C6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201B" w14:textId="77777777" w:rsidR="00896D32" w:rsidRPr="00D20C6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กก.๙ บก.กฝ.บช.ตชด. ดำเนินการจัดทำระบบการพัฒนาคุณภาพการศึกษาเพื่อมุ่งสร้างคุณภาพการศึกษาให้ได้ตามมาตรฐาน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การศึกษาอย่างเป็นระบบ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E8FD7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-มีการวิเคราะห์ข้อมูลตัวบ่งชี้และส่วนที่เกี่ยวข้อง</w:t>
            </w:r>
          </w:p>
          <w:p w14:paraId="0160F164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-มีการกำหนดกรอบและทิศทาง กระบวนการศึกษา มีค่าเป้าหมาย โครงการหรือ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กิจกรรมเพื่อขอรับการสนับสนุนงบประมาณในการดำเนินการ</w:t>
            </w:r>
          </w:p>
          <w:p w14:paraId="7F194B56" w14:textId="77777777" w:rsidR="00896D32" w:rsidRPr="00D20C6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236C" w14:textId="77777777" w:rsidR="00896D32" w:rsidRPr="00D20C62" w:rsidRDefault="00896D32" w:rsidP="0090262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797AAF2" w14:textId="77777777" w:rsidR="00896D32" w:rsidRDefault="00896D32" w:rsidP="0090262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085CF0B" w14:textId="77777777" w:rsidR="00896D32" w:rsidRDefault="00896D32" w:rsidP="0090262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864BDA0" w14:textId="77777777" w:rsidR="00896D32" w:rsidRDefault="00896D32" w:rsidP="0090262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20C62">
              <w:rPr>
                <w:rFonts w:ascii="TH SarabunPSK" w:hAnsi="TH SarabunPSK" w:cs="TH SarabunPSK"/>
                <w:sz w:val="32"/>
                <w:szCs w:val="32"/>
                <w:cs/>
              </w:rPr>
              <w:t>๑ ต.ค.๖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  <w:r w:rsidRPr="00D20C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– ๓๐ ก.ย. ๖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  <w:p w14:paraId="0BCB7ACB" w14:textId="77777777" w:rsidR="00896D32" w:rsidRDefault="00896D32" w:rsidP="0090262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8328528" w14:textId="77777777" w:rsidR="00896D32" w:rsidRDefault="00896D32" w:rsidP="0090262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52B06FA" w14:textId="77777777" w:rsidR="00896D32" w:rsidRPr="00D20C62" w:rsidRDefault="00896D32" w:rsidP="0090262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8E8B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-</w:t>
            </w:r>
            <w:r w:rsidRPr="00D20C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กก.๙ บก.กฝ.บช.ตชด.(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 ธก.วส.,</w:t>
            </w:r>
            <w:r w:rsidRPr="00D20C62">
              <w:rPr>
                <w:rFonts w:ascii="TH SarabunPSK" w:hAnsi="TH SarabunPSK" w:cs="TH SarabunPSK"/>
                <w:sz w:val="32"/>
                <w:szCs w:val="32"/>
                <w:cs/>
              </w:rPr>
              <w:t>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กฝว.</w:t>
            </w:r>
            <w:r w:rsidRPr="00D20C62">
              <w:rPr>
                <w:rFonts w:ascii="TH SarabunPSK" w:hAnsi="TH SarabunPSK" w:cs="TH SarabunPSK"/>
                <w:sz w:val="32"/>
                <w:szCs w:val="32"/>
                <w:cs/>
              </w:rPr>
              <w:t>,งาน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ฝงป.</w:t>
            </w:r>
            <w:r w:rsidRPr="00D20C62">
              <w:rPr>
                <w:rFonts w:ascii="TH SarabunPSK" w:hAnsi="TH SarabunPSK" w:cs="TH SarabunPSK"/>
                <w:sz w:val="32"/>
                <w:szCs w:val="32"/>
                <w:cs/>
              </w:rPr>
              <w:t>และ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 กบ.กง.</w:t>
            </w:r>
          </w:p>
          <w:p w14:paraId="22E44FA7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กองร้อยที่ ๑</w:t>
            </w:r>
          </w:p>
          <w:p w14:paraId="2BD07563" w14:textId="77777777" w:rsidR="00896D32" w:rsidRPr="00D20C6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- ๕ กก.๙ บก.กฝ.บช.ตขด.</w:t>
            </w:r>
          </w:p>
        </w:tc>
      </w:tr>
    </w:tbl>
    <w:p w14:paraId="26EB0FE6" w14:textId="77777777" w:rsidR="00896D32" w:rsidRDefault="00896D32" w:rsidP="00896D32">
      <w:pPr>
        <w:spacing w:after="0" w:line="240" w:lineRule="auto"/>
        <w:jc w:val="thaiDistribute"/>
        <w:rPr>
          <w:rFonts w:ascii="TH SarabunIT๙" w:hAnsi="TH SarabunIT๙" w:cs="TH SarabunIT๙"/>
          <w:b/>
          <w:bCs/>
        </w:rPr>
      </w:pPr>
    </w:p>
    <w:p w14:paraId="22CDBBB4" w14:textId="77777777" w:rsidR="00896D32" w:rsidRDefault="00896D32" w:rsidP="00896D32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u w:val="single"/>
        </w:rPr>
      </w:pPr>
    </w:p>
    <w:p w14:paraId="49A6B75D" w14:textId="77777777" w:rsidR="00896D32" w:rsidRDefault="00896D32" w:rsidP="00896D32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u w:val="single"/>
        </w:rPr>
      </w:pPr>
    </w:p>
    <w:p w14:paraId="1BD555DC" w14:textId="77777777" w:rsidR="00896D32" w:rsidRDefault="00896D32" w:rsidP="00896D32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u w:val="single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799"/>
        <w:gridCol w:w="1799"/>
        <w:gridCol w:w="1789"/>
        <w:gridCol w:w="1275"/>
        <w:gridCol w:w="1418"/>
      </w:tblGrid>
      <w:tr w:rsidR="00896D32" w:rsidRPr="00314731" w14:paraId="47909A6D" w14:textId="77777777" w:rsidTr="0090262F">
        <w:trPr>
          <w:tblHeader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24BA20D" w14:textId="77777777" w:rsidR="00896D32" w:rsidRPr="00314731" w:rsidRDefault="00896D32" w:rsidP="0090262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มาตราฐานการศึกษา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A94B15B" w14:textId="77777777" w:rsidR="00896D32" w:rsidRDefault="00896D32" w:rsidP="0090262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564A15E" w14:textId="77777777" w:rsidR="00896D32" w:rsidRPr="00314731" w:rsidRDefault="00896D32" w:rsidP="0090262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ด้าน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08F3432" w14:textId="77777777" w:rsidR="00896D32" w:rsidRPr="00246D1B" w:rsidRDefault="00896D32" w:rsidP="0090262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46D1B">
              <w:rPr>
                <w:rFonts w:ascii="TH SarabunPSK" w:hAnsi="TH SarabunPSK" w:cs="TH SarabunPSK"/>
                <w:b/>
                <w:bCs/>
                <w:sz w:val="28"/>
                <w:cs/>
              </w:rPr>
              <w:t>แนวทาง</w:t>
            </w:r>
            <w:r w:rsidRPr="00246D1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ในการดำเนินการ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0D2199D" w14:textId="77777777" w:rsidR="00896D32" w:rsidRDefault="00896D32" w:rsidP="0090262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72D5F65" w14:textId="77777777" w:rsidR="00896D32" w:rsidRPr="00314731" w:rsidRDefault="00896D32" w:rsidP="0090262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14731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ตัวชี้วัดความสำเร็จ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2B19658" w14:textId="77777777" w:rsidR="00896D32" w:rsidRPr="00314731" w:rsidRDefault="00896D32" w:rsidP="0090262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14731">
              <w:rPr>
                <w:rFonts w:ascii="TH SarabunPSK" w:hAnsi="TH SarabunPSK" w:cs="TH SarabunPSK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01E19EAA" w14:textId="77777777" w:rsidR="00896D32" w:rsidRPr="00314731" w:rsidRDefault="00896D32" w:rsidP="0090262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14731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ผู้รับผิดชอบ</w:t>
            </w:r>
          </w:p>
        </w:tc>
      </w:tr>
      <w:tr w:rsidR="00896D32" w:rsidRPr="00D20C62" w14:paraId="1EAEEB22" w14:textId="77777777" w:rsidTr="0090262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12A0F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3373F7E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98B878A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8DB668B" w14:textId="77777777" w:rsidR="00896D32" w:rsidRPr="00D20C6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๓.ด้านการบริหารจัดการ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998D2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20C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๖.การบริหารงานบุคคล</w:t>
            </w:r>
          </w:p>
          <w:p w14:paraId="09687E38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(ตัวบ่งชี้ที่ ๑๖ )</w:t>
            </w:r>
          </w:p>
          <w:p w14:paraId="08BEDA3A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การสรรหาครู อาจารย์ ครูฝึก</w:t>
            </w:r>
          </w:p>
          <w:p w14:paraId="1CC6992C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9EEE602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CFA96F8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47E836F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484FCE9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CE74A58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01BC152" w14:textId="77777777" w:rsidR="00896D32" w:rsidRPr="00D20C6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5F32" w14:textId="77777777" w:rsidR="00896D32" w:rsidRPr="00D20C6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กก.๙ บก.กฝ.บช.ตชด. มีการประเมินความพึงพอใจของผู้เข้ารับการฝึกอบรม ต่อกระบวนการจัดการเรียนการสอนของครู อาจารย์ ครูฝึก ในแต่ละหลักสูตร เพื่อนำมาปรับปรุงกระบวนการสรรหาครู อาจารย์ ครูฝึก ในปีงบประมาณต่อไป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4FD79" w14:textId="77777777" w:rsidR="00896D32" w:rsidRPr="00D20C6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-ครู อาจารย์ ครูฝึก ต้องผ่านกระบวนการสรรหาจากคณะกรรมการและสำเร็จการฝึกอบรมหลักสูตรครูฝึกและมีประสบการณ์ในการสอนในแขนงวิชานั้นๆ เพื่อให้ผู้เข้ารับการฝึกอบรมมีคุณภาพได้มาตรฐาน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CB9F" w14:textId="77777777" w:rsidR="00896D32" w:rsidRPr="00D20C62" w:rsidRDefault="00896D32" w:rsidP="0090262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C6C633B" w14:textId="77777777" w:rsidR="00896D32" w:rsidRDefault="00896D32" w:rsidP="0090262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527D1C9" w14:textId="77777777" w:rsidR="00896D32" w:rsidRDefault="00896D32" w:rsidP="0090262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3A7CF88" w14:textId="77777777" w:rsidR="00896D32" w:rsidRDefault="00896D32" w:rsidP="0090262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20C62">
              <w:rPr>
                <w:rFonts w:ascii="TH SarabunPSK" w:hAnsi="TH SarabunPSK" w:cs="TH SarabunPSK"/>
                <w:sz w:val="32"/>
                <w:szCs w:val="32"/>
                <w:cs/>
              </w:rPr>
              <w:t>๑ ต.ค.๖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  <w:r w:rsidRPr="00D20C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– ๓๐ ก.ย. ๖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  <w:p w14:paraId="47D16122" w14:textId="77777777" w:rsidR="00896D32" w:rsidRDefault="00896D32" w:rsidP="0090262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6882F31" w14:textId="77777777" w:rsidR="00896D32" w:rsidRDefault="00896D32" w:rsidP="0090262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873C78" w14:textId="77777777" w:rsidR="00896D32" w:rsidRPr="00D20C62" w:rsidRDefault="00896D32" w:rsidP="0090262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7C758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D20C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กก.๙ บก.กฝ.บช.ตชด.(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 ธก.วส.,</w:t>
            </w:r>
            <w:r w:rsidRPr="00D20C62">
              <w:rPr>
                <w:rFonts w:ascii="TH SarabunPSK" w:hAnsi="TH SarabunPSK" w:cs="TH SarabunPSK"/>
                <w:sz w:val="32"/>
                <w:szCs w:val="32"/>
                <w:cs/>
              </w:rPr>
              <w:t>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กฝว.</w:t>
            </w:r>
            <w:r w:rsidRPr="00D20C62">
              <w:rPr>
                <w:rFonts w:ascii="TH SarabunPSK" w:hAnsi="TH SarabunPSK" w:cs="TH SarabunPSK"/>
                <w:sz w:val="32"/>
                <w:szCs w:val="32"/>
                <w:cs/>
              </w:rPr>
              <w:t>,งาน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ฝงป.</w:t>
            </w:r>
            <w:r w:rsidRPr="00D20C62">
              <w:rPr>
                <w:rFonts w:ascii="TH SarabunPSK" w:hAnsi="TH SarabunPSK" w:cs="TH SarabunPSK"/>
                <w:sz w:val="32"/>
                <w:szCs w:val="32"/>
                <w:cs/>
              </w:rPr>
              <w:t>และ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 กบ.กง.</w:t>
            </w:r>
          </w:p>
          <w:p w14:paraId="4D176FA2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กองร้อยที่ ๑</w:t>
            </w:r>
          </w:p>
          <w:p w14:paraId="17226CA6" w14:textId="77777777" w:rsidR="00896D32" w:rsidRPr="00D20C6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๕ กก.๙ บก.กฝ.บช.ตขด.</w:t>
            </w:r>
          </w:p>
        </w:tc>
      </w:tr>
    </w:tbl>
    <w:p w14:paraId="377F2E20" w14:textId="77777777" w:rsidR="00896D32" w:rsidRDefault="00896D32" w:rsidP="00896D32">
      <w:pPr>
        <w:spacing w:after="0" w:line="240" w:lineRule="auto"/>
        <w:rPr>
          <w:rFonts w:ascii="TH SarabunIT๙" w:hAnsi="TH SarabunIT๙" w:cs="TH SarabunIT๙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799"/>
        <w:gridCol w:w="1799"/>
        <w:gridCol w:w="1789"/>
        <w:gridCol w:w="1275"/>
        <w:gridCol w:w="1418"/>
      </w:tblGrid>
      <w:tr w:rsidR="00896D32" w:rsidRPr="00314731" w14:paraId="1FF9BB69" w14:textId="77777777" w:rsidTr="0090262F">
        <w:trPr>
          <w:tblHeader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5195300" w14:textId="77777777" w:rsidR="00896D32" w:rsidRPr="00314731" w:rsidRDefault="00896D32" w:rsidP="0090262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มาตราฐานการศึกษา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791E484" w14:textId="77777777" w:rsidR="00896D32" w:rsidRDefault="00896D32" w:rsidP="0090262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2F87AAA" w14:textId="77777777" w:rsidR="00896D32" w:rsidRPr="00314731" w:rsidRDefault="00896D32" w:rsidP="0090262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ด้าน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1869603" w14:textId="77777777" w:rsidR="00896D32" w:rsidRPr="00246D1B" w:rsidRDefault="00896D32" w:rsidP="0090262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46D1B">
              <w:rPr>
                <w:rFonts w:ascii="TH SarabunPSK" w:hAnsi="TH SarabunPSK" w:cs="TH SarabunPSK"/>
                <w:b/>
                <w:bCs/>
                <w:sz w:val="28"/>
                <w:cs/>
              </w:rPr>
              <w:t>แนวทาง</w:t>
            </w:r>
            <w:r w:rsidRPr="00246D1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ในการดำเนินการ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335CB28" w14:textId="77777777" w:rsidR="00896D32" w:rsidRDefault="00896D32" w:rsidP="0090262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1BF7DBF" w14:textId="77777777" w:rsidR="00896D32" w:rsidRPr="00314731" w:rsidRDefault="00896D32" w:rsidP="0090262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14731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ตัวชี้วัดความสำเร็จ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A47D56A" w14:textId="77777777" w:rsidR="00896D32" w:rsidRPr="00314731" w:rsidRDefault="00896D32" w:rsidP="0090262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14731">
              <w:rPr>
                <w:rFonts w:ascii="TH SarabunPSK" w:hAnsi="TH SarabunPSK" w:cs="TH SarabunPSK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60D329DC" w14:textId="77777777" w:rsidR="00896D32" w:rsidRPr="00314731" w:rsidRDefault="00896D32" w:rsidP="0090262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14731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ผู้รับผิดชอบ</w:t>
            </w:r>
          </w:p>
        </w:tc>
      </w:tr>
      <w:tr w:rsidR="00896D32" w:rsidRPr="00D20C62" w14:paraId="4B8FC569" w14:textId="77777777" w:rsidTr="0090262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7607E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C5DA834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00A91FC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08F21C6" w14:textId="77777777" w:rsidR="00896D32" w:rsidRPr="00D20C6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๓.ด้านการบริหารจัดการ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F8FBC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20C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๖.การบริหารงานบุคคล</w:t>
            </w:r>
          </w:p>
          <w:p w14:paraId="5609DADD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(ตัวบ่งชี้ที่ ๑๗ )</w:t>
            </w:r>
          </w:p>
          <w:p w14:paraId="531E39A2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การจัดการชึ้นเรียน</w:t>
            </w:r>
          </w:p>
          <w:p w14:paraId="4995E487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66CDF5E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9C1E832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EF5B834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3A88E43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4668558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C16551D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FCC12B3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2F63CB6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B83EA3C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EBDCAA6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2142DC0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B2C0ADF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3A9EAFA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(ตัวบ่งชี้ที่ ๑๘ )</w:t>
            </w:r>
          </w:p>
          <w:p w14:paraId="78A823E7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การดูแลอาคารสถานที่และสภาพแวดล้อม</w:t>
            </w:r>
          </w:p>
          <w:p w14:paraId="65763FC4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4791CF2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558221E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121A734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318223F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FE6B91B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1582211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D1FB72D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4C2FA62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70C74EB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3EE23C1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1DE686D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C58D1BF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673766B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6928BD0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F0A7319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EEE32F7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3260001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3DAEAC6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06D818E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(ตัวบ่งชี้ที่ ๑๙ )</w:t>
            </w:r>
          </w:p>
          <w:p w14:paraId="540FCCF9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การจัดอุปกรณ์เครื่องช่วยฝึก</w:t>
            </w:r>
          </w:p>
          <w:p w14:paraId="7D37429F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C03C99E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85A95FA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6388105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0BA778E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C895B27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C7AB577" w14:textId="77777777" w:rsidR="00896D32" w:rsidRPr="00D20C6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8F50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กก.๙ บก.กฝ.บช.ตชด.จะมีการดำเนินการพัฒนาปรับปรุง สภาพแวดล้อมให้เอื้ออำนวยต่อการเรียนการสอน ให้มีความพร้อมด้านโสต วัสดุอุปกรณ์ บรรยากาศ มีการวางกฎระเบียบร่วมกันโดยให้ผู้เรียนมีส่วนร่วมในการกิจกรรมต่างๆ ในการเรียนการสอน</w:t>
            </w:r>
          </w:p>
          <w:p w14:paraId="46D6DE48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C1A516A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-กก.๙ บก.กฝ.บช.ตชด. มีการดำเนินการบริหารจัดการและมีมาตรการในการ กำกับดูแล อาคาร สถานที่ โดยการออกคำสั่งมอบหมายหน้าที่ให้ข้าราชการตำรวจและผู้เข้ารับการฝึกอบรม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ช่วยกันปรับปรุงสภาพแวดล้อม ให้มีความสะอาด สวยงาม ปลอดภัย พร้อมใช้งาน ตามที่คณะกรรมการประเมินคุณภาพการศึกษาให้คำแนะนำและเสนอแนะ</w:t>
            </w:r>
          </w:p>
          <w:p w14:paraId="58B22081" w14:textId="77777777" w:rsidR="00896D32" w:rsidRPr="00D20C6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-กก.๙ บก.กฝ.บช.ตชด.ได้ดำเนินการจัดหาวัสดุอุปกรณ์การฝึกเพิ่มเติมและมีการบริหารจัดการสถานที่จัดเก็บอุปกรณ์ให้มีความสะอาด มีความพร้อมในการใช้งาน มีการแยกหมวดหมู่ตามประเด็นการพิจารณาทั้งสองประเด็น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5DC44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--มีสภาพแลดล้อมภายในและภายนอกห้องเรียนที่เอื้อำนวยต่อการกระบวนการเรียนการสอน</w:t>
            </w:r>
          </w:p>
          <w:p w14:paraId="442FE9A8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-มีสถานที่พักผ่อนหย่อนใจ มีห้องสมุด มุมหนังสือน่าอ่าน สื่ออิเลคทรอนิกส์</w:t>
            </w:r>
          </w:p>
          <w:p w14:paraId="7D239A69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-มีการกฎระเบียบข้อบังคับของห้องเรียน</w:t>
            </w:r>
          </w:p>
          <w:p w14:paraId="59E799D1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-มีการมอบหมายหน้าที่ความรับผิดชอบที่ชัดเจน</w:t>
            </w:r>
          </w:p>
          <w:p w14:paraId="2504C184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-สภาพแวดล้อมบริเวณโดยรอบหน่วยศึกษาอบรมมีความสวยงาม สะอาด สวยงาม มีสภาพพร้อมใช้งาน </w:t>
            </w:r>
          </w:p>
          <w:p w14:paraId="4280AF95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-มีวัสดุอุปกรณ์ในการดูแลบำรุงรักษาอย่างเพียงพอ</w:t>
            </w:r>
          </w:p>
          <w:p w14:paraId="5DDCBDAB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-มีคำสั่งมอบหมายหน้าที่ ความ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รับผิดชอบ แต่ละสถานที่ชัดเจน</w:t>
            </w:r>
          </w:p>
          <w:p w14:paraId="78654174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F8CF467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D88F799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A8F7CCD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DB3A49A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FBEA9DE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087A8A8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F5DE402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0011CAA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5B54F0B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-สถานที่จัดเก็บอุปกรณ์เครื่องช่วยฝึกมีความสะอาด มีป้ายแสดงสถานภาพชัดเจน</w:t>
            </w:r>
          </w:p>
          <w:p w14:paraId="57A6360F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-อุปกรณ์เครื่องช่วยฝึกมีเพียงพอต่อผู้เข้ารับการฝึกอบรม มีความสะดวกและพร้อมต่อการใช้งาน</w:t>
            </w:r>
          </w:p>
          <w:p w14:paraId="1E74B5B8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-มีแผนและระบบด้านความปลอดภัยหรือมีการจัดทำคู่มือเกี่ยวกับการจัดเก็บอย่างปลอดภัย</w:t>
            </w:r>
          </w:p>
          <w:p w14:paraId="7E6C0644" w14:textId="77777777" w:rsidR="00896D32" w:rsidRPr="00D20C6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-มีคำสั่งแต่งตั้งคณะกรรมการกับดูแล ตรวจสอบ และรับผิดชอบอย่างชัดเจน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6846" w14:textId="77777777" w:rsidR="00896D32" w:rsidRPr="00D20C62" w:rsidRDefault="00896D32" w:rsidP="0090262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2620BC9" w14:textId="77777777" w:rsidR="00896D32" w:rsidRDefault="00896D32" w:rsidP="0090262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66B0D5C" w14:textId="77777777" w:rsidR="00896D32" w:rsidRDefault="00896D32" w:rsidP="0090262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3EC7F7A" w14:textId="77777777" w:rsidR="00896D32" w:rsidRDefault="00896D32" w:rsidP="0090262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20C62">
              <w:rPr>
                <w:rFonts w:ascii="TH SarabunPSK" w:hAnsi="TH SarabunPSK" w:cs="TH SarabunPSK"/>
                <w:sz w:val="32"/>
                <w:szCs w:val="32"/>
                <w:cs/>
              </w:rPr>
              <w:t>๑ ต.ค.๖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  <w:r w:rsidRPr="00D20C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– ๓๐ ก.ย. ๖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  <w:p w14:paraId="12E34B3B" w14:textId="77777777" w:rsidR="00896D32" w:rsidRDefault="00896D32" w:rsidP="0090262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4C9DD18" w14:textId="77777777" w:rsidR="00896D32" w:rsidRDefault="00896D32" w:rsidP="0090262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F33A036" w14:textId="77777777" w:rsidR="00896D32" w:rsidRDefault="00896D32" w:rsidP="0090262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A95FDD3" w14:textId="77777777" w:rsidR="00896D32" w:rsidRDefault="00896D32" w:rsidP="0090262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7376910" w14:textId="77777777" w:rsidR="00896D32" w:rsidRDefault="00896D32" w:rsidP="0090262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3C64363" w14:textId="77777777" w:rsidR="00896D32" w:rsidRDefault="00896D32" w:rsidP="0090262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813E5C3" w14:textId="77777777" w:rsidR="00896D32" w:rsidRDefault="00896D32" w:rsidP="0090262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E62378A" w14:textId="77777777" w:rsidR="00896D32" w:rsidRDefault="00896D32" w:rsidP="0090262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8F990D5" w14:textId="77777777" w:rsidR="00896D32" w:rsidRDefault="00896D32" w:rsidP="0090262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9362435" w14:textId="77777777" w:rsidR="00896D32" w:rsidRDefault="00896D32" w:rsidP="0090262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D17BD27" w14:textId="77777777" w:rsidR="00896D32" w:rsidRDefault="00896D32" w:rsidP="0090262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2C047FA" w14:textId="77777777" w:rsidR="00896D32" w:rsidRDefault="00896D32" w:rsidP="0090262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5960E40" w14:textId="77777777" w:rsidR="00896D32" w:rsidRDefault="00896D32" w:rsidP="0090262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8AD6B37" w14:textId="77777777" w:rsidR="00896D32" w:rsidRDefault="00896D32" w:rsidP="0090262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20C62">
              <w:rPr>
                <w:rFonts w:ascii="TH SarabunPSK" w:hAnsi="TH SarabunPSK" w:cs="TH SarabunPSK"/>
                <w:sz w:val="32"/>
                <w:szCs w:val="32"/>
                <w:cs/>
              </w:rPr>
              <w:t>๑ ต.ค.๖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  <w:r w:rsidRPr="00D20C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– ๓๐ ก.ย. ๖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  <w:p w14:paraId="6FF6FF22" w14:textId="77777777" w:rsidR="00896D32" w:rsidRDefault="00896D32" w:rsidP="0090262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A6B99A" w14:textId="77777777" w:rsidR="00896D32" w:rsidRDefault="00896D32" w:rsidP="0090262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42B4BB2" w14:textId="77777777" w:rsidR="00896D32" w:rsidRDefault="00896D32" w:rsidP="0090262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C03C428" w14:textId="77777777" w:rsidR="00896D32" w:rsidRDefault="00896D32" w:rsidP="0090262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788F9DD" w14:textId="77777777" w:rsidR="00896D32" w:rsidRDefault="00896D32" w:rsidP="0090262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CE66A20" w14:textId="77777777" w:rsidR="00896D32" w:rsidRDefault="00896D32" w:rsidP="0090262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E823B78" w14:textId="77777777" w:rsidR="00896D32" w:rsidRDefault="00896D32" w:rsidP="0090262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5304F60" w14:textId="77777777" w:rsidR="00896D32" w:rsidRDefault="00896D32" w:rsidP="0090262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961D51D" w14:textId="77777777" w:rsidR="00896D32" w:rsidRDefault="00896D32" w:rsidP="0090262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9399F10" w14:textId="77777777" w:rsidR="00896D32" w:rsidRDefault="00896D32" w:rsidP="0090262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298075F" w14:textId="77777777" w:rsidR="00896D32" w:rsidRDefault="00896D32" w:rsidP="0090262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D5FAA31" w14:textId="77777777" w:rsidR="00896D32" w:rsidRDefault="00896D32" w:rsidP="0090262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A10FC1B" w14:textId="77777777" w:rsidR="00896D32" w:rsidRDefault="00896D32" w:rsidP="0090262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8A47DA3" w14:textId="77777777" w:rsidR="00896D32" w:rsidRDefault="00896D32" w:rsidP="0090262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974AA49" w14:textId="77777777" w:rsidR="00896D32" w:rsidRDefault="00896D32" w:rsidP="0090262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BB584B8" w14:textId="77777777" w:rsidR="00896D32" w:rsidRDefault="00896D32" w:rsidP="0090262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DB14448" w14:textId="77777777" w:rsidR="00896D32" w:rsidRDefault="00896D32" w:rsidP="0090262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4957C43" w14:textId="77777777" w:rsidR="00896D32" w:rsidRDefault="00896D32" w:rsidP="0090262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5CCE4CA" w14:textId="77777777" w:rsidR="00896D32" w:rsidRDefault="00896D32" w:rsidP="0090262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071FA0B" w14:textId="77777777" w:rsidR="00896D32" w:rsidRDefault="00896D32" w:rsidP="0090262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20C62">
              <w:rPr>
                <w:rFonts w:ascii="TH SarabunPSK" w:hAnsi="TH SarabunPSK" w:cs="TH SarabunPSK"/>
                <w:sz w:val="32"/>
                <w:szCs w:val="32"/>
                <w:cs/>
              </w:rPr>
              <w:t>๑ ต.ค.๖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  <w:r w:rsidRPr="00D20C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– ๓๐ ก.ย. ๖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  <w:p w14:paraId="7F92379B" w14:textId="77777777" w:rsidR="00896D32" w:rsidRPr="00D20C62" w:rsidRDefault="00896D32" w:rsidP="0090262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C3DAE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-</w:t>
            </w:r>
            <w:r w:rsidRPr="00D20C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กก.๙ บก.กฝ.บช.ตชด.(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 ธก.วส.,</w:t>
            </w:r>
            <w:r w:rsidRPr="00D20C62">
              <w:rPr>
                <w:rFonts w:ascii="TH SarabunPSK" w:hAnsi="TH SarabunPSK" w:cs="TH SarabunPSK"/>
                <w:sz w:val="32"/>
                <w:szCs w:val="32"/>
                <w:cs/>
              </w:rPr>
              <w:t>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กฝว.</w:t>
            </w:r>
            <w:r w:rsidRPr="00D20C62">
              <w:rPr>
                <w:rFonts w:ascii="TH SarabunPSK" w:hAnsi="TH SarabunPSK" w:cs="TH SarabunPSK"/>
                <w:sz w:val="32"/>
                <w:szCs w:val="32"/>
                <w:cs/>
              </w:rPr>
              <w:t>,งาน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ฝงป.</w:t>
            </w:r>
            <w:r w:rsidRPr="00D20C62">
              <w:rPr>
                <w:rFonts w:ascii="TH SarabunPSK" w:hAnsi="TH SarabunPSK" w:cs="TH SarabunPSK"/>
                <w:sz w:val="32"/>
                <w:szCs w:val="32"/>
                <w:cs/>
              </w:rPr>
              <w:t>และ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 กบ.กง.</w:t>
            </w:r>
          </w:p>
          <w:p w14:paraId="7E870629" w14:textId="77777777" w:rsidR="00896D3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กองร้อยที่ ๑</w:t>
            </w:r>
          </w:p>
          <w:p w14:paraId="1D045DD0" w14:textId="77777777" w:rsidR="00896D32" w:rsidRPr="00D20C62" w:rsidRDefault="00896D32" w:rsidP="009026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๕ กก.๙ บก.กฝ.บช.ตขด.</w:t>
            </w:r>
          </w:p>
        </w:tc>
      </w:tr>
    </w:tbl>
    <w:p w14:paraId="6595269B" w14:textId="77777777" w:rsidR="00896D32" w:rsidRDefault="00896D32" w:rsidP="00896D32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25F703DE" w14:textId="77777777" w:rsidR="00896D32" w:rsidRDefault="00896D32" w:rsidP="00896D32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********************************************</w:t>
      </w:r>
    </w:p>
    <w:p w14:paraId="105C2348" w14:textId="77777777" w:rsidR="00896D32" w:rsidRDefault="00896D32" w:rsidP="00896D32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</w:p>
    <w:sectPr w:rsidR="00896D32" w:rsidSect="005B73E5">
      <w:headerReference w:type="default" r:id="rId17"/>
      <w:pgSz w:w="12240" w:h="15840"/>
      <w:pgMar w:top="1134" w:right="1134" w:bottom="1418" w:left="1701" w:header="720" w:footer="720" w:gutter="0"/>
      <w:pgNumType w:fmt="thaiNumber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2549A3" w14:textId="77777777" w:rsidR="00940847" w:rsidRDefault="00940847" w:rsidP="009A02C8">
      <w:pPr>
        <w:spacing w:after="0" w:line="240" w:lineRule="auto"/>
      </w:pPr>
      <w:r>
        <w:separator/>
      </w:r>
    </w:p>
  </w:endnote>
  <w:endnote w:type="continuationSeparator" w:id="0">
    <w:p w14:paraId="6BFD59F5" w14:textId="77777777" w:rsidR="00940847" w:rsidRDefault="00940847" w:rsidP="009A0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C105A0" w14:textId="77777777" w:rsidR="00940847" w:rsidRDefault="00940847" w:rsidP="009A02C8">
      <w:pPr>
        <w:spacing w:after="0" w:line="240" w:lineRule="auto"/>
      </w:pPr>
      <w:r>
        <w:separator/>
      </w:r>
    </w:p>
  </w:footnote>
  <w:footnote w:type="continuationSeparator" w:id="0">
    <w:p w14:paraId="4CA36C90" w14:textId="77777777" w:rsidR="00940847" w:rsidRDefault="00940847" w:rsidP="009A0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5607728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5D8F913" w14:textId="468CE6E6" w:rsidR="005B73E5" w:rsidRDefault="005B73E5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552E">
          <w:rPr>
            <w:noProof/>
            <w:cs/>
          </w:rPr>
          <w:t>๙๔</w:t>
        </w:r>
        <w:r>
          <w:rPr>
            <w:noProof/>
          </w:rPr>
          <w:fldChar w:fldCharType="end"/>
        </w:r>
      </w:p>
    </w:sdtContent>
  </w:sdt>
  <w:p w14:paraId="31705077" w14:textId="77777777" w:rsidR="001A5EB8" w:rsidRDefault="001A5EB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484A5B"/>
    <w:multiLevelType w:val="hybridMultilevel"/>
    <w:tmpl w:val="5AACEBB6"/>
    <w:lvl w:ilvl="0" w:tplc="09A43478">
      <w:start w:val="3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2D191D"/>
    <w:multiLevelType w:val="multilevel"/>
    <w:tmpl w:val="51187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7E7F51"/>
    <w:multiLevelType w:val="hybridMultilevel"/>
    <w:tmpl w:val="39D2ABD6"/>
    <w:lvl w:ilvl="0" w:tplc="5F2C908E">
      <w:start w:val="6"/>
      <w:numFmt w:val="bullet"/>
      <w:lvlText w:val="-"/>
      <w:lvlJc w:val="left"/>
      <w:pPr>
        <w:ind w:left="121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3">
    <w:nsid w:val="129509A9"/>
    <w:multiLevelType w:val="hybridMultilevel"/>
    <w:tmpl w:val="258857AA"/>
    <w:lvl w:ilvl="0" w:tplc="D504ACD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7BF40AB"/>
    <w:multiLevelType w:val="hybridMultilevel"/>
    <w:tmpl w:val="AD3ECF10"/>
    <w:lvl w:ilvl="0" w:tplc="E93E7F28">
      <w:start w:val="1"/>
      <w:numFmt w:val="decimal"/>
      <w:lvlText w:val="%1."/>
      <w:lvlJc w:val="left"/>
      <w:pPr>
        <w:ind w:left="1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5">
    <w:nsid w:val="1A167040"/>
    <w:multiLevelType w:val="hybridMultilevel"/>
    <w:tmpl w:val="3C90D63E"/>
    <w:lvl w:ilvl="0" w:tplc="354C02B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F6CEA06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5184ED0"/>
    <w:multiLevelType w:val="hybridMultilevel"/>
    <w:tmpl w:val="092C1D5C"/>
    <w:lvl w:ilvl="0" w:tplc="20F4764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6602B8"/>
    <w:multiLevelType w:val="hybridMultilevel"/>
    <w:tmpl w:val="59429A84"/>
    <w:lvl w:ilvl="0" w:tplc="D7C8A040">
      <w:start w:val="42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6D49C0"/>
    <w:multiLevelType w:val="hybridMultilevel"/>
    <w:tmpl w:val="F35EE9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506337"/>
    <w:multiLevelType w:val="hybridMultilevel"/>
    <w:tmpl w:val="A83A29B6"/>
    <w:lvl w:ilvl="0" w:tplc="0222106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2D41FF"/>
    <w:multiLevelType w:val="hybridMultilevel"/>
    <w:tmpl w:val="4F5A8248"/>
    <w:lvl w:ilvl="0" w:tplc="88663144">
      <w:start w:val="42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DF23EF"/>
    <w:multiLevelType w:val="hybridMultilevel"/>
    <w:tmpl w:val="D2E63BE4"/>
    <w:lvl w:ilvl="0" w:tplc="2F789CEE">
      <w:start w:val="42"/>
      <w:numFmt w:val="bullet"/>
      <w:lvlText w:val="-"/>
      <w:lvlJc w:val="left"/>
      <w:pPr>
        <w:ind w:left="4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>
    <w:nsid w:val="3BEC16B5"/>
    <w:multiLevelType w:val="hybridMultilevel"/>
    <w:tmpl w:val="2F0C3DE0"/>
    <w:lvl w:ilvl="0" w:tplc="4ED6DA8C">
      <w:start w:val="1"/>
      <w:numFmt w:val="thaiNumbers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3A7D29"/>
    <w:multiLevelType w:val="hybridMultilevel"/>
    <w:tmpl w:val="4468B8F4"/>
    <w:lvl w:ilvl="0" w:tplc="F4D88B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CE833BB"/>
    <w:multiLevelType w:val="hybridMultilevel"/>
    <w:tmpl w:val="5074E07A"/>
    <w:lvl w:ilvl="0" w:tplc="BEFECB0E">
      <w:start w:val="1"/>
      <w:numFmt w:val="thaiNumbers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5">
    <w:nsid w:val="4CF507AD"/>
    <w:multiLevelType w:val="hybridMultilevel"/>
    <w:tmpl w:val="2ABCF3E2"/>
    <w:lvl w:ilvl="0" w:tplc="7C70759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5C5764"/>
    <w:multiLevelType w:val="hybridMultilevel"/>
    <w:tmpl w:val="E3F0FA7E"/>
    <w:lvl w:ilvl="0" w:tplc="658C2C54">
      <w:start w:val="1"/>
      <w:numFmt w:val="thaiNumbers"/>
      <w:lvlText w:val="(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7">
    <w:nsid w:val="4EEF6709"/>
    <w:multiLevelType w:val="hybridMultilevel"/>
    <w:tmpl w:val="A8CABA3C"/>
    <w:lvl w:ilvl="0" w:tplc="784A460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CC3B44"/>
    <w:multiLevelType w:val="hybridMultilevel"/>
    <w:tmpl w:val="A9886788"/>
    <w:lvl w:ilvl="0" w:tplc="1D56C6D0">
      <w:start w:val="1"/>
      <w:numFmt w:val="thaiNumbers"/>
      <w:lvlText w:val="%1."/>
      <w:lvlJc w:val="left"/>
      <w:pPr>
        <w:ind w:left="8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9">
    <w:nsid w:val="541273D7"/>
    <w:multiLevelType w:val="hybridMultilevel"/>
    <w:tmpl w:val="1A5C8E2A"/>
    <w:lvl w:ilvl="0" w:tplc="9926B3A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D21126"/>
    <w:multiLevelType w:val="hybridMultilevel"/>
    <w:tmpl w:val="7B04DE82"/>
    <w:lvl w:ilvl="0" w:tplc="427036E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868659D"/>
    <w:multiLevelType w:val="hybridMultilevel"/>
    <w:tmpl w:val="F35EE9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2B05EA"/>
    <w:multiLevelType w:val="hybridMultilevel"/>
    <w:tmpl w:val="2384F30C"/>
    <w:lvl w:ilvl="0" w:tplc="A74E06D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069365B"/>
    <w:multiLevelType w:val="hybridMultilevel"/>
    <w:tmpl w:val="2ABCF3E2"/>
    <w:lvl w:ilvl="0" w:tplc="7C70759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6027F9"/>
    <w:multiLevelType w:val="hybridMultilevel"/>
    <w:tmpl w:val="2ABCF3E2"/>
    <w:lvl w:ilvl="0" w:tplc="7C70759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FE1498"/>
    <w:multiLevelType w:val="hybridMultilevel"/>
    <w:tmpl w:val="5994FE80"/>
    <w:lvl w:ilvl="0" w:tplc="9D28B56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BF52BD"/>
    <w:multiLevelType w:val="hybridMultilevel"/>
    <w:tmpl w:val="2ABCF3E2"/>
    <w:lvl w:ilvl="0" w:tplc="7C70759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E7524F"/>
    <w:multiLevelType w:val="hybridMultilevel"/>
    <w:tmpl w:val="4566A5F2"/>
    <w:lvl w:ilvl="0" w:tplc="F6AA8AE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"/>
  </w:num>
  <w:num w:numId="3">
    <w:abstractNumId w:val="4"/>
  </w:num>
  <w:num w:numId="4">
    <w:abstractNumId w:val="26"/>
  </w:num>
  <w:num w:numId="5">
    <w:abstractNumId w:val="12"/>
  </w:num>
  <w:num w:numId="6">
    <w:abstractNumId w:val="15"/>
  </w:num>
  <w:num w:numId="7">
    <w:abstractNumId w:val="23"/>
  </w:num>
  <w:num w:numId="8">
    <w:abstractNumId w:val="24"/>
  </w:num>
  <w:num w:numId="9">
    <w:abstractNumId w:val="19"/>
  </w:num>
  <w:num w:numId="10">
    <w:abstractNumId w:val="27"/>
  </w:num>
  <w:num w:numId="11">
    <w:abstractNumId w:val="17"/>
  </w:num>
  <w:num w:numId="12">
    <w:abstractNumId w:val="0"/>
  </w:num>
  <w:num w:numId="13">
    <w:abstractNumId w:val="18"/>
  </w:num>
  <w:num w:numId="14">
    <w:abstractNumId w:val="16"/>
  </w:num>
  <w:num w:numId="15">
    <w:abstractNumId w:val="10"/>
  </w:num>
  <w:num w:numId="16">
    <w:abstractNumId w:val="9"/>
  </w:num>
  <w:num w:numId="17">
    <w:abstractNumId w:val="6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2"/>
  </w:num>
  <w:num w:numId="21">
    <w:abstractNumId w:val="21"/>
  </w:num>
  <w:num w:numId="22">
    <w:abstractNumId w:val="8"/>
  </w:num>
  <w:num w:numId="23">
    <w:abstractNumId w:val="13"/>
  </w:num>
  <w:num w:numId="24">
    <w:abstractNumId w:val="5"/>
  </w:num>
  <w:num w:numId="25">
    <w:abstractNumId w:val="1"/>
  </w:num>
  <w:num w:numId="26">
    <w:abstractNumId w:val="11"/>
  </w:num>
  <w:num w:numId="27">
    <w:abstractNumId w:val="14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5A6"/>
    <w:rsid w:val="000044B2"/>
    <w:rsid w:val="0000513B"/>
    <w:rsid w:val="0004584B"/>
    <w:rsid w:val="00082055"/>
    <w:rsid w:val="000A0A42"/>
    <w:rsid w:val="000A4374"/>
    <w:rsid w:val="000B1025"/>
    <w:rsid w:val="000C6F2F"/>
    <w:rsid w:val="00102493"/>
    <w:rsid w:val="001124E7"/>
    <w:rsid w:val="00130C44"/>
    <w:rsid w:val="0014365C"/>
    <w:rsid w:val="00147F35"/>
    <w:rsid w:val="00164BA1"/>
    <w:rsid w:val="00180B4A"/>
    <w:rsid w:val="0018238E"/>
    <w:rsid w:val="00191CFD"/>
    <w:rsid w:val="001A3061"/>
    <w:rsid w:val="001A5EB8"/>
    <w:rsid w:val="001E58C5"/>
    <w:rsid w:val="00200927"/>
    <w:rsid w:val="00214C4E"/>
    <w:rsid w:val="002215E3"/>
    <w:rsid w:val="00245C19"/>
    <w:rsid w:val="00265B77"/>
    <w:rsid w:val="002839B7"/>
    <w:rsid w:val="002B1A43"/>
    <w:rsid w:val="002F51F3"/>
    <w:rsid w:val="00322C96"/>
    <w:rsid w:val="003326A8"/>
    <w:rsid w:val="00394E7F"/>
    <w:rsid w:val="003B4C62"/>
    <w:rsid w:val="003B57E7"/>
    <w:rsid w:val="003C50EE"/>
    <w:rsid w:val="003E42E8"/>
    <w:rsid w:val="0040565D"/>
    <w:rsid w:val="00421DF3"/>
    <w:rsid w:val="00441669"/>
    <w:rsid w:val="00441C99"/>
    <w:rsid w:val="00442A96"/>
    <w:rsid w:val="004838D8"/>
    <w:rsid w:val="00491E33"/>
    <w:rsid w:val="004C0B29"/>
    <w:rsid w:val="004C4914"/>
    <w:rsid w:val="005200E6"/>
    <w:rsid w:val="00526C6D"/>
    <w:rsid w:val="00533F05"/>
    <w:rsid w:val="00562187"/>
    <w:rsid w:val="0057134B"/>
    <w:rsid w:val="005B73E5"/>
    <w:rsid w:val="005B78B3"/>
    <w:rsid w:val="005C260F"/>
    <w:rsid w:val="005E2767"/>
    <w:rsid w:val="005E7B66"/>
    <w:rsid w:val="005F33D1"/>
    <w:rsid w:val="00603B5F"/>
    <w:rsid w:val="006141C4"/>
    <w:rsid w:val="006262CD"/>
    <w:rsid w:val="00631361"/>
    <w:rsid w:val="00656A59"/>
    <w:rsid w:val="00661ACF"/>
    <w:rsid w:val="00666FE6"/>
    <w:rsid w:val="006A119C"/>
    <w:rsid w:val="006C2A64"/>
    <w:rsid w:val="006D0336"/>
    <w:rsid w:val="006E25F3"/>
    <w:rsid w:val="006F1A1C"/>
    <w:rsid w:val="007425C7"/>
    <w:rsid w:val="00745177"/>
    <w:rsid w:val="0075037A"/>
    <w:rsid w:val="007640C4"/>
    <w:rsid w:val="00765431"/>
    <w:rsid w:val="0077655D"/>
    <w:rsid w:val="00790A77"/>
    <w:rsid w:val="007A1FA3"/>
    <w:rsid w:val="007C5B83"/>
    <w:rsid w:val="00807645"/>
    <w:rsid w:val="00830189"/>
    <w:rsid w:val="00856C68"/>
    <w:rsid w:val="00882035"/>
    <w:rsid w:val="00893BC2"/>
    <w:rsid w:val="00895237"/>
    <w:rsid w:val="00896D32"/>
    <w:rsid w:val="008A367F"/>
    <w:rsid w:val="008B2F0B"/>
    <w:rsid w:val="008B6443"/>
    <w:rsid w:val="008C27E8"/>
    <w:rsid w:val="008D0ACD"/>
    <w:rsid w:val="0090262F"/>
    <w:rsid w:val="00912535"/>
    <w:rsid w:val="00925F58"/>
    <w:rsid w:val="00940847"/>
    <w:rsid w:val="00952174"/>
    <w:rsid w:val="00967973"/>
    <w:rsid w:val="009716DC"/>
    <w:rsid w:val="009A02C8"/>
    <w:rsid w:val="009D264B"/>
    <w:rsid w:val="009D58E8"/>
    <w:rsid w:val="00A16ECF"/>
    <w:rsid w:val="00A30144"/>
    <w:rsid w:val="00A31D84"/>
    <w:rsid w:val="00A3455F"/>
    <w:rsid w:val="00A427AC"/>
    <w:rsid w:val="00A742D8"/>
    <w:rsid w:val="00A80BC8"/>
    <w:rsid w:val="00A9195A"/>
    <w:rsid w:val="00AC75A6"/>
    <w:rsid w:val="00AD3BD0"/>
    <w:rsid w:val="00AE6093"/>
    <w:rsid w:val="00B10D18"/>
    <w:rsid w:val="00B21B34"/>
    <w:rsid w:val="00B27663"/>
    <w:rsid w:val="00B64094"/>
    <w:rsid w:val="00B77758"/>
    <w:rsid w:val="00B85C60"/>
    <w:rsid w:val="00B90375"/>
    <w:rsid w:val="00BC09FC"/>
    <w:rsid w:val="00BC0ECE"/>
    <w:rsid w:val="00C01D01"/>
    <w:rsid w:val="00C022B0"/>
    <w:rsid w:val="00C057E5"/>
    <w:rsid w:val="00C334EA"/>
    <w:rsid w:val="00C37318"/>
    <w:rsid w:val="00C44590"/>
    <w:rsid w:val="00C457F7"/>
    <w:rsid w:val="00C67EE6"/>
    <w:rsid w:val="00C848E1"/>
    <w:rsid w:val="00CB66DE"/>
    <w:rsid w:val="00CC466F"/>
    <w:rsid w:val="00CE552E"/>
    <w:rsid w:val="00D07C81"/>
    <w:rsid w:val="00D250DB"/>
    <w:rsid w:val="00D35188"/>
    <w:rsid w:val="00D57540"/>
    <w:rsid w:val="00D72305"/>
    <w:rsid w:val="00DA6B1D"/>
    <w:rsid w:val="00DB0093"/>
    <w:rsid w:val="00DB18ED"/>
    <w:rsid w:val="00DC0969"/>
    <w:rsid w:val="00DC5CA6"/>
    <w:rsid w:val="00DE49D4"/>
    <w:rsid w:val="00DE5317"/>
    <w:rsid w:val="00DE709B"/>
    <w:rsid w:val="00DF2BD4"/>
    <w:rsid w:val="00E25A9C"/>
    <w:rsid w:val="00E30C5C"/>
    <w:rsid w:val="00E51161"/>
    <w:rsid w:val="00E678B0"/>
    <w:rsid w:val="00EC6962"/>
    <w:rsid w:val="00ED6D39"/>
    <w:rsid w:val="00EF6E39"/>
    <w:rsid w:val="00F07AF7"/>
    <w:rsid w:val="00F321D0"/>
    <w:rsid w:val="00F615AA"/>
    <w:rsid w:val="00F71B91"/>
    <w:rsid w:val="00F81C8C"/>
    <w:rsid w:val="00FB73DA"/>
    <w:rsid w:val="00FE2618"/>
    <w:rsid w:val="00FF47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03B40"/>
  <w15:docId w15:val="{3AADBCA4-C028-43DE-BB04-F792D10E0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F58"/>
  </w:style>
  <w:style w:type="paragraph" w:styleId="1">
    <w:name w:val="heading 1"/>
    <w:basedOn w:val="a"/>
    <w:next w:val="a"/>
    <w:link w:val="10"/>
    <w:qFormat/>
    <w:rsid w:val="00245C19"/>
    <w:pPr>
      <w:keepNext/>
      <w:spacing w:before="240" w:after="60" w:line="240" w:lineRule="auto"/>
      <w:outlineLvl w:val="0"/>
    </w:pPr>
    <w:rPr>
      <w:rFonts w:ascii="Arial" w:eastAsia="Times New Roman" w:hAnsi="Arial" w:cs="Cordia New"/>
      <w:b/>
      <w:bCs/>
      <w:kern w:val="32"/>
      <w:sz w:val="32"/>
      <w:szCs w:val="37"/>
    </w:rPr>
  </w:style>
  <w:style w:type="paragraph" w:styleId="2">
    <w:name w:val="heading 2"/>
    <w:basedOn w:val="a"/>
    <w:next w:val="a"/>
    <w:link w:val="20"/>
    <w:qFormat/>
    <w:rsid w:val="00245C19"/>
    <w:pPr>
      <w:keepNext/>
      <w:spacing w:after="0" w:line="240" w:lineRule="auto"/>
      <w:outlineLvl w:val="1"/>
    </w:pPr>
    <w:rPr>
      <w:rFonts w:ascii="Cordia New" w:eastAsia="Cordia New" w:hAnsi="Cordia New" w:cs="Angsana New"/>
      <w:b/>
      <w:bCs/>
      <w:sz w:val="32"/>
      <w:szCs w:val="32"/>
    </w:rPr>
  </w:style>
  <w:style w:type="paragraph" w:styleId="4">
    <w:name w:val="heading 4"/>
    <w:basedOn w:val="a"/>
    <w:next w:val="a"/>
    <w:link w:val="40"/>
    <w:qFormat/>
    <w:rsid w:val="00245C19"/>
    <w:pPr>
      <w:keepNext/>
      <w:spacing w:before="240" w:after="60" w:line="240" w:lineRule="auto"/>
      <w:outlineLvl w:val="3"/>
    </w:pPr>
    <w:rPr>
      <w:rFonts w:ascii="Times New Roman" w:eastAsia="Times New Roman" w:hAnsi="Times New Roman" w:cs="Angsana New"/>
      <w:b/>
      <w:bCs/>
      <w:sz w:val="28"/>
      <w:szCs w:val="32"/>
    </w:rPr>
  </w:style>
  <w:style w:type="paragraph" w:styleId="8">
    <w:name w:val="heading 8"/>
    <w:basedOn w:val="a"/>
    <w:next w:val="a"/>
    <w:link w:val="80"/>
    <w:qFormat/>
    <w:rsid w:val="00245C19"/>
    <w:pPr>
      <w:spacing w:before="240" w:after="60" w:line="240" w:lineRule="auto"/>
      <w:outlineLvl w:val="7"/>
    </w:pPr>
    <w:rPr>
      <w:rFonts w:ascii="Times New Roman" w:eastAsia="Times New Roman" w:hAnsi="Times New Roman" w:cs="Angsana New"/>
      <w:i/>
      <w:iCs/>
      <w:sz w:val="24"/>
    </w:rPr>
  </w:style>
  <w:style w:type="paragraph" w:styleId="9">
    <w:name w:val="heading 9"/>
    <w:basedOn w:val="a"/>
    <w:next w:val="a"/>
    <w:link w:val="90"/>
    <w:qFormat/>
    <w:rsid w:val="00245C19"/>
    <w:pPr>
      <w:spacing w:before="240" w:after="60" w:line="240" w:lineRule="auto"/>
      <w:outlineLvl w:val="8"/>
    </w:pPr>
    <w:rPr>
      <w:rFonts w:ascii="Arial" w:eastAsia="Times New Roman" w:hAnsi="Arial" w:cs="Cordia New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2BD4"/>
    <w:pPr>
      <w:ind w:left="720"/>
      <w:contextualSpacing/>
    </w:pPr>
  </w:style>
  <w:style w:type="paragraph" w:styleId="a4">
    <w:name w:val="Balloon Text"/>
    <w:basedOn w:val="a"/>
    <w:link w:val="a5"/>
    <w:uiPriority w:val="99"/>
    <w:unhideWhenUsed/>
    <w:rsid w:val="00B85C6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rsid w:val="00B85C60"/>
    <w:rPr>
      <w:rFonts w:ascii="Tahoma" w:hAnsi="Tahoma" w:cs="Angsana New"/>
      <w:sz w:val="16"/>
      <w:szCs w:val="20"/>
    </w:rPr>
  </w:style>
  <w:style w:type="table" w:styleId="1-5">
    <w:name w:val="Medium Grid 1 Accent 5"/>
    <w:basedOn w:val="a1"/>
    <w:uiPriority w:val="67"/>
    <w:rsid w:val="007503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customStyle="1" w:styleId="Default">
    <w:name w:val="Default"/>
    <w:rsid w:val="00DB0093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table" w:styleId="3-4">
    <w:name w:val="Medium Grid 3 Accent 4"/>
    <w:basedOn w:val="a1"/>
    <w:uiPriority w:val="69"/>
    <w:rsid w:val="00DB00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a6">
    <w:name w:val="Table Grid"/>
    <w:basedOn w:val="a1"/>
    <w:uiPriority w:val="59"/>
    <w:rsid w:val="006C2A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หัวเรื่อง 1 อักขระ"/>
    <w:basedOn w:val="a0"/>
    <w:link w:val="1"/>
    <w:rsid w:val="00245C19"/>
    <w:rPr>
      <w:rFonts w:ascii="Arial" w:eastAsia="Times New Roman" w:hAnsi="Arial" w:cs="Cordia New"/>
      <w:b/>
      <w:bCs/>
      <w:kern w:val="32"/>
      <w:sz w:val="32"/>
      <w:szCs w:val="37"/>
    </w:rPr>
  </w:style>
  <w:style w:type="character" w:customStyle="1" w:styleId="20">
    <w:name w:val="หัวเรื่อง 2 อักขระ"/>
    <w:basedOn w:val="a0"/>
    <w:link w:val="2"/>
    <w:rsid w:val="00245C19"/>
    <w:rPr>
      <w:rFonts w:ascii="Cordia New" w:eastAsia="Cordia New" w:hAnsi="Cordia New" w:cs="Angsana New"/>
      <w:b/>
      <w:bCs/>
      <w:sz w:val="32"/>
      <w:szCs w:val="32"/>
    </w:rPr>
  </w:style>
  <w:style w:type="character" w:customStyle="1" w:styleId="40">
    <w:name w:val="หัวเรื่อง 4 อักขระ"/>
    <w:basedOn w:val="a0"/>
    <w:link w:val="4"/>
    <w:rsid w:val="00245C19"/>
    <w:rPr>
      <w:rFonts w:ascii="Times New Roman" w:eastAsia="Times New Roman" w:hAnsi="Times New Roman" w:cs="Angsana New"/>
      <w:b/>
      <w:bCs/>
      <w:sz w:val="28"/>
      <w:szCs w:val="32"/>
    </w:rPr>
  </w:style>
  <w:style w:type="character" w:customStyle="1" w:styleId="80">
    <w:name w:val="หัวเรื่อง 8 อักขระ"/>
    <w:basedOn w:val="a0"/>
    <w:link w:val="8"/>
    <w:rsid w:val="00245C19"/>
    <w:rPr>
      <w:rFonts w:ascii="Times New Roman" w:eastAsia="Times New Roman" w:hAnsi="Times New Roman" w:cs="Angsana New"/>
      <w:i/>
      <w:iCs/>
      <w:sz w:val="24"/>
    </w:rPr>
  </w:style>
  <w:style w:type="character" w:customStyle="1" w:styleId="90">
    <w:name w:val="หัวเรื่อง 9 อักขระ"/>
    <w:basedOn w:val="a0"/>
    <w:link w:val="9"/>
    <w:rsid w:val="00245C19"/>
    <w:rPr>
      <w:rFonts w:ascii="Arial" w:eastAsia="Times New Roman" w:hAnsi="Arial" w:cs="Cordia New"/>
      <w:szCs w:val="25"/>
    </w:rPr>
  </w:style>
  <w:style w:type="paragraph" w:styleId="a7">
    <w:name w:val="Body Text Indent"/>
    <w:basedOn w:val="a"/>
    <w:link w:val="a8"/>
    <w:rsid w:val="00245C19"/>
    <w:pPr>
      <w:spacing w:after="0" w:line="240" w:lineRule="auto"/>
      <w:ind w:firstLine="1440"/>
      <w:jc w:val="thaiDistribute"/>
    </w:pPr>
    <w:rPr>
      <w:rFonts w:ascii="Angsana New" w:eastAsia="Times New Roman" w:hAnsi="Angsana New" w:cs="Angsana New"/>
      <w:sz w:val="32"/>
      <w:szCs w:val="32"/>
    </w:rPr>
  </w:style>
  <w:style w:type="character" w:customStyle="1" w:styleId="a8">
    <w:name w:val="การเยื้องเนื้อความ อักขระ"/>
    <w:basedOn w:val="a0"/>
    <w:link w:val="a7"/>
    <w:rsid w:val="00245C19"/>
    <w:rPr>
      <w:rFonts w:ascii="Angsana New" w:eastAsia="Times New Roman" w:hAnsi="Angsana New" w:cs="Angsana New"/>
      <w:sz w:val="32"/>
      <w:szCs w:val="32"/>
    </w:rPr>
  </w:style>
  <w:style w:type="paragraph" w:styleId="a9">
    <w:name w:val="Body Text"/>
    <w:basedOn w:val="a"/>
    <w:link w:val="aa"/>
    <w:rsid w:val="00245C19"/>
    <w:pPr>
      <w:spacing w:after="0" w:line="240" w:lineRule="auto"/>
      <w:jc w:val="center"/>
    </w:pPr>
    <w:rPr>
      <w:rFonts w:ascii="Angsana New" w:eastAsia="Cordia New" w:hAnsi="Angsana New" w:cs="Angsana New"/>
      <w:sz w:val="96"/>
      <w:szCs w:val="96"/>
    </w:rPr>
  </w:style>
  <w:style w:type="character" w:customStyle="1" w:styleId="aa">
    <w:name w:val="เนื้อความ อักขระ"/>
    <w:basedOn w:val="a0"/>
    <w:link w:val="a9"/>
    <w:rsid w:val="00245C19"/>
    <w:rPr>
      <w:rFonts w:ascii="Angsana New" w:eastAsia="Cordia New" w:hAnsi="Angsana New" w:cs="Angsana New"/>
      <w:sz w:val="96"/>
      <w:szCs w:val="96"/>
    </w:rPr>
  </w:style>
  <w:style w:type="paragraph" w:styleId="21">
    <w:name w:val="Body Text Indent 2"/>
    <w:basedOn w:val="a"/>
    <w:link w:val="22"/>
    <w:rsid w:val="00245C19"/>
    <w:pPr>
      <w:spacing w:after="120" w:line="480" w:lineRule="auto"/>
      <w:ind w:left="283"/>
    </w:pPr>
    <w:rPr>
      <w:rFonts w:ascii="Times New Roman" w:eastAsia="Times New Roman" w:hAnsi="Times New Roman" w:cs="Angsana New"/>
      <w:sz w:val="24"/>
    </w:rPr>
  </w:style>
  <w:style w:type="character" w:customStyle="1" w:styleId="22">
    <w:name w:val="การเยื้องเนื้อความ 2 อักขระ"/>
    <w:basedOn w:val="a0"/>
    <w:link w:val="21"/>
    <w:rsid w:val="00245C19"/>
    <w:rPr>
      <w:rFonts w:ascii="Times New Roman" w:eastAsia="Times New Roman" w:hAnsi="Times New Roman" w:cs="Angsana New"/>
      <w:sz w:val="24"/>
    </w:rPr>
  </w:style>
  <w:style w:type="paragraph" w:styleId="ab">
    <w:name w:val="header"/>
    <w:basedOn w:val="a"/>
    <w:link w:val="ac"/>
    <w:uiPriority w:val="99"/>
    <w:rsid w:val="00245C1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ac">
    <w:name w:val="หัวกระดาษ อักขระ"/>
    <w:basedOn w:val="a0"/>
    <w:link w:val="ab"/>
    <w:uiPriority w:val="99"/>
    <w:rsid w:val="00245C19"/>
    <w:rPr>
      <w:rFonts w:ascii="Times New Roman" w:eastAsia="Times New Roman" w:hAnsi="Times New Roman" w:cs="Angsana New"/>
      <w:sz w:val="24"/>
    </w:rPr>
  </w:style>
  <w:style w:type="character" w:styleId="ad">
    <w:name w:val="page number"/>
    <w:basedOn w:val="a0"/>
    <w:rsid w:val="00245C19"/>
  </w:style>
  <w:style w:type="paragraph" w:styleId="ae">
    <w:name w:val="footer"/>
    <w:basedOn w:val="a"/>
    <w:link w:val="af"/>
    <w:uiPriority w:val="99"/>
    <w:rsid w:val="00245C1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af">
    <w:name w:val="ท้ายกระดาษ อักขระ"/>
    <w:basedOn w:val="a0"/>
    <w:link w:val="ae"/>
    <w:uiPriority w:val="99"/>
    <w:rsid w:val="00245C19"/>
    <w:rPr>
      <w:rFonts w:ascii="Times New Roman" w:eastAsia="Times New Roman" w:hAnsi="Times New Roman" w:cs="Angsana New"/>
      <w:sz w:val="24"/>
    </w:rPr>
  </w:style>
  <w:style w:type="paragraph" w:styleId="af0">
    <w:name w:val="Normal (Web)"/>
    <w:basedOn w:val="a"/>
    <w:uiPriority w:val="99"/>
    <w:rsid w:val="00245C19"/>
    <w:pPr>
      <w:spacing w:before="100" w:beforeAutospacing="1" w:after="100" w:afterAutospacing="1" w:line="240" w:lineRule="auto"/>
    </w:pPr>
    <w:rPr>
      <w:rFonts w:ascii="Tahoma" w:eastAsia="Batang" w:hAnsi="Tahoma" w:cs="Tahoma"/>
      <w:color w:val="000000"/>
      <w:sz w:val="24"/>
      <w:szCs w:val="24"/>
      <w:lang w:eastAsia="ko-KR"/>
    </w:rPr>
  </w:style>
  <w:style w:type="character" w:customStyle="1" w:styleId="apple-style-span">
    <w:name w:val="apple-style-span"/>
    <w:basedOn w:val="a0"/>
    <w:rsid w:val="00245C19"/>
  </w:style>
  <w:style w:type="character" w:styleId="af1">
    <w:name w:val="Hyperlink"/>
    <w:basedOn w:val="a0"/>
    <w:uiPriority w:val="99"/>
    <w:rsid w:val="00245C19"/>
    <w:rPr>
      <w:color w:val="0000FF" w:themeColor="hyperlink"/>
      <w:u w:val="single"/>
    </w:rPr>
  </w:style>
  <w:style w:type="paragraph" w:styleId="af2">
    <w:name w:val="No Spacing"/>
    <w:uiPriority w:val="1"/>
    <w:qFormat/>
    <w:rsid w:val="00245C19"/>
    <w:pPr>
      <w:spacing w:after="0" w:line="240" w:lineRule="auto"/>
    </w:pPr>
  </w:style>
  <w:style w:type="table" w:customStyle="1" w:styleId="6-51">
    <w:name w:val="ตารางที่มีเส้น 6 แบบมีสีสัน - เน้น 51"/>
    <w:basedOn w:val="a1"/>
    <w:uiPriority w:val="51"/>
    <w:rsid w:val="00896D3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6-21">
    <w:name w:val="ตารางที่มีเส้น 6 แบบมีสีสัน - เน้น 21"/>
    <w:basedOn w:val="a1"/>
    <w:uiPriority w:val="51"/>
    <w:rsid w:val="00896D32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07/relationships/hdphoto" Target="media/hdphoto2.wdp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07/relationships/hdphoto" Target="NULL"/><Relationship Id="rId1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8D1ED1-EA99-449E-AA18-92B181887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97</Pages>
  <Words>24239</Words>
  <Characters>138166</Characters>
  <Application>Microsoft Office Word</Application>
  <DocSecurity>0</DocSecurity>
  <Lines>1151</Lines>
  <Paragraphs>324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บัญชี Microsoft</cp:lastModifiedBy>
  <cp:revision>8</cp:revision>
  <cp:lastPrinted>2021-11-10T04:30:00Z</cp:lastPrinted>
  <dcterms:created xsi:type="dcterms:W3CDTF">2021-11-10T04:04:00Z</dcterms:created>
  <dcterms:modified xsi:type="dcterms:W3CDTF">2021-11-10T04:36:00Z</dcterms:modified>
</cp:coreProperties>
</file>