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598E2" w14:textId="77777777" w:rsidR="00B85C60" w:rsidRPr="00B85C60" w:rsidRDefault="0040565D" w:rsidP="00B85C60">
      <w:pPr>
        <w:jc w:val="right"/>
        <w:rPr>
          <w:b/>
          <w:bCs/>
          <w:noProof/>
          <w:color w:val="0000FF"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 w14:anchorId="5F8568EF">
          <v:roundrect id="Rounded Rectangle 2" o:spid="_x0000_s1026" style="position:absolute;left:0;text-align:left;margin-left:216.75pt;margin-top:31.6pt;width:68.25pt;height:44.55pt;z-index:251657216;visibility:visible;mso-width-relative:margin;mso-height-relative:margin;v-text-anchor:middle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14:paraId="6FBA4A99" w14:textId="77777777" w:rsidR="00B85C60" w:rsidRPr="00EF6E39" w:rsidRDefault="00B85C60" w:rsidP="00B85C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60"/>
                      <w:szCs w:val="60"/>
                    </w:rPr>
                  </w:pPr>
                  <w:r w:rsidRPr="00EF6E39"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60"/>
                      <w:szCs w:val="60"/>
                      <w:cs/>
                    </w:rPr>
                    <w:t>คำนำ</w:t>
                  </w:r>
                </w:p>
              </w:txbxContent>
            </v:textbox>
          </v:roundrect>
        </w:pict>
      </w:r>
      <w:r w:rsidR="00B85C60" w:rsidRPr="00B85C60">
        <w:rPr>
          <w:rFonts w:ascii="TH SarabunIT๙" w:hAnsi="TH SarabunIT๙" w:cs="TH SarabunIT๙" w:hint="cs"/>
          <w:b/>
          <w:bCs/>
          <w:sz w:val="44"/>
          <w:szCs w:val="44"/>
          <w:cs/>
        </w:rPr>
        <w:t>( ก )</w:t>
      </w:r>
    </w:p>
    <w:p w14:paraId="1386C96E" w14:textId="77777777" w:rsidR="00B85C60" w:rsidRPr="00200927" w:rsidRDefault="00EF6E39" w:rsidP="00B85C6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1C17883F" wp14:editId="4DD2902F">
            <wp:extent cx="2256817" cy="666606"/>
            <wp:effectExtent l="0" t="0" r="0" b="635"/>
            <wp:docPr id="8" name="รูปภาพ 8" descr="à¸à¸¥à¸à¸²à¸£à¸à¹à¸à¸«à¸²à¸£à¸¹à¸à¸ à¸²à¸à¸ªà¸³à¸«à¸£à¸±à¸ à¸à¸£à¸­à¸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à¸£à¸­à¸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70" cy="6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44B2" w14:textId="2793FD97" w:rsidR="00A742D8" w:rsidRPr="0040565D" w:rsidRDefault="00E25A9C" w:rsidP="003326A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200927">
        <w:rPr>
          <w:rFonts w:ascii="TH SarabunIT๙" w:hAnsi="TH SarabunIT๙" w:cs="TH SarabunIT๙" w:hint="cs"/>
          <w:sz w:val="36"/>
          <w:szCs w:val="36"/>
          <w:cs/>
        </w:rPr>
        <w:tab/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รายงานการประเมินตนเอง</w:t>
      </w:r>
      <w:r w:rsidR="009D264B" w:rsidRPr="00405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BA1" w:rsidRPr="0040565D">
        <w:rPr>
          <w:rFonts w:ascii="TH SarabunIT๙" w:hAnsi="TH SarabunIT๙" w:cs="TH SarabunIT๙" w:hint="cs"/>
          <w:sz w:val="32"/>
          <w:szCs w:val="32"/>
          <w:cs/>
        </w:rPr>
        <w:t>กก.9 บก.กฝ.บช.ตชด.</w:t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</w:t>
      </w:r>
      <w:r w:rsidR="0018238E" w:rsidRPr="004056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27AC" w:rsidRPr="0040565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9195A" w:rsidRPr="00405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>( 1 ตุลาคม 25</w:t>
      </w:r>
      <w:r w:rsidR="00A30144" w:rsidRPr="004056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95A" w:rsidRPr="0040565D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40565D">
        <w:rPr>
          <w:rFonts w:ascii="TH SarabunIT๙" w:hAnsi="TH SarabunIT๙" w:cs="TH SarabunIT๙"/>
          <w:sz w:val="32"/>
          <w:szCs w:val="32"/>
          <w:cs/>
        </w:rPr>
        <w:t>–</w:t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</w:t>
      </w:r>
      <w:r w:rsidR="00A30144" w:rsidRPr="004056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95A" w:rsidRPr="0040565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 xml:space="preserve"> ) ฉบับนี้</w:t>
      </w:r>
      <w:r w:rsidR="000B1025" w:rsidRPr="0040565D">
        <w:rPr>
          <w:rFonts w:ascii="TH SarabunIT๙" w:hAnsi="TH SarabunIT๙" w:cs="TH SarabunIT๙" w:hint="cs"/>
          <w:sz w:val="32"/>
          <w:szCs w:val="32"/>
          <w:cs/>
        </w:rPr>
        <w:t xml:space="preserve"> จัดทำขึ้นเพื่อรายงานผลการประเมินตนเองตามมาตรฐานการประกันคุณภาพการศึกษาของสำนักงานตำรวจแห่งชาติ ในการปฏิบัติหน้าที่ราชการของ </w:t>
      </w:r>
      <w:r w:rsidR="00164BA1" w:rsidRPr="0040565D">
        <w:rPr>
          <w:rFonts w:ascii="TH SarabunIT๙" w:hAnsi="TH SarabunIT๙" w:cs="TH SarabunIT๙" w:hint="cs"/>
          <w:sz w:val="32"/>
          <w:szCs w:val="32"/>
          <w:cs/>
        </w:rPr>
        <w:t>กก.9 บก.กฝ.บช.ตชด.</w:t>
      </w:r>
      <w:r w:rsidR="00200927" w:rsidRPr="0040565D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ซึ่งเป็นการปฏิบัติตามพระราชบัญญัติการศึกษาแห่งชาติ พ.ศ.2542 และที่แก้ไขเพิ่มเติม ( ฉบับที่ 3 ) พ.ศ.2553 </w:t>
      </w:r>
      <w:r w:rsidR="0077655D" w:rsidRPr="0040565D">
        <w:rPr>
          <w:rFonts w:ascii="TH SarabunIT๙" w:hAnsi="TH SarabunIT๙" w:cs="TH SarabunIT๙" w:hint="cs"/>
          <w:sz w:val="32"/>
          <w:szCs w:val="32"/>
          <w:cs/>
        </w:rPr>
        <w:t xml:space="preserve">หมวด 6 มาตรฐานและการประกันคุณภาพการศึกษา </w:t>
      </w:r>
      <w:r w:rsidR="009D264B" w:rsidRPr="0040565D">
        <w:rPr>
          <w:rFonts w:ascii="TH SarabunIT๙" w:hAnsi="TH SarabunIT๙" w:cs="TH SarabunIT๙" w:hint="cs"/>
          <w:sz w:val="32"/>
          <w:szCs w:val="32"/>
          <w:cs/>
        </w:rPr>
        <w:t>ซึ่งประกอบด้วย “ ระบบการประกันคุณภาพภายใน และ “ ระบบการประกันคุณภาพภายนอก ”</w:t>
      </w:r>
      <w:r w:rsidR="0077655D" w:rsidRPr="00405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4B" w:rsidRPr="0040565D">
        <w:rPr>
          <w:rFonts w:ascii="TH SarabunIT๙" w:hAnsi="TH SarabunIT๙" w:cs="TH SarabunIT๙" w:hint="cs"/>
          <w:sz w:val="32"/>
          <w:szCs w:val="32"/>
          <w:cs/>
        </w:rPr>
        <w:t>เพื่อใช้เป็นกลไกลในการผดุงรักษาคุณภาพและมาตรฐานของสถาบันการศึกษา</w:t>
      </w:r>
      <w:r w:rsidR="00200927" w:rsidRPr="00405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4B" w:rsidRPr="0040565D">
        <w:rPr>
          <w:rFonts w:ascii="TH SarabunIT๙" w:hAnsi="TH SarabunIT๙" w:cs="TH SarabunIT๙" w:hint="cs"/>
          <w:sz w:val="32"/>
          <w:szCs w:val="32"/>
          <w:cs/>
        </w:rPr>
        <w:t>การประกันคุณภาพภายใน เป็นการสร้างระบบและกลไกในการพัฒนาติดตามตรวจสอบและการประเมินการดำเนินงานของสถาบันให้เป็นไปตามนโยบาย เป้าหมายและระดับคุณภาพตามมาตรฐานที่กำหนด</w:t>
      </w:r>
      <w:r w:rsidR="00A742D8" w:rsidRPr="0040565D">
        <w:rPr>
          <w:rFonts w:ascii="TH SarabunIT๙" w:hAnsi="TH SarabunIT๙" w:cs="TH SarabunIT๙" w:hint="cs"/>
          <w:sz w:val="32"/>
          <w:szCs w:val="32"/>
          <w:cs/>
        </w:rPr>
        <w:t>โดยสถานศึกษาหรือหน่วยงานต้นสังกัด โดยหน่วยงานต้นสังกัดและสถานศึกษากำหนดให้มีระบบการประกันคุณภาพการศึกษาภายในและให้ถือว่า การประกันคุณภาพภายในเป็นส่วนหนึ่งของกระบวนการบริหารการศึกษาที่ต้องดำเนินการอย่างต่อเนื่อง มีการจัดรายงานประจำปีที่เป็นรายงานประเมินคุณภาพภายในเสนอต่อหน่วยงานต้นสังกัด และหน่วยงานที่เกี่ยวข้อง เพื่อพิจารณาและเปิดเผยต่อสาธารณชน เพื่อนำไปสู่การพัฒนาคุณภาพและมาตรฐานการศึกษาและเพื่อรองรับการประกันคุณภาพภายนอก</w:t>
      </w:r>
    </w:p>
    <w:p w14:paraId="1A5A424C" w14:textId="77777777" w:rsidR="003326A8" w:rsidRPr="0040565D" w:rsidRDefault="003326A8" w:rsidP="003326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0565D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ab/>
        <w:t>ก</w:t>
      </w:r>
      <w:r w:rsidR="00164BA1" w:rsidRPr="0040565D">
        <w:rPr>
          <w:rFonts w:ascii="TH SarabunIT๙" w:hAnsi="TH SarabunIT๙" w:cs="TH SarabunIT๙" w:hint="cs"/>
          <w:sz w:val="32"/>
          <w:szCs w:val="32"/>
          <w:cs/>
        </w:rPr>
        <w:t xml:space="preserve">ก.9 บก.กฝ.บช.ตชด. </w:t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>เป็นหน่วยฝึกอบรมที่มีภารกิจหลักในการฝึกให้กับข้าราชการตำรวจในสังกัด กองบัญชาการตำรวจตระเวนชายแดน</w:t>
      </w:r>
      <w:r w:rsidR="00CC466F" w:rsidRPr="0040565D">
        <w:rPr>
          <w:rFonts w:ascii="TH SarabunIT๙" w:hAnsi="TH SarabunIT๙" w:cs="TH SarabunIT๙" w:hint="cs"/>
          <w:sz w:val="32"/>
          <w:szCs w:val="32"/>
          <w:cs/>
        </w:rPr>
        <w:t xml:space="preserve"> ที่ปฏิบัติงานในพื้นที่ภาคใต้ตอนล่าง ให้สามารถปฏิบัติงานในพื้นที่ให้เกิดประสิทธิภาพและบรรลุวัตถุประสงค์ จึงต้องดำเนินการจัดทำระบบประกันคุณภาพการศึกษาของหน่วยงาน และนำผลที่ได้รับจากการประเมินคุณภาพการศึกษามาปรับปรุงแก้ไขข้อบกพร่องและพัฒนาการเรียนการสอน รวมถึงดำเนินการในส่วนที่เกี่ยวข้องให้มีประสิทธิภาพยิ่งขึ้น</w:t>
      </w:r>
    </w:p>
    <w:p w14:paraId="13AE2B17" w14:textId="0A3EBFB2" w:rsidR="0077655D" w:rsidRPr="0040565D" w:rsidRDefault="00830189" w:rsidP="00776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0565D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รายงานการประเมินตนเองของ ก</w:t>
      </w:r>
      <w:r w:rsidR="00AD3BD0" w:rsidRPr="0040565D">
        <w:rPr>
          <w:rFonts w:ascii="TH SarabunIT๙" w:hAnsi="TH SarabunIT๙" w:cs="TH SarabunIT๙" w:hint="cs"/>
          <w:sz w:val="32"/>
          <w:szCs w:val="32"/>
          <w:cs/>
        </w:rPr>
        <w:t xml:space="preserve">ก.9 บก.กฝ.บช.ตชด. </w:t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</w:t>
      </w:r>
      <w:r w:rsidR="0018238E" w:rsidRPr="0040565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95A" w:rsidRPr="0040565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0565D">
        <w:rPr>
          <w:rFonts w:ascii="TH SarabunIT๙" w:hAnsi="TH SarabunIT๙" w:cs="TH SarabunIT๙" w:hint="cs"/>
          <w:sz w:val="32"/>
          <w:szCs w:val="32"/>
          <w:cs/>
        </w:rPr>
        <w:t xml:space="preserve"> ฉบับนี้ได้จัดทำขึ้นจากความร่วมมือ</w:t>
      </w:r>
      <w:r w:rsidR="00164BA1" w:rsidRPr="0040565D">
        <w:rPr>
          <w:rFonts w:ascii="TH SarabunIT๙" w:hAnsi="TH SarabunIT๙" w:cs="TH SarabunIT๙" w:hint="cs"/>
          <w:sz w:val="32"/>
          <w:szCs w:val="32"/>
          <w:cs/>
        </w:rPr>
        <w:t xml:space="preserve">ของบุคลากรทุกฝ่าย โดยมีคณะทำงานผู้รับผิดชอบมาตรฐานการศึกษาและคณะกรรมการประกันคุณภาพการศึกษาภายในของ </w:t>
      </w:r>
      <w:r w:rsidR="00AD3BD0" w:rsidRPr="0040565D">
        <w:rPr>
          <w:rFonts w:ascii="TH SarabunIT๙" w:hAnsi="TH SarabunIT๙" w:cs="TH SarabunIT๙" w:hint="cs"/>
          <w:sz w:val="32"/>
          <w:szCs w:val="32"/>
          <w:cs/>
        </w:rPr>
        <w:t>กก.9 บก.กฝ.บช.ตชด.</w:t>
      </w:r>
      <w:r w:rsidR="00164BA1" w:rsidRPr="0040565D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เป็นคณะทำงานจนสำเร็จตามจุดมุ่งหมายของทางราชการ เพื่อการนำเสนอต่อคณะผู้ตรวจประกันคุณภาพการศึกษาต่อไป</w:t>
      </w:r>
    </w:p>
    <w:p w14:paraId="1BB7BDCA" w14:textId="77777777" w:rsidR="0077655D" w:rsidRPr="0040565D" w:rsidRDefault="0077655D" w:rsidP="00776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F8BD34" w14:textId="77777777" w:rsidR="0077655D" w:rsidRPr="0040565D" w:rsidRDefault="0077655D" w:rsidP="0077655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0565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กองกำกับการ 9 กองบังคับการฝึกพิเศษ</w:t>
      </w:r>
    </w:p>
    <w:p w14:paraId="4B7F7764" w14:textId="77777777" w:rsidR="00164BA1" w:rsidRPr="0040565D" w:rsidRDefault="0077655D" w:rsidP="0077655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0565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กองบัญชาการตำรวจตระเวนชายแดน</w:t>
      </w:r>
    </w:p>
    <w:p w14:paraId="741408C6" w14:textId="77777777" w:rsidR="00F07AF7" w:rsidRDefault="00F07AF7" w:rsidP="00164BA1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FA17EC7" w14:textId="6063B1AA" w:rsidR="00EF6E39" w:rsidRDefault="00EF6E39" w:rsidP="00164BA1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BA3A397" w14:textId="7FC7DA14" w:rsidR="0040565D" w:rsidRDefault="0040565D" w:rsidP="00164BA1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10625C8" w14:textId="53E42E84" w:rsidR="0040565D" w:rsidRDefault="0040565D" w:rsidP="00164BA1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73D95504" w14:textId="739F7D33" w:rsidR="0040565D" w:rsidRDefault="0040565D" w:rsidP="00164BA1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48930C61" w14:textId="77777777" w:rsidR="0040565D" w:rsidRDefault="0040565D" w:rsidP="00164BA1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10ED27A" w14:textId="77777777" w:rsidR="00C37318" w:rsidRDefault="0040565D" w:rsidP="00164BA1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pict w14:anchorId="21F236DD">
          <v:roundrect id="Rounded Rectangle 6" o:spid="_x0000_s1027" style="position:absolute;left:0;text-align:left;margin-left:184.65pt;margin-top:15.35pt;width:85.5pt;height:45.5pt;z-index:251659264;visibility:visible;mso-width-relative:margin;mso-height-relative:margin;v-text-anchor:middle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14:paraId="44ADDF5F" w14:textId="77777777" w:rsidR="000A0A42" w:rsidRPr="00EF6E39" w:rsidRDefault="000A0A42" w:rsidP="000A0A4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EF6E39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>สารบัญ</w:t>
                  </w:r>
                </w:p>
              </w:txbxContent>
            </v:textbox>
          </v:roundrect>
        </w:pict>
      </w:r>
      <w:r w:rsidR="00F07AF7"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( ข )</w:t>
      </w:r>
    </w:p>
    <w:p w14:paraId="30AD3A42" w14:textId="77777777" w:rsidR="000A0A42" w:rsidRPr="00200927" w:rsidRDefault="00A427AC" w:rsidP="00A427A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</w:t>
      </w:r>
      <w:r w:rsidR="00EF6E39">
        <w:rPr>
          <w:noProof/>
        </w:rPr>
        <w:drawing>
          <wp:inline distT="0" distB="0" distL="0" distR="0" wp14:anchorId="642F8351" wp14:editId="0DCD9BC3">
            <wp:extent cx="2256817" cy="666606"/>
            <wp:effectExtent l="19050" t="0" r="0" b="0"/>
            <wp:docPr id="9" name="รูปภาพ 9" descr="à¸à¸¥à¸à¸²à¸£à¸à¹à¸à¸«à¸²à¸£à¸¹à¸à¸ à¸²à¸à¸ªà¸³à¸«à¸£à¸±à¸ à¸à¸£à¸­à¸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à¸£à¸­à¸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70" cy="6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</w:t>
      </w:r>
      <w:r w:rsidR="00EF6E39" w:rsidRPr="00EF6E3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00A0C8B4" w14:textId="77777777" w:rsidR="00191CFD" w:rsidRPr="00A9195A" w:rsidRDefault="00191CFD" w:rsidP="00B21B34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037A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655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sz w:val="32"/>
          <w:szCs w:val="32"/>
          <w:cs/>
        </w:rPr>
        <w:t>( ก )</w:t>
      </w:r>
    </w:p>
    <w:p w14:paraId="33404E63" w14:textId="73745DFF" w:rsidR="0077655D" w:rsidRPr="00A9195A" w:rsidRDefault="0077655D" w:rsidP="00B21B34">
      <w:pPr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40565D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sz w:val="32"/>
          <w:szCs w:val="32"/>
          <w:cs/>
          <w:lang w:val="en-GB"/>
        </w:rPr>
        <w:t>( ข )</w:t>
      </w:r>
    </w:p>
    <w:p w14:paraId="450BF582" w14:textId="2DF8A3FF" w:rsidR="00191CFD" w:rsidRPr="00A9195A" w:rsidRDefault="002839B7" w:rsidP="00B21B34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ผังการบังคับบัญชา ปี </w:t>
      </w:r>
      <w:r w:rsidR="003B4C62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A9195A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037A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655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1CFD" w:rsidRPr="00A9195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F07AF7" w:rsidRPr="00A9195A">
        <w:rPr>
          <w:rFonts w:ascii="TH SarabunPSK" w:hAnsi="TH SarabunPSK" w:cs="TH SarabunPSK"/>
          <w:sz w:val="32"/>
          <w:szCs w:val="32"/>
          <w:cs/>
        </w:rPr>
        <w:t>ค</w:t>
      </w:r>
      <w:r w:rsidR="00191CFD" w:rsidRPr="00A9195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6D65922" w14:textId="5246FF2A" w:rsidR="00191CFD" w:rsidRPr="00A9195A" w:rsidRDefault="00191CFD" w:rsidP="00B21B34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</w:t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037A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655D" w:rsidRP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56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8B3" w:rsidRPr="00A9195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F07AF7" w:rsidRPr="00A9195A">
        <w:rPr>
          <w:rFonts w:ascii="TH SarabunPSK" w:hAnsi="TH SarabunPSK" w:cs="TH SarabunPSK"/>
          <w:sz w:val="32"/>
          <w:szCs w:val="32"/>
          <w:cs/>
        </w:rPr>
        <w:t>ง</w:t>
      </w:r>
      <w:r w:rsidR="005B78B3" w:rsidRPr="00A9195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1826768C" w14:textId="08B7CE18" w:rsidR="005B78B3" w:rsidRPr="00A9195A" w:rsidRDefault="005B78B3" w:rsidP="00B21B3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3B4C62" w:rsidRPr="00A9195A">
        <w:rPr>
          <w:rFonts w:ascii="TH SarabunPSK" w:hAnsi="TH SarabunPSK" w:cs="TH SarabunPSK" w:hint="cs"/>
          <w:sz w:val="32"/>
          <w:szCs w:val="32"/>
          <w:cs/>
        </w:rPr>
        <w:t>๑</w:t>
      </w:r>
      <w:r w:rsidRPr="00A9195A">
        <w:rPr>
          <w:rFonts w:ascii="TH SarabunPSK" w:hAnsi="TH SarabunPSK" w:cs="TH SarabunPSK"/>
          <w:sz w:val="32"/>
          <w:szCs w:val="32"/>
          <w:cs/>
        </w:rPr>
        <w:t xml:space="preserve">  ข้อมูล</w:t>
      </w:r>
      <w:r w:rsidR="00F07AF7" w:rsidRPr="00A9195A">
        <w:rPr>
          <w:rFonts w:ascii="TH SarabunPSK" w:hAnsi="TH SarabunPSK" w:cs="TH SarabunPSK"/>
          <w:sz w:val="32"/>
          <w:szCs w:val="32"/>
          <w:cs/>
        </w:rPr>
        <w:t>พื้นฐาน และสภาพการดำเนินงานของหน่วยศึกษาอบรม</w:t>
      </w:r>
      <w:r w:rsidR="00F07AF7" w:rsidRPr="00A9195A">
        <w:rPr>
          <w:rFonts w:ascii="TH SarabunPSK" w:hAnsi="TH SarabunPSK" w:cs="TH SarabunPSK"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sz w:val="32"/>
          <w:szCs w:val="32"/>
          <w:cs/>
        </w:rPr>
        <w:tab/>
      </w:r>
      <w:r w:rsidRPr="00A9195A">
        <w:rPr>
          <w:rFonts w:ascii="TH SarabunPSK" w:hAnsi="TH SarabunPSK" w:cs="TH SarabunPSK"/>
          <w:sz w:val="32"/>
          <w:szCs w:val="32"/>
          <w:cs/>
        </w:rPr>
        <w:tab/>
      </w:r>
      <w:r w:rsidR="0075037A" w:rsidRPr="00A9195A">
        <w:rPr>
          <w:rFonts w:ascii="TH SarabunPSK" w:hAnsi="TH SarabunPSK" w:cs="TH SarabunPSK"/>
          <w:sz w:val="32"/>
          <w:szCs w:val="32"/>
          <w:cs/>
        </w:rPr>
        <w:tab/>
      </w:r>
      <w:r w:rsidR="0040565D">
        <w:rPr>
          <w:rFonts w:ascii="TH SarabunPSK" w:hAnsi="TH SarabunPSK" w:cs="TH SarabunPSK"/>
          <w:sz w:val="32"/>
          <w:szCs w:val="32"/>
          <w:cs/>
        </w:rPr>
        <w:tab/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( จ )</w:t>
      </w:r>
    </w:p>
    <w:p w14:paraId="169EA2D1" w14:textId="507F9C75" w:rsidR="00DF2BD4" w:rsidRPr="00A9195A" w:rsidRDefault="005B78B3" w:rsidP="00B21B34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3B4C62" w:rsidRPr="00A9195A">
        <w:rPr>
          <w:rFonts w:ascii="TH SarabunPSK" w:hAnsi="TH SarabunPSK" w:cs="TH SarabunPSK" w:hint="cs"/>
          <w:sz w:val="32"/>
          <w:szCs w:val="32"/>
          <w:cs/>
        </w:rPr>
        <w:t>๒</w:t>
      </w:r>
      <w:r w:rsidRPr="00A9195A">
        <w:rPr>
          <w:rFonts w:ascii="TH SarabunPSK" w:hAnsi="TH SarabunPSK" w:cs="TH SarabunPSK"/>
          <w:sz w:val="32"/>
          <w:szCs w:val="32"/>
          <w:cs/>
        </w:rPr>
        <w:t xml:space="preserve">  รายงานผลการดำเนินงาน และผลการประเมินคุณภาพ</w:t>
      </w:r>
      <w:r w:rsidR="00DF2BD4" w:rsidRPr="00A9195A">
        <w:rPr>
          <w:rFonts w:ascii="TH SarabunPSK" w:hAnsi="TH SarabunPSK" w:cs="TH SarabunPSK"/>
          <w:sz w:val="32"/>
          <w:szCs w:val="32"/>
          <w:cs/>
        </w:rPr>
        <w:t xml:space="preserve"> ตามตัวบ่งชี้ในแต่ละ</w:t>
      </w:r>
      <w:r w:rsidR="00A427AC" w:rsidRPr="00A9195A">
        <w:rPr>
          <w:rFonts w:ascii="TH SarabunPSK" w:hAnsi="TH SarabunPSK" w:cs="TH SarabunPSK"/>
          <w:sz w:val="32"/>
          <w:szCs w:val="32"/>
          <w:cs/>
        </w:rPr>
        <w:t xml:space="preserve">องค์ประกอบสำหรับการตรวจเอกสารและตัวบ่งชี้เชิงประจักษ์   </w:t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A427AC" w:rsidRPr="00A9195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5ED8EA1D" w14:textId="77777777" w:rsidR="00A427AC" w:rsidRPr="00A9195A" w:rsidRDefault="00A427AC" w:rsidP="00DF2BD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๑ </w:t>
      </w:r>
      <w:r w:rsidR="00421DF3" w:rsidRPr="00A9195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</w:p>
    <w:p w14:paraId="429A5199" w14:textId="77777777" w:rsidR="00DF2BD4" w:rsidRPr="00A9195A" w:rsidRDefault="00421DF3" w:rsidP="00DF2B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62187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27AC" w:rsidRPr="00A9195A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 มีจำนวน ๓ ตัวบ่งชี้</w:t>
      </w:r>
    </w:p>
    <w:p w14:paraId="3539261C" w14:textId="4AA20F18" w:rsidR="00DF2BD4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๑</w:t>
      </w:r>
      <w:r w:rsidRPr="00A91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27AC" w:rsidRPr="00A9195A">
        <w:rPr>
          <w:rFonts w:ascii="TH SarabunPSK" w:hAnsi="TH SarabunPSK" w:cs="TH SarabunPSK"/>
          <w:sz w:val="32"/>
          <w:szCs w:val="32"/>
          <w:cs/>
        </w:rPr>
        <w:t>การเตรียมความพร้อมของผู้เรียน</w:t>
      </w:r>
      <w:r w:rsidR="00C37318" w:rsidRPr="00A9195A">
        <w:rPr>
          <w:rFonts w:ascii="TH SarabunPSK" w:hAnsi="TH SarabunPSK" w:cs="TH SarabunPSK"/>
          <w:sz w:val="32"/>
          <w:szCs w:val="32"/>
          <w:cs/>
        </w:rPr>
        <w:tab/>
      </w:r>
      <w:r w:rsidR="00C37318" w:rsidRPr="00A9195A">
        <w:rPr>
          <w:rFonts w:ascii="TH SarabunPSK" w:hAnsi="TH SarabunPSK" w:cs="TH SarabunPSK"/>
          <w:sz w:val="32"/>
          <w:szCs w:val="32"/>
          <w:cs/>
        </w:rPr>
        <w:tab/>
      </w:r>
      <w:r w:rsidR="00C37318" w:rsidRPr="00A9195A">
        <w:rPr>
          <w:rFonts w:ascii="TH SarabunPSK" w:hAnsi="TH SarabunPSK" w:cs="TH SarabunPSK"/>
          <w:sz w:val="32"/>
          <w:szCs w:val="32"/>
          <w:cs/>
        </w:rPr>
        <w:tab/>
      </w:r>
      <w:r w:rsidR="00C37318" w:rsidRPr="00A9195A">
        <w:rPr>
          <w:rFonts w:ascii="TH SarabunPSK" w:hAnsi="TH SarabunPSK" w:cs="TH SarabunPSK"/>
          <w:sz w:val="32"/>
          <w:szCs w:val="32"/>
          <w:cs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A427AC" w:rsidRPr="00A9195A">
        <w:rPr>
          <w:rFonts w:ascii="TH SarabunPSK" w:hAnsi="TH SarabunPSK" w:cs="TH SarabunPSK"/>
          <w:sz w:val="32"/>
          <w:szCs w:val="32"/>
        </w:rPr>
        <w:t xml:space="preserve">          </w:t>
      </w:r>
      <w:r w:rsidR="00745177" w:rsidRPr="00A9195A">
        <w:rPr>
          <w:rFonts w:ascii="TH SarabunPSK" w:hAnsi="TH SarabunPSK" w:cs="TH SarabunPSK"/>
          <w:sz w:val="32"/>
          <w:szCs w:val="32"/>
        </w:rPr>
        <w:t xml:space="preserve">        </w:t>
      </w:r>
      <w:r w:rsidR="00A9195A">
        <w:rPr>
          <w:rFonts w:ascii="TH SarabunPSK" w:hAnsi="TH SarabunPSK" w:cs="TH SarabunPSK"/>
          <w:sz w:val="32"/>
          <w:szCs w:val="32"/>
        </w:rPr>
        <w:tab/>
      </w:r>
      <w:r w:rsidR="00745177" w:rsidRPr="00A9195A">
        <w:rPr>
          <w:rFonts w:ascii="TH SarabunPSK" w:hAnsi="TH SarabunPSK" w:cs="TH SarabunPSK"/>
          <w:sz w:val="32"/>
          <w:szCs w:val="32"/>
        </w:rPr>
        <w:t xml:space="preserve"> </w:t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C77DD9B" w14:textId="7193C89B" w:rsidR="0075037A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๒</w:t>
      </w:r>
      <w:r w:rsidRPr="00A91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27AC" w:rsidRPr="00A9195A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F07AF7" w:rsidRPr="00A9195A">
        <w:rPr>
          <w:rFonts w:ascii="TH SarabunPSK" w:hAnsi="TH SarabunPSK" w:cs="TH SarabunPSK"/>
          <w:sz w:val="32"/>
          <w:szCs w:val="32"/>
        </w:rPr>
        <w:tab/>
      </w:r>
      <w:r w:rsidR="00745177" w:rsidRPr="00A9195A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A9195A">
        <w:rPr>
          <w:rFonts w:ascii="TH SarabunPSK" w:hAnsi="TH SarabunPSK" w:cs="TH SarabunPSK"/>
          <w:sz w:val="32"/>
          <w:szCs w:val="32"/>
        </w:rPr>
        <w:tab/>
      </w:r>
      <w:r w:rsidR="00A9195A">
        <w:rPr>
          <w:rFonts w:ascii="TH SarabunPSK" w:hAnsi="TH SarabunPSK" w:cs="TH SarabunPSK"/>
          <w:sz w:val="32"/>
          <w:szCs w:val="32"/>
        </w:rPr>
        <w:tab/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4D7D708E" w14:textId="77777777" w:rsidR="00D35188" w:rsidRPr="00A9195A" w:rsidRDefault="00D35188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๓ </w:t>
      </w:r>
      <w:r w:rsidR="00A427AC" w:rsidRPr="00A9195A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ความพึงพอใจของผู้บังคับบัญชาและผู้ที่เกี่ยวข้องต่อการปฏิบัติงานของผู้สำเร็จการศึกษาอบรม     </w:t>
      </w:r>
      <w:r w:rsidR="00745177" w:rsidRPr="00A9195A">
        <w:rPr>
          <w:rFonts w:ascii="TH SarabunPSK" w:hAnsi="TH SarabunPSK" w:cs="TH SarabunPSK"/>
          <w:sz w:val="32"/>
          <w:szCs w:val="32"/>
        </w:rPr>
        <w:t xml:space="preserve">     </w:t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6053CB21" w14:textId="77777777" w:rsidR="00A427AC" w:rsidRPr="00A9195A" w:rsidRDefault="00421DF3" w:rsidP="00A427A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 </w:t>
      </w:r>
      <w:r w:rsidR="00A427AC" w:rsidRPr="00A9195A">
        <w:rPr>
          <w:rFonts w:ascii="TH SarabunPSK" w:hAnsi="TH SarabunPSK" w:cs="TH SarabunPSK"/>
          <w:b/>
          <w:bCs/>
          <w:sz w:val="32"/>
          <w:szCs w:val="32"/>
          <w:cs/>
        </w:rPr>
        <w:t>ด้านครู อาจารย์ ครูฝึก มีจำนวน ๒ ตัวบ่งชี้</w:t>
      </w:r>
    </w:p>
    <w:p w14:paraId="09A49F23" w14:textId="6B3C1C0A" w:rsidR="00745177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๔ </w:t>
      </w:r>
      <w:r w:rsidR="00421DF3" w:rsidRPr="00A9195A">
        <w:rPr>
          <w:rFonts w:ascii="TH SarabunPSK" w:hAnsi="TH SarabunPSK" w:cs="TH SarabunPSK"/>
          <w:sz w:val="32"/>
          <w:szCs w:val="32"/>
          <w:cs/>
        </w:rPr>
        <w:t xml:space="preserve">อาจารย์ประจำ </w:t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745177" w:rsidRPr="00A9195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</w:t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๑๓</w:t>
      </w:r>
    </w:p>
    <w:p w14:paraId="0B79B5A5" w14:textId="7C0CA5EA" w:rsidR="00421DF3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๕ </w:t>
      </w:r>
      <w:r w:rsidR="00421DF3" w:rsidRPr="00A9195A">
        <w:rPr>
          <w:rFonts w:ascii="TH SarabunPSK" w:hAnsi="TH SarabunPSK" w:cs="TH SarabunPSK"/>
          <w:sz w:val="32"/>
          <w:szCs w:val="32"/>
          <w:cs/>
        </w:rPr>
        <w:t>อาจารย์พิเศษ</w:t>
      </w:r>
      <w:r w:rsidR="00745177" w:rsidRPr="00A9195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  <w:r w:rsidR="00A9195A">
        <w:rPr>
          <w:rFonts w:ascii="TH SarabunPSK" w:hAnsi="TH SarabunPSK" w:cs="TH SarabunPSK"/>
          <w:sz w:val="32"/>
          <w:szCs w:val="32"/>
        </w:rPr>
        <w:tab/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๑๗</w:t>
      </w:r>
    </w:p>
    <w:p w14:paraId="573A29B2" w14:textId="77777777" w:rsidR="00C022B0" w:rsidRPr="00A9195A" w:rsidRDefault="00421DF3" w:rsidP="00F07AF7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๓ </w:t>
      </w:r>
      <w:r w:rsidR="00562187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หลักสูตรการเรียนการสอน การประเมินผู้เรียน มีจำนวน ๔ ตัวบ่งชี้</w:t>
      </w:r>
      <w:r w:rsidR="004C4914" w:rsidRPr="00A9195A">
        <w:rPr>
          <w:rFonts w:ascii="TH SarabunPSK" w:hAnsi="TH SarabunPSK" w:cs="TH SarabunPSK"/>
          <w:spacing w:val="-4"/>
          <w:sz w:val="32"/>
          <w:szCs w:val="32"/>
        </w:rPr>
        <w:tab/>
      </w:r>
      <w:r w:rsidR="004C4914" w:rsidRPr="00A9195A">
        <w:rPr>
          <w:rFonts w:ascii="TH SarabunPSK" w:hAnsi="TH SarabunPSK" w:cs="TH SarabunPSK"/>
          <w:spacing w:val="-4"/>
          <w:sz w:val="32"/>
          <w:szCs w:val="32"/>
        </w:rPr>
        <w:tab/>
      </w:r>
      <w:r w:rsidR="004C4914" w:rsidRPr="00A9195A">
        <w:rPr>
          <w:rFonts w:ascii="TH SarabunPSK" w:hAnsi="TH SarabunPSK" w:cs="TH SarabunPSK"/>
          <w:spacing w:val="-4"/>
          <w:sz w:val="32"/>
          <w:szCs w:val="32"/>
        </w:rPr>
        <w:tab/>
      </w:r>
    </w:p>
    <w:p w14:paraId="6D5E78B0" w14:textId="77777777" w:rsidR="0075037A" w:rsidRPr="00A9195A" w:rsidRDefault="0075037A" w:rsidP="00C457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๖ </w:t>
      </w:r>
      <w:r w:rsidR="00421DF3" w:rsidRPr="00A9195A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การพัฒนาหลักสูตรโดยหน่วยศึกษาอบรม  </w:t>
      </w:r>
      <w:r w:rsidR="004C4914" w:rsidRPr="00A9195A">
        <w:rPr>
          <w:rFonts w:ascii="TH SarabunPSK" w:hAnsi="TH SarabunPSK" w:cs="TH SarabunPSK"/>
          <w:sz w:val="32"/>
          <w:szCs w:val="32"/>
          <w:cs/>
        </w:rPr>
        <w:tab/>
      </w:r>
      <w:r w:rsidR="004C4914" w:rsidRPr="00A9195A">
        <w:rPr>
          <w:rFonts w:ascii="TH SarabunPSK" w:hAnsi="TH SarabunPSK" w:cs="TH SarabunPSK"/>
          <w:sz w:val="32"/>
          <w:szCs w:val="32"/>
          <w:cs/>
        </w:rPr>
        <w:tab/>
      </w:r>
      <w:r w:rsidR="004C4914" w:rsidRPr="00A9195A">
        <w:rPr>
          <w:rFonts w:ascii="TH SarabunPSK" w:hAnsi="TH SarabunPSK" w:cs="TH SarabunPSK"/>
          <w:sz w:val="32"/>
          <w:szCs w:val="32"/>
          <w:cs/>
        </w:rPr>
        <w:tab/>
      </w:r>
      <w:r w:rsidR="004C4914" w:rsidRPr="00A9195A">
        <w:rPr>
          <w:rFonts w:ascii="TH SarabunPSK" w:hAnsi="TH SarabunPSK" w:cs="TH SarabunPSK"/>
          <w:sz w:val="32"/>
          <w:szCs w:val="32"/>
          <w:cs/>
        </w:rPr>
        <w:tab/>
      </w:r>
      <w:r w:rsidR="004C4914" w:rsidRPr="00A9195A">
        <w:rPr>
          <w:rFonts w:ascii="TH SarabunPSK" w:hAnsi="TH SarabunPSK" w:cs="TH SarabunPSK"/>
          <w:sz w:val="32"/>
          <w:szCs w:val="32"/>
          <w:cs/>
        </w:rPr>
        <w:tab/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 xml:space="preserve">                    ๒๑</w:t>
      </w:r>
    </w:p>
    <w:p w14:paraId="5C48EEC6" w14:textId="77777777" w:rsidR="00C457F7" w:rsidRPr="00A9195A" w:rsidRDefault="0075037A" w:rsidP="007451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๗ </w:t>
      </w:r>
      <w:r w:rsidR="00421DF3" w:rsidRPr="00A9195A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การจัดการศึกษาอบรมตามหลักสูตรที่ส่วนกลางกำหนด               </w:t>
      </w:r>
      <w:r w:rsidR="004C4914" w:rsidRPr="00A9195A">
        <w:rPr>
          <w:rFonts w:ascii="TH SarabunPSK" w:hAnsi="TH SarabunPSK" w:cs="TH SarabunPSK"/>
          <w:sz w:val="32"/>
          <w:szCs w:val="32"/>
        </w:rPr>
        <w:tab/>
      </w:r>
      <w:r w:rsidR="00421DF3" w:rsidRPr="00A9195A">
        <w:rPr>
          <w:rFonts w:ascii="TH SarabunPSK" w:hAnsi="TH SarabunPSK" w:cs="TH SarabunPSK"/>
          <w:sz w:val="32"/>
          <w:szCs w:val="32"/>
        </w:rPr>
        <w:t xml:space="preserve">          </w:t>
      </w:r>
      <w:r w:rsidR="00745177" w:rsidRPr="00A9195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745177" w:rsidRPr="00A9195A">
        <w:rPr>
          <w:rFonts w:ascii="TH SarabunPSK" w:hAnsi="TH SarabunPSK" w:cs="TH SarabunPSK" w:hint="cs"/>
          <w:sz w:val="32"/>
          <w:szCs w:val="32"/>
          <w:cs/>
        </w:rPr>
        <w:t>๒๔</w:t>
      </w:r>
    </w:p>
    <w:p w14:paraId="74FCFF10" w14:textId="77777777" w:rsidR="0075037A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๘</w:t>
      </w:r>
      <w:r w:rsidR="00421DF3" w:rsidRPr="00A9195A">
        <w:rPr>
          <w:rFonts w:ascii="TH SarabunPSK" w:hAnsi="TH SarabunPSK" w:cs="TH SarabunPSK"/>
          <w:sz w:val="32"/>
          <w:szCs w:val="32"/>
        </w:rPr>
        <w:t xml:space="preserve"> </w:t>
      </w:r>
      <w:r w:rsidR="00421DF3" w:rsidRPr="00A9195A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</w:t>
      </w:r>
      <w:r w:rsidR="00C457F7" w:rsidRPr="00A9195A">
        <w:rPr>
          <w:rFonts w:ascii="TH SarabunPSK" w:hAnsi="TH SarabunPSK" w:cs="TH SarabunPSK"/>
          <w:sz w:val="32"/>
          <w:szCs w:val="32"/>
        </w:rPr>
        <w:tab/>
      </w:r>
      <w:r w:rsidR="00C457F7" w:rsidRPr="00A9195A">
        <w:rPr>
          <w:rFonts w:ascii="TH SarabunPSK" w:hAnsi="TH SarabunPSK" w:cs="TH SarabunPSK"/>
          <w:sz w:val="32"/>
          <w:szCs w:val="32"/>
        </w:rPr>
        <w:tab/>
      </w:r>
      <w:r w:rsidR="00C457F7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882035" w:rsidRPr="00A9195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882035" w:rsidRPr="00A9195A">
        <w:rPr>
          <w:rFonts w:ascii="TH SarabunPSK" w:hAnsi="TH SarabunPSK" w:cs="TH SarabunPSK" w:hint="cs"/>
          <w:sz w:val="32"/>
          <w:szCs w:val="32"/>
          <w:cs/>
        </w:rPr>
        <w:t>๒๘</w:t>
      </w:r>
    </w:p>
    <w:p w14:paraId="28D2008D" w14:textId="77777777" w:rsidR="0075037A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="00421DF3" w:rsidRPr="00A9195A">
        <w:rPr>
          <w:rFonts w:ascii="TH SarabunPSK" w:hAnsi="TH SarabunPSK" w:cs="TH SarabunPSK"/>
          <w:sz w:val="32"/>
          <w:szCs w:val="32"/>
          <w:cs/>
        </w:rPr>
        <w:t>การประเมินผู้เรียน</w:t>
      </w:r>
      <w:r w:rsidR="00C457F7" w:rsidRPr="00A9195A">
        <w:rPr>
          <w:rFonts w:ascii="TH SarabunPSK" w:hAnsi="TH SarabunPSK" w:cs="TH SarabunPSK"/>
          <w:sz w:val="32"/>
          <w:szCs w:val="32"/>
        </w:rPr>
        <w:tab/>
      </w:r>
      <w:r w:rsidR="00C457F7" w:rsidRPr="00A9195A">
        <w:rPr>
          <w:rFonts w:ascii="TH SarabunPSK" w:hAnsi="TH SarabunPSK" w:cs="TH SarabunPSK"/>
          <w:sz w:val="32"/>
          <w:szCs w:val="32"/>
        </w:rPr>
        <w:tab/>
      </w:r>
      <w:r w:rsidR="00C457F7" w:rsidRPr="00A9195A">
        <w:rPr>
          <w:rFonts w:ascii="TH SarabunPSK" w:hAnsi="TH SarabunPSK" w:cs="TH SarabunPSK"/>
          <w:sz w:val="32"/>
          <w:szCs w:val="32"/>
        </w:rPr>
        <w:tab/>
      </w:r>
      <w:r w:rsidR="00C457F7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882035" w:rsidRPr="00A9195A">
        <w:rPr>
          <w:rFonts w:ascii="TH SarabunPSK" w:hAnsi="TH SarabunPSK" w:cs="TH SarabunPSK"/>
          <w:sz w:val="32"/>
          <w:szCs w:val="32"/>
        </w:rPr>
        <w:t xml:space="preserve">          </w:t>
      </w:r>
      <w:r w:rsidR="00882035" w:rsidRPr="00A9195A">
        <w:rPr>
          <w:rFonts w:ascii="TH SarabunPSK" w:hAnsi="TH SarabunPSK" w:cs="TH SarabunPSK" w:hint="cs"/>
          <w:sz w:val="32"/>
          <w:szCs w:val="32"/>
          <w:cs/>
        </w:rPr>
        <w:t>๓๒</w:t>
      </w:r>
    </w:p>
    <w:p w14:paraId="1B6BDEE4" w14:textId="77777777" w:rsidR="00421DF3" w:rsidRPr="00A9195A" w:rsidRDefault="00421DF3" w:rsidP="00F07AF7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sz w:val="32"/>
          <w:szCs w:val="32"/>
        </w:rPr>
        <w:t xml:space="preserve">   </w:t>
      </w:r>
      <w:r w:rsidR="00562187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2187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 มีจำนวน ๑ ตัวบ่งชี้</w:t>
      </w:r>
      <w:r w:rsidRPr="00A9195A">
        <w:rPr>
          <w:rFonts w:ascii="TH SarabunPSK" w:hAnsi="TH SarabunPSK" w:cs="TH SarabunPSK"/>
          <w:spacing w:val="-4"/>
          <w:sz w:val="32"/>
          <w:szCs w:val="32"/>
        </w:rPr>
        <w:tab/>
      </w:r>
      <w:r w:rsidRPr="00A9195A">
        <w:rPr>
          <w:rFonts w:ascii="TH SarabunPSK" w:hAnsi="TH SarabunPSK" w:cs="TH SarabunPSK"/>
          <w:spacing w:val="-4"/>
          <w:sz w:val="32"/>
          <w:szCs w:val="32"/>
        </w:rPr>
        <w:tab/>
      </w:r>
    </w:p>
    <w:p w14:paraId="1452971D" w14:textId="548AC889" w:rsidR="00562187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>ตัวบ่งชี้ที่ ๑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๐</w:t>
      </w:r>
      <w:r w:rsidR="00421DF3" w:rsidRPr="00A9195A">
        <w:rPr>
          <w:rFonts w:ascii="TH SarabunPSK" w:hAnsi="TH SarabunPSK" w:cs="TH SarabunPSK"/>
          <w:sz w:val="32"/>
          <w:szCs w:val="32"/>
          <w:cs/>
        </w:rPr>
        <w:t xml:space="preserve"> สิ่งสนับสนุนการเรียนรู้ที่ใช้สำหรับพัฒนาผู้เรียน</w:t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882035" w:rsidRPr="00A9195A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882035" w:rsidRPr="00A9195A">
        <w:rPr>
          <w:rFonts w:ascii="TH SarabunPSK" w:hAnsi="TH SarabunPSK" w:cs="TH SarabunPSK" w:hint="cs"/>
          <w:sz w:val="32"/>
          <w:szCs w:val="32"/>
          <w:cs/>
        </w:rPr>
        <w:t>๓๕</w:t>
      </w:r>
    </w:p>
    <w:p w14:paraId="3F7BF58C" w14:textId="77777777" w:rsidR="00562187" w:rsidRPr="00A9195A" w:rsidRDefault="00562187" w:rsidP="0056218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 นวัตกรรม สิ่งประดิษฐ์</w:t>
      </w:r>
    </w:p>
    <w:p w14:paraId="1187D6AD" w14:textId="77777777" w:rsidR="0075037A" w:rsidRPr="00A9195A" w:rsidRDefault="00562187" w:rsidP="00F07AF7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๕.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ด้านงานวิจัย นวัตกรรม สิ่งประดิษฐ์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มีจำนวน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ตัวบ่งชี้</w:t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sz w:val="32"/>
          <w:szCs w:val="32"/>
        </w:rPr>
        <w:tab/>
      </w:r>
      <w:r w:rsidR="00F07AF7" w:rsidRPr="00A9195A">
        <w:rPr>
          <w:rFonts w:ascii="TH SarabunPSK" w:hAnsi="TH SarabunPSK" w:cs="TH SarabunPSK"/>
          <w:sz w:val="32"/>
          <w:szCs w:val="32"/>
        </w:rPr>
        <w:tab/>
      </w:r>
      <w:r w:rsidR="00882035" w:rsidRPr="00A9195A"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23436405" w14:textId="053C9517" w:rsidR="0075037A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>ตัวบ่งชี้ที่ ๑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๑ งานวิจัย นวัตกรรม สิ่งประดิษฐ์ ที่นำไปใช้กับหน่วยงาน หรือชุมชน สังคม</w:t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882035" w:rsidRPr="00A9195A">
        <w:rPr>
          <w:rFonts w:ascii="TH SarabunPSK" w:hAnsi="TH SarabunPSK" w:cs="TH SarabunPSK" w:hint="cs"/>
          <w:sz w:val="32"/>
          <w:szCs w:val="32"/>
          <w:cs/>
        </w:rPr>
        <w:t>๓๙</w:t>
      </w:r>
    </w:p>
    <w:p w14:paraId="6B60DDFE" w14:textId="77777777" w:rsidR="00C01D01" w:rsidRPr="00A9195A" w:rsidRDefault="0075037A" w:rsidP="00F07AF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>ตัวบ่งชี้ที่ ๑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๒</w:t>
      </w:r>
      <w:r w:rsidRPr="00A91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งานวิจัยที่มาจากสถานการณ์จริงในพื้นที่</w:t>
      </w:r>
      <w:r w:rsidR="004C4914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4C4914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4C4914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4C4914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4C4914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882035" w:rsidRPr="00A9195A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882035" w:rsidRPr="00A9195A">
        <w:rPr>
          <w:rFonts w:ascii="TH SarabunPSK" w:hAnsi="TH SarabunPSK" w:cs="TH SarabunPSK" w:hint="cs"/>
          <w:sz w:val="32"/>
          <w:szCs w:val="32"/>
          <w:cs/>
        </w:rPr>
        <w:t>๔๓</w:t>
      </w:r>
    </w:p>
    <w:p w14:paraId="7E3152BB" w14:textId="77777777" w:rsidR="00882035" w:rsidRPr="00A9195A" w:rsidRDefault="00882035" w:rsidP="005621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53FBAB5" w14:textId="77777777" w:rsidR="00882035" w:rsidRPr="00A9195A" w:rsidRDefault="00882035" w:rsidP="005621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8EA8573" w14:textId="77777777" w:rsidR="00882035" w:rsidRPr="00A9195A" w:rsidRDefault="00882035" w:rsidP="005621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A704F1" w14:textId="77777777" w:rsidR="00562187" w:rsidRPr="00A9195A" w:rsidRDefault="00562187" w:rsidP="005621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การบริการวิชาการและทำนุบำรุงศิลปะและวัฒนธรรม</w:t>
      </w:r>
    </w:p>
    <w:p w14:paraId="557571AF" w14:textId="77777777" w:rsidR="00562187" w:rsidRPr="00A9195A" w:rsidRDefault="00562187" w:rsidP="0056218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๖. ด้านการบริการวิชาการ มีจำนวน ๑ ตัวบ่งชี้</w:t>
      </w:r>
    </w:p>
    <w:p w14:paraId="15972224" w14:textId="53FE5B65" w:rsidR="0075037A" w:rsidRPr="00A9195A" w:rsidRDefault="00C01D01" w:rsidP="00F07AF7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A91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2187" w:rsidRPr="00A9195A">
        <w:rPr>
          <w:rFonts w:ascii="TH SarabunPSK" w:hAnsi="TH SarabunPSK" w:cs="TH SarabunPSK" w:hint="cs"/>
          <w:sz w:val="32"/>
          <w:szCs w:val="32"/>
          <w:cs/>
        </w:rPr>
        <w:t>การบริการแก่ชุมชน</w:t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Pr="00A9195A">
        <w:rPr>
          <w:rFonts w:ascii="TH SarabunPSK" w:hAnsi="TH SarabunPSK" w:cs="TH SarabunPSK"/>
          <w:sz w:val="32"/>
          <w:szCs w:val="32"/>
        </w:rPr>
        <w:tab/>
      </w:r>
      <w:r w:rsidR="00882035" w:rsidRPr="00A9195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A9195A">
        <w:rPr>
          <w:rFonts w:ascii="TH SarabunPSK" w:hAnsi="TH SarabunPSK" w:cs="TH SarabunPSK"/>
          <w:sz w:val="32"/>
          <w:szCs w:val="32"/>
        </w:rPr>
        <w:tab/>
      </w:r>
      <w:r w:rsidR="00A9195A">
        <w:rPr>
          <w:rFonts w:ascii="TH SarabunPSK" w:hAnsi="TH SarabunPSK" w:cs="TH SarabunPSK"/>
          <w:sz w:val="32"/>
          <w:szCs w:val="32"/>
        </w:rPr>
        <w:tab/>
      </w:r>
      <w:r w:rsidR="00882035" w:rsidRPr="00A9195A">
        <w:rPr>
          <w:rFonts w:ascii="TH SarabunPSK" w:hAnsi="TH SarabunPSK" w:cs="TH SarabunPSK" w:hint="cs"/>
          <w:sz w:val="32"/>
          <w:szCs w:val="32"/>
          <w:cs/>
        </w:rPr>
        <w:t>๔๖</w:t>
      </w:r>
    </w:p>
    <w:p w14:paraId="62057134" w14:textId="77777777" w:rsidR="00562187" w:rsidRPr="00A9195A" w:rsidRDefault="00562187" w:rsidP="00F07A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9195A">
        <w:rPr>
          <w:rFonts w:ascii="TH SarabunPSK" w:hAnsi="TH SarabunPSK" w:cs="TH SarabunPSK"/>
          <w:sz w:val="32"/>
          <w:szCs w:val="32"/>
        </w:rPr>
        <w:t xml:space="preserve">   </w:t>
      </w:r>
      <w:r w:rsidR="007640C4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ด้านการทำนุบำรุงศิลปะและวัฒนธรรม มีจำนวน ๑ ตัวบ่งชี้</w:t>
      </w:r>
    </w:p>
    <w:p w14:paraId="05D4C597" w14:textId="3F97AF8C" w:rsidR="00562187" w:rsidRPr="00A9195A" w:rsidRDefault="00562187" w:rsidP="00F07AF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A9195A">
        <w:rPr>
          <w:rFonts w:ascii="TH SarabunPSK" w:hAnsi="TH SarabunPSK" w:cs="TH SarabunPSK" w:hint="cs"/>
          <w:spacing w:val="-12"/>
          <w:sz w:val="32"/>
          <w:szCs w:val="32"/>
          <w:cs/>
        </w:rPr>
        <w:t>๑๔</w:t>
      </w:r>
      <w:r w:rsidRPr="00A9195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A9195A">
        <w:rPr>
          <w:rFonts w:ascii="TH SarabunPSK" w:hAnsi="TH SarabunPSK" w:cs="TH SarabunPSK" w:hint="cs"/>
          <w:spacing w:val="-12"/>
          <w:sz w:val="32"/>
          <w:szCs w:val="32"/>
          <w:cs/>
        </w:rPr>
        <w:t>ระบบและกลไกการทำนุบำรุง</w:t>
      </w:r>
      <w:r w:rsidR="007640C4" w:rsidRPr="00A9195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ศิลปะและวัฒนธรรมไทย </w:t>
      </w:r>
      <w:r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882035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2035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</w:p>
    <w:p w14:paraId="4EACE255" w14:textId="77777777" w:rsidR="007640C4" w:rsidRPr="00A9195A" w:rsidRDefault="007640C4" w:rsidP="007640C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9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14:paraId="5973C4B9" w14:textId="77777777" w:rsidR="007640C4" w:rsidRPr="00A9195A" w:rsidRDefault="007640C4" w:rsidP="007640C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๘. ด้านการการจัดการในภาพรวม มีจำนวน ๖ ตัวบ่งชี้</w:t>
      </w:r>
    </w:p>
    <w:p w14:paraId="494ED1FC" w14:textId="6AD71040" w:rsidR="009D58E8" w:rsidRPr="00A9195A" w:rsidRDefault="0075037A" w:rsidP="007640C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A9195A">
        <w:rPr>
          <w:rFonts w:ascii="TH SarabunPSK" w:hAnsi="TH SarabunPSK" w:cs="TH SarabunPSK"/>
          <w:spacing w:val="-12"/>
          <w:sz w:val="32"/>
          <w:szCs w:val="32"/>
          <w:cs/>
        </w:rPr>
        <w:t>๑</w:t>
      </w:r>
      <w:r w:rsidR="007640C4" w:rsidRPr="00A9195A">
        <w:rPr>
          <w:rFonts w:ascii="TH SarabunPSK" w:hAnsi="TH SarabunPSK" w:cs="TH SarabunPSK" w:hint="cs"/>
          <w:spacing w:val="-12"/>
          <w:sz w:val="32"/>
          <w:szCs w:val="32"/>
          <w:cs/>
        </w:rPr>
        <w:t>๕</w:t>
      </w:r>
      <w:r w:rsidRPr="00A9195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7640C4" w:rsidRPr="00A9195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การนำแผนยุทธศาสตร์การศึกษาสำนักงานตำรวจแห่งชาติ (พ.ศ.๒๕๖๐ </w:t>
      </w:r>
      <w:r w:rsidR="007640C4" w:rsidRPr="00A9195A">
        <w:rPr>
          <w:rFonts w:ascii="TH SarabunPSK" w:hAnsi="TH SarabunPSK" w:cs="TH SarabunPSK"/>
          <w:spacing w:val="-12"/>
          <w:sz w:val="32"/>
          <w:szCs w:val="32"/>
          <w:cs/>
        </w:rPr>
        <w:t>–</w:t>
      </w:r>
      <w:r w:rsidR="007640C4" w:rsidRPr="00A9195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๒๕๗๙ ) ไปสู่การปฏิบัติ</w:t>
      </w:r>
      <w:r w:rsidR="009D58E8" w:rsidRPr="00A9195A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A9195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D58E8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๕๒</w:t>
      </w:r>
    </w:p>
    <w:p w14:paraId="6FDA9626" w14:textId="57974A14" w:rsidR="0075037A" w:rsidRPr="00A9195A" w:rsidRDefault="0075037A" w:rsidP="007640C4">
      <w:pPr>
        <w:spacing w:after="0"/>
        <w:rPr>
          <w:rFonts w:ascii="TH SarabunPSK" w:hAnsi="TH SarabunPSK" w:cs="TH SarabunPSK"/>
          <w:sz w:val="32"/>
          <w:szCs w:val="32"/>
        </w:rPr>
      </w:pPr>
      <w:r w:rsidRPr="00A9195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7640C4" w:rsidRPr="00A9195A">
        <w:rPr>
          <w:rFonts w:ascii="TH SarabunPSK" w:hAnsi="TH SarabunPSK" w:cs="TH SarabunPSK" w:hint="cs"/>
          <w:sz w:val="32"/>
          <w:szCs w:val="32"/>
          <w:cs/>
        </w:rPr>
        <w:t xml:space="preserve">๑๖ </w:t>
      </w:r>
      <w:r w:rsidRPr="00A91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0C4" w:rsidRPr="00A9195A"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</w:t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D35188" w:rsidRPr="00A9195A">
        <w:rPr>
          <w:rFonts w:ascii="TH SarabunPSK" w:hAnsi="TH SarabunPSK" w:cs="TH SarabunPSK"/>
          <w:b/>
          <w:bCs/>
          <w:sz w:val="32"/>
          <w:szCs w:val="32"/>
        </w:rPr>
        <w:tab/>
      </w:r>
      <w:r w:rsidR="009D58E8" w:rsidRPr="00A9195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</w:t>
      </w:r>
      <w:r w:rsidR="00A919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58E8" w:rsidRPr="00A9195A">
        <w:rPr>
          <w:rFonts w:ascii="TH SarabunPSK" w:hAnsi="TH SarabunPSK" w:cs="TH SarabunPSK" w:hint="cs"/>
          <w:b/>
          <w:bCs/>
          <w:sz w:val="32"/>
          <w:szCs w:val="32"/>
          <w:cs/>
        </w:rPr>
        <w:t>๕๗</w:t>
      </w:r>
      <w:r w:rsidR="009D58E8" w:rsidRPr="00A9195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14:paraId="2FBF1555" w14:textId="7AD225AE" w:rsidR="0075037A" w:rsidRPr="00A9195A" w:rsidRDefault="0075037A" w:rsidP="007640C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9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ตัวบ่งชี้ที่ </w:t>
      </w:r>
      <w:r w:rsidR="007640C4"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๑๗</w:t>
      </w:r>
      <w:r w:rsidRPr="00A919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40C4"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การจัดการความรู้</w:t>
      </w:r>
      <w:r w:rsidR="009D58E8" w:rsidRPr="00A9195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</w:t>
      </w:r>
      <w:r w:rsidR="00A9195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195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D58E8"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๖๐</w:t>
      </w:r>
    </w:p>
    <w:p w14:paraId="50A23C83" w14:textId="7311F808" w:rsidR="007640C4" w:rsidRPr="00A9195A" w:rsidRDefault="007640C4" w:rsidP="007640C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ตัวบ่งชี้ที่ ๑๘ การพัฒนาบุคลากร</w:t>
      </w:r>
      <w:r w:rsidR="009D58E8" w:rsidRPr="00A9195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="00A9195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195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D58E8"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๖๓</w:t>
      </w:r>
    </w:p>
    <w:p w14:paraId="7AF8573C" w14:textId="2BD7B2C5" w:rsidR="007640C4" w:rsidRPr="00A9195A" w:rsidRDefault="007640C4" w:rsidP="007640C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ตัวบ่งชี้ที่ ๑๙ การบริหารจัดการเชิงธรรมาภิบาล</w:t>
      </w:r>
      <w:r w:rsidR="009D58E8" w:rsidRPr="00A9195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</w:t>
      </w:r>
      <w:r w:rsidR="00656A59"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195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195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D58E8"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๖๖</w:t>
      </w:r>
    </w:p>
    <w:p w14:paraId="24379D59" w14:textId="3BE41204" w:rsidR="007640C4" w:rsidRPr="00A9195A" w:rsidRDefault="007640C4" w:rsidP="007640C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ตัวบ่งชี้ที่ ๒๐ ระบบและกลไกการประกันคุณภาพการศึกษา</w:t>
      </w:r>
      <w:r w:rsidR="009D58E8" w:rsidRPr="00A9195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</w:t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A9195A">
        <w:rPr>
          <w:rFonts w:ascii="TH SarabunPSK" w:hAnsi="TH SarabunPSK" w:cs="TH SarabunPSK"/>
          <w:sz w:val="32"/>
          <w:szCs w:val="32"/>
          <w:cs/>
        </w:rPr>
        <w:tab/>
      </w:r>
      <w:r w:rsidR="009D58E8" w:rsidRPr="00A9195A">
        <w:rPr>
          <w:rFonts w:ascii="TH SarabunPSK" w:hAnsi="TH SarabunPSK" w:cs="TH SarabunPSK" w:hint="cs"/>
          <w:sz w:val="32"/>
          <w:szCs w:val="32"/>
          <w:cs/>
        </w:rPr>
        <w:t xml:space="preserve"> ๖๘</w:t>
      </w:r>
      <w:r w:rsidR="009D58E8" w:rsidRPr="00A919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14:paraId="049C1F40" w14:textId="3793EE3B" w:rsidR="007C5B83" w:rsidRPr="00A9195A" w:rsidRDefault="0057134B" w:rsidP="0057134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919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3</w:t>
      </w:r>
      <w:r w:rsidRPr="00A9195A">
        <w:rPr>
          <w:rFonts w:ascii="TH SarabunIT๙" w:hAnsi="TH SarabunIT๙" w:cs="TH SarabunIT๙" w:hint="cs"/>
          <w:sz w:val="32"/>
          <w:szCs w:val="32"/>
          <w:cs/>
        </w:rPr>
        <w:t xml:space="preserve">  สรุปผลการประเมินและแนวทางการพัฒนา</w:t>
      </w:r>
      <w:r w:rsidR="00F321D0" w:rsidRPr="00A9195A">
        <w:rPr>
          <w:rFonts w:ascii="TH SarabunIT๙" w:hAnsi="TH SarabunIT๙" w:cs="TH SarabunIT๙"/>
          <w:sz w:val="32"/>
          <w:szCs w:val="32"/>
        </w:rPr>
        <w:tab/>
      </w:r>
      <w:r w:rsidR="00F321D0" w:rsidRPr="00A9195A">
        <w:rPr>
          <w:rFonts w:ascii="TH SarabunIT๙" w:hAnsi="TH SarabunIT๙" w:cs="TH SarabunIT๙"/>
          <w:sz w:val="32"/>
          <w:szCs w:val="32"/>
        </w:rPr>
        <w:tab/>
      </w:r>
      <w:r w:rsidR="00F321D0" w:rsidRPr="00A9195A">
        <w:rPr>
          <w:rFonts w:ascii="TH SarabunIT๙" w:hAnsi="TH SarabunIT๙" w:cs="TH SarabunIT๙"/>
          <w:sz w:val="32"/>
          <w:szCs w:val="32"/>
        </w:rPr>
        <w:tab/>
      </w:r>
      <w:r w:rsidR="00F321D0" w:rsidRPr="00A9195A">
        <w:rPr>
          <w:rFonts w:ascii="TH SarabunIT๙" w:hAnsi="TH SarabunIT๙" w:cs="TH SarabunIT๙"/>
          <w:sz w:val="32"/>
          <w:szCs w:val="32"/>
        </w:rPr>
        <w:tab/>
      </w:r>
      <w:r w:rsidR="00F321D0" w:rsidRPr="00A9195A">
        <w:rPr>
          <w:rFonts w:ascii="TH SarabunIT๙" w:hAnsi="TH SarabunIT๙" w:cs="TH SarabunIT๙"/>
          <w:sz w:val="32"/>
          <w:szCs w:val="32"/>
        </w:rPr>
        <w:tab/>
      </w:r>
      <w:r w:rsidR="00F321D0" w:rsidRPr="00A9195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9195A">
        <w:rPr>
          <w:rFonts w:ascii="TH SarabunIT๙" w:hAnsi="TH SarabunIT๙" w:cs="TH SarabunIT๙"/>
          <w:sz w:val="32"/>
          <w:szCs w:val="32"/>
        </w:rPr>
        <w:tab/>
      </w:r>
      <w:r w:rsidR="00F321D0" w:rsidRPr="00A9195A">
        <w:rPr>
          <w:rFonts w:ascii="TH SarabunIT๙" w:hAnsi="TH SarabunIT๙" w:cs="TH SarabunIT๙" w:hint="cs"/>
          <w:sz w:val="32"/>
          <w:szCs w:val="32"/>
          <w:cs/>
        </w:rPr>
        <w:t>๖๙</w:t>
      </w:r>
    </w:p>
    <w:p w14:paraId="74678B66" w14:textId="77777777" w:rsidR="007C5B83" w:rsidRPr="00A9195A" w:rsidRDefault="007C5B83" w:rsidP="0057134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19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ภาคผนวก</w:t>
      </w:r>
    </w:p>
    <w:p w14:paraId="435BCE40" w14:textId="17B2A7BD" w:rsidR="0057134B" w:rsidRPr="00A9195A" w:rsidRDefault="0057134B" w:rsidP="007C5B83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9195A">
        <w:rPr>
          <w:rFonts w:ascii="TH SarabunIT๙" w:hAnsi="TH SarabunIT๙" w:cs="TH SarabunIT๙" w:hint="cs"/>
          <w:sz w:val="32"/>
          <w:szCs w:val="32"/>
          <w:cs/>
        </w:rPr>
        <w:t>แบบบันทึกข้อมูลหน่วยศึกษาอบรม (</w:t>
      </w:r>
      <w:r w:rsidRPr="00A9195A">
        <w:rPr>
          <w:rFonts w:ascii="TH SarabunIT๙" w:hAnsi="TH SarabunIT๙" w:cs="TH SarabunIT๙"/>
          <w:sz w:val="32"/>
          <w:szCs w:val="32"/>
        </w:rPr>
        <w:t xml:space="preserve"> Common data set </w:t>
      </w:r>
      <w:r w:rsidRPr="00A9195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35188" w:rsidRPr="00A9195A">
        <w:rPr>
          <w:rFonts w:ascii="TH SarabunIT๙" w:hAnsi="TH SarabunIT๙" w:cs="TH SarabunIT๙"/>
          <w:sz w:val="32"/>
          <w:szCs w:val="32"/>
        </w:rPr>
        <w:tab/>
      </w:r>
      <w:r w:rsidR="00D35188" w:rsidRPr="00A9195A">
        <w:rPr>
          <w:rFonts w:ascii="TH SarabunIT๙" w:hAnsi="TH SarabunIT๙" w:cs="TH SarabunIT๙"/>
          <w:sz w:val="32"/>
          <w:szCs w:val="32"/>
        </w:rPr>
        <w:tab/>
      </w:r>
      <w:r w:rsidR="00D35188" w:rsidRPr="00A9195A">
        <w:rPr>
          <w:rFonts w:ascii="TH SarabunIT๙" w:hAnsi="TH SarabunIT๙" w:cs="TH SarabunIT๙"/>
          <w:sz w:val="32"/>
          <w:szCs w:val="32"/>
        </w:rPr>
        <w:tab/>
      </w:r>
      <w:r w:rsidR="00656A59" w:rsidRPr="00A9195A">
        <w:rPr>
          <w:rFonts w:ascii="TH SarabunIT๙" w:hAnsi="TH SarabunIT๙" w:cs="TH SarabunIT๙"/>
          <w:sz w:val="32"/>
          <w:szCs w:val="32"/>
        </w:rPr>
        <w:t xml:space="preserve">       </w:t>
      </w:r>
      <w:r w:rsidR="00A9195A">
        <w:rPr>
          <w:rFonts w:ascii="TH SarabunIT๙" w:hAnsi="TH SarabunIT๙" w:cs="TH SarabunIT๙"/>
          <w:sz w:val="32"/>
          <w:szCs w:val="32"/>
          <w:cs/>
        </w:rPr>
        <w:tab/>
      </w:r>
      <w:r w:rsidR="00A9195A">
        <w:rPr>
          <w:rFonts w:ascii="TH SarabunIT๙" w:hAnsi="TH SarabunIT๙" w:cs="TH SarabunIT๙"/>
          <w:sz w:val="32"/>
          <w:szCs w:val="32"/>
          <w:cs/>
        </w:rPr>
        <w:tab/>
      </w:r>
      <w:r w:rsidR="00DA6B1D" w:rsidRPr="00A9195A">
        <w:rPr>
          <w:rFonts w:ascii="TH SarabunIT๙" w:hAnsi="TH SarabunIT๙" w:cs="TH SarabunIT๙" w:hint="cs"/>
          <w:sz w:val="32"/>
          <w:szCs w:val="32"/>
          <w:cs/>
        </w:rPr>
        <w:t>๘๑</w:t>
      </w:r>
    </w:p>
    <w:p w14:paraId="34045361" w14:textId="1FAA7B2D" w:rsidR="007C5B83" w:rsidRPr="00A9195A" w:rsidRDefault="007C5B83" w:rsidP="007C5B83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9195A">
        <w:rPr>
          <w:rFonts w:ascii="TH SarabunIT๙" w:hAnsi="TH SarabunIT๙" w:cs="TH SarabunIT๙" w:hint="cs"/>
          <w:sz w:val="32"/>
          <w:szCs w:val="32"/>
          <w:cs/>
        </w:rPr>
        <w:t>ประมวลภา</w:t>
      </w:r>
      <w:r w:rsidR="00BC0ECE" w:rsidRPr="00A9195A">
        <w:rPr>
          <w:rFonts w:ascii="TH SarabunIT๙" w:hAnsi="TH SarabunIT๙" w:cs="TH SarabunIT๙" w:hint="cs"/>
          <w:sz w:val="32"/>
          <w:szCs w:val="32"/>
          <w:cs/>
        </w:rPr>
        <w:t xml:space="preserve">พโครงการ/กิจกรรม ปีงบประมาณ </w:t>
      </w:r>
      <w:r w:rsidR="00666FE6" w:rsidRPr="00A9195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C0ECE" w:rsidRPr="00A9195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615A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35188" w:rsidRPr="00A9195A">
        <w:rPr>
          <w:rFonts w:ascii="TH SarabunIT๙" w:hAnsi="TH SarabunIT๙" w:cs="TH SarabunIT๙"/>
          <w:sz w:val="32"/>
          <w:szCs w:val="32"/>
        </w:rPr>
        <w:tab/>
      </w:r>
      <w:r w:rsidR="00D35188" w:rsidRPr="00A9195A">
        <w:rPr>
          <w:rFonts w:ascii="TH SarabunIT๙" w:hAnsi="TH SarabunIT๙" w:cs="TH SarabunIT๙"/>
          <w:sz w:val="32"/>
          <w:szCs w:val="32"/>
        </w:rPr>
        <w:tab/>
      </w:r>
      <w:r w:rsidR="00D35188" w:rsidRPr="00A9195A">
        <w:rPr>
          <w:rFonts w:ascii="TH SarabunIT๙" w:hAnsi="TH SarabunIT๙" w:cs="TH SarabunIT๙"/>
          <w:sz w:val="32"/>
          <w:szCs w:val="32"/>
        </w:rPr>
        <w:tab/>
      </w:r>
      <w:r w:rsidR="00603B5F" w:rsidRPr="00A9195A">
        <w:rPr>
          <w:rFonts w:ascii="TH SarabunIT๙" w:hAnsi="TH SarabunIT๙" w:cs="TH SarabunIT๙"/>
          <w:sz w:val="32"/>
          <w:szCs w:val="32"/>
        </w:rPr>
        <w:t xml:space="preserve">      </w:t>
      </w:r>
      <w:r w:rsidR="00DA6B1D" w:rsidRPr="00A919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95A">
        <w:rPr>
          <w:rFonts w:ascii="TH SarabunIT๙" w:hAnsi="TH SarabunIT๙" w:cs="TH SarabunIT๙"/>
          <w:sz w:val="32"/>
          <w:szCs w:val="32"/>
          <w:cs/>
        </w:rPr>
        <w:tab/>
      </w:r>
      <w:r w:rsidR="00A9195A">
        <w:rPr>
          <w:rFonts w:ascii="TH SarabunIT๙" w:hAnsi="TH SarabunIT๙" w:cs="TH SarabunIT๙"/>
          <w:sz w:val="32"/>
          <w:szCs w:val="32"/>
          <w:cs/>
        </w:rPr>
        <w:tab/>
      </w:r>
      <w:r w:rsidR="00DA6B1D" w:rsidRPr="00A9195A">
        <w:rPr>
          <w:rFonts w:ascii="TH SarabunIT๙" w:hAnsi="TH SarabunIT๙" w:cs="TH SarabunIT๙" w:hint="cs"/>
          <w:sz w:val="32"/>
          <w:szCs w:val="32"/>
          <w:cs/>
        </w:rPr>
        <w:t>๘๒</w:t>
      </w:r>
    </w:p>
    <w:p w14:paraId="24FF79D2" w14:textId="77777777" w:rsidR="002839B7" w:rsidRPr="00A9195A" w:rsidRDefault="002839B7" w:rsidP="002839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F12F00" w14:textId="77777777" w:rsidR="003B57E7" w:rsidRPr="00A9195A" w:rsidRDefault="00603B5F" w:rsidP="003B57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9195A">
        <w:rPr>
          <w:noProof/>
          <w:sz w:val="32"/>
          <w:szCs w:val="32"/>
        </w:rPr>
        <w:drawing>
          <wp:inline distT="0" distB="0" distL="0" distR="0" wp14:anchorId="23DD3972" wp14:editId="78F18754">
            <wp:extent cx="2014854" cy="829876"/>
            <wp:effectExtent l="0" t="0" r="0" b="8890"/>
            <wp:docPr id="15" name="รูปภาพ 15" descr="à¸à¸¥à¸à¸²à¸£à¸à¹à¸à¸«à¸²à¸£à¸¹à¸à¸ à¸²à¸à¸ªà¸³à¸«à¸£à¸±à¸ à¸£à¸¹à¸à¸à¸à¹à¸à¹à¸à¸£à¸²à¸¢à¸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à¸à¹à¸à¹à¸à¸£à¸²à¸¢à¸à¸²à¸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34" cy="85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F84D" w14:textId="77777777" w:rsidR="002839B7" w:rsidRDefault="002839B7" w:rsidP="002839B7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25D691FE" w14:textId="77777777" w:rsidR="002839B7" w:rsidRDefault="002839B7" w:rsidP="002839B7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33AB8608" w14:textId="77777777" w:rsidR="002839B7" w:rsidRDefault="002839B7" w:rsidP="002839B7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5641A2B1" w14:textId="77777777" w:rsidR="002839B7" w:rsidRDefault="002839B7" w:rsidP="002839B7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2F0B4C93" w14:textId="77777777" w:rsidR="00147F35" w:rsidRDefault="0040565D" w:rsidP="007C5B83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 w14:anchorId="64E19534">
          <v:roundrect id="_x0000_s1028" style="position:absolute;margin-left:199.35pt;margin-top:16pt;width:100.8pt;height:47.6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" filled="f" stroked="f" strokeweight="2pt">
            <v:textbox style="mso-next-textbox:#_x0000_s1028">
              <w:txbxContent>
                <w:p w14:paraId="21966350" w14:textId="77777777" w:rsidR="002839B7" w:rsidRPr="0000513B" w:rsidRDefault="00C848E1" w:rsidP="002839B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00513B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>ภาคผนวก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8"/>
          <w:szCs w:val="48"/>
        </w:rPr>
        <w:pict w14:anchorId="3D25D71D">
          <v:roundrect id="_x0000_s1029" style="position:absolute;margin-left:150.6pt;margin-top:6.6pt;width:191.65pt;height:53.1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" filled="f" stroked="f" strokeweight="2pt">
            <v:textbox>
              <w:txbxContent>
                <w:p w14:paraId="6363A846" w14:textId="77777777" w:rsidR="00147F35" w:rsidRPr="0000513B" w:rsidRDefault="00147F35" w:rsidP="00147F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00513B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>ประมวลภาพกิจกรรม</w:t>
                  </w:r>
                </w:p>
              </w:txbxContent>
            </v:textbox>
          </v:roundrect>
        </w:pict>
      </w:r>
    </w:p>
    <w:sectPr w:rsidR="00147F35" w:rsidSect="00082055">
      <w:pgSz w:w="12240" w:h="15840"/>
      <w:pgMar w:top="27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09A9"/>
    <w:multiLevelType w:val="hybridMultilevel"/>
    <w:tmpl w:val="258857AA"/>
    <w:lvl w:ilvl="0" w:tplc="D504A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BF40AB"/>
    <w:multiLevelType w:val="hybridMultilevel"/>
    <w:tmpl w:val="AD3ECF10"/>
    <w:lvl w:ilvl="0" w:tplc="E93E7F2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6C2B05EA"/>
    <w:multiLevelType w:val="hybridMultilevel"/>
    <w:tmpl w:val="2384F30C"/>
    <w:lvl w:ilvl="0" w:tplc="A74E0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5A6"/>
    <w:rsid w:val="000044B2"/>
    <w:rsid w:val="0000513B"/>
    <w:rsid w:val="0004584B"/>
    <w:rsid w:val="00082055"/>
    <w:rsid w:val="000A0A42"/>
    <w:rsid w:val="000A4374"/>
    <w:rsid w:val="000B1025"/>
    <w:rsid w:val="000C6F2F"/>
    <w:rsid w:val="00102493"/>
    <w:rsid w:val="001124E7"/>
    <w:rsid w:val="0014365C"/>
    <w:rsid w:val="00147F35"/>
    <w:rsid w:val="00164BA1"/>
    <w:rsid w:val="0018238E"/>
    <w:rsid w:val="00191CFD"/>
    <w:rsid w:val="001E58C5"/>
    <w:rsid w:val="00200927"/>
    <w:rsid w:val="00214C4E"/>
    <w:rsid w:val="00265B77"/>
    <w:rsid w:val="002839B7"/>
    <w:rsid w:val="00322C96"/>
    <w:rsid w:val="003326A8"/>
    <w:rsid w:val="00394E7F"/>
    <w:rsid w:val="003B4C62"/>
    <w:rsid w:val="003B57E7"/>
    <w:rsid w:val="003C50EE"/>
    <w:rsid w:val="003E42E8"/>
    <w:rsid w:val="0040565D"/>
    <w:rsid w:val="00421DF3"/>
    <w:rsid w:val="00441669"/>
    <w:rsid w:val="00441C99"/>
    <w:rsid w:val="00442A96"/>
    <w:rsid w:val="004838D8"/>
    <w:rsid w:val="00491E33"/>
    <w:rsid w:val="004C4914"/>
    <w:rsid w:val="00562187"/>
    <w:rsid w:val="0057134B"/>
    <w:rsid w:val="005B78B3"/>
    <w:rsid w:val="005E2767"/>
    <w:rsid w:val="005E7B66"/>
    <w:rsid w:val="00603B5F"/>
    <w:rsid w:val="006141C4"/>
    <w:rsid w:val="00631361"/>
    <w:rsid w:val="00656A59"/>
    <w:rsid w:val="00661ACF"/>
    <w:rsid w:val="00666FE6"/>
    <w:rsid w:val="006A119C"/>
    <w:rsid w:val="006D0336"/>
    <w:rsid w:val="006F1A1C"/>
    <w:rsid w:val="00745177"/>
    <w:rsid w:val="0075037A"/>
    <w:rsid w:val="007640C4"/>
    <w:rsid w:val="0077655D"/>
    <w:rsid w:val="00790A77"/>
    <w:rsid w:val="007A1FA3"/>
    <w:rsid w:val="007C5B83"/>
    <w:rsid w:val="00830189"/>
    <w:rsid w:val="00856C68"/>
    <w:rsid w:val="00882035"/>
    <w:rsid w:val="00895237"/>
    <w:rsid w:val="008B6443"/>
    <w:rsid w:val="008C27E8"/>
    <w:rsid w:val="00912535"/>
    <w:rsid w:val="00925F58"/>
    <w:rsid w:val="00952174"/>
    <w:rsid w:val="00967973"/>
    <w:rsid w:val="009716DC"/>
    <w:rsid w:val="009D264B"/>
    <w:rsid w:val="009D58E8"/>
    <w:rsid w:val="00A30144"/>
    <w:rsid w:val="00A31D84"/>
    <w:rsid w:val="00A3455F"/>
    <w:rsid w:val="00A427AC"/>
    <w:rsid w:val="00A742D8"/>
    <w:rsid w:val="00A9195A"/>
    <w:rsid w:val="00AC75A6"/>
    <w:rsid w:val="00AD3BD0"/>
    <w:rsid w:val="00B21B34"/>
    <w:rsid w:val="00B64094"/>
    <w:rsid w:val="00B77758"/>
    <w:rsid w:val="00B85C60"/>
    <w:rsid w:val="00BC0ECE"/>
    <w:rsid w:val="00C01D01"/>
    <w:rsid w:val="00C022B0"/>
    <w:rsid w:val="00C334EA"/>
    <w:rsid w:val="00C37318"/>
    <w:rsid w:val="00C457F7"/>
    <w:rsid w:val="00C67EE6"/>
    <w:rsid w:val="00C848E1"/>
    <w:rsid w:val="00CB66DE"/>
    <w:rsid w:val="00CC466F"/>
    <w:rsid w:val="00D35188"/>
    <w:rsid w:val="00D57540"/>
    <w:rsid w:val="00D72305"/>
    <w:rsid w:val="00DA6B1D"/>
    <w:rsid w:val="00DB18ED"/>
    <w:rsid w:val="00DC0969"/>
    <w:rsid w:val="00DC5CA6"/>
    <w:rsid w:val="00DE5317"/>
    <w:rsid w:val="00DE709B"/>
    <w:rsid w:val="00DF2BD4"/>
    <w:rsid w:val="00E25A9C"/>
    <w:rsid w:val="00E30C5C"/>
    <w:rsid w:val="00E51161"/>
    <w:rsid w:val="00EC6962"/>
    <w:rsid w:val="00ED6D39"/>
    <w:rsid w:val="00EF6E39"/>
    <w:rsid w:val="00F07AF7"/>
    <w:rsid w:val="00F321D0"/>
    <w:rsid w:val="00F615AA"/>
    <w:rsid w:val="00F71B91"/>
    <w:rsid w:val="00FE2618"/>
    <w:rsid w:val="00FF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6703B40"/>
  <w15:docId w15:val="{3AADBCA4-C028-43DE-BB04-F792D10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C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5C60"/>
    <w:rPr>
      <w:rFonts w:ascii="Tahoma" w:hAnsi="Tahoma" w:cs="Angsana New"/>
      <w:sz w:val="16"/>
      <w:szCs w:val="20"/>
    </w:rPr>
  </w:style>
  <w:style w:type="table" w:styleId="1-5">
    <w:name w:val="Medium Grid 1 Accent 5"/>
    <w:basedOn w:val="a1"/>
    <w:uiPriority w:val="67"/>
    <w:rsid w:val="0075037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Kit</cp:lastModifiedBy>
  <cp:revision>5</cp:revision>
  <cp:lastPrinted>2019-11-14T13:52:00Z</cp:lastPrinted>
  <dcterms:created xsi:type="dcterms:W3CDTF">2019-11-14T13:53:00Z</dcterms:created>
  <dcterms:modified xsi:type="dcterms:W3CDTF">2020-11-06T08:30:00Z</dcterms:modified>
</cp:coreProperties>
</file>