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E375" w14:textId="77777777" w:rsidR="00C97E7B" w:rsidRDefault="002B6E9E" w:rsidP="00BB5582">
      <w:pPr>
        <w:pStyle w:val="Default"/>
        <w:jc w:val="center"/>
        <w:rPr>
          <w:noProof/>
          <w:color w:val="0000FF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 w14:anchorId="06ADF5B7">
          <v:roundrect id="Rounded Rectangle 8" o:spid="_x0000_s1026" style="position:absolute;left:0;text-align:left;margin-left:204.15pt;margin-top:1.7pt;width:77.75pt;height:34.05pt;z-index:251664384;visibility:visible;mso-width-relative:margin;mso-height-relative:margin;v-text-anchor:middle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14:paraId="04212282" w14:textId="77777777" w:rsidR="00C97E7B" w:rsidRPr="0047152A" w:rsidRDefault="00C97E7B" w:rsidP="00C97E7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</w:pPr>
                  <w:r w:rsidRPr="0047152A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ส่วนที่ 1</w:t>
                  </w:r>
                </w:p>
              </w:txbxContent>
            </v:textbox>
          </v:roundrect>
        </w:pict>
      </w:r>
      <w:r w:rsidR="0047152A">
        <w:rPr>
          <w:noProof/>
        </w:rPr>
        <w:drawing>
          <wp:inline distT="0" distB="0" distL="0" distR="0" wp14:anchorId="5AB82454" wp14:editId="655682DB">
            <wp:extent cx="2418540" cy="714375"/>
            <wp:effectExtent l="0" t="0" r="1270" b="0"/>
            <wp:docPr id="3" name="รูปภาพ 3" descr="à¸à¸¥à¸à¸²à¸£à¸à¹à¸à¸«à¸²à¸£à¸¹à¸à¸ à¸²à¸à¸ªà¸³à¸«à¸£à¸±à¸ à¸à¸£à¸­à¸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à¸£à¸­à¸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40" cy="71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CCFC" w14:textId="77777777" w:rsidR="00BB5582" w:rsidRPr="00254F1C" w:rsidRDefault="00C97E7B" w:rsidP="00410DBF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 และสภาพการดำเนินการของสถานศึกษาอบรม</w:t>
      </w:r>
    </w:p>
    <w:p w14:paraId="5F2C8BFA" w14:textId="77777777" w:rsidR="00C97E7B" w:rsidRPr="00254F1C" w:rsidRDefault="00C97E7B" w:rsidP="00C66E3C">
      <w:pPr>
        <w:pStyle w:val="Default"/>
        <w:spacing w:after="120"/>
        <w:ind w:left="2977" w:hanging="2977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ชื่อสถานศึกษาอบรม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กองกำกับการ 9 กองบังคับการฝึกพิเศษ กองบัญชาการตำรวจตระเวนชายแดน</w:t>
      </w:r>
    </w:p>
    <w:p w14:paraId="4B02EB02" w14:textId="77777777" w:rsidR="00C97E7B" w:rsidRPr="00254F1C" w:rsidRDefault="00C97E7B" w:rsidP="00C97E7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สถานที่ตั้ง</w:t>
      </w:r>
      <w:r w:rsidR="00410DBF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เลขที่ 93 หมู่ที่ 5 ตำบลเขามีเกียรติ อำเภอสะเอา จังหวัดสงขลา 90170</w:t>
      </w:r>
    </w:p>
    <w:p w14:paraId="49FE88DD" w14:textId="77777777" w:rsidR="00C97E7B" w:rsidRPr="00254F1C" w:rsidRDefault="000F5EA6" w:rsidP="00C97E7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C97E7B" w:rsidRPr="00254F1C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C97E7B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๐-</w:t>
      </w:r>
      <w:r w:rsidR="00C97E7B" w:rsidRPr="00254F1C">
        <w:rPr>
          <w:rFonts w:ascii="TH SarabunIT๙" w:hAnsi="TH SarabunIT๙" w:cs="TH SarabunIT๙" w:hint="cs"/>
          <w:sz w:val="32"/>
          <w:szCs w:val="32"/>
          <w:cs/>
        </w:rPr>
        <w:t xml:space="preserve"> 7429 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97E7B" w:rsidRPr="00254F1C">
        <w:rPr>
          <w:rFonts w:ascii="TH SarabunIT๙" w:hAnsi="TH SarabunIT๙" w:cs="TH SarabunIT๙" w:hint="cs"/>
          <w:sz w:val="32"/>
          <w:szCs w:val="32"/>
          <w:cs/>
        </w:rPr>
        <w:t>2225</w:t>
      </w:r>
    </w:p>
    <w:p w14:paraId="44D557A8" w14:textId="77777777" w:rsidR="00C97E7B" w:rsidRPr="00254F1C" w:rsidRDefault="000F5EA6" w:rsidP="00410DBF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C97E7B" w:rsidRPr="00254F1C">
        <w:rPr>
          <w:rFonts w:ascii="TH SarabunIT๙" w:hAnsi="TH SarabunIT๙" w:cs="TH SarabunIT๙" w:hint="cs"/>
          <w:sz w:val="32"/>
          <w:szCs w:val="32"/>
          <w:cs/>
        </w:rPr>
        <w:t>หมายเลขโทรสาร</w:t>
      </w:r>
      <w:r w:rsidR="00C97E7B" w:rsidRPr="00254F1C">
        <w:rPr>
          <w:rFonts w:ascii="TH SarabunIT๙" w:hAnsi="TH SarabunIT๙" w:cs="TH SarabunIT๙" w:hint="cs"/>
          <w:sz w:val="32"/>
          <w:szCs w:val="32"/>
          <w:cs/>
        </w:rPr>
        <w:tab/>
        <w:t>0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C97E7B" w:rsidRPr="00254F1C">
        <w:rPr>
          <w:rFonts w:ascii="TH SarabunIT๙" w:hAnsi="TH SarabunIT๙" w:cs="TH SarabunIT๙" w:hint="cs"/>
          <w:sz w:val="32"/>
          <w:szCs w:val="32"/>
          <w:cs/>
        </w:rPr>
        <w:t xml:space="preserve"> 7429 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97E7B" w:rsidRPr="00254F1C">
        <w:rPr>
          <w:rFonts w:ascii="TH SarabunIT๙" w:hAnsi="TH SarabunIT๙" w:cs="TH SarabunIT๙" w:hint="cs"/>
          <w:sz w:val="32"/>
          <w:szCs w:val="32"/>
          <w:cs/>
        </w:rPr>
        <w:t>2228</w:t>
      </w:r>
    </w:p>
    <w:p w14:paraId="4790ABE9" w14:textId="5E279E3A" w:rsidR="00C97E7B" w:rsidRPr="00254F1C" w:rsidRDefault="00C97E7B" w:rsidP="00410DBF">
      <w:pPr>
        <w:pStyle w:val="Default"/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ปีที่ให้ข้อมูล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410DBF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651F0F" w:rsidRPr="00254F1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0E8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141FE85B" w14:textId="77777777" w:rsidR="00CE00E8" w:rsidRPr="00254F1C" w:rsidRDefault="00C97E7B" w:rsidP="00410DB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ประวัติการก่อตั้ง</w:t>
      </w:r>
    </w:p>
    <w:p w14:paraId="2721B550" w14:textId="77777777" w:rsidR="004244C6" w:rsidRPr="00254F1C" w:rsidRDefault="00BB5582" w:rsidP="00410D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54F1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ประวัติความเป็นมาเมื่อปีพ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2503 – 2504 </w:t>
      </w:r>
      <w:r w:rsidRPr="00254F1C">
        <w:rPr>
          <w:rFonts w:ascii="TH SarabunIT๙" w:hAnsi="TH SarabunIT๙" w:cs="TH SarabunIT๙"/>
          <w:sz w:val="32"/>
          <w:szCs w:val="32"/>
          <w:cs/>
        </w:rPr>
        <w:t>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Pr="00254F1C">
        <w:rPr>
          <w:rFonts w:ascii="TH SarabunIT๙" w:hAnsi="TH SarabunIT๙" w:cs="TH SarabunIT๙"/>
          <w:sz w:val="32"/>
          <w:szCs w:val="32"/>
          <w:cs/>
        </w:rPr>
        <w:t>ร่วมกับต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รวจสนามมาลายู</w:t>
      </w:r>
      <w:r w:rsidRPr="00254F1C">
        <w:rPr>
          <w:rFonts w:ascii="TH SarabunIT๙" w:hAnsi="TH SarabunIT๙" w:cs="TH SarabunIT๙"/>
          <w:sz w:val="32"/>
          <w:szCs w:val="32"/>
          <w:cs/>
        </w:rPr>
        <w:t>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การกวาดล้างปราบปรามโจรจีนคอมมิวนิสต์มาลายาในพื้นที่</w:t>
      </w:r>
      <w:r w:rsidRPr="00254F1C">
        <w:rPr>
          <w:rFonts w:ascii="TH SarabunIT๙" w:hAnsi="TH SarabunIT๙" w:cs="TH SarabunIT๙"/>
          <w:sz w:val="32"/>
          <w:szCs w:val="32"/>
          <w:cs/>
        </w:rPr>
        <w:t>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</w:t>
      </w:r>
      <w:r w:rsidRPr="00254F1C">
        <w:rPr>
          <w:rFonts w:ascii="TH SarabunIT๙" w:hAnsi="TH SarabunIT๙" w:cs="TH SarabunIT๙"/>
          <w:sz w:val="32"/>
          <w:szCs w:val="32"/>
          <w:cs/>
        </w:rPr>
        <w:t>และอ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เภอนาทวีจังหวัดสงขลาในการกวาดล้างปร</w:t>
      </w:r>
      <w:r w:rsidRPr="00254F1C">
        <w:rPr>
          <w:rFonts w:ascii="TH SarabunIT๙" w:hAnsi="TH SarabunIT๙" w:cs="TH SarabunIT๙"/>
          <w:sz w:val="32"/>
          <w:szCs w:val="32"/>
          <w:cs/>
        </w:rPr>
        <w:t>าบปรามโจ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จีนคอมมิวนิสต์มาลายาครั้งนี้การปราบปรามให้ได้ผลจะต้องใช้เครื่องบินตรวจการณ์ลาดตระเวนทางอากาศ</w:t>
      </w:r>
      <w:r w:rsidRPr="00254F1C">
        <w:rPr>
          <w:rFonts w:ascii="TH SarabunIT๙" w:hAnsi="TH SarabunIT๙" w:cs="TH SarabunIT๙"/>
          <w:sz w:val="32"/>
          <w:szCs w:val="32"/>
          <w:cs/>
        </w:rPr>
        <w:t>เพื่อหาข่าวและที่ตั้งของฝ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ยโจรจีนคอมมิวนิสต์และจะต้องจัดตั้งกองบังคับการควบคุมการปฏิบัติทางยุทธวิธีในพื้นที่ขึ้นเพื่อสะดวกในการควบคุมการปฏิบัติและการ</w:t>
      </w:r>
      <w:r w:rsidRPr="00254F1C">
        <w:rPr>
          <w:rFonts w:ascii="TH SarabunIT๙" w:hAnsi="TH SarabunIT๙" w:cs="TH SarabunIT๙"/>
          <w:sz w:val="32"/>
          <w:szCs w:val="32"/>
          <w:cs/>
        </w:rPr>
        <w:t>ส่งก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ลังบ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รุงจึงได้พิจารณาเลือกถนนสายคลองแงะ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–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าทวีเป็นที่ขึ้นลงของเครื่องบินตรวจการณ์และได้เลือกพื้นที่บริเวณด้านหน้าค่ายท่านมุกในปัจจุบันเป็นที่ตั้งกองบังคับการควบคุมการปฏิบัติทางยุทธวิธีในการกวาดล้างปราบปรามโจรจีนคอมมิวนิสต์ดังกล่าว</w:t>
      </w:r>
    </w:p>
    <w:p w14:paraId="53359820" w14:textId="77777777" w:rsidR="004244C6" w:rsidRPr="00254F1C" w:rsidRDefault="004244C6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ต่อมาในปี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2505 </w:t>
      </w:r>
      <w:r w:rsidR="00BB5582" w:rsidRPr="00254F1C">
        <w:rPr>
          <w:rFonts w:ascii="TH SarabunIT๙" w:hAnsi="TH SarabunIT๙" w:cs="TH SarabunIT๙"/>
          <w:sz w:val="32"/>
          <w:szCs w:val="32"/>
          <w:cs/>
        </w:rPr>
        <w:t>พันต</w:t>
      </w:r>
      <w:r w:rsidR="00BB558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รวจตรี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สมโภชน์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วิไลจิตต์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582" w:rsidRPr="00254F1C">
        <w:rPr>
          <w:rFonts w:ascii="TH SarabunIT๙" w:hAnsi="TH SarabunIT๙" w:cs="TH SarabunIT๙"/>
          <w:sz w:val="32"/>
          <w:szCs w:val="32"/>
          <w:cs/>
        </w:rPr>
        <w:t>ผู้ก</w:t>
      </w:r>
      <w:r w:rsidR="00BB558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582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="00BB558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ในขณะนั้นได้พิจารณาเห็นว่าพื้นที่หมู่ที่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</w:t>
      </w:r>
      <w:r w:rsidR="00BB558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บลพังลาอ</w:t>
      </w:r>
      <w:r w:rsidR="00BB558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จังหวัดสงขลาเป็นพื้นที่ที่มีสถานการณ์ไม่น่าไว้วางใจทั้งนี้เนื่องจากมีโจรจีนคอมมิวนิสต์ที่อาศัยอยู่ในพื้นที่ดังกล่าวได้ใช้เป็นเส้นทางขนส่งล</w:t>
      </w:r>
      <w:r w:rsidR="002A050A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เลียงเสบียงอาหารไปยังค่ายใหญ่ที่เขาน้</w:t>
      </w:r>
      <w:r w:rsidR="002A050A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ค้างเป็นประจ</w:t>
      </w:r>
      <w:r w:rsidR="002A050A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ประชาชนทั่วไปในพื้นที่ตกอยู่ภายใต้อิทธิพลของโจรจีนคอมมิวนิสต์เมื่อเป็นเช่นนี้พันต</w:t>
      </w:r>
      <w:r w:rsidR="002A050A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รวจตรี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สมโภชน์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วิไลจิตต์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จึงได้พิจารณาเลือกพื้นที่ดังกล่าวแล้วเพื่อจัดสร้างค่ายสนามชั่วคราวเพื่อให้ก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รวจตระเวนชายแดนออกปฏิบัติการปราบปรามสกัดกั้นการส่งล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เลียงเสบียงอาหารและอิทธิพลของโจรจีนในพื้นที่ให้หมดสิ้นไปบริเวณพื้นที่ที</w:t>
      </w:r>
      <w:r w:rsidRPr="00254F1C">
        <w:rPr>
          <w:rFonts w:ascii="TH SarabunIT๙" w:hAnsi="TH SarabunIT๙" w:cs="TH SarabunIT๙"/>
          <w:sz w:val="32"/>
          <w:szCs w:val="32"/>
          <w:cs/>
        </w:rPr>
        <w:t>่จัดสร้างค่ายสนามนี้เป็นที่ดินป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สงวนว่างเปล่าซึ่งอยู่ในเขตความรับผิดชอบของอ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เภอสะเดาจังหวัดสงขลาพันต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รวจตรี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สมโภชน์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วิไลจิตต์ผู้ก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หนังสือยื่นต่อนายอ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เภอสะเดาเพื่อขอใช้พื้นที่ท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การปลูกสร้างค่ายสนามซึ่งทางอ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เภอสะเดาไม่ขัดข้องส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หรับพื้นที่ที่ปลูกสร้างค่ายสนามนี้อยู่หมู่ที่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บลพังลาอ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เภอสะเดาจังหวัดสงขลาพิกัดพี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เอช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671481 </w:t>
      </w:r>
    </w:p>
    <w:p w14:paraId="4B75C965" w14:textId="1BF84C02" w:rsidR="006150C5" w:rsidRPr="00254F1C" w:rsidRDefault="004244C6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6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2505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พันต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รวจตรีสมโภชน์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วิไลจิตต์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ได้ส่งก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รวจเข้าปฏิบัติการและด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เนินการปลูกสร้างค่ายสนามด้วยก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ลังพลจ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นวน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หมวดโดยมีร้อยต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รวจตรีวิน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เพชรการ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เป็น</w:t>
      </w:r>
      <w:r w:rsidR="00694D79" w:rsidRPr="00254F1C">
        <w:rPr>
          <w:rFonts w:ascii="TH SarabunIT๙" w:hAnsi="TH SarabunIT๙" w:cs="TH SarabunIT๙"/>
          <w:sz w:val="32"/>
          <w:szCs w:val="32"/>
          <w:cs/>
        </w:rPr>
        <w:t>หัวหน้าการปลูกสร้างใช้วัสดุตามธรรมชาติในพื้นที่ท</w:t>
      </w:r>
      <w:r w:rsidR="00694D79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94D79" w:rsidRPr="00254F1C">
        <w:rPr>
          <w:rFonts w:ascii="TH SarabunIT๙" w:hAnsi="TH SarabunIT๙" w:cs="TH SarabunIT๙"/>
          <w:sz w:val="32"/>
          <w:szCs w:val="32"/>
          <w:cs/>
        </w:rPr>
        <w:t>การก่อสร้างเมื่อสร้างค่ายสนามเสร็จได้ตั้งชื่อว่า</w:t>
      </w:r>
      <w:r w:rsidR="001C5DD5" w:rsidRPr="00254F1C">
        <w:rPr>
          <w:rFonts w:ascii="TH SarabunIT๙" w:hAnsi="TH SarabunIT๙" w:cs="TH SarabunIT๙" w:hint="cs"/>
          <w:sz w:val="32"/>
          <w:szCs w:val="32"/>
          <w:cs/>
        </w:rPr>
        <w:t xml:space="preserve"> “ค่ายสนามเขามีเกียรติ” เพราะบริเวณที่ตั้งค่ายเป็นพื้นที่ติดต่อและอยู่ใกล้กับภูเขารักเกียจ โดยเปลี่ยนชื่อเสียใหม่จาก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ขารังเกียจมาเป็นค่ายสนามเขามีเกียรติประชาชนในพื้นที่และบริเวณใกล้เคียงเรียกชื่อหมู่บ้านเขารังเกียจเป็นบ้านเขามีเกียรติเช่นกันจนถึงปัจจุบัน</w:t>
      </w:r>
    </w:p>
    <w:p w14:paraId="00BC0295" w14:textId="77777777" w:rsidR="001B79CB" w:rsidRPr="00254F1C" w:rsidRDefault="00FB3482" w:rsidP="001B79C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inline distT="0" distB="0" distL="0" distR="0" wp14:anchorId="2FDE6183" wp14:editId="64D2A7BC">
            <wp:extent cx="2348837" cy="1472565"/>
            <wp:effectExtent l="266700" t="266700" r="242570" b="2419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40" cy="149563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9900CC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BBCE44" w14:textId="77777777" w:rsidR="00C77CC7" w:rsidRPr="00254F1C" w:rsidRDefault="00FB3482" w:rsidP="00FB34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หรับค่ายสนามเขามีเกียรติที่ตั้งขึ้นนี้ทางกองก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ได้จัดให้ก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รวจตระเวนชายแดนจ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นวน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หมวดเข้าปฏิบัติการเป็นประจ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โดยมอบหมายภารกิจในการปราบปรามสืบสวนหาข่าวความเคลื่อนไหวของโจรจีนคอมมิวนิสต์และท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พัฒนาช่วยเหลือประชาชนในพื้นที่และบริเวณใกล้เคียงควบคู่ไปด้วยเนื่องด้วยพื้นที่ที่จัดสร้างค่ายสนามนี้มีภูมิประเทศเหมาะสมใช้ในการฝึกยุทธวิธีและการฝึกยิงปืนด้วยกระสุนจริงให้แก่ข้าราช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รวจในสังกัดได้เป็นอย่างดีเพื่อเป็นการพัฒนาปรับปรุงคุณภาพขีดความสามารถของต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รวจดังนั้นพันต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รวจตรี</w:t>
      </w:r>
      <w:r w:rsidR="00DA7905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สมโภชน์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วิไลจิตต์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จึงเริ่มสร้างสนามยิงปืนขึ้นโดยใช้ก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ลังต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ที่อยู่ประจ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ค่ายสนามเขามีเกียรติเป็นผู้ด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เนินการโดยท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การดัดแปลงภูมิประเทศและใช้วัสดุที่หาได้ในพื้นที่เพื่อท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อาคารที่พักและสนามยิงปืนทางกองก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="00C77CC7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ได้ใช้สนามยิงปืนที่ค่ายสนามเขามีเกียรติเป็นสนามยิงปืนในการฝึกด้วยกระสุนจริงตลอดมา</w:t>
      </w:r>
    </w:p>
    <w:p w14:paraId="0AE4F321" w14:textId="77777777" w:rsidR="00CE00E8" w:rsidRPr="00254F1C" w:rsidRDefault="00410DBF" w:rsidP="00FB348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การจัดตั้งหน่วย</w:t>
      </w:r>
    </w:p>
    <w:p w14:paraId="5ED41FC9" w14:textId="0ABADA30" w:rsidR="00140FB2" w:rsidRPr="00254F1C" w:rsidRDefault="00C77CC7" w:rsidP="00FB34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เมื่อประมาณเดือนกันยายน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2510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พันต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รวจโทวิชัยวิชัย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ธนพัฒน์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ผู้ก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ได้พิจารณาร่วมกับมร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รอสฯที่ปรึกษาอเมริกันประจ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ในอันที่จะปรับปรุงค่ายสนามเขามีเกียรติให้เป็นค่ายถาวรต่อไปเมื่อเป็นที่ตกลงใจมร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อสฯที่ปรึกษาฯจึงได้ไปติดต่อขอความช่วยเหลือจากหน่วยรบพิเศษอเมริกันที่ค่ายฝึกการรบพิเศษบ้านกะช่อง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บลกะช่องอ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เภอเมืองจังหวัดตรังซึ่งต่อมาหน่วยรบพิเศษได้จัดส่งร้อยเอกเคอร์สฯกับพวกรวม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4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นายมาท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การส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รวจพื้นที่เพื่อประกอบการพิจารณาถึงการจัดวางผังสร้างสนามฝึกอาวุธทุกชนิดตั้งแต่วันที่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11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1C5DD5" w:rsidRPr="00254F1C">
        <w:rPr>
          <w:rFonts w:ascii="TH SarabunIT๙" w:hAnsi="TH SarabunIT๙" w:cs="TH SarabunIT๙"/>
          <w:sz w:val="32"/>
          <w:szCs w:val="32"/>
        </w:rPr>
        <w:t xml:space="preserve">2510 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เป็นต้นไปซึ่งต่อมาในปีเดียวกันกองก</w:t>
      </w:r>
      <w:r w:rsidR="001C5DD5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="001C5DD5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1C5DD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ได้สร้างกองบังคับการฝึ</w:t>
      </w:r>
      <w:r w:rsidR="001C5DD5" w:rsidRPr="00254F1C">
        <w:rPr>
          <w:rFonts w:ascii="TH SarabunIT๙" w:hAnsi="TH SarabunIT๙" w:cs="TH SarabunIT๙" w:hint="cs"/>
          <w:sz w:val="32"/>
          <w:szCs w:val="32"/>
          <w:cs/>
        </w:rPr>
        <w:t>ก 1 หลัง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และห้องเรียนอีก</w:t>
      </w:r>
      <w:r w:rsidR="001C5DD5" w:rsidRPr="00254F1C">
        <w:rPr>
          <w:rFonts w:ascii="TH SarabunIT๙" w:hAnsi="TH SarabunIT๙" w:cs="TH SarabunIT๙"/>
          <w:sz w:val="32"/>
          <w:szCs w:val="32"/>
        </w:rPr>
        <w:t xml:space="preserve"> 1 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หลังและได้ท</w:t>
      </w:r>
      <w:r w:rsidR="001C5DD5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การฝึกข้าราชการต</w:t>
      </w:r>
      <w:r w:rsidR="001C5DD5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รวจชายแดนจ</w:t>
      </w:r>
      <w:r w:rsidR="001C5DD5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นวน</w:t>
      </w:r>
      <w:r w:rsidR="001C5DD5" w:rsidRPr="00254F1C">
        <w:rPr>
          <w:rFonts w:ascii="TH SarabunIT๙" w:hAnsi="TH SarabunIT๙" w:cs="TH SarabunIT๙"/>
          <w:sz w:val="32"/>
          <w:szCs w:val="32"/>
        </w:rPr>
        <w:t xml:space="preserve"> 48 </w:t>
      </w:r>
      <w:r w:rsidR="001C5DD5" w:rsidRPr="00254F1C">
        <w:rPr>
          <w:rFonts w:ascii="TH SarabunIT๙" w:hAnsi="TH SarabunIT๙" w:cs="TH SarabunIT๙"/>
          <w:sz w:val="32"/>
          <w:szCs w:val="32"/>
          <w:cs/>
        </w:rPr>
        <w:t>นาย</w:t>
      </w:r>
      <w:r w:rsidR="0052350E">
        <w:rPr>
          <w:rFonts w:ascii="TH SarabunIT๙" w:hAnsi="TH SarabunIT๙" w:cs="TH SarabunIT๙"/>
          <w:sz w:val="32"/>
          <w:szCs w:val="32"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เพื่อมอบหมายให้ท</w:t>
      </w:r>
      <w:r w:rsidR="00140FB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หน้าที่ผู้ช่วยครูฝึกโดยเริ่มท</w:t>
      </w:r>
      <w:r w:rsidR="00140FB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การฝึกตั้งแต่วันที่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2510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23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2510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ต่อมาทางกองก</w:t>
      </w:r>
      <w:r w:rsidR="00140FB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="00140FB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ได้ใช้เป็นสถานที่ฝึกข้าราชการต</w:t>
      </w:r>
      <w:r w:rsidR="00140FB2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รวจภายในสังกัดในหลักสูตรต่างๆตลอดมา</w:t>
      </w:r>
    </w:p>
    <w:p w14:paraId="0AD451D1" w14:textId="77777777" w:rsidR="00140FB2" w:rsidRPr="00254F1C" w:rsidRDefault="00140FB2" w:rsidP="00FB34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เมื่อปี</w:t>
      </w:r>
      <w:r w:rsidR="002C32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.2512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รวจมีนโยบายที่จะปรับปรุงการฝึกหลักสูตรต่อต้านปราบปรามการก่อความไม่สงบ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(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ตปส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.)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เพื่อที่จะให้การฝึกอยู่ในระบบและมีมาตรฐานเดียวกันดังนั้นกรมต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รวจจึงได้มอบหมายการฝึกให้กองบัญชาการต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รวจภูธรฝ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ายชายแดนเป็นผู้รับผิดชอบด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เนินการซึ่งกองบัญชาการต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4F1C">
        <w:rPr>
          <w:rFonts w:ascii="TH SarabunIT๙" w:hAnsi="TH SarabunIT๙" w:cs="TH SarabunIT๙"/>
          <w:sz w:val="32"/>
          <w:szCs w:val="32"/>
          <w:cs/>
        </w:rPr>
        <w:t>รวจภูธรฝ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ายชายแดนขออนุมัติตั้งค่ายฝึกและได้ท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การฝึกครั้งแรกที่เขาหุบสบู่บ้านพรุพรายต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บลห้วยทรายเหนืออ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เภอชะอาจังหวัดเพชรบุรีโดยอนุมัติกรมต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รวจลง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25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2512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กอรปกับในระยะเดียวกันมร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แบ๊ตสันฯผู้ช่วยผู้ช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นาญการสวัสดิภาพประชาชนของหน่วยยูซ่อมได้ปรึกษากับพลต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รวจโทเยื้อยประภาวัติผู้ช่วยอธิบดีกรมต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เรื่องปรับปรุงโครงการฝึกหลักสูตรต่อต้านปราบปรามการก่อความไม่สงบโดยขอให้หน่วยยูซ่อมสนับสนุนต่อไปผู้ช่วยอธิบดี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รวจจึงได้จัดให้มีการประชุมหน่วยเกี่ยวข้องร่วมกับยูซ่อมเมื่อวันที่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17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2512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มีเรื่องเสนอขอรับจากอธิบดีดังนี้</w:t>
      </w:r>
    </w:p>
    <w:p w14:paraId="0E5372B4" w14:textId="77777777" w:rsidR="00C9466D" w:rsidRPr="00254F1C" w:rsidRDefault="00140FB2" w:rsidP="00FB34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1.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การจัดตั้งศูนย์ฝึกอบรมต่อต้านปราบปรามการก่อความไม่สงบ</w:t>
      </w:r>
    </w:p>
    <w:p w14:paraId="32642A93" w14:textId="77777777" w:rsidR="00C9466D" w:rsidRPr="00254F1C" w:rsidRDefault="00C9466D" w:rsidP="00FB34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2.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การใช้พระราชนิเวศน์มฤคทายวันเป็นค่ายฝึกชั่วคราว</w:t>
      </w:r>
    </w:p>
    <w:p w14:paraId="47C2124F" w14:textId="77777777" w:rsidR="006150C5" w:rsidRPr="00254F1C" w:rsidRDefault="00C9466D" w:rsidP="00FB348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/>
          <w:sz w:val="32"/>
          <w:szCs w:val="32"/>
        </w:rPr>
        <w:t>3.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ให้ผู้บัญชาการต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รวจภูธรเป็นผู้รับผิดชอบโครงการโดยมอบหมายให้กองบัญชาการต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4F1C">
        <w:rPr>
          <w:rFonts w:ascii="TH SarabunIT๙" w:hAnsi="TH SarabunIT๙" w:cs="TH SarabunIT๙"/>
          <w:sz w:val="32"/>
          <w:szCs w:val="32"/>
          <w:cs/>
        </w:rPr>
        <w:t>รวจภูธรฝ่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ายชายแดนเป็นผู้ด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นินการเพราะเป็นหน่วยที่มีขีดความสามารถสูงและให้กองบัญชาการศึกษาเข้าร่วมด้วยเพื่อเป็นแนวทางในการวางแผนฝึกอบรมทั่วๆไป</w:t>
      </w:r>
    </w:p>
    <w:p w14:paraId="7B45306B" w14:textId="77777777" w:rsidR="00C9466D" w:rsidRPr="00254F1C" w:rsidRDefault="00C9466D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/>
          <w:sz w:val="32"/>
          <w:szCs w:val="32"/>
        </w:rPr>
        <w:t>4.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ให้ปรึกษากับหน่วยยูซ่อมประจ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กองบัญชาการฯศึกษารายละเอียดกับกองบัญชาการฯและคณะอนุกรรมการรับความช่วยเหลือจากต่างประเทศกรมต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รวจในเรื่องนี้เพื่อเสนอกรมต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รวจต่อไปต่อมาเมื่อวันที่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26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2512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รวจได้อนุมัติในหลักการจัดให้มีศูนย์ฝึกและค่ายฝึกดังนี้</w:t>
      </w:r>
    </w:p>
    <w:p w14:paraId="285F8344" w14:textId="77777777" w:rsidR="00C9466D" w:rsidRPr="00254F1C" w:rsidRDefault="00C9466D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1.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ศูนย์มฤคทายวัน</w:t>
      </w:r>
      <w:r w:rsidRPr="00254F1C">
        <w:rPr>
          <w:rFonts w:ascii="TH SarabunIT๙" w:hAnsi="TH SarabunIT๙" w:cs="TH SarabunIT๙"/>
          <w:sz w:val="32"/>
          <w:szCs w:val="32"/>
          <w:cs/>
        </w:rPr>
        <w:t>ขึ้นตรงกับฝ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ายอ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นวยการต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รวจภูธรชายแดน</w:t>
      </w:r>
    </w:p>
    <w:p w14:paraId="733B8E0F" w14:textId="77777777" w:rsidR="00C9466D" w:rsidRPr="00254F1C" w:rsidRDefault="00C9466D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2.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ค่ายฝึกอุบลขึ้นตรงกับกองก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3 </w:t>
      </w:r>
    </w:p>
    <w:p w14:paraId="4EC5C4CB" w14:textId="77777777" w:rsidR="00C9466D" w:rsidRPr="00254F1C" w:rsidRDefault="00C9466D" w:rsidP="00C9466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3.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ศูนย์ฝึกอุดรขึ้นตรงกับกองก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4 </w:t>
      </w:r>
    </w:p>
    <w:p w14:paraId="141B7697" w14:textId="77777777" w:rsidR="00D2358C" w:rsidRPr="00254F1C" w:rsidRDefault="00C9466D" w:rsidP="00C9466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4.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ค่ายฝึกเชียงใหม่ขึ้นตรงกับกองก</w:t>
      </w:r>
      <w:r w:rsidR="00D2358C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="00D2358C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5 </w:t>
      </w:r>
    </w:p>
    <w:p w14:paraId="7CA14655" w14:textId="77777777" w:rsidR="00D2358C" w:rsidRPr="00254F1C" w:rsidRDefault="006150C5" w:rsidP="001C5DD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/>
          <w:sz w:val="32"/>
          <w:szCs w:val="32"/>
        </w:rPr>
        <w:t xml:space="preserve">5. </w:t>
      </w:r>
      <w:r w:rsidRPr="00254F1C">
        <w:rPr>
          <w:rFonts w:ascii="TH SarabunIT๙" w:hAnsi="TH SarabunIT๙" w:cs="TH SarabunIT๙"/>
          <w:sz w:val="32"/>
          <w:szCs w:val="32"/>
          <w:cs/>
        </w:rPr>
        <w:t>ค่ายฝึกสงขลาขึ้นตรงกับกองก</w:t>
      </w:r>
      <w:r w:rsidR="00D2358C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="00D2358C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Pr="00254F1C">
        <w:rPr>
          <w:rFonts w:ascii="TH SarabunIT๙" w:hAnsi="TH SarabunIT๙" w:cs="TH SarabunIT๙"/>
          <w:sz w:val="32"/>
          <w:szCs w:val="32"/>
        </w:rPr>
        <w:t xml:space="preserve">9 </w:t>
      </w:r>
      <w:r w:rsidR="00D2358C" w:rsidRPr="00254F1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0841720" wp14:editId="12B80E8A">
            <wp:extent cx="2381250" cy="1447738"/>
            <wp:effectExtent l="266700" t="266700" r="247650" b="2482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17" cy="150115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9900CC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69437E" w14:textId="6B43C40A" w:rsidR="00D2358C" w:rsidRPr="00254F1C" w:rsidRDefault="00D2358C" w:rsidP="0052350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ต่อมากองบัญชาการต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4F1C">
        <w:rPr>
          <w:rFonts w:ascii="TH SarabunIT๙" w:hAnsi="TH SarabunIT๙" w:cs="TH SarabunIT๙"/>
          <w:sz w:val="32"/>
          <w:szCs w:val="32"/>
          <w:cs/>
        </w:rPr>
        <w:t>รวจภูธรฝ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ายชายแดนพิจารณาเห็นว่าการจัดศูนย์ฝึกและค่ายฝึกให้ขึ้นตรงต่อกองบัญชาการฯและกองก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รวจตระเวนชายแดนเขตนั้นไม่เหมาะสมในเรื่องการควบคุมบังคับบัญชาและการส่งก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ลังบ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รุงจึงจัดให้มีกองบังคับการฝึกพิเศษขึ้นตรงต่อกองบัญชาการฯและให้ศูนย์มฤคทายวันเป็นกองก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กับการฝึก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ค่ายอุบลเป็นกองกากับการ</w:t>
      </w:r>
      <w:r w:rsidRPr="00254F1C">
        <w:rPr>
          <w:rFonts w:ascii="TH SarabunIT๙" w:hAnsi="TH SarabunIT๙" w:cs="TH SarabunIT๙"/>
          <w:sz w:val="32"/>
          <w:szCs w:val="32"/>
        </w:rPr>
        <w:t xml:space="preserve"> 3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ค่ายอุดรเป็นกองก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4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ค่ายฝึกเชียงใหม่เป็นกองก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และค่ายฝึกสงขลาเป็นกองก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ให้แต่ละกองก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กับการฝึกประสานงานกับกองก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รวจตระเวนชายแดนเขตโดยใกล้ชิด</w:t>
      </w:r>
    </w:p>
    <w:p w14:paraId="1D4F2546" w14:textId="77777777" w:rsidR="00C5204B" w:rsidRPr="00254F1C" w:rsidRDefault="00D2358C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มิถุนายนพ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2513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กองบัญชาการต</w:t>
      </w:r>
      <w:r w:rsidR="00C5204B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204B" w:rsidRPr="00254F1C">
        <w:rPr>
          <w:rFonts w:ascii="TH SarabunIT๙" w:hAnsi="TH SarabunIT๙" w:cs="TH SarabunIT๙"/>
          <w:sz w:val="32"/>
          <w:szCs w:val="32"/>
          <w:cs/>
        </w:rPr>
        <w:t>รวจภูธรฝ</w:t>
      </w:r>
      <w:r w:rsidR="00C5204B" w:rsidRPr="00254F1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ายชายแดนรายงานขออนุมัติตั้งกองบัญชาการฝึกพิเศษกรมต</w:t>
      </w:r>
      <w:r w:rsidR="00C5204B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รวจให้ระงับการตั้งกองบังคับการฝึกพิเศษไว้ก่อนคงมีศูนย์ฝึกแต่ละค่ายฝึก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4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แห่งแต่ในทางปฏิบัติกรมต</w:t>
      </w:r>
      <w:r w:rsidR="00C5204B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ได้แต่งตั้งเจ้าหน้าที่กองบังคับการฝึกพิเศษเพื่อควบคุมบังคับบัญชาการฝึกต่อต้านปราบปรามการก่อความไม่สงบให้เป็นไปตามโครงการศูนย์ฝึกแต่ละค่ายฝึกต่างๆมีความจ</w:t>
      </w:r>
      <w:r w:rsidR="00C5204B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เป็นเพื่อเจ้าหน้าที่และครูฝึกให้พอกับปริมาณการฝึกจึงได้ขออนุมัติกรมต</w:t>
      </w:r>
      <w:r w:rsidR="00C5204B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รวจเพิ่มก</w:t>
      </w:r>
      <w:r w:rsidR="00C5204B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ลังเจ้าหน้าที่และครูฝึกเป็นครั้งคราวจนถึงปัจจุบันรวม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405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นาย</w:t>
      </w:r>
    </w:p>
    <w:p w14:paraId="0055A282" w14:textId="77777777" w:rsidR="00C5204B" w:rsidRPr="00254F1C" w:rsidRDefault="00C5204B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ลังพลที่ปฏิบัติการในโครงการการฝึกการต่อต้านปราบปรามการต่อความไม่สงบจ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นวน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405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นายนี้เป็นต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รวจภูธรชายแดนที่ขอตัวไปช่วยราชการในหน้าที่บังคับบัญชาอ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นวยการธุรการและครูฝึกส่วนมากเจ้าหน้าที่</w:t>
      </w:r>
      <w:r w:rsidRPr="00254F1C">
        <w:rPr>
          <w:rFonts w:ascii="TH SarabunIT๙" w:hAnsi="TH SarabunIT๙" w:cs="TH SarabunIT๙"/>
          <w:sz w:val="32"/>
          <w:szCs w:val="32"/>
          <w:cs/>
        </w:rPr>
        <w:t>ทุกฝ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ายท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งาน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ทางคือทางต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รวจชายแดนเขตงานในหน้าที่ประจ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และทางการฝึกต่อต้านปราบปรามการก่อความไม่สงบเป็นงานตามโครงการอีกทางหนึ่ง</w:t>
      </w:r>
    </w:p>
    <w:p w14:paraId="704811EA" w14:textId="77777777" w:rsidR="0099274F" w:rsidRPr="00254F1C" w:rsidRDefault="00C5204B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ต่อมาเมื่อวันที่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DA7905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2513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รวจได้อนุมัติให้ตั้งค่ายฝึกทั้ง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4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คือกองก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กับการฝึก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3,4,5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และ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เปิดการฝึกอบรมหลักสูตรพื้นฐานต่อต้านปราบปรามการก่อความไม่สงบ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(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ตปส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.)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6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</w:t>
      </w:r>
      <w:r w:rsidR="006150C5" w:rsidRPr="00254F1C">
        <w:rPr>
          <w:rFonts w:ascii="TH SarabunIT๙" w:hAnsi="TH SarabunIT๙" w:cs="TH SarabunIT๙"/>
          <w:sz w:val="32"/>
          <w:szCs w:val="32"/>
        </w:rPr>
        <w:lastRenderedPageBreak/>
        <w:t xml:space="preserve">2513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ส่วนศูนย์ฝึกต่อต้านปราบปรามการก่อความไม่สงบพระราชนิเวศน์มฤคทายวันอ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เภอชะอาจังหวัดเพชรบุรีโดยเปิดท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การฝึกแล้วผู้เข้ารับการฝึกจากต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รวจภูธรค่ายละ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100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คนใช้เวลาฝึก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13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สัปดาห์โดยใช้หลักสูตร</w:t>
      </w:r>
    </w:p>
    <w:p w14:paraId="17E44329" w14:textId="77777777" w:rsidR="00C5204B" w:rsidRPr="00254F1C" w:rsidRDefault="00C5204B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1.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การปราบจลาจล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14:paraId="2AF13537" w14:textId="77777777" w:rsidR="00C5204B" w:rsidRPr="00254F1C" w:rsidRDefault="00C5204B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2.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หลักสูตรพื้นฐานต่อต้านปราบปรามการก่อความไม่สงบ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8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14:paraId="0293571A" w14:textId="77777777" w:rsidR="00C5204B" w:rsidRPr="00254F1C" w:rsidRDefault="00C5204B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3.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หลักสูตรชั้นนาหน่วย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14:paraId="698124EF" w14:textId="77777777" w:rsidR="00C5204B" w:rsidRPr="00254F1C" w:rsidRDefault="00C5204B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4.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การฝึกภาคสนาม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14:paraId="1A72D047" w14:textId="77777777" w:rsidR="006150C5" w:rsidRPr="00254F1C" w:rsidRDefault="00C5204B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หรับค่ายฝึกจังหวัดสงขลาหรือกองก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กับการฝึกพิเศษ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ได้ใช้บริเวณสถานที่ฝึกของค่ายเขามีเกียรติและได้เริ่มท</w:t>
      </w:r>
      <w:r w:rsidR="0087388F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การฝึกหลักสูตรพื้นฐานต่อต้านปราบปรามการก่อความไม่สงบตามค</w:t>
      </w:r>
      <w:r w:rsidR="0087388F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สั่งกรมต</w:t>
      </w:r>
      <w:r w:rsidR="0087388F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รวจเมื่อวันที่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6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กรกฎาคมพ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2513 </w:t>
      </w:r>
    </w:p>
    <w:p w14:paraId="62FC6101" w14:textId="0439016A" w:rsidR="006150C5" w:rsidRPr="00254F1C" w:rsidRDefault="0087388F" w:rsidP="006150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เมื่อปีพ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2515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ตามประกาศของคณะปฏิวัติฉบับที่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130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เมษายนพ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.2515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ได้ประกาศแก้ไขเพิ่มเติมตามพระราชกฤษฎีกาแบ่งส่วนราชการกรมต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รวจกระทรวงมหาดไทยพ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>. 2518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ได้จัดตั้งกองบัญชาการต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รวจตระเวนชายแดนขึ้นและให้มีการแบ่งส่วนราชการเป็นกองบังคับการฝึกพิเศษกองก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กับการฝึกซึ่งกองบัญชาการต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รวจตระเวนชายแดนได้พิจารณาเห็นว่าค่ายฝึกเขามีเกียรติต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บลพังลาอ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จังหวัดสงขลามีความเหมาะสมที่จะตั้งเป็นสถานที่ฝึกหลักสูตรต่อต้านปราบปรามการก่อความไม่สงบและยกฐานะขึ้นเป็น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กับการเรียกว่า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“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กองบังคับการฝึกพิเศษจนถึงปีพ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2518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พลต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รวจโทสุรพลจุลละพราหมณ์ผู้ช่วยอธิบดีกรมต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รวจรักษาการในต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1C5DD5" w:rsidRPr="00254F1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บัญชาการต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รวจตระเวนชายแดนได้พิจารณาเห็นว่าตามที่ได้มีการจัดตั้งกองก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ฝึกพิเศษขึ้นในส่วนต่างๆของประเทศให้มีหน้าที่ฝึกอบรมวิชาต่อต้านปราบปรามการก่อความไม่สงบให้แก่ข้าราช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รวจนั้นโดยที่กองก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กับการฝึกเหล่านี้มีลักษณะเป็นค่ายฝึกสมควรที่จะได้รับการขนานนามเช่นเดียวกับค่ายทหารและค่ายต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รวจอื่นๆเพื่อเป็นเกียรติและท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ให้เกิดความภาคภูมิใจให้แก่เจ้าหน้าที่ผู้รับการฝึกอันจะน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ปสู่ความเป็นอันหนึ่งอันเดียวกันและความตั้งใจที่จะปฏิบัติหน้าที่ราชการสืบไปจึงได้มีหนังสือถึงราชเลขาธิการหม่อมหลวงทวีสันต์ลดาวัลย์เพื่อได้โปรดน</w:t>
      </w:r>
      <w:r w:rsidR="005F356A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ถวายกราบบังคมทูลพระบา</w:t>
      </w:r>
      <w:r w:rsidR="005F356A" w:rsidRPr="00254F1C">
        <w:rPr>
          <w:rFonts w:ascii="TH SarabunIT๙" w:hAnsi="TH SarabunIT๙" w:cs="TH SarabunIT๙"/>
          <w:sz w:val="32"/>
          <w:szCs w:val="32"/>
          <w:cs/>
        </w:rPr>
        <w:t>ทสมเด็จพระเจ้าอยู่หัวเพื่อทราบฝ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าละอองธุลีพระบาทขอพระราชทานชื่อให้แก่กองก</w:t>
      </w:r>
      <w:r w:rsidR="005F356A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กองบังคับการฝึกพิเศษเมื่อวันที่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30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กันยายนพ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.2518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ต่อมาเมื่อวันที่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11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กรกฎาคมพ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ศ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.2522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พระบาทสมเด็จพระเจ้าอยู่หัวทรงพระกรุณาโปรดเกล้าฯพระราชทานชื่อค่ายกองก</w:t>
      </w:r>
      <w:r w:rsidR="005F356A"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กองบังคับการฝึกพิเศษพระราชทานชื่อว่า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“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ค่ายท่านมุก</w:t>
      </w:r>
      <w:r w:rsidR="005F356A" w:rsidRPr="00254F1C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5F356A" w:rsidRPr="00254F1C">
        <w:rPr>
          <w:rFonts w:ascii="TH SarabunIT๙" w:hAnsi="TH SarabunIT๙" w:cs="TH SarabunIT๙"/>
          <w:sz w:val="32"/>
          <w:szCs w:val="32"/>
          <w:cs/>
        </w:rPr>
        <w:t>เป็</w:t>
      </w:r>
      <w:r w:rsidR="005F356A" w:rsidRPr="00254F1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858AE" w:rsidRPr="00254F1C">
        <w:rPr>
          <w:rFonts w:ascii="TH SarabunIT๙" w:hAnsi="TH SarabunIT๙" w:cs="TH SarabunIT๙" w:hint="cs"/>
          <w:sz w:val="32"/>
          <w:szCs w:val="32"/>
          <w:cs/>
        </w:rPr>
        <w:t>ศิ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ริมงคลตลอดมาตราบเท่าปัจจุบันนี้</w:t>
      </w:r>
    </w:p>
    <w:p w14:paraId="07223F74" w14:textId="77777777" w:rsidR="00880E67" w:rsidRPr="00254F1C" w:rsidRDefault="00880E67" w:rsidP="006150C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ที่ตั้งหน่วย</w:t>
      </w:r>
    </w:p>
    <w:p w14:paraId="47E901AF" w14:textId="77777777" w:rsidR="0099274F" w:rsidRPr="00254F1C" w:rsidRDefault="005F356A" w:rsidP="005F35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254F1C">
        <w:rPr>
          <w:rFonts w:ascii="TH SarabunIT๙" w:hAnsi="TH SarabunIT๙" w:cs="TH SarabunIT๙"/>
          <w:sz w:val="32"/>
          <w:szCs w:val="32"/>
          <w:cs/>
        </w:rPr>
        <w:t>เป็นที่ดินป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าสงวนอยู่ในความรับผิดชอบของอ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เภอสะเดาจังหวัดสงขลาโดยทางกองก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รวจตระเวนชายแดนเขต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ได้ขอใช้จากอ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เภอสะเดาเดิมมีบริเวณพื้นที่กว้างด้านหน้า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2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กิโลเมตรยา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ทางลึก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4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กิโลเมตรรวมเนื้อที่ทั้งหมด</w:t>
      </w:r>
      <w:r w:rsidRPr="00254F1C">
        <w:rPr>
          <w:rFonts w:ascii="TH SarabunIT๙" w:hAnsi="TH SarabunIT๙" w:cs="TH SarabunIT๙"/>
          <w:sz w:val="32"/>
          <w:szCs w:val="32"/>
        </w:rPr>
        <w:t xml:space="preserve"> 2</w:t>
      </w:r>
      <w:r w:rsidR="00F167C7" w:rsidRPr="00254F1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500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ไร่ที่ตั้งกองก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กับการ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9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กองบังคับการฝึกพิเศษค่ายท่านมุกตั้งอยู่ในพื้นที่หมู่ที่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5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บลเขามีเกียรติอ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เภอสะเดาจังหวัดสงขลาจุดพิกัดทางแผนที่คิว</w:t>
      </w:r>
      <w:r w:rsidR="006150C5" w:rsidRPr="00254F1C">
        <w:rPr>
          <w:rFonts w:ascii="TH SarabunIT๙" w:hAnsi="TH SarabunIT๙" w:cs="TH SarabunIT๙"/>
          <w:sz w:val="32"/>
          <w:szCs w:val="32"/>
        </w:rPr>
        <w:t>.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ที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. 225335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พื้นที่ด้านหน้าอยู่ติดกับถนนเพชรเกษมสายคลองแงะ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–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นาทวีระหว่างหลักกิโลเมตรที่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6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ถึงหลักกิโลเมตรที่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8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ตั้งอยู่ในพื้นที่ดินสาธารณประโยชน์ที่ดินสงวนเลี้ยงสัตว์ของบ้านเขามีเกียรติต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บลเขามีเกียรติอ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เภอสะเดาจังหวัดสงขลาเขตติดต่อดังนี้</w:t>
      </w:r>
    </w:p>
    <w:p w14:paraId="50F2676C" w14:textId="77777777" w:rsidR="005F356A" w:rsidRPr="00254F1C" w:rsidRDefault="005F356A" w:rsidP="005F35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ทิศเหนือจดสวนยางนายซ้งจากสวนถึงหลักเขตระยะ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50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เส้น</w:t>
      </w:r>
    </w:p>
    <w:p w14:paraId="7E7673B2" w14:textId="77777777" w:rsidR="005F356A" w:rsidRPr="00254F1C" w:rsidRDefault="005F356A" w:rsidP="005F35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ทิศใต้จดทางเกวียนจากหลักเขตต้นส้านถึงเขามีเกียรติระยะ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50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เส้น</w:t>
      </w:r>
    </w:p>
    <w:p w14:paraId="21416F39" w14:textId="77777777" w:rsidR="005F356A" w:rsidRPr="00254F1C" w:rsidRDefault="005F356A" w:rsidP="005F35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ทิศตะวันออกจดเขามีเกียรติจากหลักเขตถึงหลักเขตระยะ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100 </w:t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เส้น</w:t>
      </w:r>
    </w:p>
    <w:p w14:paraId="6654A569" w14:textId="77777777" w:rsidR="005F356A" w:rsidRPr="00254F1C" w:rsidRDefault="005F356A" w:rsidP="005F35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150C5" w:rsidRPr="00254F1C">
        <w:rPr>
          <w:rFonts w:ascii="TH SarabunIT๙" w:hAnsi="TH SarabunIT๙" w:cs="TH SarabunIT๙"/>
          <w:sz w:val="32"/>
          <w:szCs w:val="32"/>
          <w:cs/>
        </w:rPr>
        <w:t>ทิศตะวันตกจดสวนบริษัทยูเซ้งจากทางเกวียนถึงหลักไม้แก่นระยะ</w:t>
      </w:r>
      <w:r w:rsidR="006150C5" w:rsidRPr="00254F1C">
        <w:rPr>
          <w:rFonts w:ascii="TH SarabunIT๙" w:hAnsi="TH SarabunIT๙" w:cs="TH SarabunIT๙"/>
          <w:sz w:val="32"/>
          <w:szCs w:val="32"/>
        </w:rPr>
        <w:t xml:space="preserve"> 100 </w:t>
      </w:r>
    </w:p>
    <w:p w14:paraId="585AA6D4" w14:textId="77777777" w:rsidR="00880E67" w:rsidRPr="00254F1C" w:rsidRDefault="00880E67" w:rsidP="005F35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ปรัชญา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 </w:t>
      </w:r>
      <w:r w:rsidRPr="00254F1C">
        <w:rPr>
          <w:rFonts w:ascii="TH SarabunIT๙" w:hAnsi="TH SarabunIT๙" w:cs="TH SarabunIT๙"/>
          <w:b/>
          <w:bCs/>
          <w:sz w:val="32"/>
          <w:szCs w:val="32"/>
        </w:rPr>
        <w:t>Philesophy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8BEEC42" w14:textId="77777777" w:rsidR="00880E67" w:rsidRPr="00254F1C" w:rsidRDefault="00880E67" w:rsidP="005F35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“ การฝึกดี มีวินัย ใฝ่คุณธรรม นำหน่วยได้ ”</w:t>
      </w:r>
    </w:p>
    <w:p w14:paraId="3F7A6044" w14:textId="77777777" w:rsidR="00D75824" w:rsidRPr="00254F1C" w:rsidRDefault="00D75824" w:rsidP="005F35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1.6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ปณิธาน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254F1C">
        <w:rPr>
          <w:rFonts w:ascii="TH SarabunIT๙" w:hAnsi="TH SarabunIT๙" w:cs="TH SarabunIT๙"/>
          <w:b/>
          <w:bCs/>
          <w:sz w:val="32"/>
          <w:szCs w:val="32"/>
        </w:rPr>
        <w:t xml:space="preserve"> Determination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4CBE4B2" w14:textId="77777777" w:rsidR="00D75824" w:rsidRPr="00254F1C" w:rsidRDefault="00D75824" w:rsidP="005F35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“ มุ่งมั่นสร้างคุณภาพ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ดำรงเกียรติศักดิ์</w:t>
      </w:r>
    </w:p>
    <w:p w14:paraId="2D117242" w14:textId="77777777" w:rsidR="00D75824" w:rsidRPr="00254F1C" w:rsidRDefault="00D75824" w:rsidP="005F35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รักอุดมการณ์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ยึดมั่นประชาธิปไตย ”</w:t>
      </w:r>
    </w:p>
    <w:p w14:paraId="11590F8B" w14:textId="77777777" w:rsidR="00D75824" w:rsidRPr="00254F1C" w:rsidRDefault="00D75824" w:rsidP="005F35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1.7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วิสัยทัศน์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 </w:t>
      </w:r>
      <w:r w:rsidRPr="00254F1C">
        <w:rPr>
          <w:rFonts w:ascii="TH SarabunIT๙" w:hAnsi="TH SarabunIT๙" w:cs="TH SarabunIT๙"/>
          <w:b/>
          <w:bCs/>
          <w:sz w:val="32"/>
          <w:szCs w:val="32"/>
        </w:rPr>
        <w:t xml:space="preserve">Vision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0B5F880" w14:textId="2CAE3036" w:rsidR="00773C86" w:rsidRPr="00254F1C" w:rsidRDefault="00D75824" w:rsidP="005F356A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“ </w:t>
      </w:r>
      <w:r w:rsidRPr="0052350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52350E" w:rsidRPr="0052350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หน่วยผลิต และฝึกให้เป็นตำรวจมืออาชีพที่ได้มาตรฐานสากล</w:t>
      </w:r>
      <w:r w:rsidRPr="005235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”</w:t>
      </w:r>
    </w:p>
    <w:p w14:paraId="000B1867" w14:textId="77777777" w:rsidR="003004E4" w:rsidRPr="00254F1C" w:rsidRDefault="00773C86" w:rsidP="005F35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1.8  </w:t>
      </w:r>
      <w:r w:rsidR="003004E4"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  <w:r w:rsidR="003004E4"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004E4" w:rsidRPr="00254F1C">
        <w:rPr>
          <w:rFonts w:ascii="TH SarabunIT๙" w:hAnsi="TH SarabunIT๙" w:cs="TH SarabunIT๙"/>
          <w:b/>
          <w:bCs/>
          <w:sz w:val="32"/>
          <w:szCs w:val="32"/>
        </w:rPr>
        <w:t xml:space="preserve"> Objective</w:t>
      </w:r>
      <w:r w:rsidR="003004E4"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</w:t>
      </w:r>
    </w:p>
    <w:p w14:paraId="44B3C8FC" w14:textId="77777777" w:rsidR="003004E4" w:rsidRPr="00254F1C" w:rsidRDefault="006D44BB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="003004E4" w:rsidRPr="00254F1C">
        <w:rPr>
          <w:rFonts w:ascii="TH SarabunIT๙" w:hAnsi="TH SarabunIT๙" w:cs="TH SarabunIT๙" w:hint="cs"/>
          <w:sz w:val="32"/>
          <w:szCs w:val="32"/>
          <w:cs/>
        </w:rPr>
        <w:t>1.  สร้างความสำนึกในพระมหากรุณาธิคุณ จงรักภักดีต่อสถาบันชาติ ศาสนา พระมหากษัตริย์</w:t>
      </w:r>
    </w:p>
    <w:p w14:paraId="403253C6" w14:textId="77777777" w:rsidR="003004E4" w:rsidRPr="00254F1C" w:rsidRDefault="003004E4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2.  เพื่อส่งเสริมและสนับสนุนโครงการอันเนื่องมาจากพระราชดำริอย่างเต็มความสามารถ</w:t>
      </w:r>
    </w:p>
    <w:p w14:paraId="453EB213" w14:textId="67C0C885" w:rsidR="003004E4" w:rsidRPr="00254F1C" w:rsidRDefault="003004E4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3.  เพื่อสนับสนุนการปฏิบัติตามภารกิจ ของกองบัญชาการตำรวจตระเวนชายแดน ให้ชุมชนชายแดนได้รับความสันติสุข มั่งคง ปลอดภัย ผลประโยชน์ของชาติในอาณาเขตชายแดนได้รับการดูแลรักษาและประชาชนมีคุณภาพชีวิตที่ดี</w:t>
      </w:r>
    </w:p>
    <w:p w14:paraId="11425D92" w14:textId="77777777" w:rsidR="003004E4" w:rsidRPr="00254F1C" w:rsidRDefault="003004E4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4.  การสอดส่องดูแลและเฝ้าระวังภัยคุมคามด้านความมั่นคงและความไม่สงบเรียบร้อยต่างๆ โดยการส่งเสริมให้ประชาชนเข้ามามีส่วนร่วมในกิจการ และเป็นการเผยแพร่องค์ความรู้สู่ประชาชน เพื่อพัฒนากลไลการถวายความปลอดภัยสถาบันพระมหากษัตริย์ให้มีมาตรฐานและมีประสิทธิภาพสูง</w:t>
      </w:r>
    </w:p>
    <w:p w14:paraId="3A0C5546" w14:textId="77777777" w:rsidR="003004E4" w:rsidRPr="00254F1C" w:rsidRDefault="003004E4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5.  เพื่อดำเนินการฝึกตำรวจตระเวนชายแดน ให้มีความพร้อมทั้งร่างกาย จิตใจในการปฏิบัติหน้าที่</w:t>
      </w:r>
    </w:p>
    <w:p w14:paraId="063030DB" w14:textId="77777777" w:rsidR="003004E4" w:rsidRPr="00254F1C" w:rsidRDefault="003004E4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6.  เพื่อฝึกตำรวจตระเวนชายแดนให้เป็นมืออาชีพ ยึดมั่นในหลักธรรมาธิบาล และพร้อมเข้าสู่ประชาคมอาเซียน</w:t>
      </w:r>
    </w:p>
    <w:p w14:paraId="01CEED8C" w14:textId="77777777" w:rsidR="00F50F4B" w:rsidRPr="00254F1C" w:rsidRDefault="003004E4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7.  </w:t>
      </w:r>
      <w:r w:rsidR="00F50F4B" w:rsidRPr="00254F1C">
        <w:rPr>
          <w:rFonts w:ascii="TH SarabunIT๙" w:hAnsi="TH SarabunIT๙" w:cs="TH SarabunIT๙" w:hint="cs"/>
          <w:sz w:val="32"/>
          <w:szCs w:val="32"/>
          <w:cs/>
        </w:rPr>
        <w:t>เพื่อให้หน่วยฝึกได้รับการพัฒนาอย่างต่อเนื่องทั้งทางกายภาพและการบริหารจัดการ</w:t>
      </w:r>
    </w:p>
    <w:p w14:paraId="7A7BB8DF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8.  เพื่อให้การดำเนินงานของหน่วยฝึกเป็นไปอย่างมีประสิทธิภาพ ตอบสนองต่อกองบัญชาการตำรวจตระเวนชายแดน สำนักงานตำรวจแห่งชาติ และรัฐบาล</w:t>
      </w:r>
    </w:p>
    <w:p w14:paraId="777038E0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9.  เพื่อให้หน่วยฝึกมีความพร้อมขั้นสูงสุดต่อการเข้าสู่ประชาคมอาเซียน</w:t>
      </w:r>
    </w:p>
    <w:p w14:paraId="3D6CB814" w14:textId="77777777" w:rsidR="0052350E" w:rsidRDefault="00F50F4B" w:rsidP="005E04B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10. เพื่อให้หน่วยมีการพัฒนาในด้านการบริหารจัดการ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91F5184" w14:textId="5E2A1FEC" w:rsidR="0099274F" w:rsidRPr="00254F1C" w:rsidRDefault="0052350E" w:rsidP="005E04B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="00F50F4B" w:rsidRPr="00254F1C">
        <w:rPr>
          <w:rFonts w:ascii="TH SarabunIT๙" w:hAnsi="TH SarabunIT๙" w:cs="TH SarabunIT๙" w:hint="cs"/>
          <w:sz w:val="32"/>
          <w:szCs w:val="32"/>
          <w:cs/>
        </w:rPr>
        <w:t>11. เพื่อให้การบริหารงานเป็นไปตามพระราชกฤษฎีกาว่าด้วยหลักเกณฑ์ และวิธีการบริหารจัดการบ้านเมืองที่ดี</w:t>
      </w:r>
    </w:p>
    <w:p w14:paraId="518723FF" w14:textId="77777777" w:rsidR="00F50F4B" w:rsidRPr="00254F1C" w:rsidRDefault="00F50F4B" w:rsidP="005F356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BB" w:rsidRPr="00254F1C">
        <w:rPr>
          <w:rFonts w:ascii="TH SarabunIT๙" w:hAnsi="TH SarabunIT๙" w:cs="TH SarabunIT๙" w:hint="cs"/>
          <w:sz w:val="32"/>
          <w:szCs w:val="32"/>
          <w:cs/>
        </w:rPr>
        <w:t>1.8.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12. เพื่อเสริมสร้างการบริหารจัดการที่ดี</w:t>
      </w:r>
    </w:p>
    <w:p w14:paraId="487CCED2" w14:textId="77777777" w:rsidR="00F50F4B" w:rsidRPr="00254F1C" w:rsidRDefault="00F50F4B" w:rsidP="005F35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1.9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พันธกิจ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254F1C">
        <w:rPr>
          <w:rFonts w:ascii="TH SarabunIT๙" w:hAnsi="TH SarabunIT๙" w:cs="TH SarabunIT๙"/>
          <w:b/>
          <w:bCs/>
          <w:sz w:val="32"/>
          <w:szCs w:val="32"/>
        </w:rPr>
        <w:t xml:space="preserve"> Mission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7171851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C709AC" w:rsidRPr="00254F1C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1.  บริหารและพัฒนาการศึกษา ตามระเบียบแบบแผนและหลักสูตรตลอดจนปรับปรุง พัฒนาหลักสูตร และระบบการเรียนการสอน</w:t>
      </w:r>
    </w:p>
    <w:p w14:paraId="4C0CC6F3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C709AC" w:rsidRPr="00254F1C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2.  ผลิตข้าราชการตำรวจชั้นประทวนตามความต้องการของกองบัญชาการตำรวจตระเวนชายแดน</w:t>
      </w:r>
    </w:p>
    <w:p w14:paraId="213924EE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C709AC" w:rsidRPr="00254F1C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3.  ดำเนินการเกี่ยวกับการฝึกอบรมข้าราชการตำรวจในการฝึกพิเศษ การฝึกทบทวน และการฝึกอบรม เพื่อเพิ่มพูนความรู้ในด้านยุทธวิธีตามที่ได้รับมอบหมาย</w:t>
      </w:r>
    </w:p>
    <w:p w14:paraId="284A9155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C709AC" w:rsidRPr="00254F1C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4.  ดำเนินการฝึกอบรมให้กับประชาชนเพื่อเสริมสร้างความมั่นคงของชาติ</w:t>
      </w:r>
    </w:p>
    <w:p w14:paraId="4FB63FAC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C709AC" w:rsidRPr="00254F1C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5.  ปฏิบัติงานร่วมหรือสนับสนุนการปฏิบัติงานของหน่วยงานอื่นที่เกี่ยวข้องหรือที่ได้รับมอบหมาย</w:t>
      </w:r>
    </w:p>
    <w:p w14:paraId="1DB58280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1.10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อัตลักษณ์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254F1C">
        <w:rPr>
          <w:rFonts w:ascii="TH SarabunIT๙" w:hAnsi="TH SarabunIT๙" w:cs="TH SarabunIT๙"/>
          <w:b/>
          <w:bCs/>
          <w:sz w:val="32"/>
          <w:szCs w:val="32"/>
        </w:rPr>
        <w:t xml:space="preserve"> Identity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75C3A3F" w14:textId="77777777" w:rsidR="00F50F4B" w:rsidRPr="00254F1C" w:rsidRDefault="00F50F4B" w:rsidP="006D44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“ การระวังป้องกันเหตุระเบิด ” “ การมีทักษะในการป้องกันและลดอันตรายจากเหตุระเบิด ”</w:t>
      </w:r>
    </w:p>
    <w:p w14:paraId="08336340" w14:textId="77777777" w:rsidR="000F030D" w:rsidRPr="00254F1C" w:rsidRDefault="000F030D" w:rsidP="006D44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1.11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เอกลักษณ์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254F1C">
        <w:rPr>
          <w:rFonts w:ascii="TH SarabunIT๙" w:hAnsi="TH SarabunIT๙" w:cs="TH SarabunIT๙"/>
          <w:b/>
          <w:bCs/>
          <w:sz w:val="32"/>
          <w:szCs w:val="32"/>
        </w:rPr>
        <w:t xml:space="preserve"> Uniqueness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67331FE" w14:textId="77777777" w:rsidR="00D75824" w:rsidRPr="00254F1C" w:rsidRDefault="000F030D" w:rsidP="006D44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“ จักรยานยนต์ทางยุทธวิธี ” “ การใช้จักรยานยนต์ในการปฏิบัติหน้าที่ของตำรวจ ”</w:t>
      </w:r>
    </w:p>
    <w:p w14:paraId="217B09BB" w14:textId="70EC85FB" w:rsidR="000F030D" w:rsidRPr="00254F1C" w:rsidRDefault="000F030D" w:rsidP="006D44B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1.12  หลักสูตรและการจัดการเรียนการสอน</w:t>
      </w:r>
    </w:p>
    <w:p w14:paraId="083101EF" w14:textId="39439EC8" w:rsidR="00442730" w:rsidRPr="00254F1C" w:rsidRDefault="00442730" w:rsidP="006D44B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54F1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>ในปีงบประมาณ 256</w:t>
      </w:r>
      <w:r w:rsidR="00405998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>๓</w:t>
      </w:r>
      <w:r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กองกำกับการ 9 กองบังคับการฝึกพิเศษ</w:t>
      </w:r>
      <w:r w:rsidR="00A015FE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กองบัญชาการตำรวจตระเวนชายแดน ได้เปิดการฝึกอบรมดังนี้</w:t>
      </w:r>
    </w:p>
    <w:p w14:paraId="45246048" w14:textId="2808672B" w:rsidR="00A015FE" w:rsidRPr="00254F1C" w:rsidRDefault="000F030D" w:rsidP="00254F1C">
      <w:pPr>
        <w:spacing w:after="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A015FE" w:rsidRPr="00254F1C">
        <w:rPr>
          <w:rFonts w:ascii="TH SarabunIT๙" w:hAnsi="TH SarabunIT๙" w:cs="TH SarabunIT๙" w:hint="cs"/>
          <w:sz w:val="32"/>
          <w:szCs w:val="32"/>
          <w:cs/>
        </w:rPr>
        <w:t>1.12.</w:t>
      </w:r>
      <w:r w:rsidR="00442730" w:rsidRPr="00254F1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42730" w:rsidRPr="00254F1C">
        <w:rPr>
          <w:rFonts w:ascii="TH SarabunIT๙" w:hAnsi="TH SarabunIT๙" w:cs="TH SarabunIT๙"/>
          <w:sz w:val="32"/>
          <w:szCs w:val="32"/>
        </w:rPr>
        <w:t xml:space="preserve"> </w:t>
      </w:r>
      <w:r w:rsidR="00A015FE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หลักสูตรนักเรียนนายสิบตำรวจ </w:t>
      </w:r>
      <w:r w:rsidR="0098184A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ประจำปี 256</w:t>
      </w:r>
      <w:r w:rsid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>๒</w:t>
      </w:r>
      <w:r w:rsidR="0098184A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015FE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จำนวน </w:t>
      </w:r>
      <w:r w:rsid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>๒</w:t>
      </w:r>
      <w:r w:rsidR="00A015FE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รุ่น ผู้เข้ารับการฝ</w:t>
      </w:r>
      <w:r w:rsidR="006D44BB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ึกอบรมจำนวน </w:t>
      </w:r>
      <w:r w:rsid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>๒๙๙</w:t>
      </w:r>
      <w:r w:rsidR="006D44BB" w:rsidRPr="00254F1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นาย </w:t>
      </w:r>
    </w:p>
    <w:p w14:paraId="1F8E70D1" w14:textId="77777777" w:rsidR="000F030D" w:rsidRPr="00254F1C" w:rsidRDefault="00DB26D4" w:rsidP="000F03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1.13  ข้อมูลเกี่ยวกับครู/อาจารย์/ครูฝึก/บุคลากร</w:t>
      </w:r>
    </w:p>
    <w:p w14:paraId="368AC06B" w14:textId="77777777" w:rsidR="00DB26D4" w:rsidRPr="00254F1C" w:rsidRDefault="00DB26D4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กก.9 บก.กฝ.บช.ตชด. มีบุคลาการ รวมทั้งสิ้น จำนวน</w:t>
      </w:r>
      <w:r w:rsidR="009038B9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5D7B" w:rsidRPr="00254F1C">
        <w:rPr>
          <w:rFonts w:ascii="TH SarabunIT๙" w:hAnsi="TH SarabunIT๙" w:cs="TH SarabunIT๙" w:hint="cs"/>
          <w:sz w:val="32"/>
          <w:szCs w:val="32"/>
          <w:cs/>
        </w:rPr>
        <w:t>๑๑๙</w:t>
      </w:r>
      <w:r w:rsidR="00142E7E" w:rsidRPr="00254F1C">
        <w:rPr>
          <w:rFonts w:ascii="TH SarabunIT๙" w:hAnsi="TH SarabunIT๙" w:cs="TH SarabunIT๙"/>
          <w:sz w:val="32"/>
          <w:szCs w:val="32"/>
        </w:rPr>
        <w:t xml:space="preserve"> 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คน  ประกอบด้วย</w:t>
      </w:r>
    </w:p>
    <w:tbl>
      <w:tblPr>
        <w:tblStyle w:val="3-4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036869" w:rsidRPr="00254F1C" w14:paraId="3EB7F49C" w14:textId="77777777" w:rsidTr="001F0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vMerge w:val="restart"/>
            <w:shd w:val="clear" w:color="auto" w:fill="9BBB59" w:themeFill="accent3"/>
          </w:tcPr>
          <w:p w14:paraId="3DF1D3AC" w14:textId="77777777" w:rsidR="00036869" w:rsidRPr="001F0E85" w:rsidRDefault="00036869" w:rsidP="007E1576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01524C6C" w14:textId="77777777" w:rsidR="00036869" w:rsidRPr="001F0E85" w:rsidRDefault="00036869" w:rsidP="007E1576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F0E8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ข้อมูล</w:t>
            </w:r>
          </w:p>
        </w:tc>
        <w:tc>
          <w:tcPr>
            <w:tcW w:w="6624" w:type="dxa"/>
            <w:gridSpan w:val="2"/>
            <w:shd w:val="clear" w:color="auto" w:fill="9BBB59" w:themeFill="accent3"/>
          </w:tcPr>
          <w:p w14:paraId="4D4A8408" w14:textId="77777777" w:rsidR="00036869" w:rsidRPr="001F0E85" w:rsidRDefault="00036869" w:rsidP="000368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F0E8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จำนวนข้าราชการตำรวจ</w:t>
            </w:r>
          </w:p>
        </w:tc>
      </w:tr>
      <w:tr w:rsidR="00036869" w:rsidRPr="00254F1C" w14:paraId="030D68F5" w14:textId="77777777" w:rsidTr="001F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vMerge/>
            <w:shd w:val="clear" w:color="auto" w:fill="9BBB59" w:themeFill="accent3"/>
          </w:tcPr>
          <w:p w14:paraId="322FD179" w14:textId="77777777" w:rsidR="00036869" w:rsidRPr="001F0E85" w:rsidRDefault="00036869" w:rsidP="00036869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3312" w:type="dxa"/>
            <w:shd w:val="clear" w:color="auto" w:fill="9BBB59" w:themeFill="accent3"/>
          </w:tcPr>
          <w:p w14:paraId="6F83EFC3" w14:textId="77777777" w:rsidR="00036869" w:rsidRPr="00254F1C" w:rsidRDefault="00036869" w:rsidP="000368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4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ชั้นสัญญาบัตร</w:t>
            </w:r>
          </w:p>
        </w:tc>
        <w:tc>
          <w:tcPr>
            <w:tcW w:w="3312" w:type="dxa"/>
            <w:shd w:val="clear" w:color="auto" w:fill="9BBB59" w:themeFill="accent3"/>
          </w:tcPr>
          <w:p w14:paraId="3391FFC1" w14:textId="77777777" w:rsidR="00036869" w:rsidRPr="00254F1C" w:rsidRDefault="00036869" w:rsidP="000368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4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ชั้นประทวน</w:t>
            </w:r>
          </w:p>
        </w:tc>
      </w:tr>
      <w:tr w:rsidR="00DB26D4" w:rsidRPr="00254F1C" w14:paraId="7F73A232" w14:textId="77777777" w:rsidTr="001F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shd w:val="clear" w:color="auto" w:fill="9BBB59" w:themeFill="accent3"/>
          </w:tcPr>
          <w:p w14:paraId="34802A50" w14:textId="77777777" w:rsidR="00DB26D4" w:rsidRPr="001F0E85" w:rsidRDefault="00036869" w:rsidP="000F030D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F0E8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ระดับผู้บริหาร</w:t>
            </w:r>
          </w:p>
        </w:tc>
        <w:tc>
          <w:tcPr>
            <w:tcW w:w="3312" w:type="dxa"/>
            <w:shd w:val="clear" w:color="auto" w:fill="9BBB59" w:themeFill="accent3"/>
          </w:tcPr>
          <w:p w14:paraId="33E41875" w14:textId="47FDF486" w:rsidR="00DB26D4" w:rsidRPr="00254F1C" w:rsidRDefault="00254F1C" w:rsidP="00036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312" w:type="dxa"/>
            <w:shd w:val="clear" w:color="auto" w:fill="9BBB59" w:themeFill="accent3"/>
          </w:tcPr>
          <w:p w14:paraId="508AFF5E" w14:textId="77777777" w:rsidR="00DB26D4" w:rsidRPr="00254F1C" w:rsidRDefault="00036869" w:rsidP="00036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4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31001" w:rsidRPr="00254F1C" w14:paraId="4A217132" w14:textId="77777777" w:rsidTr="001F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shd w:val="clear" w:color="auto" w:fill="9BBB59" w:themeFill="accent3"/>
          </w:tcPr>
          <w:p w14:paraId="12224B55" w14:textId="5DB4CA2A" w:rsidR="00431001" w:rsidRPr="001F0E85" w:rsidRDefault="00431001" w:rsidP="00431001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F0E8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บุคลากรทำหน้าที่ครูฝึก ( </w:t>
            </w:r>
            <w:r w:rsidR="002C6CB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๔๓</w:t>
            </w:r>
            <w:r w:rsidRPr="001F0E8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)</w:t>
            </w:r>
          </w:p>
          <w:p w14:paraId="48B0B666" w14:textId="0D093851" w:rsidR="00431001" w:rsidRPr="001F0E85" w:rsidRDefault="00431001" w:rsidP="00C573E2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F0E8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ไปราชการ ( </w:t>
            </w:r>
            <w:r w:rsidR="002C6CB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๓</w:t>
            </w:r>
            <w:r w:rsidRPr="001F0E8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3312" w:type="dxa"/>
            <w:shd w:val="clear" w:color="auto" w:fill="9BBB59" w:themeFill="accent3"/>
          </w:tcPr>
          <w:p w14:paraId="3810784B" w14:textId="77777777" w:rsidR="00431001" w:rsidRDefault="002C6CB8" w:rsidP="00C57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  <w:p w14:paraId="73C44C0B" w14:textId="39B315CA" w:rsidR="002C6CB8" w:rsidRPr="00254F1C" w:rsidRDefault="002C6CB8" w:rsidP="00C57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312" w:type="dxa"/>
            <w:shd w:val="clear" w:color="auto" w:fill="9BBB59" w:themeFill="accent3"/>
          </w:tcPr>
          <w:p w14:paraId="4CA63370" w14:textId="2556543D" w:rsidR="00431001" w:rsidRPr="00254F1C" w:rsidRDefault="002C6CB8" w:rsidP="00431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  <w:p w14:paraId="1F1029D4" w14:textId="76A7D8EA" w:rsidR="00431001" w:rsidRPr="00254F1C" w:rsidRDefault="002C6CB8" w:rsidP="008F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36869" w:rsidRPr="00254F1C" w14:paraId="202CA466" w14:textId="77777777" w:rsidTr="001F0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shd w:val="clear" w:color="auto" w:fill="9BBB59" w:themeFill="accent3"/>
          </w:tcPr>
          <w:p w14:paraId="00007A70" w14:textId="77777777" w:rsidR="00036869" w:rsidRPr="001F0E85" w:rsidRDefault="00036869" w:rsidP="000F030D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F0E8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3312" w:type="dxa"/>
            <w:shd w:val="clear" w:color="auto" w:fill="9BBB59" w:themeFill="accent3"/>
          </w:tcPr>
          <w:p w14:paraId="2D65C40D" w14:textId="0F2E6A37" w:rsidR="00036869" w:rsidRPr="00004525" w:rsidRDefault="00004525" w:rsidP="00C573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0452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๔๑</w:t>
            </w:r>
          </w:p>
        </w:tc>
        <w:tc>
          <w:tcPr>
            <w:tcW w:w="3312" w:type="dxa"/>
            <w:shd w:val="clear" w:color="auto" w:fill="9BBB59" w:themeFill="accent3"/>
          </w:tcPr>
          <w:p w14:paraId="341EE464" w14:textId="7982FFE0" w:rsidR="00036869" w:rsidRPr="00254F1C" w:rsidRDefault="00004525" w:rsidP="008F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๓๔</w:t>
            </w:r>
          </w:p>
        </w:tc>
      </w:tr>
      <w:tr w:rsidR="00036869" w:rsidRPr="00254F1C" w14:paraId="41C1C164" w14:textId="77777777" w:rsidTr="001F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dxa"/>
            <w:shd w:val="clear" w:color="auto" w:fill="9BBB59" w:themeFill="accent3"/>
          </w:tcPr>
          <w:p w14:paraId="6BABAF40" w14:textId="77777777" w:rsidR="00DB26D4" w:rsidRPr="00004525" w:rsidRDefault="00036869" w:rsidP="00036869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04525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3312" w:type="dxa"/>
            <w:shd w:val="clear" w:color="auto" w:fill="9BBB59" w:themeFill="accent3"/>
          </w:tcPr>
          <w:p w14:paraId="346F0E0E" w14:textId="125114A9" w:rsidR="00DB26D4" w:rsidRPr="00004525" w:rsidRDefault="00004525" w:rsidP="00AA5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0452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๕๙</w:t>
            </w:r>
          </w:p>
        </w:tc>
        <w:tc>
          <w:tcPr>
            <w:tcW w:w="3312" w:type="dxa"/>
            <w:shd w:val="clear" w:color="auto" w:fill="9BBB59" w:themeFill="accent3"/>
          </w:tcPr>
          <w:p w14:paraId="237B06D4" w14:textId="1FAFC966" w:rsidR="00DB26D4" w:rsidRPr="00254F1C" w:rsidRDefault="00004525" w:rsidP="00C57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๖๔</w:t>
            </w:r>
          </w:p>
        </w:tc>
      </w:tr>
    </w:tbl>
    <w:p w14:paraId="312F3723" w14:textId="7EE6896C" w:rsidR="00651F82" w:rsidRPr="00254F1C" w:rsidRDefault="00651F82" w:rsidP="000F03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254F1C">
        <w:rPr>
          <w:rFonts w:ascii="TH SarabunIT๙" w:hAnsi="TH SarabunIT๙" w:cs="TH SarabunIT๙"/>
          <w:b/>
          <w:bCs/>
          <w:sz w:val="32"/>
          <w:szCs w:val="32"/>
        </w:rPr>
        <w:t xml:space="preserve">1.14  </w:t>
      </w:r>
      <w:r w:rsidRPr="00254F1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ข้อมูลเกี่ยวกับทรัพยากร</w:t>
      </w:r>
      <w:proofErr w:type="gramEnd"/>
    </w:p>
    <w:p w14:paraId="7B630B29" w14:textId="77777777" w:rsidR="00651F82" w:rsidRPr="00254F1C" w:rsidRDefault="00585780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1.14.1.  งบประมาณ  งบดำเนินงานประจำปี 25</w:t>
      </w:r>
      <w:r w:rsidR="00A54BB3" w:rsidRPr="00254F1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029B" w:rsidRPr="00254F1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จำนวนทั้งสิ้น</w:t>
      </w:r>
      <w:r w:rsidR="00EC0A3B" w:rsidRPr="00254F1C">
        <w:rPr>
          <w:rFonts w:ascii="TH SarabunIT๙" w:hAnsi="TH SarabunIT๙" w:cs="TH SarabunIT๙" w:hint="cs"/>
          <w:sz w:val="32"/>
          <w:szCs w:val="32"/>
          <w:cs/>
        </w:rPr>
        <w:t xml:space="preserve"> 7,</w:t>
      </w:r>
      <w:r w:rsidR="00FC32D0" w:rsidRPr="00254F1C">
        <w:rPr>
          <w:rFonts w:ascii="TH SarabunIT๙" w:hAnsi="TH SarabunIT๙" w:cs="TH SarabunIT๙" w:hint="cs"/>
          <w:sz w:val="32"/>
          <w:szCs w:val="32"/>
          <w:cs/>
        </w:rPr>
        <w:t>๕๐๘</w:t>
      </w:r>
      <w:r w:rsidR="00EC0A3B" w:rsidRPr="00254F1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C32D0" w:rsidRPr="00254F1C">
        <w:rPr>
          <w:rFonts w:ascii="TH SarabunIT๙" w:hAnsi="TH SarabunIT๙" w:cs="TH SarabunIT๙" w:hint="cs"/>
          <w:sz w:val="32"/>
          <w:szCs w:val="32"/>
          <w:cs/>
        </w:rPr>
        <w:t>๕๓๐.๗๔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บาท  โดยแบ่งเป็น</w:t>
      </w:r>
    </w:p>
    <w:p w14:paraId="21B00EBF" w14:textId="72CF4FC2" w:rsidR="00585780" w:rsidRPr="00254F1C" w:rsidRDefault="00585780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-  ค่าใช้สอย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43031B" w:rsidRPr="00254F1C">
        <w:rPr>
          <w:rFonts w:ascii="TH SarabunIT๙" w:hAnsi="TH SarabunIT๙" w:cs="TH SarabunIT๙"/>
          <w:sz w:val="32"/>
          <w:szCs w:val="32"/>
          <w:cs/>
        </w:rPr>
        <w:tab/>
      </w:r>
      <w:r w:rsidR="0043031B" w:rsidRPr="00254F1C">
        <w:rPr>
          <w:rFonts w:ascii="TH SarabunIT๙" w:hAnsi="TH SarabunIT๙" w:cs="TH SarabunIT๙"/>
          <w:sz w:val="32"/>
          <w:szCs w:val="32"/>
          <w:cs/>
        </w:rPr>
        <w:tab/>
      </w:r>
      <w:r w:rsidR="00254F1C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FC32D0" w:rsidRPr="00254F1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54F1C">
        <w:rPr>
          <w:rFonts w:ascii="TH SarabunIT๙" w:hAnsi="TH SarabunIT๙" w:cs="TH SarabunIT๙" w:hint="cs"/>
          <w:sz w:val="32"/>
          <w:szCs w:val="32"/>
          <w:cs/>
        </w:rPr>
        <w:t>๙๗๐</w:t>
      </w:r>
      <w:r w:rsidR="00FC32D0" w:rsidRPr="00254F1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54F1C">
        <w:rPr>
          <w:rFonts w:ascii="TH SarabunIT๙" w:hAnsi="TH SarabunIT๙" w:cs="TH SarabunIT๙" w:hint="cs"/>
          <w:sz w:val="32"/>
          <w:szCs w:val="32"/>
          <w:cs/>
        </w:rPr>
        <w:t>๘๗๑</w:t>
      </w:r>
      <w:r w:rsidR="00FC32D0" w:rsidRPr="00254F1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54F1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C32D0" w:rsidRPr="00254F1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7A3269C2" w14:textId="7271A3FA" w:rsidR="00585780" w:rsidRPr="00254F1C" w:rsidRDefault="00585780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-  ค่าวัสดุ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43031B" w:rsidRPr="00254F1C">
        <w:rPr>
          <w:rFonts w:ascii="TH SarabunIT๙" w:hAnsi="TH SarabunIT๙" w:cs="TH SarabunIT๙"/>
          <w:sz w:val="32"/>
          <w:szCs w:val="32"/>
          <w:cs/>
        </w:rPr>
        <w:tab/>
      </w:r>
      <w:r w:rsidR="0043031B" w:rsidRPr="00254F1C">
        <w:rPr>
          <w:rFonts w:ascii="TH SarabunIT๙" w:hAnsi="TH SarabunIT๙" w:cs="TH SarabunIT๙"/>
          <w:sz w:val="32"/>
          <w:szCs w:val="32"/>
          <w:cs/>
        </w:rPr>
        <w:tab/>
      </w:r>
      <w:r w:rsidR="00254F1C">
        <w:rPr>
          <w:rFonts w:ascii="TH SarabunIT๙" w:hAnsi="TH SarabunIT๙" w:cs="TH SarabunIT๙" w:hint="cs"/>
          <w:sz w:val="32"/>
          <w:szCs w:val="32"/>
          <w:cs/>
        </w:rPr>
        <w:t>๑,๘๕๐,๔๙๕.๗๑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7B103667" w14:textId="3ED63200" w:rsidR="00585780" w:rsidRPr="00254F1C" w:rsidRDefault="00585780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-  ค่าสาธารณูปโภค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A16FCF" w:rsidRPr="00254F1C">
        <w:rPr>
          <w:rFonts w:ascii="TH SarabunIT๙" w:hAnsi="TH SarabunIT๙" w:cs="TH SarabunIT๙"/>
          <w:sz w:val="32"/>
          <w:szCs w:val="32"/>
          <w:cs/>
        </w:rPr>
        <w:tab/>
      </w:r>
      <w:r w:rsidR="00A16FCF" w:rsidRPr="00254F1C">
        <w:rPr>
          <w:rFonts w:ascii="TH SarabunIT๙" w:hAnsi="TH SarabunIT๙" w:cs="TH SarabunIT๙"/>
          <w:sz w:val="32"/>
          <w:szCs w:val="32"/>
          <w:cs/>
        </w:rPr>
        <w:tab/>
      </w:r>
      <w:r w:rsidR="00254F1C">
        <w:rPr>
          <w:rFonts w:ascii="TH SarabunIT๙" w:hAnsi="TH SarabunIT๙" w:cs="TH SarabunIT๙" w:hint="cs"/>
          <w:sz w:val="32"/>
          <w:szCs w:val="32"/>
          <w:cs/>
        </w:rPr>
        <w:t xml:space="preserve">   ๖๕๕,๑๕๓.๒๗</w:t>
      </w:r>
      <w:r w:rsidR="00FC32D0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804023B" w14:textId="77777777" w:rsidR="00585780" w:rsidRPr="00254F1C" w:rsidRDefault="00585780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1.14.2.  สภาพทางกายภาพของ</w:t>
      </w:r>
    </w:p>
    <w:p w14:paraId="0CD6722B" w14:textId="77777777" w:rsidR="00585780" w:rsidRPr="00254F1C" w:rsidRDefault="00585780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4E3FDE" w:rsidRPr="00254F1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43AC3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พื้นที่เป็นที่ราบติดเนินเขา มีเนื้อที่</w:t>
      </w:r>
      <w:r w:rsidR="00BE1890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1,166</w:t>
      </w:r>
      <w:r w:rsidR="00E43AC3" w:rsidRPr="00254F1C">
        <w:rPr>
          <w:rFonts w:ascii="TH SarabunIT๙" w:hAnsi="TH SarabunIT๙" w:cs="TH SarabunIT๙" w:hint="cs"/>
          <w:sz w:val="32"/>
          <w:szCs w:val="32"/>
          <w:cs/>
        </w:rPr>
        <w:t xml:space="preserve"> ไร่  </w:t>
      </w:r>
      <w:r w:rsidR="00BE1890" w:rsidRPr="00254F1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43AC3" w:rsidRPr="00254F1C">
        <w:rPr>
          <w:rFonts w:ascii="TH SarabunIT๙" w:hAnsi="TH SarabunIT๙" w:cs="TH SarabunIT๙" w:hint="cs"/>
          <w:sz w:val="32"/>
          <w:szCs w:val="32"/>
          <w:cs/>
        </w:rPr>
        <w:t xml:space="preserve"> งาน  </w:t>
      </w:r>
      <w:r w:rsidR="00BE1890" w:rsidRPr="00254F1C">
        <w:rPr>
          <w:rFonts w:ascii="TH SarabunIT๙" w:hAnsi="TH SarabunIT๙" w:cs="TH SarabunIT๙" w:hint="cs"/>
          <w:sz w:val="32"/>
          <w:szCs w:val="32"/>
          <w:cs/>
        </w:rPr>
        <w:t xml:space="preserve">39 </w:t>
      </w:r>
      <w:r w:rsidR="00E43AC3" w:rsidRPr="00254F1C">
        <w:rPr>
          <w:rFonts w:ascii="TH SarabunIT๙" w:hAnsi="TH SarabunIT๙" w:cs="TH SarabunIT๙" w:hint="cs"/>
          <w:sz w:val="32"/>
          <w:szCs w:val="32"/>
          <w:cs/>
        </w:rPr>
        <w:t xml:space="preserve">ตารางวา </w:t>
      </w:r>
      <w:r w:rsidR="00155EEE" w:rsidRPr="00254F1C">
        <w:rPr>
          <w:rFonts w:ascii="TH SarabunIT๙" w:hAnsi="TH SarabunIT๙" w:cs="TH SarabunIT๙" w:hint="cs"/>
          <w:sz w:val="32"/>
          <w:szCs w:val="32"/>
          <w:cs/>
        </w:rPr>
        <w:t xml:space="preserve"> ด้านหน้าติดถนนเพชรเกษม สายคลองแงะ </w:t>
      </w:r>
      <w:r w:rsidR="00155EEE" w:rsidRPr="00254F1C">
        <w:rPr>
          <w:rFonts w:ascii="TH SarabunIT๙" w:hAnsi="TH SarabunIT๙" w:cs="TH SarabunIT๙"/>
          <w:sz w:val="32"/>
          <w:szCs w:val="32"/>
          <w:cs/>
        </w:rPr>
        <w:t>–</w:t>
      </w:r>
      <w:r w:rsidR="00155EEE" w:rsidRPr="00254F1C">
        <w:rPr>
          <w:rFonts w:ascii="TH SarabunIT๙" w:hAnsi="TH SarabunIT๙" w:cs="TH SarabunIT๙" w:hint="cs"/>
          <w:sz w:val="32"/>
          <w:szCs w:val="32"/>
          <w:cs/>
        </w:rPr>
        <w:t xml:space="preserve"> นาทวี ทิศเหนือจรดสวนยางนายซ้ง</w:t>
      </w:r>
      <w:r w:rsidR="00B831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จากสวนถึงหลักเขตระยะ 50 เส้น </w:t>
      </w:r>
      <w:r w:rsidR="00155EEE" w:rsidRPr="00254F1C">
        <w:rPr>
          <w:rFonts w:ascii="TH SarabunIT๙" w:hAnsi="TH SarabunIT๙" w:cs="TH SarabunIT๙" w:hint="cs"/>
          <w:sz w:val="32"/>
          <w:szCs w:val="32"/>
          <w:cs/>
        </w:rPr>
        <w:t>ทิศใต้จรด</w:t>
      </w:r>
      <w:r w:rsidR="00B831F2" w:rsidRPr="00254F1C">
        <w:rPr>
          <w:rFonts w:ascii="TH SarabunIT๙" w:hAnsi="TH SarabunIT๙" w:cs="TH SarabunIT๙" w:hint="cs"/>
          <w:sz w:val="32"/>
          <w:szCs w:val="32"/>
          <w:cs/>
        </w:rPr>
        <w:t>ทางเกวียนจากหลักเขตต้นส้าน</w:t>
      </w:r>
      <w:r w:rsidR="00B831F2" w:rsidRPr="00254F1C">
        <w:rPr>
          <w:rFonts w:ascii="TH SarabunIT๙" w:hAnsi="TH SarabunIT๙" w:cs="TH SarabunIT๙"/>
          <w:sz w:val="32"/>
          <w:szCs w:val="32"/>
          <w:cs/>
        </w:rPr>
        <w:t>–</w:t>
      </w:r>
      <w:r w:rsidR="00B831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เขามีเกียรติระยะ 50 เส้น </w:t>
      </w:r>
      <w:r w:rsidR="00155EEE" w:rsidRPr="00254F1C">
        <w:rPr>
          <w:rFonts w:ascii="TH SarabunIT๙" w:hAnsi="TH SarabunIT๙" w:cs="TH SarabunIT๙" w:hint="cs"/>
          <w:sz w:val="32"/>
          <w:szCs w:val="32"/>
          <w:cs/>
        </w:rPr>
        <w:t>ทิศตะวันออก จรดเขามีเกียรติ</w:t>
      </w:r>
      <w:r w:rsidR="00B831F2" w:rsidRPr="00254F1C">
        <w:rPr>
          <w:rFonts w:ascii="TH SarabunIT๙" w:hAnsi="TH SarabunIT๙" w:cs="TH SarabunIT๙" w:hint="cs"/>
          <w:sz w:val="32"/>
          <w:szCs w:val="32"/>
          <w:cs/>
        </w:rPr>
        <w:t xml:space="preserve">จากหลักเขตถึงหลักเขตระยะ 100 เส้น </w:t>
      </w:r>
      <w:r w:rsidR="00155EEE" w:rsidRPr="00254F1C">
        <w:rPr>
          <w:rFonts w:ascii="TH SarabunIT๙" w:hAnsi="TH SarabunIT๙" w:cs="TH SarabunIT๙" w:hint="cs"/>
          <w:sz w:val="32"/>
          <w:szCs w:val="32"/>
          <w:cs/>
        </w:rPr>
        <w:t>ทิ</w:t>
      </w:r>
      <w:r w:rsidR="004E3FDE" w:rsidRPr="00254F1C">
        <w:rPr>
          <w:rFonts w:ascii="TH SarabunIT๙" w:hAnsi="TH SarabunIT๙" w:cs="TH SarabunIT๙" w:hint="cs"/>
          <w:sz w:val="32"/>
          <w:szCs w:val="32"/>
          <w:cs/>
        </w:rPr>
        <w:t>ศตะวันตกจรดสวนบริษัทยูเซ้ง</w:t>
      </w:r>
      <w:r w:rsidR="00B831F2" w:rsidRPr="00254F1C">
        <w:rPr>
          <w:rFonts w:ascii="TH SarabunIT๙" w:hAnsi="TH SarabunIT๙" w:cs="TH SarabunIT๙" w:hint="cs"/>
          <w:sz w:val="32"/>
          <w:szCs w:val="32"/>
          <w:cs/>
        </w:rPr>
        <w:t>จากทางเกวียนถึงหลักไม้แก่น</w:t>
      </w:r>
    </w:p>
    <w:p w14:paraId="19E6A235" w14:textId="77777777" w:rsidR="004E3FDE" w:rsidRPr="00254F1C" w:rsidRDefault="004E3FDE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2.  อาคารสถานที่</w:t>
      </w:r>
    </w:p>
    <w:p w14:paraId="3FE982C7" w14:textId="77777777" w:rsidR="004E3FDE" w:rsidRPr="00254F1C" w:rsidRDefault="004E3FDE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  อาคารสำนักงาน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1  อาคาร</w:t>
      </w:r>
    </w:p>
    <w:p w14:paraId="7C4AD69E" w14:textId="77777777" w:rsidR="004E3FDE" w:rsidRPr="00254F1C" w:rsidRDefault="004E3FDE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2.2  อาคารกองร้อยที่ 1 สนับสนุน</w:t>
      </w:r>
    </w:p>
    <w:p w14:paraId="5E1872CB" w14:textId="77777777" w:rsidR="004E3FDE" w:rsidRPr="00254F1C" w:rsidRDefault="004E3FDE" w:rsidP="000F03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บก.ร้อย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6AF8B846" w14:textId="6D362A16" w:rsidR="004E3FDE" w:rsidRPr="00254F1C" w:rsidRDefault="004E3FDE" w:rsidP="004E3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หมวดสื่อสาร</w:t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254F1C">
        <w:rPr>
          <w:rFonts w:ascii="TH SarabunIT๙" w:hAnsi="TH SarabunIT๙" w:cs="TH SarabunIT๙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62C25029" w14:textId="77777777" w:rsidR="004E3FDE" w:rsidRPr="00254F1C" w:rsidRDefault="004E3FDE" w:rsidP="004E3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</w:t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>หมวดพยาบาล 2 ชั้น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538A231D" w14:textId="51F989A0" w:rsidR="004E3FDE" w:rsidRPr="00254F1C" w:rsidRDefault="004E3FDE" w:rsidP="004E3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</w:t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>หมวดรักษาความปลอดภัย 1 เดียว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254F1C">
        <w:rPr>
          <w:rFonts w:ascii="TH SarabunIT๙" w:hAnsi="TH SarabunIT๙" w:cs="TH SarabunIT๙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7571F0CA" w14:textId="6D218DDF" w:rsidR="004E3FDE" w:rsidRPr="00254F1C" w:rsidRDefault="004E3FDE" w:rsidP="004E3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</w:t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>หมวดขนส่ง 1 ชั้น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254F1C">
        <w:rPr>
          <w:rFonts w:ascii="TH SarabunIT๙" w:hAnsi="TH SarabunIT๙" w:cs="TH SarabunIT๙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2F2F6CBF" w14:textId="77777777" w:rsidR="004E3FDE" w:rsidRPr="00254F1C" w:rsidRDefault="004E3FDE" w:rsidP="004E3F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</w:t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>อาคารโรงอาหาร 1 ชั้น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341B92" w:rsidRPr="00254F1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อาคาร</w:t>
      </w:r>
    </w:p>
    <w:p w14:paraId="496B9C80" w14:textId="77777777" w:rsidR="00341B92" w:rsidRPr="00254F1C" w:rsidRDefault="00341B92" w:rsidP="005E04B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5E04B2" w:rsidRPr="00254F1C">
        <w:rPr>
          <w:rFonts w:ascii="TH SarabunIT๙" w:hAnsi="TH SarabunIT๙" w:cs="TH SarabunIT๙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     2.3  กองร้อยฝึกอบรม</w:t>
      </w:r>
    </w:p>
    <w:p w14:paraId="405FAE6C" w14:textId="77777777" w:rsidR="00341B92" w:rsidRPr="00254F1C" w:rsidRDefault="00341B92" w:rsidP="00341B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กองร้อยที่ 2 ( 2 ชั้น )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31B3297F" w14:textId="77777777" w:rsidR="00341B92" w:rsidRPr="00254F1C" w:rsidRDefault="00341B92" w:rsidP="00341B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กองร้อยที่ 3 ( 2 ชั้น )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2  อาคาร</w:t>
      </w:r>
    </w:p>
    <w:p w14:paraId="414BB2D2" w14:textId="77777777" w:rsidR="00341B92" w:rsidRPr="00254F1C" w:rsidRDefault="00341B92" w:rsidP="00341B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กองร้อยที่ 4 ( 1 ชั้น )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1017F949" w14:textId="77777777" w:rsidR="00341B92" w:rsidRPr="00254F1C" w:rsidRDefault="00341B92" w:rsidP="00341B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กองร้อยที่ 4 ( 2 ชั้น )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2  อาคาร</w:t>
      </w:r>
    </w:p>
    <w:p w14:paraId="02C31494" w14:textId="77777777" w:rsidR="00341B92" w:rsidRPr="00254F1C" w:rsidRDefault="00341B92" w:rsidP="00341B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 กองร้อยที่ 5 ( 2 ชั้น )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10F927F1" w14:textId="2BEE3A0F" w:rsidR="00341B92" w:rsidRPr="00254F1C" w:rsidRDefault="00341B92" w:rsidP="00341B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      2.4  </w:t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>อาคารมวลชน 2 ชั้น</w:t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254F1C">
        <w:rPr>
          <w:rFonts w:ascii="TH SarabunIT๙" w:hAnsi="TH SarabunIT๙" w:cs="TH SarabunIT๙"/>
          <w:sz w:val="32"/>
          <w:szCs w:val="32"/>
          <w:cs/>
        </w:rPr>
        <w:tab/>
      </w:r>
      <w:r w:rsidR="00041D01"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417E088B" w14:textId="77777777" w:rsidR="00041D01" w:rsidRPr="00254F1C" w:rsidRDefault="00041D01" w:rsidP="00041D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2.5  อาคารชายป่า 2 ชั้น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B831F2" w:rsidRPr="00254F1C">
        <w:rPr>
          <w:rFonts w:ascii="TH SarabunIT๙" w:hAnsi="TH SarabunIT๙" w:cs="TH SarabunIT๙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1B1A8B9F" w14:textId="77777777" w:rsidR="00041D01" w:rsidRPr="00254F1C" w:rsidRDefault="00041D01" w:rsidP="00041D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2.6  อาคารพลาธิการ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  4  อาคาร</w:t>
      </w:r>
    </w:p>
    <w:p w14:paraId="646B2568" w14:textId="77777777" w:rsidR="00041D01" w:rsidRPr="00254F1C" w:rsidRDefault="00041D01" w:rsidP="00041D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2.7  อาคารศาสตราภัณฑ์ 2 ชั้น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  1  อาคาร</w:t>
      </w:r>
    </w:p>
    <w:p w14:paraId="3C668E49" w14:textId="70E2128A" w:rsidR="00E934F5" w:rsidRPr="00254F1C" w:rsidRDefault="00041D01" w:rsidP="00E934F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>2.8  อาคารโรงปืนยาว</w:t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  1  อาคาร</w:t>
      </w:r>
    </w:p>
    <w:p w14:paraId="456D5738" w14:textId="77777777" w:rsidR="00041D01" w:rsidRPr="00254F1C" w:rsidRDefault="00041D01" w:rsidP="005E04B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>2.9  อาคารโรงปืนสั้น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>จำนวน  1  อาคาร</w:t>
      </w:r>
    </w:p>
    <w:p w14:paraId="0EB7CAE0" w14:textId="77777777" w:rsidR="00041D01" w:rsidRPr="00254F1C" w:rsidRDefault="00041D01" w:rsidP="00041D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2.10 อาคารศูนย์ศึกษาเหตุลอบวางระเบิด 1 ชั้น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523636" w:rsidRPr="00254F1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 อาคาร</w:t>
      </w:r>
    </w:p>
    <w:p w14:paraId="3BEEAA73" w14:textId="77777777" w:rsidR="00041D01" w:rsidRPr="00254F1C" w:rsidRDefault="00041D01" w:rsidP="00041D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2.11 อาคาร</w:t>
      </w:r>
      <w:r w:rsidR="00523636" w:rsidRPr="00254F1C">
        <w:rPr>
          <w:rFonts w:ascii="TH SarabunIT๙" w:hAnsi="TH SarabunIT๙" w:cs="TH SarabunIT๙" w:hint="cs"/>
          <w:sz w:val="32"/>
          <w:szCs w:val="32"/>
          <w:cs/>
        </w:rPr>
        <w:t>ภาควิชาการ</w:t>
      </w:r>
      <w:r w:rsidR="00523636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="00523636"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  1  อาคาร</w:t>
      </w:r>
    </w:p>
    <w:p w14:paraId="4E0DC4A9" w14:textId="77777777" w:rsidR="00523636" w:rsidRPr="00254F1C" w:rsidRDefault="00523636" w:rsidP="00523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2.12 อาคารบ้านพัก ผกก., รอง ผกก.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3  </w:t>
      </w:r>
      <w:r w:rsidR="007B5251" w:rsidRPr="00254F1C">
        <w:rPr>
          <w:rFonts w:ascii="TH SarabunIT๙" w:hAnsi="TH SarabunIT๙" w:cs="TH SarabunIT๙" w:hint="cs"/>
          <w:sz w:val="32"/>
          <w:szCs w:val="32"/>
          <w:cs/>
        </w:rPr>
        <w:t>หลัง</w:t>
      </w:r>
    </w:p>
    <w:p w14:paraId="013E5ACB" w14:textId="77777777" w:rsidR="00523636" w:rsidRPr="00254F1C" w:rsidRDefault="00523636" w:rsidP="00523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2.13 อาคารบ้านพัก สว. และ ผบ.ร้อย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24 </w:t>
      </w:r>
      <w:r w:rsidR="007B5251" w:rsidRPr="00254F1C">
        <w:rPr>
          <w:rFonts w:ascii="TH SarabunIT๙" w:hAnsi="TH SarabunIT๙" w:cs="TH SarabunIT๙" w:hint="cs"/>
          <w:sz w:val="32"/>
          <w:szCs w:val="32"/>
          <w:cs/>
        </w:rPr>
        <w:t>หลัง</w:t>
      </w:r>
    </w:p>
    <w:p w14:paraId="502DD797" w14:textId="77777777" w:rsidR="00523636" w:rsidRPr="00254F1C" w:rsidRDefault="00523636" w:rsidP="005236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</w:t>
      </w:r>
      <w:r w:rsidR="00E10E30" w:rsidRPr="00254F1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 xml:space="preserve"> อาคาร</w:t>
      </w:r>
      <w:r w:rsidR="007B5251" w:rsidRPr="00254F1C">
        <w:rPr>
          <w:rFonts w:ascii="TH SarabunIT๙" w:hAnsi="TH SarabunIT๙" w:cs="TH SarabunIT๙" w:hint="cs"/>
          <w:sz w:val="32"/>
          <w:szCs w:val="32"/>
          <w:cs/>
        </w:rPr>
        <w:t>บ้านพักชั้นประทวน ( เรือนแถว )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7B5251" w:rsidRPr="00254F1C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E934F5" w:rsidRPr="00254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251" w:rsidRPr="00254F1C">
        <w:rPr>
          <w:rFonts w:ascii="TH SarabunIT๙" w:hAnsi="TH SarabunIT๙" w:cs="TH SarabunIT๙" w:hint="cs"/>
          <w:sz w:val="32"/>
          <w:szCs w:val="32"/>
          <w:cs/>
        </w:rPr>
        <w:t>แถว</w:t>
      </w:r>
    </w:p>
    <w:p w14:paraId="09B49E64" w14:textId="77777777" w:rsidR="00E10E30" w:rsidRPr="00254F1C" w:rsidRDefault="00E10E30" w:rsidP="00E10E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2.15 อาคารหอประชุม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  1  อาคาร</w:t>
      </w:r>
    </w:p>
    <w:p w14:paraId="712D1BCC" w14:textId="77777777" w:rsidR="00E10E30" w:rsidRPr="00254F1C" w:rsidRDefault="00E10E30" w:rsidP="00E10E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2.16 อาคารห้องรับรองวิทยากร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  1  หลัง</w:t>
      </w:r>
    </w:p>
    <w:p w14:paraId="6A904729" w14:textId="77777777" w:rsidR="00E10E30" w:rsidRPr="00254F1C" w:rsidRDefault="00E10E30" w:rsidP="00E10E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2.17 อาคารห้องรับรอง</w:t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F1C">
        <w:rPr>
          <w:rFonts w:ascii="TH SarabunIT๙" w:hAnsi="TH SarabunIT๙" w:cs="TH SarabunIT๙" w:hint="cs"/>
          <w:sz w:val="32"/>
          <w:szCs w:val="32"/>
          <w:cs/>
        </w:rPr>
        <w:tab/>
        <w:t>จำนวน  1  หลัง</w:t>
      </w:r>
    </w:p>
    <w:p w14:paraId="3C06D905" w14:textId="77777777" w:rsidR="0059272C" w:rsidRPr="00254F1C" w:rsidRDefault="0059272C" w:rsidP="00E10E3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C06895" w14:textId="77777777" w:rsidR="00E10E30" w:rsidRPr="00254F1C" w:rsidRDefault="00E10E30" w:rsidP="00E10E3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791F2F" w14:textId="77777777" w:rsidR="00341B92" w:rsidRPr="00254F1C" w:rsidRDefault="00EC0A3B" w:rsidP="00651F0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54F1C">
        <w:rPr>
          <w:noProof/>
          <w:sz w:val="32"/>
          <w:szCs w:val="32"/>
        </w:rPr>
        <w:drawing>
          <wp:inline distT="0" distB="0" distL="0" distR="0" wp14:anchorId="05EF0AA0" wp14:editId="3E775C6A">
            <wp:extent cx="2014854" cy="829876"/>
            <wp:effectExtent l="0" t="0" r="0" b="8890"/>
            <wp:docPr id="15" name="รูปภาพ 15" descr="à¸à¸¥à¸à¸²à¸£à¸à¹à¸à¸«à¸²à¸£à¸¹à¸à¸ à¸²à¸à¸ªà¸³à¸«à¸£à¸±à¸ à¸£à¸¹à¸à¸à¸à¹à¸à¹à¸à¸£à¸²à¸¢à¸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¸à¸à¹à¸à¹à¸à¸£à¸²à¸¢à¸à¸²à¸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34" cy="85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B92" w:rsidRPr="00254F1C" w:rsidSect="00694D79">
      <w:pgSz w:w="12240" w:h="15840"/>
      <w:pgMar w:top="810" w:right="108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C5"/>
    <w:rsid w:val="00004525"/>
    <w:rsid w:val="00010269"/>
    <w:rsid w:val="00036869"/>
    <w:rsid w:val="00041D01"/>
    <w:rsid w:val="000A3000"/>
    <w:rsid w:val="000F030D"/>
    <w:rsid w:val="000F5EA6"/>
    <w:rsid w:val="00140FB2"/>
    <w:rsid w:val="00142E7E"/>
    <w:rsid w:val="00155EEE"/>
    <w:rsid w:val="001B79CB"/>
    <w:rsid w:val="001C5DD5"/>
    <w:rsid w:val="001E369A"/>
    <w:rsid w:val="001F0E85"/>
    <w:rsid w:val="0021230F"/>
    <w:rsid w:val="002468DB"/>
    <w:rsid w:val="00254F1C"/>
    <w:rsid w:val="00265B77"/>
    <w:rsid w:val="0029507B"/>
    <w:rsid w:val="002A050A"/>
    <w:rsid w:val="002B6E9E"/>
    <w:rsid w:val="002C32F2"/>
    <w:rsid w:val="002C6CB8"/>
    <w:rsid w:val="002E135F"/>
    <w:rsid w:val="003004E4"/>
    <w:rsid w:val="00332883"/>
    <w:rsid w:val="00337CB8"/>
    <w:rsid w:val="00341B92"/>
    <w:rsid w:val="0039791C"/>
    <w:rsid w:val="003F0FE1"/>
    <w:rsid w:val="00405998"/>
    <w:rsid w:val="00410DBF"/>
    <w:rsid w:val="004244C6"/>
    <w:rsid w:val="0043031B"/>
    <w:rsid w:val="00431001"/>
    <w:rsid w:val="00442730"/>
    <w:rsid w:val="00452996"/>
    <w:rsid w:val="0047152A"/>
    <w:rsid w:val="00472F56"/>
    <w:rsid w:val="004751E8"/>
    <w:rsid w:val="00497462"/>
    <w:rsid w:val="004E3FDE"/>
    <w:rsid w:val="00511882"/>
    <w:rsid w:val="00521A51"/>
    <w:rsid w:val="0052350E"/>
    <w:rsid w:val="00523636"/>
    <w:rsid w:val="00585780"/>
    <w:rsid w:val="00590847"/>
    <w:rsid w:val="0059272C"/>
    <w:rsid w:val="005C6DDF"/>
    <w:rsid w:val="005E04B2"/>
    <w:rsid w:val="005F356A"/>
    <w:rsid w:val="005F3FB4"/>
    <w:rsid w:val="006039FD"/>
    <w:rsid w:val="006150C5"/>
    <w:rsid w:val="00621F4B"/>
    <w:rsid w:val="00651F0F"/>
    <w:rsid w:val="00651F82"/>
    <w:rsid w:val="00694D79"/>
    <w:rsid w:val="006C505D"/>
    <w:rsid w:val="006D44BB"/>
    <w:rsid w:val="00755080"/>
    <w:rsid w:val="00773C86"/>
    <w:rsid w:val="007B5251"/>
    <w:rsid w:val="007E09F1"/>
    <w:rsid w:val="007E1576"/>
    <w:rsid w:val="00823B79"/>
    <w:rsid w:val="0087388F"/>
    <w:rsid w:val="00880E67"/>
    <w:rsid w:val="008858AE"/>
    <w:rsid w:val="008B7633"/>
    <w:rsid w:val="008E6971"/>
    <w:rsid w:val="008F2513"/>
    <w:rsid w:val="009038B9"/>
    <w:rsid w:val="00952174"/>
    <w:rsid w:val="0098184A"/>
    <w:rsid w:val="0099274F"/>
    <w:rsid w:val="00997A0F"/>
    <w:rsid w:val="009B084B"/>
    <w:rsid w:val="009D6098"/>
    <w:rsid w:val="009E0BFC"/>
    <w:rsid w:val="009E6F47"/>
    <w:rsid w:val="00A015FE"/>
    <w:rsid w:val="00A16FCF"/>
    <w:rsid w:val="00A17BF5"/>
    <w:rsid w:val="00A54BB3"/>
    <w:rsid w:val="00AA5A6A"/>
    <w:rsid w:val="00B1029B"/>
    <w:rsid w:val="00B13A02"/>
    <w:rsid w:val="00B414F3"/>
    <w:rsid w:val="00B749F8"/>
    <w:rsid w:val="00B831F2"/>
    <w:rsid w:val="00BA2FC4"/>
    <w:rsid w:val="00BA5D7B"/>
    <w:rsid w:val="00BB5582"/>
    <w:rsid w:val="00BE1890"/>
    <w:rsid w:val="00BE43A4"/>
    <w:rsid w:val="00C5204B"/>
    <w:rsid w:val="00C573E2"/>
    <w:rsid w:val="00C66E3C"/>
    <w:rsid w:val="00C709AC"/>
    <w:rsid w:val="00C77CC7"/>
    <w:rsid w:val="00C9466D"/>
    <w:rsid w:val="00C97E7B"/>
    <w:rsid w:val="00CC33CD"/>
    <w:rsid w:val="00CC66E1"/>
    <w:rsid w:val="00CE00E8"/>
    <w:rsid w:val="00CE7C4F"/>
    <w:rsid w:val="00D15B1E"/>
    <w:rsid w:val="00D2358C"/>
    <w:rsid w:val="00D47405"/>
    <w:rsid w:val="00D643AE"/>
    <w:rsid w:val="00D75824"/>
    <w:rsid w:val="00DA7905"/>
    <w:rsid w:val="00DB26D4"/>
    <w:rsid w:val="00E10E30"/>
    <w:rsid w:val="00E43AC3"/>
    <w:rsid w:val="00E7364D"/>
    <w:rsid w:val="00E85463"/>
    <w:rsid w:val="00E934F5"/>
    <w:rsid w:val="00E94B40"/>
    <w:rsid w:val="00EC0A3B"/>
    <w:rsid w:val="00EC2F3D"/>
    <w:rsid w:val="00ED6F4E"/>
    <w:rsid w:val="00EF00C6"/>
    <w:rsid w:val="00F167C7"/>
    <w:rsid w:val="00F50F4B"/>
    <w:rsid w:val="00F5358F"/>
    <w:rsid w:val="00F84C68"/>
    <w:rsid w:val="00FA0EE8"/>
    <w:rsid w:val="00FB3482"/>
    <w:rsid w:val="00FC2BE3"/>
    <w:rsid w:val="00FC32D0"/>
    <w:rsid w:val="00FE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482472"/>
  <w15:docId w15:val="{3AADBCA4-C028-43DE-BB04-F792D10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0C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34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348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E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Medium Grid 3 Accent 6"/>
    <w:basedOn w:val="a1"/>
    <w:uiPriority w:val="69"/>
    <w:rsid w:val="002E13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4">
    <w:name w:val="Medium Grid 3 Accent 4"/>
    <w:basedOn w:val="a1"/>
    <w:uiPriority w:val="69"/>
    <w:rsid w:val="00DB2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2308</Words>
  <Characters>13159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Kit</cp:lastModifiedBy>
  <cp:revision>13</cp:revision>
  <cp:lastPrinted>2019-11-15T07:07:00Z</cp:lastPrinted>
  <dcterms:created xsi:type="dcterms:W3CDTF">2019-11-14T04:01:00Z</dcterms:created>
  <dcterms:modified xsi:type="dcterms:W3CDTF">2020-11-06T09:21:00Z</dcterms:modified>
</cp:coreProperties>
</file>